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AD92E" w14:textId="3504A746" w:rsidR="00EB19D5" w:rsidRDefault="006944C5" w:rsidP="006944C5">
      <w:pPr>
        <w:pStyle w:val="ListParagraph"/>
        <w:numPr>
          <w:ilvl w:val="0"/>
          <w:numId w:val="1"/>
        </w:numPr>
      </w:pPr>
      <w:r w:rsidRPr="006944C5">
        <w:t> In addition to the directory we found above, there is another directory that can be found. What is it?</w:t>
      </w:r>
    </w:p>
    <w:p w14:paraId="2005548C" w14:textId="24111A72" w:rsidR="00D4114A" w:rsidRDefault="00D4114A" w:rsidP="00D4114A">
      <w:pPr>
        <w:pStyle w:val="ListParagraph"/>
      </w:pPr>
      <w:r>
        <w:t>Ta quét tìm các thư mục ẩn của url :http://94.237.63.132:38808/</w:t>
      </w:r>
    </w:p>
    <w:p w14:paraId="24892103" w14:textId="00CBC0C5" w:rsidR="006A21A8" w:rsidRDefault="005973FC" w:rsidP="006944C5">
      <w:pPr>
        <w:pStyle w:val="ListParagraph"/>
      </w:pPr>
      <w:r>
        <w:t>```bash</w:t>
      </w:r>
    </w:p>
    <w:p w14:paraId="085EA626" w14:textId="28E2C28F" w:rsidR="005973FC" w:rsidRDefault="005973FC" w:rsidP="006944C5">
      <w:pPr>
        <w:pStyle w:val="ListParagraph"/>
      </w:pPr>
      <w:r w:rsidRPr="005973FC">
        <w:t xml:space="preserve">ffuf -w /root/SecLists/Discovery/Web-Content/directory-list-2.3-small.txt -u </w:t>
      </w:r>
      <w:hyperlink r:id="rId5" w:history="1">
        <w:r w:rsidRPr="009A5663">
          <w:rPr>
            <w:rStyle w:val="Hyperlink"/>
          </w:rPr>
          <w:t>http://94.237.63.132:38808/FUZZ</w:t>
        </w:r>
      </w:hyperlink>
    </w:p>
    <w:p w14:paraId="794732C7" w14:textId="3590ACA9" w:rsidR="005973FC" w:rsidRDefault="005973FC" w:rsidP="006944C5">
      <w:pPr>
        <w:pStyle w:val="ListParagraph"/>
      </w:pPr>
      <w:r>
        <w:t>```</w:t>
      </w:r>
    </w:p>
    <w:p w14:paraId="708B9934" w14:textId="4AD1A1E6" w:rsidR="00636F2C" w:rsidRDefault="00636F2C" w:rsidP="006944C5">
      <w:pPr>
        <w:pStyle w:val="ListParagraph"/>
      </w:pPr>
      <w:r>
        <w:t xml:space="preserve">Kết quả thu được </w:t>
      </w:r>
    </w:p>
    <w:p w14:paraId="516694CD" w14:textId="200ADE43" w:rsidR="005973FC" w:rsidRDefault="005973FC" w:rsidP="006944C5">
      <w:pPr>
        <w:pStyle w:val="ListParagraph"/>
      </w:pPr>
      <w:r>
        <w:rPr>
          <w:noProof/>
        </w:rPr>
        <w:drawing>
          <wp:inline distT="0" distB="0" distL="0" distR="0" wp14:anchorId="5BFD6098" wp14:editId="57632AC9">
            <wp:extent cx="5943600" cy="721995"/>
            <wp:effectExtent l="0" t="0" r="0" b="1905"/>
            <wp:docPr id="38768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8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8FF5" w14:textId="1718310D" w:rsidR="005973FC" w:rsidRDefault="005973FC" w:rsidP="006944C5">
      <w:pPr>
        <w:pStyle w:val="ListParagraph"/>
      </w:pPr>
      <w:r>
        <w:t>P/s : forum</w:t>
      </w:r>
    </w:p>
    <w:sectPr w:rsidR="0059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24B4"/>
    <w:multiLevelType w:val="hybridMultilevel"/>
    <w:tmpl w:val="3578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59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D5"/>
    <w:rsid w:val="00236DFB"/>
    <w:rsid w:val="00460AF7"/>
    <w:rsid w:val="005973FC"/>
    <w:rsid w:val="00636F2C"/>
    <w:rsid w:val="006944C5"/>
    <w:rsid w:val="006A21A8"/>
    <w:rsid w:val="00D4114A"/>
    <w:rsid w:val="00E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7E98"/>
  <w15:chartTrackingRefBased/>
  <w15:docId w15:val="{AC9A704A-F7A7-459B-BFDE-94C91F8C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9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94.237.63.132:38808/FUZ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6</cp:revision>
  <dcterms:created xsi:type="dcterms:W3CDTF">2025-01-17T10:28:00Z</dcterms:created>
  <dcterms:modified xsi:type="dcterms:W3CDTF">2025-01-17T10:54:00Z</dcterms:modified>
</cp:coreProperties>
</file>