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D9AD3" w14:textId="3D380006" w:rsidR="008F6BBB" w:rsidRDefault="002F290E" w:rsidP="002F290E">
      <w:pPr>
        <w:pStyle w:val="ListParagraph"/>
        <w:numPr>
          <w:ilvl w:val="0"/>
          <w:numId w:val="1"/>
        </w:numPr>
      </w:pPr>
      <w:r w:rsidRPr="002F290E">
        <w:t>Try running a sub-domain fuzzing test on 'inlanefreight.com' to find a customer sub-domain portal. What is the full domain of it?</w:t>
      </w:r>
    </w:p>
    <w:p w14:paraId="66C114A5" w14:textId="4F135568" w:rsidR="0070597B" w:rsidRDefault="0070597B" w:rsidP="0070597B">
      <w:pPr>
        <w:pStyle w:val="ListParagraph"/>
      </w:pPr>
      <w:r>
        <w:t xml:space="preserve">Ta sử dụng câu lệnh </w:t>
      </w:r>
    </w:p>
    <w:p w14:paraId="75F29DA2" w14:textId="5816E5A5" w:rsidR="0070597B" w:rsidRDefault="0070597B" w:rsidP="0070597B">
      <w:pPr>
        <w:pStyle w:val="ListParagraph"/>
      </w:pPr>
      <w:r>
        <w:t>```bash</w:t>
      </w:r>
    </w:p>
    <w:p w14:paraId="06798F73" w14:textId="77777777" w:rsidR="0070597B" w:rsidRDefault="0070597B" w:rsidP="0070597B">
      <w:pPr>
        <w:pStyle w:val="ListParagraph"/>
      </w:pPr>
      <w:r w:rsidRPr="0070597B">
        <w:t>ffuf -w /root/SecLists/Discovery/DNS/subdomains-top1million-5000.txt -u http://FUZZ.inlanefreight.com/</w:t>
      </w:r>
      <w:r w:rsidRPr="0070597B">
        <w:t xml:space="preserve"> </w:t>
      </w:r>
    </w:p>
    <w:p w14:paraId="18C470A3" w14:textId="12B21D68" w:rsidR="0070597B" w:rsidRDefault="0070597B" w:rsidP="0070597B">
      <w:pPr>
        <w:pStyle w:val="ListParagraph"/>
      </w:pPr>
      <w:r>
        <w:t>```</w:t>
      </w:r>
      <w:r>
        <w:rPr>
          <w:noProof/>
        </w:rPr>
        <w:drawing>
          <wp:inline distT="0" distB="0" distL="0" distR="0" wp14:anchorId="46C5932A" wp14:editId="1D3D188A">
            <wp:extent cx="5943600" cy="3686175"/>
            <wp:effectExtent l="0" t="0" r="0" b="9525"/>
            <wp:docPr id="161353545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35455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DABB" w14:textId="2E074EA8" w:rsidR="007C5284" w:rsidRDefault="00A81AAA" w:rsidP="00A81AAA">
      <w:pPr>
        <w:ind w:left="360"/>
      </w:pPr>
      <w:r>
        <w:t>P/s : customer.</w:t>
      </w:r>
      <w:r w:rsidRPr="00A81AAA">
        <w:t xml:space="preserve"> </w:t>
      </w:r>
      <w:r w:rsidRPr="002F290E">
        <w:t>inlanefreight.com</w:t>
      </w:r>
    </w:p>
    <w:sectPr w:rsidR="007C5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5641B"/>
    <w:multiLevelType w:val="hybridMultilevel"/>
    <w:tmpl w:val="9BC8E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377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BB"/>
    <w:rsid w:val="002F290E"/>
    <w:rsid w:val="00460AF7"/>
    <w:rsid w:val="0070597B"/>
    <w:rsid w:val="007C5284"/>
    <w:rsid w:val="008F6BBB"/>
    <w:rsid w:val="00A8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ED23E"/>
  <w15:chartTrackingRefBased/>
  <w15:docId w15:val="{2609EF47-8910-4DD4-817F-22C68553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B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B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B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B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B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B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B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B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B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B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B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B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B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B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B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B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B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B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B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B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B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B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B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B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B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Quoc Khanh D21AT03</dc:creator>
  <cp:keywords/>
  <dc:description/>
  <cp:lastModifiedBy>Ly Quoc Khanh D21AT03</cp:lastModifiedBy>
  <cp:revision>4</cp:revision>
  <dcterms:created xsi:type="dcterms:W3CDTF">2025-01-17T10:57:00Z</dcterms:created>
  <dcterms:modified xsi:type="dcterms:W3CDTF">2025-01-17T11:47:00Z</dcterms:modified>
</cp:coreProperties>
</file>