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3CC06" w14:textId="12DD1B7A" w:rsidR="009A3327" w:rsidRDefault="00767492" w:rsidP="00767492">
      <w:pPr>
        <w:pStyle w:val="ListParagraph"/>
        <w:numPr>
          <w:ilvl w:val="0"/>
          <w:numId w:val="1"/>
        </w:numPr>
      </w:pPr>
      <w:r w:rsidRPr="00767492">
        <w:t>To get the flag, use the same payload we used above, but change its JavaScript code to show the cookie instead of showing the url.</w:t>
      </w:r>
    </w:p>
    <w:p w14:paraId="4ED0F374" w14:textId="5A4CA2A0" w:rsidR="00767492" w:rsidRDefault="00767492" w:rsidP="00767492">
      <w:r>
        <w:t>Trang chủ</w:t>
      </w:r>
    </w:p>
    <w:p w14:paraId="66122078" w14:textId="1192FC4C" w:rsidR="00767492" w:rsidRDefault="00767492" w:rsidP="00767492">
      <w:pPr>
        <w:jc w:val="center"/>
      </w:pPr>
      <w:r>
        <w:rPr>
          <w:noProof/>
        </w:rPr>
        <w:drawing>
          <wp:inline distT="0" distB="0" distL="0" distR="0" wp14:anchorId="4EE5AE53" wp14:editId="39C737C8">
            <wp:extent cx="5162550" cy="1876425"/>
            <wp:effectExtent l="0" t="0" r="0" b="9525"/>
            <wp:docPr id="1491113644" name="Picture 1" descr="A screenshot of a to-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13644" name="Picture 1" descr="A screenshot of a to-do li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7EC6" w14:textId="5F1A6DBA" w:rsidR="000E4F70" w:rsidRDefault="000E4F70" w:rsidP="000E4F70">
      <w:r>
        <w:t>Thử chức năng với nhập “test”</w:t>
      </w:r>
    </w:p>
    <w:p w14:paraId="010C0F10" w14:textId="62BA922E" w:rsidR="000E4F70" w:rsidRDefault="000E4F70" w:rsidP="000E4F70">
      <w:r>
        <w:rPr>
          <w:noProof/>
        </w:rPr>
        <w:drawing>
          <wp:inline distT="0" distB="0" distL="0" distR="0" wp14:anchorId="2A86E76C" wp14:editId="71ADC4DC">
            <wp:extent cx="5943600" cy="2301875"/>
            <wp:effectExtent l="0" t="0" r="0" b="3175"/>
            <wp:docPr id="1057274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744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2A4C" w14:textId="574463CE" w:rsidR="000E4F70" w:rsidRDefault="000E4F70" w:rsidP="000E4F70"/>
    <w:p w14:paraId="52F3AB3B" w14:textId="01FDBE63" w:rsidR="00767492" w:rsidRDefault="00767492" w:rsidP="00767492">
      <w:r>
        <w:rPr>
          <w:noProof/>
        </w:rPr>
        <w:lastRenderedPageBreak/>
        <w:drawing>
          <wp:inline distT="0" distB="0" distL="0" distR="0" wp14:anchorId="7E7D8D1D" wp14:editId="4D8AE5CD">
            <wp:extent cx="5943600" cy="3174365"/>
            <wp:effectExtent l="0" t="0" r="0" b="6985"/>
            <wp:docPr id="1775738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3823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EF15" w14:textId="7759D209" w:rsidR="00767492" w:rsidRDefault="00767492" w:rsidP="00767492">
      <w:r>
        <w:t xml:space="preserve">Ta thấy file script.js sẽ được chạy mỗi khi tải trang </w:t>
      </w:r>
    </w:p>
    <w:p w14:paraId="43775227" w14:textId="5D2BCD30" w:rsidR="00767492" w:rsidRDefault="00767492" w:rsidP="00767492">
      <w:r>
        <w:t xml:space="preserve">Xem cụ thể nội dung file script.js </w:t>
      </w:r>
    </w:p>
    <w:p w14:paraId="5E424C7F" w14:textId="06ED176D" w:rsidR="00767492" w:rsidRDefault="00767492" w:rsidP="00767492">
      <w:r>
        <w:rPr>
          <w:noProof/>
        </w:rPr>
        <w:drawing>
          <wp:inline distT="0" distB="0" distL="0" distR="0" wp14:anchorId="50A871B6" wp14:editId="70D7B152">
            <wp:extent cx="5943600" cy="2077720"/>
            <wp:effectExtent l="0" t="0" r="0" b="0"/>
            <wp:docPr id="129181564" name="Picture 1" descr="A computer code with many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1564" name="Picture 1" descr="A computer code with many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BE54" w14:textId="0C49A153" w:rsidR="000E4F70" w:rsidRDefault="000E4F70" w:rsidP="00767492">
      <w:r>
        <w:t xml:space="preserve">Tham số task từ url được đưa vào Source và  </w:t>
      </w:r>
      <w:r w:rsidR="000150A7" w:rsidRPr="000150A7">
        <w:t> sử dụng </w:t>
      </w:r>
      <w:r w:rsidR="000150A7">
        <w:t xml:space="preserve">hàm </w:t>
      </w:r>
      <w:r w:rsidR="000150A7" w:rsidRPr="000150A7">
        <w:t>innerHTML để ghi biến</w:t>
      </w:r>
      <w:r w:rsidR="000150A7">
        <w:t xml:space="preserve"> task</w:t>
      </w:r>
      <w:r w:rsidR="000150A7" w:rsidRPr="000150A7">
        <w:t xml:space="preserve"> vào DOM</w:t>
      </w:r>
      <w:r w:rsidR="000150A7">
        <w:t xml:space="preserve"> todo.</w:t>
      </w:r>
    </w:p>
    <w:p w14:paraId="52836B5D" w14:textId="7E184CE0" w:rsidR="000150A7" w:rsidRDefault="000150A7" w:rsidP="00767492">
      <w:r>
        <w:t xml:space="preserve">Đã </w:t>
      </w:r>
      <w:r w:rsidRPr="000150A7">
        <w:t>kiểm soát đầu vào nhưng đầu ra lại không được khử trùng, do đó trang này có thể dễ bị tấn công DOM XSS.</w:t>
      </w:r>
    </w:p>
    <w:p w14:paraId="199E816B" w14:textId="5F9E73F3" w:rsidR="00767492" w:rsidRDefault="00767492" w:rsidP="00767492">
      <w:r>
        <w:t>Ta có payload khai thác :</w:t>
      </w:r>
    </w:p>
    <w:p w14:paraId="2A9D2133" w14:textId="643FDD41" w:rsidR="00767492" w:rsidRDefault="00767492" w:rsidP="00767492">
      <w:r>
        <w:t>```bash</w:t>
      </w:r>
    </w:p>
    <w:p w14:paraId="54BF4EDC" w14:textId="23658805" w:rsidR="00767492" w:rsidRDefault="00767492" w:rsidP="00767492">
      <w:r w:rsidRPr="00767492">
        <w:t>&lt;img src="" onerror=alert(</w:t>
      </w:r>
      <w:r>
        <w:t>document.cookie</w:t>
      </w:r>
      <w:r w:rsidRPr="00767492">
        <w:t>)&gt;</w:t>
      </w:r>
    </w:p>
    <w:p w14:paraId="28E71E7E" w14:textId="461DF298" w:rsidR="00767492" w:rsidRDefault="00767492" w:rsidP="00767492">
      <w:r>
        <w:lastRenderedPageBreak/>
        <w:t>```</w:t>
      </w:r>
    </w:p>
    <w:p w14:paraId="569A73DF" w14:textId="7E5C6BA2" w:rsidR="00767492" w:rsidRPr="00767492" w:rsidRDefault="00767492" w:rsidP="00767492">
      <w:pPr>
        <w:jc w:val="center"/>
      </w:pPr>
      <w:r>
        <w:rPr>
          <w:noProof/>
        </w:rPr>
        <w:drawing>
          <wp:inline distT="0" distB="0" distL="0" distR="0" wp14:anchorId="3A9A175E" wp14:editId="69E63FC7">
            <wp:extent cx="5372100" cy="2057400"/>
            <wp:effectExtent l="0" t="0" r="0" b="0"/>
            <wp:docPr id="442446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460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04DF" w14:textId="2D14C01D" w:rsidR="00767492" w:rsidRDefault="00767492" w:rsidP="00767492">
      <w:r>
        <w:t xml:space="preserve">P/s : </w:t>
      </w:r>
      <w:r w:rsidRPr="00767492">
        <w:t>HTB{pur3ly_cl13n7_51d3}</w:t>
      </w:r>
    </w:p>
    <w:p w14:paraId="45E07775" w14:textId="77777777" w:rsidR="00767492" w:rsidRDefault="00767492" w:rsidP="00767492"/>
    <w:sectPr w:rsidR="0076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21423"/>
    <w:multiLevelType w:val="hybridMultilevel"/>
    <w:tmpl w:val="DDD4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45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27"/>
    <w:rsid w:val="000150A7"/>
    <w:rsid w:val="000E4F70"/>
    <w:rsid w:val="00767492"/>
    <w:rsid w:val="00953C97"/>
    <w:rsid w:val="009A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80C7"/>
  <w15:chartTrackingRefBased/>
  <w15:docId w15:val="{B2BCF968-3D4A-4BC0-9F51-CD6CF75F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3</cp:revision>
  <dcterms:created xsi:type="dcterms:W3CDTF">2025-01-27T14:22:00Z</dcterms:created>
  <dcterms:modified xsi:type="dcterms:W3CDTF">2025-01-27T14:33:00Z</dcterms:modified>
</cp:coreProperties>
</file>