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5CDF9" w14:textId="22B3EA69" w:rsidR="00655434" w:rsidRDefault="000A7CA6" w:rsidP="000A7CA6">
      <w:pPr>
        <w:pStyle w:val="ListParagraph"/>
        <w:numPr>
          <w:ilvl w:val="0"/>
          <w:numId w:val="1"/>
        </w:numPr>
      </w:pPr>
      <w:r w:rsidRPr="000A7CA6">
        <w:t>Utilize some of the techniques mentioned in this section to identify the vulnerable input parameter found in the above server. What is the name of the vulnerable parameter?</w:t>
      </w:r>
    </w:p>
    <w:p w14:paraId="798B7594" w14:textId="0094AC00" w:rsidR="000A7CA6" w:rsidRDefault="000A7CA6" w:rsidP="000A7CA6">
      <w:pPr>
        <w:pStyle w:val="ListParagraph"/>
      </w:pPr>
      <w:r>
        <w:t xml:space="preserve">Trang chủ web </w:t>
      </w:r>
    </w:p>
    <w:p w14:paraId="5B7E3E95" w14:textId="270B65EC" w:rsidR="000A7CA6" w:rsidRDefault="000A7CA6" w:rsidP="000A7CA6">
      <w:pPr>
        <w:pStyle w:val="ListParagraph"/>
      </w:pPr>
      <w:r>
        <w:rPr>
          <w:noProof/>
        </w:rPr>
        <w:drawing>
          <wp:inline distT="0" distB="0" distL="0" distR="0" wp14:anchorId="7B51C7AD" wp14:editId="21B57AD3">
            <wp:extent cx="5305425" cy="5181600"/>
            <wp:effectExtent l="0" t="0" r="9525" b="0"/>
            <wp:docPr id="1349883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831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527E" w14:textId="3AF8F934" w:rsidR="000A7CA6" w:rsidRDefault="000A7CA6" w:rsidP="000A7CA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C7D1215" wp14:editId="00F1E2EA">
            <wp:extent cx="3562350" cy="3981450"/>
            <wp:effectExtent l="0" t="0" r="0" b="0"/>
            <wp:docPr id="175188966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89665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B35" w14:textId="58906799" w:rsidR="000A7CA6" w:rsidRDefault="000A7CA6" w:rsidP="000A7CA6">
      <w:pPr>
        <w:pStyle w:val="ListParagraph"/>
        <w:jc w:val="center"/>
      </w:pPr>
      <w:r>
        <w:rPr>
          <w:noProof/>
        </w:rPr>
        <w:drawing>
          <wp:inline distT="0" distB="0" distL="0" distR="0" wp14:anchorId="36E34E38" wp14:editId="338BE1C6">
            <wp:extent cx="5943600" cy="1090930"/>
            <wp:effectExtent l="0" t="0" r="0" b="0"/>
            <wp:docPr id="1733659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595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FD43" w14:textId="605B8BE8" w:rsidR="000A7CA6" w:rsidRDefault="000A7CA6" w:rsidP="000A7CA6">
      <w:pPr>
        <w:pStyle w:val="ListParagraph"/>
      </w:pPr>
      <w:r>
        <w:t xml:space="preserve">Ta sử dụng công cụ </w:t>
      </w:r>
      <w:r w:rsidRPr="000A7CA6">
        <w:t>xsstrike.py</w:t>
      </w:r>
      <w:r>
        <w:t xml:space="preserve"> để quét lô hổng XSS</w:t>
      </w:r>
    </w:p>
    <w:p w14:paraId="61F19621" w14:textId="32479E14" w:rsidR="006C31B8" w:rsidRDefault="006C31B8" w:rsidP="000A7CA6">
      <w:pPr>
        <w:pStyle w:val="ListParagraph"/>
      </w:pPr>
      <w:r>
        <w:rPr>
          <w:noProof/>
        </w:rPr>
        <w:drawing>
          <wp:inline distT="0" distB="0" distL="0" distR="0" wp14:anchorId="008827E2" wp14:editId="7A14522A">
            <wp:extent cx="5943600" cy="2575560"/>
            <wp:effectExtent l="0" t="0" r="0" b="0"/>
            <wp:docPr id="899774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749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328E" w14:textId="3F7B710E" w:rsidR="006C31B8" w:rsidRDefault="006C31B8" w:rsidP="000A7CA6">
      <w:pPr>
        <w:pStyle w:val="ListParagraph"/>
      </w:pPr>
      <w:r>
        <w:t xml:space="preserve">Tham số </w:t>
      </w:r>
    </w:p>
    <w:p w14:paraId="04D152CE" w14:textId="495B6809" w:rsidR="000A7CA6" w:rsidRDefault="000A7CA6" w:rsidP="000A7CA6">
      <w:pPr>
        <w:pStyle w:val="ListParagraph"/>
        <w:numPr>
          <w:ilvl w:val="0"/>
          <w:numId w:val="1"/>
        </w:numPr>
      </w:pPr>
      <w:r w:rsidRPr="000A7CA6">
        <w:lastRenderedPageBreak/>
        <w:t> What type of XSS was found on the above server? "name only"</w:t>
      </w:r>
    </w:p>
    <w:p w14:paraId="0464A0FA" w14:textId="760EA656" w:rsidR="003B5D3A" w:rsidRDefault="003B5D3A" w:rsidP="003B5D3A">
      <w:pPr>
        <w:pStyle w:val="ListParagraph"/>
      </w:pPr>
      <w:r>
        <w:t xml:space="preserve">Với payload </w:t>
      </w:r>
    </w:p>
    <w:p w14:paraId="27802117" w14:textId="6ABED8A5" w:rsidR="003B5D3A" w:rsidRDefault="003B5D3A" w:rsidP="003B5D3A">
      <w:pPr>
        <w:pStyle w:val="ListParagraph"/>
      </w:pPr>
      <w:r>
        <w:t>```bash</w:t>
      </w:r>
    </w:p>
    <w:p w14:paraId="6C4B62C9" w14:textId="51CFE6F0" w:rsidR="003B5D3A" w:rsidRDefault="003B5D3A" w:rsidP="003B5D3A">
      <w:pPr>
        <w:pStyle w:val="ListParagraph"/>
      </w:pPr>
      <w:r w:rsidRPr="003B5D3A">
        <w:t>&lt;a%0dOnMOUsEovER+=+[8].find(confirm)%0dx&gt;v3dm0s</w:t>
      </w:r>
    </w:p>
    <w:p w14:paraId="0E521BC9" w14:textId="186C0A10" w:rsidR="003B5D3A" w:rsidRDefault="003B5D3A" w:rsidP="003B5D3A">
      <w:pPr>
        <w:pStyle w:val="ListParagraph"/>
      </w:pPr>
      <w:r>
        <w:t>```</w:t>
      </w:r>
    </w:p>
    <w:p w14:paraId="2CC11302" w14:textId="39EDD5FD" w:rsidR="003B5D3A" w:rsidRDefault="003B5D3A" w:rsidP="003B5D3A">
      <w:pPr>
        <w:pStyle w:val="ListParagraph"/>
      </w:pPr>
      <w:r>
        <w:rPr>
          <w:noProof/>
        </w:rPr>
        <w:drawing>
          <wp:inline distT="0" distB="0" distL="0" distR="0" wp14:anchorId="74370FB1" wp14:editId="2E76F63C">
            <wp:extent cx="5943600" cy="1648460"/>
            <wp:effectExtent l="0" t="0" r="0" b="8890"/>
            <wp:docPr id="780435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58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039" w14:textId="514FC335" w:rsidR="003B5D3A" w:rsidRDefault="003B5D3A" w:rsidP="003B5D3A">
      <w:pPr>
        <w:pStyle w:val="ListParagraph"/>
      </w:pPr>
      <w:r>
        <w:t xml:space="preserve">Thì kết quả trả về </w:t>
      </w:r>
    </w:p>
    <w:p w14:paraId="40C17419" w14:textId="21E25E4C" w:rsidR="003B5D3A" w:rsidRDefault="003B5D3A" w:rsidP="003B5D3A">
      <w:pPr>
        <w:pStyle w:val="ListParagraph"/>
      </w:pPr>
      <w:r>
        <w:rPr>
          <w:noProof/>
        </w:rPr>
        <w:drawing>
          <wp:inline distT="0" distB="0" distL="0" distR="0" wp14:anchorId="04485D75" wp14:editId="166D87ED">
            <wp:extent cx="3400425" cy="1400175"/>
            <wp:effectExtent l="0" t="0" r="9525" b="9525"/>
            <wp:docPr id="8839625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6259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41C6" w14:textId="77777777" w:rsidR="003B5D3A" w:rsidRDefault="003B5D3A" w:rsidP="009245A4">
      <w:pPr>
        <w:pStyle w:val="ListParagraph"/>
      </w:pPr>
    </w:p>
    <w:p w14:paraId="35211C4D" w14:textId="631AD30B" w:rsidR="009245A4" w:rsidRDefault="003B5D3A" w:rsidP="009245A4">
      <w:pPr>
        <w:pStyle w:val="ListParagraph"/>
      </w:pPr>
      <w:r>
        <w:t>P/s:</w:t>
      </w:r>
      <w:r w:rsidR="009245A4">
        <w:t>Reflected</w:t>
      </w:r>
    </w:p>
    <w:p w14:paraId="08EB2935" w14:textId="77777777" w:rsidR="006C31B8" w:rsidRDefault="006C31B8" w:rsidP="006C31B8">
      <w:pPr>
        <w:ind w:left="360"/>
      </w:pPr>
    </w:p>
    <w:sectPr w:rsidR="006C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471C1"/>
    <w:multiLevelType w:val="hybridMultilevel"/>
    <w:tmpl w:val="52EE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34"/>
    <w:rsid w:val="000A7CA6"/>
    <w:rsid w:val="003B5D3A"/>
    <w:rsid w:val="00655434"/>
    <w:rsid w:val="006C31B8"/>
    <w:rsid w:val="009245A4"/>
    <w:rsid w:val="00E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7BE4"/>
  <w15:chartTrackingRefBased/>
  <w15:docId w15:val="{7B706EDB-3B5C-40EE-869F-56E1DB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A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4</cp:revision>
  <dcterms:created xsi:type="dcterms:W3CDTF">2025-01-27T14:34:00Z</dcterms:created>
  <dcterms:modified xsi:type="dcterms:W3CDTF">2025-01-27T15:39:00Z</dcterms:modified>
</cp:coreProperties>
</file>