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221CE" w14:textId="5E102988" w:rsidR="005054ED" w:rsidRDefault="00966407" w:rsidP="00966407">
      <w:pPr>
        <w:pStyle w:val="ListParagraph"/>
        <w:numPr>
          <w:ilvl w:val="0"/>
          <w:numId w:val="1"/>
        </w:numPr>
      </w:pPr>
      <w:r w:rsidRPr="00966407">
        <w:t>Try to upload a PHP script that executes the (hostname) command on the back-end server, and submit the first word of it as the answer.</w:t>
      </w:r>
    </w:p>
    <w:p w14:paraId="33846A8B" w14:textId="6CB4E05F" w:rsidR="001473E4" w:rsidRDefault="001473E4" w:rsidP="001473E4">
      <w:pPr>
        <w:ind w:left="360"/>
      </w:pPr>
      <w:r>
        <w:t>Dựa vào bài đọc ta biết website chấp nhận file .php và đường dẫn chứa file ở /uploads</w:t>
      </w:r>
    </w:p>
    <w:p w14:paraId="7E1D3B0E" w14:textId="5C8C413B" w:rsidR="001473E4" w:rsidRDefault="001473E4" w:rsidP="001473E4">
      <w:pPr>
        <w:ind w:left="360"/>
      </w:pPr>
      <w:r>
        <w:t>Nên giờ sẽ upload webshell nên để đọc hostname</w:t>
      </w:r>
    </w:p>
    <w:p w14:paraId="16746A17" w14:textId="10C181EB" w:rsidR="00556640" w:rsidRDefault="00556640" w:rsidP="001473E4">
      <w:pPr>
        <w:ind w:left="360"/>
      </w:pPr>
      <w:r>
        <w:t>Tạo file WebShell.php</w:t>
      </w:r>
    </w:p>
    <w:p w14:paraId="4F1DBEAF" w14:textId="2E3BDA95" w:rsidR="002D3DD8" w:rsidRDefault="002D3DD8" w:rsidP="001473E4">
      <w:pPr>
        <w:ind w:left="360"/>
      </w:pPr>
      <w:r>
        <w:rPr>
          <w:noProof/>
        </w:rPr>
        <w:drawing>
          <wp:inline distT="0" distB="0" distL="0" distR="0" wp14:anchorId="47CC686D" wp14:editId="5A452699">
            <wp:extent cx="4229100" cy="1390650"/>
            <wp:effectExtent l="0" t="0" r="0" b="0"/>
            <wp:docPr id="1629711033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711033" name="Picture 1" descr="A computer screen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DBE47" w14:textId="2748D7EB" w:rsidR="00386B74" w:rsidRDefault="00386B74" w:rsidP="001473E4">
      <w:pPr>
        <w:ind w:left="360"/>
      </w:pPr>
      <w:r>
        <w:t>Sau khi upload thành công file WebShell.php ta click nút Download để vào nơi chứa file và thực thi shell để đọc hostname</w:t>
      </w:r>
    </w:p>
    <w:p w14:paraId="31FC0A65" w14:textId="6B16A9C8" w:rsidR="007E6237" w:rsidRDefault="007E6237" w:rsidP="001473E4">
      <w:pPr>
        <w:ind w:left="360"/>
      </w:pPr>
      <w:r>
        <w:rPr>
          <w:noProof/>
        </w:rPr>
        <w:drawing>
          <wp:inline distT="0" distB="0" distL="0" distR="0" wp14:anchorId="5F7C602E" wp14:editId="63051A75">
            <wp:extent cx="5943600" cy="920750"/>
            <wp:effectExtent l="0" t="0" r="0" b="0"/>
            <wp:docPr id="2239193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91936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A3C6" w14:textId="7861D471" w:rsidR="00D461E7" w:rsidRDefault="00D461E7" w:rsidP="001473E4">
      <w:pPr>
        <w:ind w:left="360"/>
      </w:pPr>
      <w:r>
        <w:t>P/s:</w:t>
      </w:r>
      <w:r w:rsidRPr="00D461E7">
        <w:t xml:space="preserve"> fileuploadsabsentverification</w:t>
      </w:r>
    </w:p>
    <w:sectPr w:rsidR="00D46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226E5"/>
    <w:multiLevelType w:val="hybridMultilevel"/>
    <w:tmpl w:val="428A0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778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4ED"/>
    <w:rsid w:val="001473E4"/>
    <w:rsid w:val="002D3DD8"/>
    <w:rsid w:val="00386B74"/>
    <w:rsid w:val="005054ED"/>
    <w:rsid w:val="00556640"/>
    <w:rsid w:val="007E6237"/>
    <w:rsid w:val="00966407"/>
    <w:rsid w:val="00997E66"/>
    <w:rsid w:val="00D461E7"/>
    <w:rsid w:val="00E61220"/>
    <w:rsid w:val="00FE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601A5"/>
  <w15:chartTrackingRefBased/>
  <w15:docId w15:val="{22929DFB-5434-4D3E-BA71-5CBE7EBAE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4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4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4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4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4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4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4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4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4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Quoc Khanh D21AT03</dc:creator>
  <cp:keywords/>
  <dc:description/>
  <cp:lastModifiedBy>Ly Quoc Khanh D21AT03</cp:lastModifiedBy>
  <cp:revision>8</cp:revision>
  <dcterms:created xsi:type="dcterms:W3CDTF">2025-02-04T16:50:00Z</dcterms:created>
  <dcterms:modified xsi:type="dcterms:W3CDTF">2025-02-05T03:09:00Z</dcterms:modified>
</cp:coreProperties>
</file>