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873E1" w14:textId="49851E13" w:rsidR="00FC220A" w:rsidRDefault="00215BA3" w:rsidP="00215BA3">
      <w:pPr>
        <w:pStyle w:val="ListParagraph"/>
        <w:numPr>
          <w:ilvl w:val="0"/>
          <w:numId w:val="1"/>
        </w:numPr>
      </w:pPr>
      <w:r w:rsidRPr="00215BA3">
        <w:t>Try to find an extension that is not blacklisted and can execute PHP code on the web server, and use it to read "/flag.txt"</w:t>
      </w:r>
    </w:p>
    <w:p w14:paraId="37A88CC6" w14:textId="4AD23384" w:rsidR="008702CE" w:rsidRDefault="008702CE" w:rsidP="008702CE">
      <w:pPr>
        <w:ind w:left="360"/>
      </w:pPr>
      <w:r>
        <w:rPr>
          <w:noProof/>
        </w:rPr>
        <w:drawing>
          <wp:inline distT="0" distB="0" distL="0" distR="0" wp14:anchorId="7D0F36CD" wp14:editId="00AF774C">
            <wp:extent cx="5943600" cy="2892425"/>
            <wp:effectExtent l="0" t="0" r="0" b="3175"/>
            <wp:docPr id="3097578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75787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E7DDE" w14:textId="19B4A0FB" w:rsidR="006C08EE" w:rsidRDefault="006C08EE" w:rsidP="008702CE">
      <w:pPr>
        <w:ind w:left="360"/>
      </w:pPr>
      <w:r>
        <w:rPr>
          <w:noProof/>
        </w:rPr>
        <w:drawing>
          <wp:inline distT="0" distB="0" distL="0" distR="0" wp14:anchorId="41908903" wp14:editId="1A090BEC">
            <wp:extent cx="5943600" cy="3856990"/>
            <wp:effectExtent l="0" t="0" r="0" b="0"/>
            <wp:docPr id="5059165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91654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BE76" w14:textId="0D33A8DA" w:rsidR="006C08EE" w:rsidRDefault="006C08EE" w:rsidP="008702CE">
      <w:pPr>
        <w:ind w:left="360"/>
      </w:pPr>
      <w:r>
        <w:rPr>
          <w:noProof/>
        </w:rPr>
        <w:lastRenderedPageBreak/>
        <w:drawing>
          <wp:inline distT="0" distB="0" distL="0" distR="0" wp14:anchorId="11E171EA" wp14:editId="5D3B47AB">
            <wp:extent cx="4914900" cy="2790825"/>
            <wp:effectExtent l="0" t="0" r="0" b="9525"/>
            <wp:docPr id="158803273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032736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DC467" w14:textId="480F4831" w:rsidR="00381E17" w:rsidRDefault="00381E17" w:rsidP="008702CE">
      <w:pPr>
        <w:ind w:left="360"/>
      </w:pPr>
      <w:r w:rsidRPr="00381E17">
        <w:t>File successfully uploaded</w:t>
      </w:r>
    </w:p>
    <w:p w14:paraId="0347ED02" w14:textId="60359416" w:rsidR="00381E17" w:rsidRDefault="00381E17" w:rsidP="008702CE">
      <w:pPr>
        <w:ind w:left="360"/>
      </w:pPr>
      <w:r w:rsidRPr="00381E17">
        <w:t>Extension not allowed</w:t>
      </w:r>
    </w:p>
    <w:p w14:paraId="30552D2A" w14:textId="660D6B38" w:rsidR="002236C4" w:rsidRDefault="002236C4" w:rsidP="002236C4">
      <w:pPr>
        <w:ind w:left="360"/>
        <w:jc w:val="center"/>
      </w:pPr>
      <w:r>
        <w:rPr>
          <w:noProof/>
        </w:rPr>
        <w:drawing>
          <wp:inline distT="0" distB="0" distL="0" distR="0" wp14:anchorId="2BD7237B" wp14:editId="35A96BD8">
            <wp:extent cx="2981960" cy="2434867"/>
            <wp:effectExtent l="0" t="0" r="8890" b="3810"/>
            <wp:docPr id="8405710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57101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5772" cy="243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3F714" w14:textId="04172C52" w:rsidR="00B971B2" w:rsidRDefault="00B971B2" w:rsidP="002236C4">
      <w:pPr>
        <w:ind w:left="360"/>
        <w:jc w:val="center"/>
      </w:pPr>
      <w:r>
        <w:rPr>
          <w:noProof/>
        </w:rPr>
        <w:drawing>
          <wp:inline distT="0" distB="0" distL="0" distR="0" wp14:anchorId="080BFA51" wp14:editId="4EF9C03A">
            <wp:extent cx="5943600" cy="1586865"/>
            <wp:effectExtent l="0" t="0" r="0" b="0"/>
            <wp:docPr id="4777501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75012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AB548" w14:textId="5E50498F" w:rsidR="002236C4" w:rsidRDefault="002236C4" w:rsidP="008702CE">
      <w:pPr>
        <w:ind w:left="360"/>
      </w:pPr>
    </w:p>
    <w:p w14:paraId="0D7D5571" w14:textId="585DF830" w:rsidR="007E6990" w:rsidRDefault="007E6990" w:rsidP="008702CE">
      <w:pPr>
        <w:ind w:left="360"/>
      </w:pPr>
      <w:r>
        <w:rPr>
          <w:noProof/>
        </w:rPr>
        <w:lastRenderedPageBreak/>
        <w:drawing>
          <wp:inline distT="0" distB="0" distL="0" distR="0" wp14:anchorId="2807388F" wp14:editId="2A79D854">
            <wp:extent cx="5943600" cy="2123440"/>
            <wp:effectExtent l="0" t="0" r="0" b="0"/>
            <wp:docPr id="1861842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8424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12A8C" w14:textId="2DA1C46B" w:rsidR="00B700B4" w:rsidRDefault="00B700B4" w:rsidP="008702CE">
      <w:pPr>
        <w:ind w:left="360"/>
      </w:pPr>
      <w:r>
        <w:rPr>
          <w:noProof/>
        </w:rPr>
        <w:drawing>
          <wp:inline distT="0" distB="0" distL="0" distR="0" wp14:anchorId="31F90B52" wp14:editId="6189D5F7">
            <wp:extent cx="5943600" cy="2012950"/>
            <wp:effectExtent l="0" t="0" r="0" b="6350"/>
            <wp:docPr id="17055016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50160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7509A" w14:textId="2ACAF613" w:rsidR="00B971B2" w:rsidRDefault="00B971B2" w:rsidP="008702CE">
      <w:pPr>
        <w:ind w:left="360"/>
      </w:pPr>
      <w:r>
        <w:rPr>
          <w:noProof/>
        </w:rPr>
        <w:drawing>
          <wp:inline distT="0" distB="0" distL="0" distR="0" wp14:anchorId="474F008F" wp14:editId="327A6645">
            <wp:extent cx="5943600" cy="888365"/>
            <wp:effectExtent l="0" t="0" r="0" b="6985"/>
            <wp:docPr id="6335621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56217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C896D" w14:textId="3820444E" w:rsidR="00B971B2" w:rsidRDefault="00B971B2" w:rsidP="008702CE">
      <w:pPr>
        <w:ind w:left="360"/>
      </w:pPr>
      <w:r>
        <w:t>File php6 khong duoc thuc thi tren server</w:t>
      </w:r>
    </w:p>
    <w:p w14:paraId="33BB401F" w14:textId="6A8185DF" w:rsidR="00260E35" w:rsidRDefault="00260E35" w:rsidP="008702CE">
      <w:pPr>
        <w:ind w:left="360"/>
      </w:pPr>
      <w:r>
        <w:t xml:space="preserve">Các loại đuôi php đều được cho phép tải lên nhưng không phải kiểu file nào cũng được thực thi trên hệ </w:t>
      </w:r>
      <w:proofErr w:type="gramStart"/>
      <w:r>
        <w:t>thống .</w:t>
      </w:r>
      <w:proofErr w:type="gramEnd"/>
    </w:p>
    <w:p w14:paraId="70449C8B" w14:textId="40A9746A" w:rsidR="00260E35" w:rsidRDefault="00260E35" w:rsidP="00260E35">
      <w:r>
        <w:t xml:space="preserve">      Ta thử kiểu file .phtml</w:t>
      </w:r>
    </w:p>
    <w:p w14:paraId="02003680" w14:textId="569E9CFA" w:rsidR="00260E35" w:rsidRDefault="00260E35" w:rsidP="008702CE">
      <w:pPr>
        <w:ind w:left="360"/>
      </w:pPr>
      <w:r>
        <w:rPr>
          <w:noProof/>
        </w:rPr>
        <w:lastRenderedPageBreak/>
        <w:drawing>
          <wp:inline distT="0" distB="0" distL="0" distR="0" wp14:anchorId="1DF90C52" wp14:editId="6203D91D">
            <wp:extent cx="5943600" cy="2218055"/>
            <wp:effectExtent l="0" t="0" r="0" b="0"/>
            <wp:docPr id="11779467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946786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0F0C8" w14:textId="77777777" w:rsidR="00B971B2" w:rsidRDefault="00B971B2" w:rsidP="008702CE">
      <w:pPr>
        <w:ind w:left="360"/>
      </w:pPr>
    </w:p>
    <w:p w14:paraId="5B3BD50E" w14:textId="77777777" w:rsidR="00B971B2" w:rsidRDefault="00B971B2" w:rsidP="008702CE">
      <w:pPr>
        <w:ind w:left="360"/>
      </w:pPr>
    </w:p>
    <w:sectPr w:rsidR="00B97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9856D8"/>
    <w:multiLevelType w:val="hybridMultilevel"/>
    <w:tmpl w:val="A9607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151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20A"/>
    <w:rsid w:val="00215BA3"/>
    <w:rsid w:val="002236C4"/>
    <w:rsid w:val="00260E35"/>
    <w:rsid w:val="00381E17"/>
    <w:rsid w:val="006C08EE"/>
    <w:rsid w:val="006C2CB3"/>
    <w:rsid w:val="007E6990"/>
    <w:rsid w:val="00835FBD"/>
    <w:rsid w:val="008702CE"/>
    <w:rsid w:val="00A703CD"/>
    <w:rsid w:val="00B700B4"/>
    <w:rsid w:val="00B971B2"/>
    <w:rsid w:val="00E12960"/>
    <w:rsid w:val="00FC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02D6D"/>
  <w15:chartTrackingRefBased/>
  <w15:docId w15:val="{BC8E2A31-91E4-4739-ABC8-5C39207CB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2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2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2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2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2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2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2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2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2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2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2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2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2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2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2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2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2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2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2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2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2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2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2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2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2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2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2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2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2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Quoc Khanh D21AT03</dc:creator>
  <cp:keywords/>
  <dc:description/>
  <cp:lastModifiedBy>Ly Quoc Khanh D21AT03</cp:lastModifiedBy>
  <cp:revision>1</cp:revision>
  <dcterms:created xsi:type="dcterms:W3CDTF">2025-02-26T15:55:00Z</dcterms:created>
  <dcterms:modified xsi:type="dcterms:W3CDTF">2025-02-27T03:33:00Z</dcterms:modified>
</cp:coreProperties>
</file>