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1574D" w14:textId="4F812CB2" w:rsidR="00A709C9" w:rsidRDefault="00ED4FCC" w:rsidP="00ED4FCC">
      <w:pPr>
        <w:pStyle w:val="ListParagraph"/>
        <w:numPr>
          <w:ilvl w:val="0"/>
          <w:numId w:val="1"/>
        </w:numPr>
      </w:pPr>
      <w:r w:rsidRPr="00ED4FCC">
        <w:t>Based on the last result, find out which operating system it belongs to. Submit the name of the operating system as result.</w:t>
      </w:r>
    </w:p>
    <w:p w14:paraId="765B289B" w14:textId="0F4BB603" w:rsidR="00ED4FCC" w:rsidRDefault="00ED4FCC" w:rsidP="00ED4FCC">
      <w:pPr>
        <w:pStyle w:val="ListParagraph"/>
      </w:pPr>
      <w:r>
        <w:t>Kết quả cuối cùng là đây :</w:t>
      </w:r>
    </w:p>
    <w:p w14:paraId="164BAA1B" w14:textId="1DB5A0D8" w:rsidR="00ED4FCC" w:rsidRDefault="00ED4FCC" w:rsidP="00ED4FCC">
      <w:pPr>
        <w:pStyle w:val="ListParagraph"/>
      </w:pPr>
      <w:r>
        <w:t>```bash</w:t>
      </w:r>
    </w:p>
    <w:p w14:paraId="1C6CF5E5" w14:textId="77777777" w:rsidR="00ED4FCC" w:rsidRPr="00ED4FCC" w:rsidRDefault="00ED4FCC" w:rsidP="00ED4FCC">
      <w:pPr>
        <w:pStyle w:val="ListParagraph"/>
      </w:pPr>
      <w:r w:rsidRPr="00ED4FCC">
        <w:t>quockhanh020903@htb[/htb]</w:t>
      </w:r>
      <w:r w:rsidRPr="00ED4FCC">
        <w:rPr>
          <w:b/>
          <w:bCs/>
        </w:rPr>
        <w:t>$</w:t>
      </w:r>
      <w:r w:rsidRPr="00ED4FCC">
        <w:t xml:space="preserve"> sudo nmap 10.129.2.18 -sn -oA host -PE --packet-trace --disable-arp-ping </w:t>
      </w:r>
    </w:p>
    <w:p w14:paraId="1B2211F5" w14:textId="77777777" w:rsidR="00ED4FCC" w:rsidRPr="00ED4FCC" w:rsidRDefault="00ED4FCC" w:rsidP="00ED4FCC">
      <w:pPr>
        <w:pStyle w:val="ListParagraph"/>
      </w:pPr>
    </w:p>
    <w:p w14:paraId="0517AD96" w14:textId="77777777" w:rsidR="00ED4FCC" w:rsidRPr="00ED4FCC" w:rsidRDefault="00ED4FCC" w:rsidP="00ED4FCC">
      <w:pPr>
        <w:pStyle w:val="ListParagraph"/>
      </w:pPr>
      <w:r w:rsidRPr="00ED4FCC">
        <w:t>Starting Nmap 7.80 ( https://nmap.org ) at 2020-06-15 00:12 CEST</w:t>
      </w:r>
    </w:p>
    <w:p w14:paraId="786B1534" w14:textId="77777777" w:rsidR="00ED4FCC" w:rsidRPr="00ED4FCC" w:rsidRDefault="00ED4FCC" w:rsidP="00ED4FCC">
      <w:pPr>
        <w:pStyle w:val="ListParagraph"/>
      </w:pPr>
      <w:r w:rsidRPr="00ED4FCC">
        <w:t>SENT (0.0107s) ICMP [10.10.14.2 &gt; 10.129.2.18 Echo request (type=8/code=0) id=13607 seq=0] IP [ttl=255 id=23541 iplen=28 ]</w:t>
      </w:r>
    </w:p>
    <w:p w14:paraId="3F195132" w14:textId="77777777" w:rsidR="00ED4FCC" w:rsidRPr="00ED4FCC" w:rsidRDefault="00ED4FCC" w:rsidP="00ED4FCC">
      <w:pPr>
        <w:pStyle w:val="ListParagraph"/>
      </w:pPr>
      <w:r w:rsidRPr="00ED4FCC">
        <w:t>RCVD (0.0152s) ICMP [10.129.2.18 &gt; 10.10.14.2 Echo reply (type=0/code=0) id=13607 seq=0] IP [ttl=128 id=40622 iplen=28 ]</w:t>
      </w:r>
    </w:p>
    <w:p w14:paraId="494CB4D1" w14:textId="77777777" w:rsidR="00ED4FCC" w:rsidRPr="00ED4FCC" w:rsidRDefault="00ED4FCC" w:rsidP="00ED4FCC">
      <w:pPr>
        <w:pStyle w:val="ListParagraph"/>
      </w:pPr>
      <w:r w:rsidRPr="00ED4FCC">
        <w:t>Nmap scan report for 10.129.2.18</w:t>
      </w:r>
    </w:p>
    <w:p w14:paraId="1EC1A4F9" w14:textId="77777777" w:rsidR="00ED4FCC" w:rsidRPr="00ED4FCC" w:rsidRDefault="00ED4FCC" w:rsidP="00ED4FCC">
      <w:pPr>
        <w:pStyle w:val="ListParagraph"/>
      </w:pPr>
      <w:r w:rsidRPr="00ED4FCC">
        <w:t>Host is up (0.086s latency).</w:t>
      </w:r>
    </w:p>
    <w:p w14:paraId="05E29F48" w14:textId="77777777" w:rsidR="00ED4FCC" w:rsidRPr="00ED4FCC" w:rsidRDefault="00ED4FCC" w:rsidP="00ED4FCC">
      <w:pPr>
        <w:pStyle w:val="ListParagraph"/>
      </w:pPr>
      <w:r w:rsidRPr="00ED4FCC">
        <w:t>MAC Address: DE:AD:00:00:BE:EF</w:t>
      </w:r>
    </w:p>
    <w:p w14:paraId="5041D49F" w14:textId="421FC5B1" w:rsidR="00164EAB" w:rsidRPr="00ED4FCC" w:rsidRDefault="00ED4FCC" w:rsidP="00164EAB">
      <w:pPr>
        <w:pStyle w:val="ListParagraph"/>
      </w:pPr>
      <w:r w:rsidRPr="00ED4FCC">
        <w:t>Nmap done: 1 IP address (1 host up) scanned in 0.11 seconds</w:t>
      </w:r>
    </w:p>
    <w:p w14:paraId="794EDA5D" w14:textId="02557ADC" w:rsidR="00ED4FCC" w:rsidRDefault="00ED4FCC" w:rsidP="00ED4FCC">
      <w:pPr>
        <w:pStyle w:val="ListParagraph"/>
      </w:pPr>
      <w:r>
        <w:t>```</w:t>
      </w:r>
    </w:p>
    <w:p w14:paraId="29D7D134" w14:textId="77777777" w:rsidR="00164EAB" w:rsidRDefault="00164EAB" w:rsidP="00ED4FCC">
      <w:pPr>
        <w:pStyle w:val="ListParagraph"/>
      </w:pPr>
    </w:p>
    <w:p w14:paraId="1BEC7C38" w14:textId="5E9E3CCC" w:rsidR="00164EAB" w:rsidRDefault="00164EAB" w:rsidP="00ED4FCC">
      <w:pPr>
        <w:pStyle w:val="ListParagraph"/>
      </w:pPr>
      <w:r>
        <w:t>Hint : Dựa vào thông số time to live(ttl)</w:t>
      </w:r>
    </w:p>
    <w:p w14:paraId="7A0A7EB3" w14:textId="45217DFC" w:rsidR="0041694B" w:rsidRDefault="0041694B" w:rsidP="00ED4FCC">
      <w:pPr>
        <w:pStyle w:val="ListParagraph"/>
      </w:pPr>
      <w:r>
        <w:rPr>
          <w:noProof/>
        </w:rPr>
        <w:lastRenderedPageBreak/>
        <w:drawing>
          <wp:inline distT="0" distB="0" distL="0" distR="0" wp14:anchorId="30EB1227" wp14:editId="4A12810D">
            <wp:extent cx="5943600" cy="6435725"/>
            <wp:effectExtent l="0" t="0" r="0" b="3175"/>
            <wp:docPr id="407855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555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EBDB" w14:textId="764965AC" w:rsidR="00164EAB" w:rsidRDefault="00164EAB" w:rsidP="00ED4FCC">
      <w:pPr>
        <w:pStyle w:val="ListParagraph"/>
      </w:pPr>
      <w:r>
        <w:t xml:space="preserve">Ta có máy chạy lệnh </w:t>
      </w:r>
      <w:r w:rsidR="00922109">
        <w:t>có</w:t>
      </w:r>
      <w:r>
        <w:t xml:space="preserve"> ttl = 128 ứng với windows</w:t>
      </w:r>
    </w:p>
    <w:p w14:paraId="308F2201" w14:textId="7813FB07" w:rsidR="0041694B" w:rsidRDefault="00164EAB" w:rsidP="00164EAB">
      <w:r>
        <w:tab/>
        <w:t>P/s:windows</w:t>
      </w:r>
    </w:p>
    <w:sectPr w:rsidR="00416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06459"/>
    <w:multiLevelType w:val="hybridMultilevel"/>
    <w:tmpl w:val="9906F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368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C9"/>
    <w:rsid w:val="00164EAB"/>
    <w:rsid w:val="0041694B"/>
    <w:rsid w:val="00460AF7"/>
    <w:rsid w:val="00922109"/>
    <w:rsid w:val="00A709C9"/>
    <w:rsid w:val="00ED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65381"/>
  <w15:chartTrackingRefBased/>
  <w15:docId w15:val="{4B0E0228-B0D9-4DA9-A32C-293958FD9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9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6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Quoc Khanh D21AT03</dc:creator>
  <cp:keywords/>
  <dc:description/>
  <cp:lastModifiedBy>Ly Quoc Khanh D21AT03</cp:lastModifiedBy>
  <cp:revision>5</cp:revision>
  <dcterms:created xsi:type="dcterms:W3CDTF">2025-01-17T15:27:00Z</dcterms:created>
  <dcterms:modified xsi:type="dcterms:W3CDTF">2025-01-17T15:32:00Z</dcterms:modified>
</cp:coreProperties>
</file>