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79D4D" w14:textId="6FBF5132" w:rsidR="006D1252" w:rsidRDefault="006D1252" w:rsidP="006D1252">
      <w:pPr>
        <w:pStyle w:val="ListParagraph"/>
        <w:numPr>
          <w:ilvl w:val="0"/>
          <w:numId w:val="1"/>
        </w:numPr>
        <w:rPr>
          <w:noProof/>
        </w:rPr>
      </w:pPr>
      <w:r w:rsidRPr="006D1252">
        <w:rPr>
          <w:noProof/>
        </w:rPr>
        <w:t>In the 'titles' table, what is the number of records WHERE the employee number is greater than 10000 OR their title does NOT contain 'engineer'?</w:t>
      </w:r>
    </w:p>
    <w:p w14:paraId="4EC0C260" w14:textId="5AE5DD4C" w:rsidR="006D1252" w:rsidRDefault="006D1252">
      <w:r>
        <w:rPr>
          <w:noProof/>
        </w:rPr>
        <w:drawing>
          <wp:inline distT="0" distB="0" distL="0" distR="0" wp14:anchorId="38B008ED" wp14:editId="4954F272">
            <wp:extent cx="5943600" cy="2611120"/>
            <wp:effectExtent l="0" t="0" r="0" b="0"/>
            <wp:docPr id="13457432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4324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4F97" w14:textId="371C44F7" w:rsidR="006D1252" w:rsidRDefault="006D1252">
      <w:r>
        <w:t>```bash</w:t>
      </w:r>
    </w:p>
    <w:p w14:paraId="140C3A9F" w14:textId="13DBADD1" w:rsidR="006D1252" w:rsidRDefault="006D1252">
      <w:r w:rsidRPr="006D1252">
        <w:t xml:space="preserve">select count(*) from titles where emp_no </w:t>
      </w:r>
      <w:r w:rsidR="00A02B95">
        <w:t>&gt;</w:t>
      </w:r>
      <w:r w:rsidRPr="006D1252">
        <w:t>10000 OR title NOT LIKE '%engineer%';</w:t>
      </w:r>
    </w:p>
    <w:p w14:paraId="3F1DA61F" w14:textId="3C012C46" w:rsidR="006D1252" w:rsidRDefault="006D1252">
      <w:r>
        <w:t>```</w:t>
      </w:r>
    </w:p>
    <w:p w14:paraId="60D66514" w14:textId="37D5905E" w:rsidR="006D1252" w:rsidRDefault="00A02B95">
      <w:r>
        <w:rPr>
          <w:noProof/>
        </w:rPr>
        <w:drawing>
          <wp:inline distT="0" distB="0" distL="0" distR="0" wp14:anchorId="1338EAB8" wp14:editId="755DB012">
            <wp:extent cx="5943600" cy="2340610"/>
            <wp:effectExtent l="0" t="0" r="0" b="2540"/>
            <wp:docPr id="75473853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38530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9782" w14:textId="37B9A0FD" w:rsidR="00267694" w:rsidRDefault="00267694">
      <w:r>
        <w:t xml:space="preserve">P/s : </w:t>
      </w:r>
      <w:r w:rsidR="00A02B95">
        <w:t>654</w:t>
      </w:r>
    </w:p>
    <w:sectPr w:rsidR="0026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45FE3"/>
    <w:multiLevelType w:val="hybridMultilevel"/>
    <w:tmpl w:val="0204A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5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52"/>
    <w:rsid w:val="00267694"/>
    <w:rsid w:val="006D1252"/>
    <w:rsid w:val="00A02B95"/>
    <w:rsid w:val="00A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82C5"/>
  <w15:chartTrackingRefBased/>
  <w15:docId w15:val="{8AF5F4F9-4582-4FB7-B438-D93B91BE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3</cp:revision>
  <dcterms:created xsi:type="dcterms:W3CDTF">2025-01-22T10:59:00Z</dcterms:created>
  <dcterms:modified xsi:type="dcterms:W3CDTF">2025-01-22T11:10:00Z</dcterms:modified>
</cp:coreProperties>
</file>