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CCF90" w14:textId="63F69E1D" w:rsidR="008C77A4" w:rsidRPr="008C77A4" w:rsidRDefault="008C77A4" w:rsidP="008C77A4">
      <w:pPr>
        <w:pStyle w:val="ListParagraph"/>
        <w:numPr>
          <w:ilvl w:val="0"/>
          <w:numId w:val="1"/>
        </w:numPr>
      </w:pPr>
      <w:r w:rsidRPr="008C77A4">
        <w:t> What is the department number for the 'Development' department?</w:t>
      </w:r>
    </w:p>
    <w:p w14:paraId="46DDB68C" w14:textId="1E3E6F5A" w:rsidR="008C77A4" w:rsidRDefault="008C77A4" w:rsidP="008C77A4">
      <w:pPr>
        <w:pStyle w:val="ListParagraph"/>
      </w:pPr>
      <w:r>
        <w:t xml:space="preserve">Tiếp tục phần trước </w:t>
      </w:r>
    </w:p>
    <w:p w14:paraId="1BDF1571" w14:textId="435ECC1F" w:rsidR="008C77A4" w:rsidRDefault="008C77A4" w:rsidP="008C77A4">
      <w:pPr>
        <w:pStyle w:val="ListParagraph"/>
      </w:pPr>
      <w:r>
        <w:t>Ta lựa chọn sử dụng database employees và xem các bảng trong cơ sở dữ liệu employees</w:t>
      </w:r>
    </w:p>
    <w:p w14:paraId="7246FD26" w14:textId="4448C54C" w:rsidR="008C77A4" w:rsidRDefault="008C77A4" w:rsidP="008C77A4">
      <w:pPr>
        <w:pStyle w:val="ListParagraph"/>
      </w:pPr>
      <w:r>
        <w:t>```bash</w:t>
      </w:r>
    </w:p>
    <w:p w14:paraId="5B5A7CCC" w14:textId="21892C83" w:rsidR="008C77A4" w:rsidRDefault="008C77A4" w:rsidP="008C77A4">
      <w:pPr>
        <w:pStyle w:val="ListParagraph"/>
      </w:pPr>
      <w:r>
        <w:t>use employees ;</w:t>
      </w:r>
    </w:p>
    <w:p w14:paraId="34BD9B42" w14:textId="5EC1BC3F" w:rsidR="008C77A4" w:rsidRDefault="008C77A4" w:rsidP="008C77A4">
      <w:pPr>
        <w:pStyle w:val="ListParagraph"/>
      </w:pPr>
      <w:r>
        <w:t>show tables;</w:t>
      </w:r>
    </w:p>
    <w:p w14:paraId="3329726D" w14:textId="7BB1A69E" w:rsidR="008C77A4" w:rsidRDefault="00754048" w:rsidP="00095C1A">
      <w:pPr>
        <w:pStyle w:val="ListParagraph"/>
      </w:pPr>
      <w:r>
        <w:t>```</w:t>
      </w:r>
    </w:p>
    <w:p w14:paraId="017500B8" w14:textId="4C59885B" w:rsidR="008C77A4" w:rsidRDefault="008C77A4" w:rsidP="008C77A4">
      <w:pPr>
        <w:pStyle w:val="ListParagraph"/>
      </w:pPr>
      <w:r>
        <w:rPr>
          <w:noProof/>
        </w:rPr>
        <w:drawing>
          <wp:inline distT="0" distB="0" distL="0" distR="0" wp14:anchorId="21D0E580" wp14:editId="2D245182">
            <wp:extent cx="5943600" cy="4077335"/>
            <wp:effectExtent l="0" t="0" r="0" b="0"/>
            <wp:docPr id="2787848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8489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6FD6" w14:textId="77CC6AA0" w:rsidR="00095C1A" w:rsidRDefault="00095C1A" w:rsidP="008C77A4">
      <w:pPr>
        <w:pStyle w:val="ListParagraph"/>
      </w:pPr>
      <w:r>
        <w:t xml:space="preserve">Xem dữ liệu trong bảng departments ta tìm được đáp án </w:t>
      </w:r>
    </w:p>
    <w:p w14:paraId="20E3FF82" w14:textId="3F2C12BC" w:rsidR="00095C1A" w:rsidRDefault="00095C1A" w:rsidP="008C77A4">
      <w:pPr>
        <w:pStyle w:val="ListParagraph"/>
      </w:pPr>
      <w:r>
        <w:t>```bash</w:t>
      </w:r>
    </w:p>
    <w:p w14:paraId="1E5FFBCE" w14:textId="03FCB60D" w:rsidR="00095C1A" w:rsidRDefault="00095C1A" w:rsidP="008C77A4">
      <w:pPr>
        <w:pStyle w:val="ListParagraph"/>
      </w:pPr>
      <w:r w:rsidRPr="00095C1A">
        <w:t>select * from departments;</w:t>
      </w:r>
    </w:p>
    <w:p w14:paraId="16FF4ACB" w14:textId="38510059" w:rsidR="00095C1A" w:rsidRDefault="00095C1A" w:rsidP="008C77A4">
      <w:pPr>
        <w:pStyle w:val="ListParagraph"/>
      </w:pPr>
      <w:r>
        <w:t>```</w:t>
      </w:r>
    </w:p>
    <w:p w14:paraId="051AA31F" w14:textId="1286D4E7" w:rsidR="00095C1A" w:rsidRDefault="00095C1A" w:rsidP="008C77A4">
      <w:pPr>
        <w:pStyle w:val="ListParagraph"/>
      </w:pPr>
      <w:r>
        <w:rPr>
          <w:noProof/>
        </w:rPr>
        <w:lastRenderedPageBreak/>
        <w:drawing>
          <wp:inline distT="0" distB="0" distL="0" distR="0" wp14:anchorId="59A26CD8" wp14:editId="5EF80A85">
            <wp:extent cx="5943600" cy="4562475"/>
            <wp:effectExtent l="0" t="0" r="0" b="9525"/>
            <wp:docPr id="4036012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0123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EE32" w14:textId="77777777" w:rsidR="00095C1A" w:rsidRDefault="00095C1A" w:rsidP="008C77A4">
      <w:pPr>
        <w:pStyle w:val="ListParagraph"/>
      </w:pPr>
    </w:p>
    <w:p w14:paraId="49C67EB7" w14:textId="4C192345" w:rsidR="00095C1A" w:rsidRDefault="00095C1A" w:rsidP="008C77A4">
      <w:pPr>
        <w:pStyle w:val="ListParagraph"/>
      </w:pPr>
      <w:r>
        <w:t>P/s :d005</w:t>
      </w:r>
    </w:p>
    <w:p w14:paraId="5B417A4D" w14:textId="77777777" w:rsidR="00095C1A" w:rsidRDefault="00095C1A" w:rsidP="008C77A4">
      <w:pPr>
        <w:pStyle w:val="ListParagraph"/>
      </w:pPr>
    </w:p>
    <w:sectPr w:rsidR="0009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D6355"/>
    <w:multiLevelType w:val="hybridMultilevel"/>
    <w:tmpl w:val="388E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7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A4"/>
    <w:rsid w:val="00095C1A"/>
    <w:rsid w:val="006D5778"/>
    <w:rsid w:val="00754048"/>
    <w:rsid w:val="008C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4838"/>
  <w15:chartTrackingRefBased/>
  <w15:docId w15:val="{4E805A29-F3EF-4B10-A5C7-62DDE357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3</cp:revision>
  <dcterms:created xsi:type="dcterms:W3CDTF">2025-01-22T10:36:00Z</dcterms:created>
  <dcterms:modified xsi:type="dcterms:W3CDTF">2025-01-22T10:37:00Z</dcterms:modified>
</cp:coreProperties>
</file>