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C3A2" w14:textId="4F1CE2B0" w:rsidR="003D0028" w:rsidRDefault="003D0028" w:rsidP="003D0028">
      <w:pPr>
        <w:pStyle w:val="ListParagraph"/>
        <w:numPr>
          <w:ilvl w:val="0"/>
          <w:numId w:val="1"/>
        </w:numPr>
      </w:pPr>
      <w:r w:rsidRPr="003D0028">
        <w:t> What is the last name of the employee whose first name starts with "Bar" AND who was hired on 1990-01-01?</w:t>
      </w:r>
    </w:p>
    <w:p w14:paraId="23F947C8" w14:textId="7D4DF869" w:rsidR="003D0028" w:rsidRDefault="003D0028" w:rsidP="003D0028">
      <w:pPr>
        <w:pStyle w:val="ListParagraph"/>
      </w:pPr>
      <w:r>
        <w:t>```bash</w:t>
      </w:r>
    </w:p>
    <w:p w14:paraId="32AE0CE9" w14:textId="3DD40055" w:rsidR="003D0028" w:rsidRDefault="003D0028" w:rsidP="003D0028">
      <w:pPr>
        <w:pStyle w:val="ListParagraph"/>
      </w:pPr>
      <w:r>
        <w:t>DESCRIBE employees;</w:t>
      </w:r>
    </w:p>
    <w:p w14:paraId="74480674" w14:textId="03C88CF1" w:rsidR="001F02A1" w:rsidRDefault="001F02A1" w:rsidP="003D0028">
      <w:pPr>
        <w:pStyle w:val="ListParagraph"/>
      </w:pPr>
      <w:r>
        <w:t>```</w:t>
      </w:r>
    </w:p>
    <w:p w14:paraId="39CC2AD2" w14:textId="55D47E33" w:rsidR="003D0028" w:rsidRDefault="003D0028" w:rsidP="003D0028">
      <w:pPr>
        <w:pStyle w:val="ListParagraph"/>
      </w:pPr>
      <w:r>
        <w:rPr>
          <w:noProof/>
        </w:rPr>
        <w:drawing>
          <wp:inline distT="0" distB="0" distL="0" distR="0" wp14:anchorId="53FA41F8" wp14:editId="56B9FA11">
            <wp:extent cx="5943600" cy="2957195"/>
            <wp:effectExtent l="0" t="0" r="0" b="0"/>
            <wp:docPr id="5304715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7158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BAB1" w14:textId="59B4BEAC" w:rsidR="00A96732" w:rsidRDefault="00A96732" w:rsidP="003D0028">
      <w:pPr>
        <w:pStyle w:val="ListParagraph"/>
      </w:pPr>
      <w:r>
        <w:t>```bash</w:t>
      </w:r>
    </w:p>
    <w:p w14:paraId="5524AEEB" w14:textId="2CFAB809" w:rsidR="00A96732" w:rsidRDefault="00A96732" w:rsidP="003D0028">
      <w:pPr>
        <w:pStyle w:val="ListParagraph"/>
      </w:pPr>
      <w:r w:rsidRPr="00A96732">
        <w:t>select last_name from employees where first_name like "Bar</w:t>
      </w:r>
      <w:r w:rsidR="007B13B5">
        <w:t>%</w:t>
      </w:r>
      <w:r w:rsidRPr="00A96732">
        <w:t>" and hire_date = "1990-01-01";</w:t>
      </w:r>
    </w:p>
    <w:p w14:paraId="1248617A" w14:textId="717A4DEA" w:rsidR="00A96732" w:rsidRDefault="00A96732" w:rsidP="003D0028">
      <w:pPr>
        <w:pStyle w:val="ListParagraph"/>
      </w:pPr>
      <w:r>
        <w:t>```</w:t>
      </w:r>
    </w:p>
    <w:p w14:paraId="36CD528C" w14:textId="757C3237" w:rsidR="007B13B5" w:rsidRDefault="007B13B5" w:rsidP="003D0028">
      <w:pPr>
        <w:pStyle w:val="ListParagraph"/>
      </w:pPr>
      <w:r>
        <w:rPr>
          <w:noProof/>
        </w:rPr>
        <w:drawing>
          <wp:inline distT="0" distB="0" distL="0" distR="0" wp14:anchorId="389F6197" wp14:editId="30256D1A">
            <wp:extent cx="5943600" cy="2160270"/>
            <wp:effectExtent l="0" t="0" r="0" b="0"/>
            <wp:docPr id="53685590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55909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F524" w14:textId="7E47C8B8" w:rsidR="007B13B5" w:rsidRDefault="007B13B5" w:rsidP="003D0028">
      <w:pPr>
        <w:pStyle w:val="ListParagraph"/>
      </w:pPr>
      <w:r>
        <w:t>P/s:Mitchem</w:t>
      </w:r>
    </w:p>
    <w:sectPr w:rsidR="007B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27CBB"/>
    <w:multiLevelType w:val="hybridMultilevel"/>
    <w:tmpl w:val="A474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66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28"/>
    <w:rsid w:val="001F02A1"/>
    <w:rsid w:val="003D0028"/>
    <w:rsid w:val="007B13B5"/>
    <w:rsid w:val="00A913C4"/>
    <w:rsid w:val="00A9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7F8A"/>
  <w15:chartTrackingRefBased/>
  <w15:docId w15:val="{BD51BF99-8F14-4457-A242-60E5A128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3</cp:revision>
  <dcterms:created xsi:type="dcterms:W3CDTF">2025-01-22T10:40:00Z</dcterms:created>
  <dcterms:modified xsi:type="dcterms:W3CDTF">2025-01-22T10:56:00Z</dcterms:modified>
</cp:coreProperties>
</file>