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8EC8" w14:textId="78142AEF" w:rsidR="00DB06A3" w:rsidRDefault="00DB06A3" w:rsidP="00DB06A3">
      <w:pPr>
        <w:pStyle w:val="ListParagraph"/>
        <w:numPr>
          <w:ilvl w:val="0"/>
          <w:numId w:val="1"/>
        </w:numPr>
      </w:pPr>
      <w:r w:rsidRPr="00DB06A3">
        <w:t>  What's the contents of table flag2? (Case #2)</w:t>
      </w:r>
    </w:p>
    <w:p w14:paraId="6E1FC2A3" w14:textId="301FF7C0" w:rsidR="00372A73" w:rsidRDefault="00372A73" w:rsidP="00372A73">
      <w:r>
        <w:t>Sao chép request của case#2 vào file Case2.txt</w:t>
      </w:r>
    </w:p>
    <w:p w14:paraId="4A90D533" w14:textId="208492B3" w:rsidR="00372A73" w:rsidRDefault="00372A73" w:rsidP="00372A73">
      <w:pPr>
        <w:jc w:val="center"/>
      </w:pPr>
      <w:r>
        <w:rPr>
          <w:noProof/>
        </w:rPr>
        <w:drawing>
          <wp:inline distT="0" distB="0" distL="0" distR="0" wp14:anchorId="18FC9B7C" wp14:editId="542169F6">
            <wp:extent cx="5036820" cy="3555909"/>
            <wp:effectExtent l="0" t="0" r="0" b="6985"/>
            <wp:docPr id="622188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86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34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19CB" w14:textId="05B88157" w:rsidR="00DB06A3" w:rsidRDefault="00DB06A3" w:rsidP="00DB06A3">
      <w:r>
        <w:rPr>
          <w:noProof/>
        </w:rPr>
        <w:drawing>
          <wp:inline distT="0" distB="0" distL="0" distR="0" wp14:anchorId="1246AA7E" wp14:editId="6936A05F">
            <wp:extent cx="5943600" cy="2822575"/>
            <wp:effectExtent l="0" t="0" r="0" b="0"/>
            <wp:docPr id="931807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076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E22D" w14:textId="08604F4A" w:rsidR="004766E1" w:rsidRDefault="004766E1" w:rsidP="00DB06A3">
      <w:r>
        <w:t xml:space="preserve">Sử dụng công cụ sqlmap quét lỗ hổng SQL Injection , nếu có dump tất cả dữ liệu </w:t>
      </w:r>
    </w:p>
    <w:p w14:paraId="40D21E85" w14:textId="0D0426A3" w:rsidR="005C4442" w:rsidRDefault="005C4442" w:rsidP="00DB06A3">
      <w:r>
        <w:t>```bash</w:t>
      </w:r>
    </w:p>
    <w:p w14:paraId="59876362" w14:textId="77777777" w:rsidR="00F535E1" w:rsidRDefault="00F535E1" w:rsidP="00DB06A3">
      <w:r w:rsidRPr="00F535E1">
        <w:t>sqlmap -r Case2.txt --batch --dump</w:t>
      </w:r>
    </w:p>
    <w:p w14:paraId="5A37F5E3" w14:textId="3BF8F979" w:rsidR="005C4442" w:rsidRDefault="005C4442" w:rsidP="00DB06A3">
      <w:r>
        <w:lastRenderedPageBreak/>
        <w:t>```</w:t>
      </w:r>
    </w:p>
    <w:p w14:paraId="2048EF6F" w14:textId="003D0E9C" w:rsidR="00372A73" w:rsidRDefault="00372A73" w:rsidP="00DB06A3">
      <w:r>
        <w:rPr>
          <w:noProof/>
        </w:rPr>
        <w:drawing>
          <wp:inline distT="0" distB="0" distL="0" distR="0" wp14:anchorId="4166346A" wp14:editId="25A60069">
            <wp:extent cx="5943600" cy="1599565"/>
            <wp:effectExtent l="0" t="0" r="0" b="635"/>
            <wp:docPr id="1812467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671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5F50" w14:textId="42158CAF" w:rsidR="004766E1" w:rsidRDefault="004766E1" w:rsidP="00DB06A3">
      <w:r>
        <w:t>P/s:</w:t>
      </w:r>
      <w:r w:rsidRPr="004766E1">
        <w:t xml:space="preserve"> </w:t>
      </w:r>
      <w:r w:rsidRPr="004766E1">
        <w:t>HTB{700_much_c0n6r475_0n_p057_r3qu357}</w:t>
      </w:r>
    </w:p>
    <w:p w14:paraId="7EDA0F81" w14:textId="73926D02" w:rsidR="00DB06A3" w:rsidRDefault="00DB06A3" w:rsidP="00DB06A3">
      <w:pPr>
        <w:pStyle w:val="ListParagraph"/>
        <w:numPr>
          <w:ilvl w:val="0"/>
          <w:numId w:val="1"/>
        </w:numPr>
      </w:pPr>
      <w:r w:rsidRPr="00DB06A3">
        <w:t> What's the contents of table flag3? (Case #3)</w:t>
      </w:r>
    </w:p>
    <w:p w14:paraId="031FD5ED" w14:textId="459D22B5" w:rsidR="004766E1" w:rsidRDefault="004766E1" w:rsidP="004766E1">
      <w:pPr>
        <w:jc w:val="center"/>
      </w:pPr>
      <w:r>
        <w:rPr>
          <w:noProof/>
        </w:rPr>
        <w:drawing>
          <wp:inline distT="0" distB="0" distL="0" distR="0" wp14:anchorId="384959BD" wp14:editId="1FFE8952">
            <wp:extent cx="5036820" cy="3927213"/>
            <wp:effectExtent l="0" t="0" r="0" b="0"/>
            <wp:docPr id="503493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936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15" cy="39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3106" w14:textId="5A71E0A1" w:rsidR="00E1049F" w:rsidRDefault="00E1049F" w:rsidP="00E1049F">
      <w:r>
        <w:t>Quét lỗ hổng SQL bằng sqlmap</w:t>
      </w:r>
    </w:p>
    <w:p w14:paraId="2DEDF1D7" w14:textId="7E89842C" w:rsidR="00E1049F" w:rsidRDefault="00E1049F" w:rsidP="00E1049F">
      <w:r>
        <w:t>```bash</w:t>
      </w:r>
    </w:p>
    <w:p w14:paraId="34F86D27" w14:textId="50EEE986" w:rsidR="00E1049F" w:rsidRDefault="00E1049F" w:rsidP="00E1049F">
      <w:r w:rsidRPr="00E1049F">
        <w:t xml:space="preserve">sqlmap -r Case3.txt -p cookie -T flag3  --batch </w:t>
      </w:r>
      <w:r>
        <w:t>–</w:t>
      </w:r>
      <w:r w:rsidRPr="00E1049F">
        <w:t>dump</w:t>
      </w:r>
    </w:p>
    <w:p w14:paraId="409DC287" w14:textId="098FE766" w:rsidR="00E1049F" w:rsidRDefault="00E1049F" w:rsidP="00E1049F">
      <w:r>
        <w:t>```</w:t>
      </w:r>
    </w:p>
    <w:p w14:paraId="67DCCF03" w14:textId="77777777" w:rsidR="00E1049F" w:rsidRDefault="00E1049F" w:rsidP="004766E1">
      <w:pPr>
        <w:jc w:val="center"/>
      </w:pPr>
    </w:p>
    <w:p w14:paraId="6B05B90D" w14:textId="310F72C3" w:rsidR="00E1049F" w:rsidRDefault="00E1049F" w:rsidP="004766E1">
      <w:pPr>
        <w:jc w:val="center"/>
      </w:pPr>
      <w:r>
        <w:rPr>
          <w:noProof/>
        </w:rPr>
        <w:lastRenderedPageBreak/>
        <w:drawing>
          <wp:inline distT="0" distB="0" distL="0" distR="0" wp14:anchorId="38B264DA" wp14:editId="3D8CF0AF">
            <wp:extent cx="5943600" cy="2529840"/>
            <wp:effectExtent l="0" t="0" r="0" b="3810"/>
            <wp:docPr id="455913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1333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9F5B" w14:textId="4F759545" w:rsidR="00E1049F" w:rsidRDefault="00E1049F" w:rsidP="004766E1">
      <w:pPr>
        <w:jc w:val="center"/>
      </w:pPr>
      <w:r>
        <w:rPr>
          <w:noProof/>
        </w:rPr>
        <w:drawing>
          <wp:inline distT="0" distB="0" distL="0" distR="0" wp14:anchorId="6CEC525A" wp14:editId="779B6A1D">
            <wp:extent cx="5800725" cy="2400300"/>
            <wp:effectExtent l="0" t="0" r="9525" b="0"/>
            <wp:docPr id="1979336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364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108" w14:textId="67B61A73" w:rsidR="00E1049F" w:rsidRPr="00DB06A3" w:rsidRDefault="00E1049F" w:rsidP="00E1049F">
      <w:r>
        <w:t>P/s:</w:t>
      </w:r>
      <w:r w:rsidRPr="00E1049F">
        <w:t xml:space="preserve"> </w:t>
      </w:r>
      <w:r w:rsidRPr="00E1049F">
        <w:t>HTB{c00k13_m0n573r_15_7h1nk1n6_0f_6r475}</w:t>
      </w:r>
    </w:p>
    <w:p w14:paraId="0896BE1C" w14:textId="15B56A2D" w:rsidR="00DB06A3" w:rsidRDefault="00DB06A3" w:rsidP="00DB06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6A3">
        <w:rPr>
          <w:rFonts w:ascii="Times New Roman" w:eastAsia="Times New Roman" w:hAnsi="Times New Roman" w:cs="Times New Roman"/>
          <w:color w:val="D8DDE9"/>
          <w:kern w:val="0"/>
          <w:sz w:val="21"/>
          <w:szCs w:val="21"/>
          <w14:ligatures w14:val="none"/>
        </w:rPr>
        <w:t> </w:t>
      </w:r>
      <w:r w:rsidRPr="00DB06A3">
        <w:rPr>
          <w:rFonts w:ascii="Times New Roman" w:eastAsia="Times New Roman" w:hAnsi="Times New Roman" w:cs="Times New Roman"/>
          <w:kern w:val="0"/>
          <w14:ligatures w14:val="none"/>
        </w:rPr>
        <w:t> What's the contents of table flag4? (Case #4)</w:t>
      </w:r>
    </w:p>
    <w:p w14:paraId="1A25AB87" w14:textId="5B5D44E1" w:rsidR="0079279D" w:rsidRPr="00DB06A3" w:rsidRDefault="0079279D" w:rsidP="0079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Lưu yêu cầu vào 1 file Case4.txt</w:t>
      </w:r>
    </w:p>
    <w:p w14:paraId="3C7E670E" w14:textId="5FAB86E8" w:rsidR="00DB06A3" w:rsidRDefault="0079279D" w:rsidP="00DB06A3">
      <w:pPr>
        <w:ind w:left="360"/>
      </w:pPr>
      <w:r>
        <w:rPr>
          <w:noProof/>
        </w:rPr>
        <w:lastRenderedPageBreak/>
        <w:drawing>
          <wp:inline distT="0" distB="0" distL="0" distR="0" wp14:anchorId="52636C0A" wp14:editId="02C9C78D">
            <wp:extent cx="5943600" cy="5245100"/>
            <wp:effectExtent l="0" t="0" r="0" b="0"/>
            <wp:docPr id="731172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29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6EC2" w14:textId="7946231B" w:rsidR="0079279D" w:rsidRDefault="0079279D" w:rsidP="00DB06A3">
      <w:pPr>
        <w:ind w:left="360"/>
      </w:pPr>
      <w:r>
        <w:t>Quét lỗ hổng SQL qua công cụ sqlmap</w:t>
      </w:r>
    </w:p>
    <w:p w14:paraId="369DCD8C" w14:textId="6F50782C" w:rsidR="00E1049F" w:rsidRDefault="00E1049F" w:rsidP="00DB06A3">
      <w:pPr>
        <w:ind w:left="360"/>
      </w:pPr>
      <w:r>
        <w:t>```bash</w:t>
      </w:r>
    </w:p>
    <w:p w14:paraId="2FCD9BAB" w14:textId="37365159" w:rsidR="00E1049F" w:rsidRDefault="00E1049F" w:rsidP="00DB06A3">
      <w:pPr>
        <w:ind w:left="360"/>
      </w:pPr>
      <w:r w:rsidRPr="00E1049F">
        <w:t xml:space="preserve">sqlmap -r Case4.txt -T flag4 --batch --dump   </w:t>
      </w:r>
    </w:p>
    <w:p w14:paraId="37AB23DB" w14:textId="22CC6F8C" w:rsidR="00E1049F" w:rsidRDefault="00E1049F" w:rsidP="00DB06A3">
      <w:pPr>
        <w:ind w:left="360"/>
      </w:pPr>
      <w:r>
        <w:t>```</w:t>
      </w:r>
    </w:p>
    <w:p w14:paraId="6F0C94B0" w14:textId="3940FB97" w:rsidR="00E1049F" w:rsidRDefault="00E1049F" w:rsidP="00DB06A3">
      <w:pPr>
        <w:ind w:left="360"/>
      </w:pPr>
      <w:r>
        <w:rPr>
          <w:noProof/>
        </w:rPr>
        <w:lastRenderedPageBreak/>
        <w:drawing>
          <wp:inline distT="0" distB="0" distL="0" distR="0" wp14:anchorId="0D00A427" wp14:editId="7511834F">
            <wp:extent cx="5029200" cy="2524125"/>
            <wp:effectExtent l="0" t="0" r="0" b="9525"/>
            <wp:docPr id="575382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8256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375B" w14:textId="4944904A" w:rsidR="00E1049F" w:rsidRDefault="00E1049F" w:rsidP="00DB06A3">
      <w:pPr>
        <w:ind w:left="360"/>
      </w:pPr>
      <w:r>
        <w:rPr>
          <w:noProof/>
        </w:rPr>
        <w:drawing>
          <wp:inline distT="0" distB="0" distL="0" distR="0" wp14:anchorId="66603C99" wp14:editId="392C0943">
            <wp:extent cx="5210175" cy="1724025"/>
            <wp:effectExtent l="0" t="0" r="9525" b="9525"/>
            <wp:docPr id="314696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68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1287" w14:textId="11E1E5A5" w:rsidR="00E1049F" w:rsidRDefault="00E1049F" w:rsidP="00DB06A3">
      <w:pPr>
        <w:ind w:left="360"/>
      </w:pPr>
      <w:r>
        <w:t>P/s:</w:t>
      </w:r>
      <w:r w:rsidRPr="00E1049F">
        <w:t xml:space="preserve"> </w:t>
      </w:r>
      <w:r w:rsidRPr="00E1049F">
        <w:t>HTB{j450n_v00rh335_53nd5_6r475}</w:t>
      </w:r>
    </w:p>
    <w:sectPr w:rsidR="00E1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502B2"/>
    <w:multiLevelType w:val="hybridMultilevel"/>
    <w:tmpl w:val="6410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2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2F"/>
    <w:rsid w:val="00372A73"/>
    <w:rsid w:val="00414F2F"/>
    <w:rsid w:val="004766E1"/>
    <w:rsid w:val="005C4442"/>
    <w:rsid w:val="00636A4E"/>
    <w:rsid w:val="0079279D"/>
    <w:rsid w:val="00DB06A3"/>
    <w:rsid w:val="00E1049F"/>
    <w:rsid w:val="00F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EA1"/>
  <w15:chartTrackingRefBased/>
  <w15:docId w15:val="{70980418-1BC6-4BA7-A42E-2B0E8A5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F2F"/>
    <w:rPr>
      <w:b/>
      <w:bCs/>
      <w:smallCaps/>
      <w:color w:val="0F4761" w:themeColor="accent1" w:themeShade="BF"/>
      <w:spacing w:val="5"/>
    </w:rPr>
  </w:style>
  <w:style w:type="character" w:customStyle="1" w:styleId="badge">
    <w:name w:val="badge"/>
    <w:basedOn w:val="DefaultParagraphFont"/>
    <w:rsid w:val="00DB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6</cp:revision>
  <dcterms:created xsi:type="dcterms:W3CDTF">2025-01-26T14:11:00Z</dcterms:created>
  <dcterms:modified xsi:type="dcterms:W3CDTF">2025-01-26T14:54:00Z</dcterms:modified>
</cp:coreProperties>
</file>