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CA31" w14:textId="5DBAFEF0" w:rsidR="00BE3892" w:rsidRDefault="00063105" w:rsidP="00063105">
      <w:pPr>
        <w:pStyle w:val="ListParagraph"/>
        <w:numPr>
          <w:ilvl w:val="0"/>
          <w:numId w:val="1"/>
        </w:numPr>
      </w:pPr>
      <w:r w:rsidRPr="00063105">
        <w:t>Which version of Metasploit comes equipped with a GUI interface?</w:t>
      </w:r>
    </w:p>
    <w:p w14:paraId="181BB4DC" w14:textId="2E084DEE" w:rsidR="00B42796" w:rsidRDefault="00B42796" w:rsidP="00B42796">
      <w:pPr>
        <w:pStyle w:val="ListParagraph"/>
      </w:pPr>
      <w:r>
        <w:t>P/s:Metasploit Pro</w:t>
      </w:r>
    </w:p>
    <w:p w14:paraId="1302C5DB" w14:textId="651627A1" w:rsidR="00063105" w:rsidRDefault="00063105" w:rsidP="00063105">
      <w:pPr>
        <w:pStyle w:val="ListParagraph"/>
        <w:numPr>
          <w:ilvl w:val="0"/>
          <w:numId w:val="1"/>
        </w:numPr>
      </w:pPr>
      <w:r w:rsidRPr="00063105">
        <w:t> What command do you use to interact with the free version of Metasploit?</w:t>
      </w:r>
    </w:p>
    <w:p w14:paraId="5548A45A" w14:textId="66198520" w:rsidR="00063105" w:rsidRDefault="00063105" w:rsidP="00063105">
      <w:pPr>
        <w:pStyle w:val="ListParagraph"/>
      </w:pPr>
      <w:r>
        <w:t>P/s: msfconsole</w:t>
      </w:r>
    </w:p>
    <w:sectPr w:rsidR="0006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C18D0"/>
    <w:multiLevelType w:val="hybridMultilevel"/>
    <w:tmpl w:val="B6CC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68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2"/>
    <w:rsid w:val="00063105"/>
    <w:rsid w:val="00301EF4"/>
    <w:rsid w:val="00B42796"/>
    <w:rsid w:val="00B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0D06"/>
  <w15:chartTrackingRefBased/>
  <w15:docId w15:val="{35671BE0-4D1F-44A1-B972-B3F6C7D3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2025-01-16T16:15:00Z</dcterms:created>
  <dcterms:modified xsi:type="dcterms:W3CDTF">2025-01-16T16:17:00Z</dcterms:modified>
</cp:coreProperties>
</file>