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AFFCA" w14:textId="2BEF579B" w:rsidR="00537B46" w:rsidRDefault="003A132A" w:rsidP="003A132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A132A">
        <w:rPr>
          <w:rFonts w:ascii="Times New Roman" w:hAnsi="Times New Roman" w:cs="Times New Roman"/>
          <w:b/>
          <w:bCs/>
          <w:sz w:val="32"/>
          <w:szCs w:val="32"/>
        </w:rPr>
        <w:t>Tổng</w:t>
      </w:r>
      <w:r w:rsidRPr="003A132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quan về dự án trạm quan sát thời tiết</w:t>
      </w:r>
    </w:p>
    <w:p w14:paraId="16ACEFF3" w14:textId="29FE43B4" w:rsidR="003A132A" w:rsidRDefault="003A132A" w:rsidP="003A132A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Chức năng chính</w:t>
      </w:r>
    </w:p>
    <w:p w14:paraId="54A30C81" w14:textId="1C3BCB75" w:rsidR="003A132A" w:rsidRPr="003A132A" w:rsidRDefault="003A132A" w:rsidP="003A132A">
      <w:p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3A132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. </w:t>
      </w:r>
      <w:r w:rsidRPr="003A132A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3A132A">
        <w:rPr>
          <w:rFonts w:ascii="Times New Roman" w:hAnsi="Times New Roman" w:cs="Times New Roman"/>
          <w:b/>
          <w:bCs/>
          <w:sz w:val="32"/>
          <w:szCs w:val="32"/>
        </w:rPr>
        <w:t xml:space="preserve">hức năng </w:t>
      </w:r>
      <w:r w:rsidRPr="003A132A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3A132A">
        <w:rPr>
          <w:rFonts w:ascii="Times New Roman" w:hAnsi="Times New Roman" w:cs="Times New Roman"/>
          <w:b/>
          <w:bCs/>
          <w:sz w:val="32"/>
          <w:szCs w:val="32"/>
        </w:rPr>
        <w:t>hần cứng (Hardware Functions</w:t>
      </w:r>
      <w:r w:rsidRPr="003A132A">
        <w:rPr>
          <w:rFonts w:ascii="Times New Roman" w:hAnsi="Times New Roman" w:cs="Times New Roman"/>
          <w:sz w:val="32"/>
          <w:szCs w:val="32"/>
        </w:rPr>
        <w:t>)</w:t>
      </w:r>
    </w:p>
    <w:p w14:paraId="0E239D37" w14:textId="77777777" w:rsidR="003A132A" w:rsidRPr="003A132A" w:rsidRDefault="003A132A" w:rsidP="003A132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>Cảm biến đo độ đen</w:t>
      </w:r>
    </w:p>
    <w:p w14:paraId="0752ED1F" w14:textId="660A160D" w:rsidR="003A132A" w:rsidRPr="003A132A" w:rsidRDefault="003A132A" w:rsidP="003A1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>DHT22 : Đo nhiệt độ và độ ẩm.</w:t>
      </w:r>
    </w:p>
    <w:p w14:paraId="135F8333" w14:textId="70FE9782" w:rsidR="003A132A" w:rsidRPr="003A132A" w:rsidRDefault="003A132A" w:rsidP="003A1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>BMP280 : Đo áp dụng khí quyển.</w:t>
      </w:r>
    </w:p>
    <w:p w14:paraId="5238F333" w14:textId="6DE974D8" w:rsidR="003A132A" w:rsidRPr="003A132A" w:rsidRDefault="003A132A" w:rsidP="003A1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>Máy đo gió : Đo tốc độ gió.</w:t>
      </w:r>
    </w:p>
    <w:p w14:paraId="6DD6C3CA" w14:textId="1ACDF0E3" w:rsidR="003A132A" w:rsidRPr="003A132A" w:rsidRDefault="003A132A" w:rsidP="003A1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>Máy đo mưa : Đo lượng mưa.</w:t>
      </w:r>
    </w:p>
    <w:p w14:paraId="63221B89" w14:textId="77777777" w:rsidR="003A132A" w:rsidRPr="003A132A" w:rsidRDefault="003A132A" w:rsidP="003A132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>Data xử lý vi điều khiển</w:t>
      </w:r>
    </w:p>
    <w:p w14:paraId="2E873A0D" w14:textId="3CC345E5" w:rsidR="003A132A" w:rsidRPr="003A132A" w:rsidRDefault="003A132A" w:rsidP="003A1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>ESP32 : Nhận dữ liệu từ biến cảm ứng, xử lý và truyền lên đám mây.</w:t>
      </w:r>
    </w:p>
    <w:p w14:paraId="14CAD20D" w14:textId="4A46B41B" w:rsidR="003A132A" w:rsidRPr="003A132A" w:rsidRDefault="003A132A" w:rsidP="003A1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>LoRa/SIM800L (option) : Hỗ trợ truyền dữ liệu từ xa nếu không có WiFi.</w:t>
      </w:r>
    </w:p>
    <w:p w14:paraId="43E90195" w14:textId="77777777" w:rsidR="003A132A" w:rsidRPr="003A132A" w:rsidRDefault="003A132A" w:rsidP="003A132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>Nguồn cấp điện</w:t>
      </w:r>
    </w:p>
    <w:p w14:paraId="4DED6DF9" w14:textId="77777777" w:rsidR="003A132A" w:rsidRPr="003A132A" w:rsidRDefault="003A132A" w:rsidP="003A1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>Pin mặt trời + Pin Li-Ion : Cung cấp năng lượng cho hệ thống khi đặt ngoài trời.</w:t>
      </w:r>
    </w:p>
    <w:p w14:paraId="45EBC28D" w14:textId="6E79B3A3" w:rsidR="003A132A" w:rsidRPr="003A132A" w:rsidRDefault="003A132A" w:rsidP="003A1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>Adaptor 5V : Nguồn nếu trạm cố định.</w:t>
      </w:r>
    </w:p>
    <w:p w14:paraId="33C81AF1" w14:textId="615DEA47" w:rsidR="003A132A" w:rsidRPr="003A132A" w:rsidRDefault="003A132A" w:rsidP="003A13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132A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3A132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. </w:t>
      </w:r>
      <w:r w:rsidRPr="003A132A">
        <w:rPr>
          <w:rFonts w:ascii="Times New Roman" w:hAnsi="Times New Roman" w:cs="Times New Roman"/>
          <w:b/>
          <w:bCs/>
          <w:sz w:val="32"/>
          <w:szCs w:val="32"/>
        </w:rPr>
        <w:t xml:space="preserve">Chức năng </w:t>
      </w:r>
      <w:r w:rsidRPr="003A132A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3A132A">
        <w:rPr>
          <w:rFonts w:ascii="Times New Roman" w:hAnsi="Times New Roman" w:cs="Times New Roman"/>
          <w:b/>
          <w:bCs/>
          <w:sz w:val="32"/>
          <w:szCs w:val="32"/>
        </w:rPr>
        <w:t>hần mềm (Chức năng phần mềm)</w:t>
      </w:r>
    </w:p>
    <w:p w14:paraId="1EBE6A84" w14:textId="77777777" w:rsidR="003A132A" w:rsidRPr="003A132A" w:rsidRDefault="003A132A" w:rsidP="003A132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>Giao tiếp và truyền dữ liệu</w:t>
      </w:r>
    </w:p>
    <w:p w14:paraId="0A091C91" w14:textId="29989225" w:rsidR="003A132A" w:rsidRPr="003A132A" w:rsidRDefault="003A132A" w:rsidP="003A1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>MQTT : Gửi dữ liệu cảm biến lên cloud.</w:t>
      </w:r>
    </w:p>
    <w:p w14:paraId="1A9990E7" w14:textId="0A021E2A" w:rsidR="003A132A" w:rsidRPr="003A132A" w:rsidRDefault="003A132A" w:rsidP="003A1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>HTTP API : Hiển thị chi tiết dữ liệu trên Web/App.</w:t>
      </w:r>
    </w:p>
    <w:p w14:paraId="10589BD1" w14:textId="77777777" w:rsidR="003A132A" w:rsidRPr="003A132A" w:rsidRDefault="003A132A" w:rsidP="003A132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>Lưu trữ và phân tích dữ liệu</w:t>
      </w:r>
    </w:p>
    <w:p w14:paraId="325E4B00" w14:textId="19AD2B36" w:rsidR="003A132A" w:rsidRPr="003A132A" w:rsidRDefault="003A132A" w:rsidP="003A1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>Firebase / ThingsBoard : Lưu trữ và trực tuyến hóa dữ liệu thời tiết.</w:t>
      </w:r>
    </w:p>
    <w:p w14:paraId="66700551" w14:textId="53CB016D" w:rsidR="003A132A" w:rsidRPr="003A132A" w:rsidRDefault="003A132A" w:rsidP="003A1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>Node-RED : Xử lý dữ liệu IoT và tự động hóa cảnh báo.</w:t>
      </w:r>
    </w:p>
    <w:p w14:paraId="7288F377" w14:textId="77777777" w:rsidR="003A132A" w:rsidRPr="003A132A" w:rsidRDefault="003A132A" w:rsidP="003A132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lastRenderedPageBreak/>
        <w:t>Hiển thị và giám sát dữ liệu</w:t>
      </w:r>
    </w:p>
    <w:p w14:paraId="0AF10821" w14:textId="20EEA9BE" w:rsidR="003A132A" w:rsidRPr="003A132A" w:rsidRDefault="003A132A" w:rsidP="003A1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132A">
        <w:rPr>
          <w:rFonts w:ascii="Times New Roman" w:hAnsi="Times New Roman" w:cs="Times New Roman"/>
          <w:sz w:val="32"/>
          <w:szCs w:val="32"/>
        </w:rPr>
        <w:t xml:space="preserve">Ứng dụng web / Ứng dụng di động : </w:t>
      </w:r>
    </w:p>
    <w:p w14:paraId="5BD1A30B" w14:textId="30C3C005" w:rsidR="003A132A" w:rsidRPr="003A132A" w:rsidRDefault="003A132A" w:rsidP="003A132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Pr="003A132A">
        <w:rPr>
          <w:rFonts w:ascii="Times New Roman" w:hAnsi="Times New Roman" w:cs="Times New Roman"/>
          <w:sz w:val="32"/>
          <w:szCs w:val="32"/>
        </w:rPr>
        <w:t>Hiển thị chi tiết dữ liệu theo thời gian thực.</w:t>
      </w:r>
    </w:p>
    <w:p w14:paraId="1468BAA9" w14:textId="3F08E183" w:rsidR="003A132A" w:rsidRPr="003A132A" w:rsidRDefault="003A132A" w:rsidP="003A132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Pr="003A132A">
        <w:rPr>
          <w:rFonts w:ascii="Times New Roman" w:hAnsi="Times New Roman" w:cs="Times New Roman"/>
          <w:sz w:val="32"/>
          <w:szCs w:val="32"/>
        </w:rPr>
        <w:t>Vẽ biểu đồ nhiệt độ, độ ẩm, ứng suất, lượng mưa, tốc độ gió.</w:t>
      </w:r>
    </w:p>
    <w:p w14:paraId="3B2369AC" w14:textId="235C4930" w:rsidR="003A132A" w:rsidRPr="003A132A" w:rsidRDefault="003A132A" w:rsidP="003A132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Pr="003A132A">
        <w:rPr>
          <w:rFonts w:ascii="Times New Roman" w:hAnsi="Times New Roman" w:cs="Times New Roman"/>
          <w:sz w:val="32"/>
          <w:szCs w:val="32"/>
        </w:rPr>
        <w:t>Cảnh báo khi có tình trạng nguy hiểm.</w:t>
      </w:r>
    </w:p>
    <w:sectPr w:rsidR="003A132A" w:rsidRPr="003A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A731D"/>
    <w:multiLevelType w:val="hybridMultilevel"/>
    <w:tmpl w:val="FA66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968BF"/>
    <w:multiLevelType w:val="multilevel"/>
    <w:tmpl w:val="6D22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91BC9"/>
    <w:multiLevelType w:val="multilevel"/>
    <w:tmpl w:val="4908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626F2"/>
    <w:multiLevelType w:val="hybridMultilevel"/>
    <w:tmpl w:val="B77A494A"/>
    <w:lvl w:ilvl="0" w:tplc="7A5804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63487">
    <w:abstractNumId w:val="1"/>
  </w:num>
  <w:num w:numId="2" w16cid:durableId="995105572">
    <w:abstractNumId w:val="2"/>
  </w:num>
  <w:num w:numId="3" w16cid:durableId="402414058">
    <w:abstractNumId w:val="3"/>
  </w:num>
  <w:num w:numId="4" w16cid:durableId="190987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2A"/>
    <w:rsid w:val="00322C28"/>
    <w:rsid w:val="003A132A"/>
    <w:rsid w:val="00537B46"/>
    <w:rsid w:val="006655E3"/>
    <w:rsid w:val="008E5C29"/>
    <w:rsid w:val="00BE5E04"/>
    <w:rsid w:val="00C44840"/>
    <w:rsid w:val="00E7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A2F0"/>
  <w15:chartTrackingRefBased/>
  <w15:docId w15:val="{D7ACF3E5-4482-40B3-AA10-819AA660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5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Hữu Khánh Dương</dc:creator>
  <cp:keywords/>
  <dc:description/>
  <cp:lastModifiedBy>Kiều Hữu Khánh Dương</cp:lastModifiedBy>
  <cp:revision>1</cp:revision>
  <dcterms:created xsi:type="dcterms:W3CDTF">2025-03-11T11:05:00Z</dcterms:created>
  <dcterms:modified xsi:type="dcterms:W3CDTF">2025-03-11T11:12:00Z</dcterms:modified>
</cp:coreProperties>
</file>