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21" w:rsidRPr="00290121" w:rsidRDefault="00290121" w:rsidP="00290121">
      <w:pPr>
        <w:jc w:val="center"/>
        <w:rPr>
          <w:b/>
          <w:sz w:val="60"/>
          <w:szCs w:val="60"/>
        </w:rPr>
      </w:pPr>
      <w:r w:rsidRPr="00290121">
        <w:rPr>
          <w:b/>
          <w:sz w:val="60"/>
          <w:szCs w:val="60"/>
          <w:lang w:val="vi-VN"/>
        </w:rPr>
        <w:t>Weekly report 02</w:t>
      </w:r>
      <w:bookmarkStart w:id="0" w:name="_GoBack"/>
      <w:bookmarkEnd w:id="0"/>
    </w:p>
    <w:p w:rsidR="00290121" w:rsidRDefault="00290121" w:rsidP="00290121">
      <w:pPr>
        <w:jc w:val="center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HỌ VÀ TÊN: PHAN THANH KHÁNH DUY</w:t>
      </w:r>
    </w:p>
    <w:p w:rsidR="00290121" w:rsidRPr="00290121" w:rsidRDefault="00290121" w:rsidP="002901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vi-VN"/>
        </w:rPr>
        <w:t xml:space="preserve"> LỚP:</w:t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</w:r>
      <w:r>
        <w:rPr>
          <w:b/>
          <w:sz w:val="40"/>
          <w:szCs w:val="40"/>
          <w:lang w:val="vi-VN"/>
        </w:rPr>
        <w:tab/>
        <w:t>IT21A3A</w:t>
      </w:r>
      <w:r w:rsidRPr="00290121">
        <w:rPr>
          <w:b/>
          <w:sz w:val="40"/>
          <w:szCs w:val="40"/>
        </w:rPr>
        <w:br w:type="page"/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4538"/>
        <w:gridCol w:w="4393"/>
      </w:tblGrid>
      <w:tr w:rsidR="00290121" w:rsidTr="001B0E90">
        <w:trPr>
          <w:trHeight w:val="416"/>
        </w:trPr>
        <w:tc>
          <w:tcPr>
            <w:tcW w:w="1129" w:type="dxa"/>
          </w:tcPr>
          <w:p w:rsidR="00290121" w:rsidRPr="001C038A" w:rsidRDefault="00290121" w:rsidP="001C038A">
            <w:pPr>
              <w:spacing w:line="276" w:lineRule="auto"/>
              <w:rPr>
                <w:b/>
                <w:lang w:val="vi-VN"/>
              </w:rPr>
            </w:pPr>
          </w:p>
        </w:tc>
        <w:tc>
          <w:tcPr>
            <w:tcW w:w="4538" w:type="dxa"/>
          </w:tcPr>
          <w:p w:rsidR="00290121" w:rsidRDefault="00290121" w:rsidP="00F76254">
            <w:pPr>
              <w:spacing w:line="276" w:lineRule="auto"/>
              <w:jc w:val="center"/>
              <w:rPr>
                <w:b/>
                <w:lang w:val="vi-VN"/>
              </w:rPr>
            </w:pPr>
          </w:p>
          <w:p w:rsidR="00290121" w:rsidRDefault="00290121" w:rsidP="00F76254">
            <w:pPr>
              <w:spacing w:line="276" w:lineRule="auto"/>
              <w:jc w:val="center"/>
              <w:rPr>
                <w:b/>
                <w:lang w:val="vi-VN"/>
              </w:rPr>
            </w:pPr>
          </w:p>
          <w:p w:rsidR="00290121" w:rsidRDefault="00290121" w:rsidP="00F76254">
            <w:pPr>
              <w:spacing w:line="276" w:lineRule="auto"/>
              <w:jc w:val="center"/>
              <w:rPr>
                <w:b/>
                <w:lang w:val="vi-VN"/>
              </w:rPr>
            </w:pPr>
          </w:p>
        </w:tc>
        <w:tc>
          <w:tcPr>
            <w:tcW w:w="4393" w:type="dxa"/>
          </w:tcPr>
          <w:p w:rsidR="00290121" w:rsidRDefault="00290121" w:rsidP="001C038A">
            <w:pPr>
              <w:spacing w:line="276" w:lineRule="auto"/>
              <w:jc w:val="center"/>
              <w:rPr>
                <w:b/>
                <w:lang w:val="vi-VN"/>
              </w:rPr>
            </w:pPr>
          </w:p>
          <w:p w:rsidR="00290121" w:rsidRDefault="00290121" w:rsidP="001C038A">
            <w:pPr>
              <w:spacing w:line="276" w:lineRule="auto"/>
              <w:jc w:val="center"/>
              <w:rPr>
                <w:b/>
                <w:lang w:val="vi-VN"/>
              </w:rPr>
            </w:pPr>
          </w:p>
          <w:p w:rsidR="00290121" w:rsidRPr="001C038A" w:rsidRDefault="00290121" w:rsidP="001C038A">
            <w:pPr>
              <w:spacing w:line="276" w:lineRule="auto"/>
              <w:jc w:val="center"/>
              <w:rPr>
                <w:b/>
                <w:lang w:val="vi-VN"/>
              </w:rPr>
            </w:pPr>
          </w:p>
        </w:tc>
      </w:tr>
      <w:tr w:rsidR="001C038A" w:rsidTr="001B0E90">
        <w:trPr>
          <w:trHeight w:val="416"/>
        </w:trPr>
        <w:tc>
          <w:tcPr>
            <w:tcW w:w="1129" w:type="dxa"/>
          </w:tcPr>
          <w:p w:rsidR="001C038A" w:rsidRPr="001C038A" w:rsidRDefault="001C038A" w:rsidP="001C038A">
            <w:pPr>
              <w:spacing w:line="276" w:lineRule="auto"/>
              <w:rPr>
                <w:b/>
                <w:lang w:val="vi-VN"/>
              </w:rPr>
            </w:pPr>
            <w:r w:rsidRPr="001C038A">
              <w:rPr>
                <w:b/>
                <w:lang w:val="vi-VN"/>
              </w:rPr>
              <w:t>BÀI</w:t>
            </w:r>
          </w:p>
        </w:tc>
        <w:tc>
          <w:tcPr>
            <w:tcW w:w="4538" w:type="dxa"/>
          </w:tcPr>
          <w:p w:rsidR="001C038A" w:rsidRPr="00F76254" w:rsidRDefault="00F76254" w:rsidP="00F76254">
            <w:pPr>
              <w:spacing w:line="276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CODE</w:t>
            </w:r>
          </w:p>
        </w:tc>
        <w:tc>
          <w:tcPr>
            <w:tcW w:w="4393" w:type="dxa"/>
          </w:tcPr>
          <w:p w:rsidR="001C038A" w:rsidRPr="001C038A" w:rsidRDefault="001C038A" w:rsidP="001C038A">
            <w:pPr>
              <w:spacing w:line="276" w:lineRule="auto"/>
              <w:jc w:val="center"/>
              <w:rPr>
                <w:b/>
                <w:lang w:val="vi-VN"/>
              </w:rPr>
            </w:pPr>
            <w:r w:rsidRPr="001C038A">
              <w:rPr>
                <w:b/>
                <w:lang w:val="vi-VN"/>
              </w:rPr>
              <w:t>KẾT QUẢ</w:t>
            </w:r>
          </w:p>
        </w:tc>
      </w:tr>
      <w:tr w:rsidR="001C038A" w:rsidTr="001B0E90">
        <w:trPr>
          <w:trHeight w:val="4377"/>
        </w:trPr>
        <w:tc>
          <w:tcPr>
            <w:tcW w:w="1129" w:type="dxa"/>
          </w:tcPr>
          <w:p w:rsidR="001C038A" w:rsidRPr="001C038A" w:rsidRDefault="001C038A">
            <w:pPr>
              <w:rPr>
                <w:lang w:val="vi-VN"/>
              </w:rPr>
            </w:pPr>
            <w:r w:rsidRPr="001C038A">
              <w:rPr>
                <w:color w:val="2E74B5" w:themeColor="accent1" w:themeShade="BF"/>
                <w:lang w:val="vi-VN"/>
              </w:rPr>
              <w:t>KHAI BÁO BIẾN</w:t>
            </w:r>
          </w:p>
        </w:tc>
        <w:tc>
          <w:tcPr>
            <w:tcW w:w="4538" w:type="dxa"/>
          </w:tcPr>
          <w:p w:rsidR="001C038A" w:rsidRDefault="001C038A">
            <w:r>
              <w:rPr>
                <w:noProof/>
              </w:rPr>
              <w:drawing>
                <wp:inline distT="0" distB="0" distL="0" distR="0" wp14:anchorId="3E24C8ED" wp14:editId="5105FD4B">
                  <wp:extent cx="3045600" cy="246951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545" cy="250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1C038A" w:rsidRDefault="001C038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2707005" cy="848995"/>
                  <wp:effectExtent l="0" t="0" r="0" b="8255"/>
                  <wp:wrapTight wrapText="bothSides">
                    <wp:wrapPolygon edited="0">
                      <wp:start x="0" y="0"/>
                      <wp:lineTo x="0" y="21325"/>
                      <wp:lineTo x="21433" y="21325"/>
                      <wp:lineTo x="2143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038A" w:rsidTr="001B0E90">
        <w:trPr>
          <w:trHeight w:val="3261"/>
        </w:trPr>
        <w:tc>
          <w:tcPr>
            <w:tcW w:w="1129" w:type="dxa"/>
          </w:tcPr>
          <w:p w:rsidR="001C038A" w:rsidRPr="001B0E90" w:rsidRDefault="001B0E90">
            <w:pPr>
              <w:rPr>
                <w:lang w:val="vi-VN"/>
              </w:rPr>
            </w:pPr>
            <w:r w:rsidRPr="001B0E90">
              <w:rPr>
                <w:color w:val="2E74B5" w:themeColor="accent1" w:themeShade="BF"/>
                <w:lang w:val="vi-VN"/>
              </w:rPr>
              <w:t>Comment</w:t>
            </w:r>
          </w:p>
        </w:tc>
        <w:tc>
          <w:tcPr>
            <w:tcW w:w="4538" w:type="dxa"/>
          </w:tcPr>
          <w:p w:rsidR="001C038A" w:rsidRDefault="001B0E90">
            <w:r>
              <w:rPr>
                <w:noProof/>
              </w:rPr>
              <w:drawing>
                <wp:inline distT="0" distB="0" distL="0" distR="0" wp14:anchorId="72408AEB" wp14:editId="74EBD180">
                  <wp:extent cx="3048000" cy="19323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1C038A" w:rsidRDefault="001C038A"/>
        </w:tc>
      </w:tr>
      <w:tr w:rsidR="001B0E90" w:rsidTr="00302CA6">
        <w:trPr>
          <w:trHeight w:val="4811"/>
        </w:trPr>
        <w:tc>
          <w:tcPr>
            <w:tcW w:w="1129" w:type="dxa"/>
          </w:tcPr>
          <w:p w:rsidR="001B0E90" w:rsidRPr="001B0E90" w:rsidRDefault="001B0E90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lastRenderedPageBreak/>
              <w:t>Hàm built--in</w:t>
            </w:r>
          </w:p>
        </w:tc>
        <w:tc>
          <w:tcPr>
            <w:tcW w:w="4538" w:type="dxa"/>
          </w:tcPr>
          <w:p w:rsidR="001B0E90" w:rsidRDefault="00302C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F7573B" wp14:editId="286F832C">
                  <wp:extent cx="2744470" cy="24072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1B0E90" w:rsidRDefault="001B0E90">
            <w:r>
              <w:rPr>
                <w:noProof/>
              </w:rPr>
              <w:drawing>
                <wp:inline distT="0" distB="0" distL="0" distR="0" wp14:anchorId="01D2539B" wp14:editId="6B9CF98D">
                  <wp:extent cx="1432800" cy="4457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646" cy="46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2CA6">
              <w:rPr>
                <w:noProof/>
              </w:rPr>
              <w:drawing>
                <wp:inline distT="0" distB="0" distL="0" distR="0" wp14:anchorId="5C257032" wp14:editId="40B861B4">
                  <wp:extent cx="2652395" cy="7327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2CA6">
              <w:rPr>
                <w:noProof/>
              </w:rPr>
              <w:drawing>
                <wp:inline distT="0" distB="0" distL="0" distR="0" wp14:anchorId="7AE0346B" wp14:editId="594DB71E">
                  <wp:extent cx="2652395" cy="94551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A6" w:rsidTr="00302CA6">
        <w:trPr>
          <w:trHeight w:val="4811"/>
        </w:trPr>
        <w:tc>
          <w:tcPr>
            <w:tcW w:w="1129" w:type="dxa"/>
          </w:tcPr>
          <w:p w:rsidR="00302CA6" w:rsidRDefault="00302CA6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t>Toán Tử</w:t>
            </w:r>
          </w:p>
        </w:tc>
        <w:tc>
          <w:tcPr>
            <w:tcW w:w="4538" w:type="dxa"/>
          </w:tcPr>
          <w:p w:rsidR="00302CA6" w:rsidRDefault="00734A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3BA029" wp14:editId="7C9DBD99">
                  <wp:extent cx="2647950" cy="41243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302CA6" w:rsidRDefault="00302C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32AD3A" wp14:editId="18B1D1DB">
                  <wp:extent cx="1990725" cy="5619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A8EC7C" wp14:editId="3F0E176B">
                  <wp:extent cx="2652395" cy="68199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4A63">
              <w:rPr>
                <w:noProof/>
              </w:rPr>
              <w:drawing>
                <wp:inline distT="0" distB="0" distL="0" distR="0" wp14:anchorId="09A353F5" wp14:editId="23C8C682">
                  <wp:extent cx="2652395" cy="73787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A6" w:rsidTr="00302CA6">
        <w:trPr>
          <w:trHeight w:val="4811"/>
        </w:trPr>
        <w:tc>
          <w:tcPr>
            <w:tcW w:w="1129" w:type="dxa"/>
          </w:tcPr>
          <w:p w:rsidR="00302CA6" w:rsidRDefault="007F1CB1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lastRenderedPageBreak/>
              <w:t>Toán Tử số học</w:t>
            </w:r>
          </w:p>
        </w:tc>
        <w:tc>
          <w:tcPr>
            <w:tcW w:w="4538" w:type="dxa"/>
          </w:tcPr>
          <w:p w:rsidR="00302CA6" w:rsidRDefault="007F1C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BF5AAA" wp14:editId="676774EA">
                  <wp:extent cx="2562225" cy="20764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302CA6" w:rsidRDefault="007F1C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40E60" wp14:editId="773BEE7B">
                  <wp:extent cx="1133475" cy="266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54D3DE" wp14:editId="056F7326">
                  <wp:extent cx="9525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CB1" w:rsidTr="00302CA6">
        <w:trPr>
          <w:trHeight w:val="4811"/>
        </w:trPr>
        <w:tc>
          <w:tcPr>
            <w:tcW w:w="1129" w:type="dxa"/>
          </w:tcPr>
          <w:p w:rsidR="007F1CB1" w:rsidRDefault="006B6D78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t>Toán Tử ++ và --</w:t>
            </w:r>
          </w:p>
        </w:tc>
        <w:tc>
          <w:tcPr>
            <w:tcW w:w="4538" w:type="dxa"/>
          </w:tcPr>
          <w:p w:rsidR="007F1CB1" w:rsidRDefault="006B6D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A9E36" wp14:editId="1107B25E">
                  <wp:extent cx="2744470" cy="4264660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7F1CB1" w:rsidRDefault="006B6D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3DE6C9" wp14:editId="32DA8F61">
                  <wp:extent cx="2652395" cy="6756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1CB1">
              <w:rPr>
                <w:noProof/>
              </w:rPr>
              <w:drawing>
                <wp:inline distT="0" distB="0" distL="0" distR="0" wp14:anchorId="458148F1" wp14:editId="20681149">
                  <wp:extent cx="1419225" cy="2571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D78" w:rsidTr="00302CA6">
        <w:trPr>
          <w:trHeight w:val="4811"/>
        </w:trPr>
        <w:tc>
          <w:tcPr>
            <w:tcW w:w="1129" w:type="dxa"/>
          </w:tcPr>
          <w:p w:rsidR="006B6D78" w:rsidRDefault="006B6D78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lastRenderedPageBreak/>
              <w:t>Toán Tử So Sánh</w:t>
            </w:r>
          </w:p>
        </w:tc>
        <w:tc>
          <w:tcPr>
            <w:tcW w:w="4538" w:type="dxa"/>
          </w:tcPr>
          <w:p w:rsidR="006B6D78" w:rsidRDefault="006B6D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EB6E6" wp14:editId="3A179574">
                  <wp:extent cx="2744470" cy="35274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35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6B6D78" w:rsidRDefault="006B6D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48821" wp14:editId="161F3DBA">
                  <wp:extent cx="2652395" cy="267144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D78" w:rsidTr="00302CA6">
        <w:trPr>
          <w:trHeight w:val="4811"/>
        </w:trPr>
        <w:tc>
          <w:tcPr>
            <w:tcW w:w="1129" w:type="dxa"/>
          </w:tcPr>
          <w:p w:rsidR="006B6D78" w:rsidRDefault="006B6D78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t>Toán Tử Gán</w:t>
            </w:r>
          </w:p>
        </w:tc>
        <w:tc>
          <w:tcPr>
            <w:tcW w:w="4538" w:type="dxa"/>
          </w:tcPr>
          <w:p w:rsidR="006B6D78" w:rsidRDefault="00F762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1AA438" wp14:editId="6F9EC88E">
                  <wp:extent cx="2476500" cy="20002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6F1F88" wp14:editId="6A880CE3">
                  <wp:extent cx="1781175" cy="10287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6B6D78" w:rsidRDefault="00F762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C57EBA" wp14:editId="29E8AA67">
                  <wp:extent cx="1704975" cy="2952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970DFF" wp14:editId="44915599">
                  <wp:extent cx="2652395" cy="6927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254" w:rsidTr="00302CA6">
        <w:trPr>
          <w:trHeight w:val="4811"/>
        </w:trPr>
        <w:tc>
          <w:tcPr>
            <w:tcW w:w="1129" w:type="dxa"/>
          </w:tcPr>
          <w:p w:rsidR="00F76254" w:rsidRDefault="00F76254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lastRenderedPageBreak/>
              <w:t>Kiêcu dữ liệu Boolean</w:t>
            </w:r>
          </w:p>
        </w:tc>
        <w:tc>
          <w:tcPr>
            <w:tcW w:w="4538" w:type="dxa"/>
          </w:tcPr>
          <w:p w:rsidR="00F76254" w:rsidRDefault="002527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6FCAB" wp14:editId="6FFD3658">
                  <wp:extent cx="2657475" cy="24765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F76254" w:rsidRDefault="0025275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6B1BC" wp14:editId="5B1CB98A">
                  <wp:extent cx="1762125" cy="4286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863" w:rsidTr="00302CA6">
        <w:trPr>
          <w:trHeight w:val="4811"/>
        </w:trPr>
        <w:tc>
          <w:tcPr>
            <w:tcW w:w="1129" w:type="dxa"/>
          </w:tcPr>
          <w:p w:rsidR="00053863" w:rsidRDefault="00851B32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t>Câu điều kiện if - else</w:t>
            </w:r>
          </w:p>
        </w:tc>
        <w:tc>
          <w:tcPr>
            <w:tcW w:w="4538" w:type="dxa"/>
          </w:tcPr>
          <w:p w:rsidR="00053863" w:rsidRDefault="00851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35A3E0" wp14:editId="357C8ADC">
                  <wp:extent cx="2744470" cy="261493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1585BF" wp14:editId="4FD036EB">
                  <wp:extent cx="2744470" cy="892810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851B32" w:rsidRDefault="00851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18F15" wp14:editId="2342F813">
                  <wp:extent cx="2652395" cy="735965"/>
                  <wp:effectExtent l="0" t="0" r="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B32" w:rsidRDefault="00851B32" w:rsidP="00851B32"/>
          <w:p w:rsidR="00851B32" w:rsidRDefault="00851B32" w:rsidP="00851B32"/>
          <w:p w:rsidR="00851B32" w:rsidRDefault="00851B32" w:rsidP="00851B32"/>
          <w:p w:rsidR="00851B32" w:rsidRDefault="00851B32" w:rsidP="00851B32">
            <w:r>
              <w:rPr>
                <w:noProof/>
              </w:rPr>
              <w:drawing>
                <wp:inline distT="0" distB="0" distL="0" distR="0" wp14:anchorId="5B374059" wp14:editId="71AC73EA">
                  <wp:extent cx="1600200" cy="4286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863" w:rsidRPr="00851B32" w:rsidRDefault="00053863" w:rsidP="00851B32">
            <w:pPr>
              <w:jc w:val="right"/>
            </w:pPr>
          </w:p>
        </w:tc>
      </w:tr>
      <w:tr w:rsidR="00851B32" w:rsidTr="00302CA6">
        <w:trPr>
          <w:trHeight w:val="4811"/>
        </w:trPr>
        <w:tc>
          <w:tcPr>
            <w:tcW w:w="1129" w:type="dxa"/>
          </w:tcPr>
          <w:p w:rsidR="00851B32" w:rsidRDefault="00851B32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2E74B5" w:themeColor="accent1" w:themeShade="BF"/>
                <w:lang w:val="vi-VN"/>
              </w:rPr>
              <w:lastRenderedPageBreak/>
              <w:t>Toán tử logictal</w:t>
            </w:r>
          </w:p>
        </w:tc>
        <w:tc>
          <w:tcPr>
            <w:tcW w:w="4538" w:type="dxa"/>
          </w:tcPr>
          <w:p w:rsidR="00851B32" w:rsidRDefault="00FB68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EA6C40" wp14:editId="088CA96C">
                  <wp:extent cx="2744470" cy="305244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FB68BB" w:rsidRDefault="00851B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9232C" wp14:editId="35AB4ED4">
                  <wp:extent cx="2652395" cy="643255"/>
                  <wp:effectExtent l="0" t="0" r="0" b="444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8BB" w:rsidRDefault="00FB68BB" w:rsidP="00FB68BB"/>
          <w:p w:rsidR="00FB68BB" w:rsidRDefault="00FB68BB" w:rsidP="00FB68BB">
            <w:r>
              <w:rPr>
                <w:noProof/>
              </w:rPr>
              <w:drawing>
                <wp:inline distT="0" distB="0" distL="0" distR="0" wp14:anchorId="369A2540" wp14:editId="0A6D4E58">
                  <wp:extent cx="2652395" cy="59626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8BB" w:rsidRDefault="00FB68BB" w:rsidP="00FB68BB"/>
          <w:p w:rsidR="00FB68BB" w:rsidRDefault="00FB68BB" w:rsidP="00FB68BB"/>
          <w:p w:rsidR="00851B32" w:rsidRPr="00FB68BB" w:rsidRDefault="00FB68BB" w:rsidP="00FB68BB">
            <w:r>
              <w:rPr>
                <w:noProof/>
              </w:rPr>
              <w:drawing>
                <wp:inline distT="0" distB="0" distL="0" distR="0" wp14:anchorId="4BC41439" wp14:editId="06485600">
                  <wp:extent cx="2652395" cy="6731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6DF" w:rsidTr="00302CA6">
        <w:trPr>
          <w:trHeight w:val="4811"/>
        </w:trPr>
        <w:tc>
          <w:tcPr>
            <w:tcW w:w="1129" w:type="dxa"/>
          </w:tcPr>
          <w:p w:rsidR="004C66DF" w:rsidRPr="004C66DF" w:rsidRDefault="004C66DF" w:rsidP="004C66DF">
            <w:pPr>
              <w:rPr>
                <w:color w:val="2E74B5" w:themeColor="accent1" w:themeShade="BF"/>
                <w:lang w:val="vi-VN"/>
              </w:rPr>
            </w:pPr>
            <w:r>
              <w:rPr>
                <w:color w:val="5B9BD5" w:themeColor="accent1"/>
                <w:lang w:val="vi-VN"/>
              </w:rPr>
              <w:lastRenderedPageBreak/>
              <w:t>Kiễu Dữ Liệu trong js</w:t>
            </w:r>
          </w:p>
        </w:tc>
        <w:tc>
          <w:tcPr>
            <w:tcW w:w="4538" w:type="dxa"/>
          </w:tcPr>
          <w:p w:rsidR="004C66DF" w:rsidRDefault="004C66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CEC292" wp14:editId="733A7DB6">
                  <wp:extent cx="2744470" cy="526161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0" cy="52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97E179" wp14:editId="127FD8D3">
                  <wp:extent cx="4273046" cy="1274400"/>
                  <wp:effectExtent l="0" t="0" r="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779" cy="127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:rsidR="004C66DF" w:rsidRDefault="004C66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33AFBA" wp14:editId="7E4A311D">
                  <wp:extent cx="2133600" cy="19240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62A1" w:rsidRDefault="00D262A1"/>
    <w:sectPr w:rsidR="00D2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A55" w:rsidRDefault="00DE4A55" w:rsidP="00290121">
      <w:pPr>
        <w:spacing w:after="0" w:line="240" w:lineRule="auto"/>
      </w:pPr>
      <w:r>
        <w:separator/>
      </w:r>
    </w:p>
  </w:endnote>
  <w:endnote w:type="continuationSeparator" w:id="0">
    <w:p w:rsidR="00DE4A55" w:rsidRDefault="00DE4A55" w:rsidP="002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A55" w:rsidRDefault="00DE4A55" w:rsidP="00290121">
      <w:pPr>
        <w:spacing w:after="0" w:line="240" w:lineRule="auto"/>
      </w:pPr>
      <w:r>
        <w:separator/>
      </w:r>
    </w:p>
  </w:footnote>
  <w:footnote w:type="continuationSeparator" w:id="0">
    <w:p w:rsidR="00DE4A55" w:rsidRDefault="00DE4A55" w:rsidP="0029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8A"/>
    <w:rsid w:val="00053863"/>
    <w:rsid w:val="001B0E90"/>
    <w:rsid w:val="001C038A"/>
    <w:rsid w:val="00252754"/>
    <w:rsid w:val="00290121"/>
    <w:rsid w:val="00302CA6"/>
    <w:rsid w:val="004A7DE7"/>
    <w:rsid w:val="004C66DF"/>
    <w:rsid w:val="006B6D78"/>
    <w:rsid w:val="00734A63"/>
    <w:rsid w:val="007F1CB1"/>
    <w:rsid w:val="00851B32"/>
    <w:rsid w:val="00D262A1"/>
    <w:rsid w:val="00DE4A55"/>
    <w:rsid w:val="00F76254"/>
    <w:rsid w:val="00FB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997"/>
  <w15:chartTrackingRefBased/>
  <w15:docId w15:val="{25B1ABE0-65CA-4569-A99C-5FED454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66D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C66DF"/>
  </w:style>
  <w:style w:type="paragraph" w:styleId="Header">
    <w:name w:val="header"/>
    <w:basedOn w:val="Normal"/>
    <w:link w:val="HeaderChar"/>
    <w:uiPriority w:val="99"/>
    <w:unhideWhenUsed/>
    <w:rsid w:val="0029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21"/>
  </w:style>
  <w:style w:type="paragraph" w:styleId="Footer">
    <w:name w:val="footer"/>
    <w:basedOn w:val="Normal"/>
    <w:link w:val="FooterChar"/>
    <w:uiPriority w:val="99"/>
    <w:unhideWhenUsed/>
    <w:rsid w:val="0029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2022-08-26T07:04:00Z</dcterms:created>
  <dcterms:modified xsi:type="dcterms:W3CDTF">2022-08-26T07:07:00Z</dcterms:modified>
</cp:coreProperties>
</file>