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37773" w14:textId="77777777" w:rsidR="008D462B" w:rsidRDefault="00000000" w:rsidP="008D3F6D">
      <w:pPr>
        <w:pStyle w:val="Title"/>
      </w:pPr>
      <w:r>
        <w:t>Kế hoạch công việc chi tiết cho 5 thành viên</w:t>
      </w:r>
    </w:p>
    <w:p w14:paraId="036A6F44" w14:textId="77777777" w:rsidR="008D462B" w:rsidRDefault="00000000" w:rsidP="008D3F6D">
      <w:pPr>
        <w:jc w:val="both"/>
      </w:pPr>
      <w:r>
        <w:t>Website quản lý kết quả học tập lớp K10TIN</w:t>
      </w:r>
    </w:p>
    <w:p w14:paraId="253B3A2E" w14:textId="06EBA612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 xml:space="preserve">Thời gian: </w:t>
      </w:r>
      <w:r w:rsidR="001F6497">
        <w:rPr>
          <w:lang w:val="en-US"/>
        </w:rPr>
        <w:t>21</w:t>
      </w:r>
      <w:r>
        <w:t>/10/2026 – 01/12/2026</w:t>
      </w:r>
    </w:p>
    <w:p w14:paraId="6C33AC35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Công nghệ: HTML, CSS, JavaScript, Python, Flask và SQLite</w:t>
      </w:r>
    </w:p>
    <w:p w14:paraId="1562619F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ERD: StarUML</w:t>
      </w:r>
    </w:p>
    <w:p w14:paraId="7A47C7AE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Thành viên: 05 người</w:t>
      </w:r>
    </w:p>
    <w:p w14:paraId="2EC463E2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Họ tên sẽ được điền sau khi nhóm chốt phân công.</w:t>
      </w:r>
    </w:p>
    <w:p w14:paraId="3F38B0BD" w14:textId="77777777" w:rsidR="008D462B" w:rsidRDefault="00000000" w:rsidP="008D3F6D">
      <w:pPr>
        <w:pStyle w:val="Heading1"/>
        <w:jc w:val="both"/>
      </w:pPr>
      <w:r>
        <w:t>1. Mốc tiến độ chung</w:t>
      </w: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1424"/>
        <w:gridCol w:w="1729"/>
        <w:gridCol w:w="5885"/>
      </w:tblGrid>
      <w:tr w:rsidR="008D462B" w14:paraId="19B5292E" w14:textId="77777777">
        <w:tc>
          <w:tcPr>
            <w:tcW w:w="0" w:type="auto"/>
            <w:shd w:val="clear" w:color="auto" w:fill="D9EAF7"/>
          </w:tcPr>
          <w:p w14:paraId="7CE1221E" w14:textId="77777777" w:rsidR="008D462B" w:rsidRDefault="00000000" w:rsidP="008D3F6D">
            <w:pPr>
              <w:jc w:val="both"/>
            </w:pPr>
            <w:r>
              <w:rPr>
                <w:b/>
              </w:rPr>
              <w:t>Thời gian</w:t>
            </w:r>
          </w:p>
        </w:tc>
        <w:tc>
          <w:tcPr>
            <w:tcW w:w="0" w:type="auto"/>
            <w:shd w:val="clear" w:color="auto" w:fill="D9EAF7"/>
          </w:tcPr>
          <w:p w14:paraId="63E6C278" w14:textId="77777777" w:rsidR="008D462B" w:rsidRDefault="00000000" w:rsidP="008D3F6D">
            <w:pPr>
              <w:jc w:val="both"/>
            </w:pPr>
            <w:r>
              <w:rPr>
                <w:b/>
              </w:rPr>
              <w:t>Giai đoạn</w:t>
            </w:r>
          </w:p>
        </w:tc>
        <w:tc>
          <w:tcPr>
            <w:tcW w:w="0" w:type="auto"/>
            <w:shd w:val="clear" w:color="auto" w:fill="D9EAF7"/>
          </w:tcPr>
          <w:p w14:paraId="26BF7340" w14:textId="77777777" w:rsidR="008D462B" w:rsidRDefault="00000000" w:rsidP="008D3F6D">
            <w:pPr>
              <w:jc w:val="both"/>
            </w:pPr>
            <w:r>
              <w:rPr>
                <w:b/>
              </w:rPr>
              <w:t>Kết quả cần đạt</w:t>
            </w:r>
          </w:p>
        </w:tc>
      </w:tr>
      <w:tr w:rsidR="008D462B" w14:paraId="1630F00C" w14:textId="77777777">
        <w:tc>
          <w:tcPr>
            <w:tcW w:w="0" w:type="auto"/>
          </w:tcPr>
          <w:p w14:paraId="55F995C3" w14:textId="0D3A2AB2" w:rsidR="008D462B" w:rsidRDefault="001F6497" w:rsidP="008D3F6D">
            <w:pPr>
              <w:jc w:val="both"/>
            </w:pPr>
            <w:r>
              <w:rPr>
                <w:lang w:val="en-US"/>
              </w:rPr>
              <w:t>21</w:t>
            </w:r>
            <w:r w:rsidR="00000000">
              <w:t>/10</w:t>
            </w:r>
          </w:p>
        </w:tc>
        <w:tc>
          <w:tcPr>
            <w:tcW w:w="0" w:type="auto"/>
          </w:tcPr>
          <w:p w14:paraId="62F341B0" w14:textId="77777777" w:rsidR="008D462B" w:rsidRDefault="00000000" w:rsidP="008D3F6D">
            <w:pPr>
              <w:jc w:val="both"/>
            </w:pPr>
            <w:r>
              <w:t>Khởi động</w:t>
            </w:r>
          </w:p>
        </w:tc>
        <w:tc>
          <w:tcPr>
            <w:tcW w:w="0" w:type="auto"/>
          </w:tcPr>
          <w:p w14:paraId="292BF3B3" w14:textId="77777777" w:rsidR="008D462B" w:rsidRDefault="00000000" w:rsidP="008D3F6D">
            <w:pPr>
              <w:jc w:val="both"/>
            </w:pPr>
            <w:r>
              <w:t>Chốt phạm vi, tạo task, thống nhất Git và môi trường</w:t>
            </w:r>
          </w:p>
        </w:tc>
      </w:tr>
      <w:tr w:rsidR="008D462B" w14:paraId="592490DD" w14:textId="77777777">
        <w:tc>
          <w:tcPr>
            <w:tcW w:w="0" w:type="auto"/>
          </w:tcPr>
          <w:p w14:paraId="6E75C3EA" w14:textId="76651C29" w:rsidR="008D462B" w:rsidRDefault="00000000" w:rsidP="008D3F6D">
            <w:pPr>
              <w:jc w:val="both"/>
            </w:pPr>
            <w:r>
              <w:t>2</w:t>
            </w:r>
            <w:r w:rsidR="009858FD">
              <w:rPr>
                <w:lang w:val="en-US"/>
              </w:rPr>
              <w:t>2</w:t>
            </w:r>
            <w:r>
              <w:t>–26/10</w:t>
            </w:r>
          </w:p>
        </w:tc>
        <w:tc>
          <w:tcPr>
            <w:tcW w:w="0" w:type="auto"/>
          </w:tcPr>
          <w:p w14:paraId="36E9D3C1" w14:textId="77777777" w:rsidR="008D462B" w:rsidRDefault="00000000" w:rsidP="008D3F6D">
            <w:pPr>
              <w:jc w:val="both"/>
            </w:pPr>
            <w:r>
              <w:t>Thiết kế</w:t>
            </w:r>
          </w:p>
        </w:tc>
        <w:tc>
          <w:tcPr>
            <w:tcW w:w="0" w:type="auto"/>
          </w:tcPr>
          <w:p w14:paraId="436D74BF" w14:textId="77777777" w:rsidR="008D462B" w:rsidRDefault="00000000" w:rsidP="008D3F6D">
            <w:pPr>
              <w:jc w:val="both"/>
            </w:pPr>
            <w:r>
              <w:t>Wireframe, ERD StarUML, schema SQLite và layout Flask</w:t>
            </w:r>
          </w:p>
        </w:tc>
      </w:tr>
      <w:tr w:rsidR="008D462B" w14:paraId="1110312B" w14:textId="77777777">
        <w:tc>
          <w:tcPr>
            <w:tcW w:w="0" w:type="auto"/>
          </w:tcPr>
          <w:p w14:paraId="6AD64114" w14:textId="77777777" w:rsidR="008D462B" w:rsidRDefault="00000000" w:rsidP="008D3F6D">
            <w:pPr>
              <w:jc w:val="both"/>
            </w:pPr>
            <w:r>
              <w:t>27/10–02/11</w:t>
            </w:r>
          </w:p>
        </w:tc>
        <w:tc>
          <w:tcPr>
            <w:tcW w:w="0" w:type="auto"/>
          </w:tcPr>
          <w:p w14:paraId="388B9174" w14:textId="77777777" w:rsidR="008D462B" w:rsidRDefault="00000000" w:rsidP="008D3F6D">
            <w:pPr>
              <w:jc w:val="both"/>
            </w:pPr>
            <w:r>
              <w:t>Nền tảng</w:t>
            </w:r>
          </w:p>
        </w:tc>
        <w:tc>
          <w:tcPr>
            <w:tcW w:w="0" w:type="auto"/>
          </w:tcPr>
          <w:p w14:paraId="5D57EC46" w14:textId="77777777" w:rsidR="008D462B" w:rsidRDefault="00000000" w:rsidP="008D3F6D">
            <w:pPr>
              <w:jc w:val="both"/>
            </w:pPr>
            <w:r>
              <w:t>Đăng nhập, phân quyền, session và template dùng chung</w:t>
            </w:r>
          </w:p>
        </w:tc>
      </w:tr>
      <w:tr w:rsidR="008D462B" w14:paraId="5E047942" w14:textId="77777777">
        <w:tc>
          <w:tcPr>
            <w:tcW w:w="0" w:type="auto"/>
          </w:tcPr>
          <w:p w14:paraId="353AFC23" w14:textId="77777777" w:rsidR="008D462B" w:rsidRDefault="00000000" w:rsidP="008D3F6D">
            <w:pPr>
              <w:jc w:val="both"/>
            </w:pPr>
            <w:r>
              <w:t>03–09/11</w:t>
            </w:r>
          </w:p>
        </w:tc>
        <w:tc>
          <w:tcPr>
            <w:tcW w:w="0" w:type="auto"/>
          </w:tcPr>
          <w:p w14:paraId="32E7A96D" w14:textId="77777777" w:rsidR="008D462B" w:rsidRDefault="00000000" w:rsidP="008D3F6D">
            <w:pPr>
              <w:jc w:val="both"/>
            </w:pPr>
            <w:r>
              <w:t>Quản lý dữ liệu</w:t>
            </w:r>
          </w:p>
        </w:tc>
        <w:tc>
          <w:tcPr>
            <w:tcW w:w="0" w:type="auto"/>
          </w:tcPr>
          <w:p w14:paraId="7C5B84D9" w14:textId="77777777" w:rsidR="008D462B" w:rsidRDefault="00000000" w:rsidP="008D3F6D">
            <w:pPr>
              <w:jc w:val="both"/>
            </w:pPr>
            <w:r>
              <w:t>Lớp, sinh viên, giáo viên, môn học và phân công</w:t>
            </w:r>
          </w:p>
        </w:tc>
      </w:tr>
      <w:tr w:rsidR="008D462B" w14:paraId="46CEA44D" w14:textId="77777777">
        <w:tc>
          <w:tcPr>
            <w:tcW w:w="0" w:type="auto"/>
          </w:tcPr>
          <w:p w14:paraId="6CACBFB3" w14:textId="77777777" w:rsidR="008D462B" w:rsidRDefault="00000000" w:rsidP="008D3F6D">
            <w:pPr>
              <w:jc w:val="both"/>
            </w:pPr>
            <w:r>
              <w:t>10–16/11</w:t>
            </w:r>
          </w:p>
        </w:tc>
        <w:tc>
          <w:tcPr>
            <w:tcW w:w="0" w:type="auto"/>
          </w:tcPr>
          <w:p w14:paraId="3A43375B" w14:textId="77777777" w:rsidR="008D462B" w:rsidRDefault="00000000" w:rsidP="008D3F6D">
            <w:pPr>
              <w:jc w:val="both"/>
            </w:pPr>
            <w:r>
              <w:t>Nghiệp vụ điểm</w:t>
            </w:r>
          </w:p>
        </w:tc>
        <w:tc>
          <w:tcPr>
            <w:tcW w:w="0" w:type="auto"/>
          </w:tcPr>
          <w:p w14:paraId="3FAF6551" w14:textId="77777777" w:rsidR="008D462B" w:rsidRDefault="00000000" w:rsidP="008D3F6D">
            <w:pPr>
              <w:jc w:val="both"/>
            </w:pPr>
            <w:r>
              <w:t>Nhập điểm, tính toán, xếp loại và giao diện sinh viên</w:t>
            </w:r>
          </w:p>
        </w:tc>
      </w:tr>
      <w:tr w:rsidR="008D462B" w14:paraId="701E17A3" w14:textId="77777777">
        <w:tc>
          <w:tcPr>
            <w:tcW w:w="0" w:type="auto"/>
          </w:tcPr>
          <w:p w14:paraId="0081E994" w14:textId="77777777" w:rsidR="008D462B" w:rsidRDefault="00000000" w:rsidP="008D3F6D">
            <w:pPr>
              <w:jc w:val="both"/>
            </w:pPr>
            <w:r>
              <w:t>17–23/11</w:t>
            </w:r>
          </w:p>
        </w:tc>
        <w:tc>
          <w:tcPr>
            <w:tcW w:w="0" w:type="auto"/>
          </w:tcPr>
          <w:p w14:paraId="12EA90CF" w14:textId="77777777" w:rsidR="008D462B" w:rsidRDefault="00000000" w:rsidP="008D3F6D">
            <w:pPr>
              <w:jc w:val="both"/>
            </w:pPr>
            <w:r>
              <w:t>Tích hợp</w:t>
            </w:r>
          </w:p>
        </w:tc>
        <w:tc>
          <w:tcPr>
            <w:tcW w:w="0" w:type="auto"/>
          </w:tcPr>
          <w:p w14:paraId="4BC217F6" w14:textId="77777777" w:rsidR="008D462B" w:rsidRDefault="00000000" w:rsidP="008D3F6D">
            <w:pPr>
              <w:jc w:val="both"/>
            </w:pPr>
            <w:r>
              <w:t>Ghép module, kiểm thử quyền, responsive và sửa lỗi</w:t>
            </w:r>
          </w:p>
        </w:tc>
      </w:tr>
      <w:tr w:rsidR="008D462B" w14:paraId="3A3B551E" w14:textId="77777777">
        <w:tc>
          <w:tcPr>
            <w:tcW w:w="0" w:type="auto"/>
          </w:tcPr>
          <w:p w14:paraId="4D7DB383" w14:textId="77777777" w:rsidR="008D462B" w:rsidRDefault="00000000" w:rsidP="008D3F6D">
            <w:pPr>
              <w:jc w:val="both"/>
            </w:pPr>
            <w:r>
              <w:t>24–30/11</w:t>
            </w:r>
          </w:p>
        </w:tc>
        <w:tc>
          <w:tcPr>
            <w:tcW w:w="0" w:type="auto"/>
          </w:tcPr>
          <w:p w14:paraId="6A5C869F" w14:textId="77777777" w:rsidR="008D462B" w:rsidRDefault="00000000" w:rsidP="008D3F6D">
            <w:pPr>
              <w:jc w:val="both"/>
            </w:pPr>
            <w:r>
              <w:t>Hoàn thiện</w:t>
            </w:r>
          </w:p>
        </w:tc>
        <w:tc>
          <w:tcPr>
            <w:tcW w:w="0" w:type="auto"/>
          </w:tcPr>
          <w:p w14:paraId="7AA58063" w14:textId="77777777" w:rsidR="008D462B" w:rsidRDefault="00000000" w:rsidP="008D3F6D">
            <w:pPr>
              <w:jc w:val="both"/>
            </w:pPr>
            <w:r>
              <w:t>Dữ liệu demo, hướng dẫn, rehearsal và đóng phiên bản</w:t>
            </w:r>
          </w:p>
        </w:tc>
      </w:tr>
      <w:tr w:rsidR="008D462B" w14:paraId="13D17DEB" w14:textId="77777777">
        <w:tc>
          <w:tcPr>
            <w:tcW w:w="0" w:type="auto"/>
          </w:tcPr>
          <w:p w14:paraId="113D432E" w14:textId="77777777" w:rsidR="008D462B" w:rsidRDefault="00000000" w:rsidP="008D3F6D">
            <w:pPr>
              <w:jc w:val="both"/>
            </w:pPr>
            <w:r>
              <w:t>01/12</w:t>
            </w:r>
          </w:p>
        </w:tc>
        <w:tc>
          <w:tcPr>
            <w:tcW w:w="0" w:type="auto"/>
          </w:tcPr>
          <w:p w14:paraId="76470909" w14:textId="77777777" w:rsidR="008D462B" w:rsidRDefault="00000000" w:rsidP="008D3F6D">
            <w:pPr>
              <w:jc w:val="both"/>
            </w:pPr>
            <w:r>
              <w:t>Bàn giao</w:t>
            </w:r>
          </w:p>
        </w:tc>
        <w:tc>
          <w:tcPr>
            <w:tcW w:w="0" w:type="auto"/>
          </w:tcPr>
          <w:p w14:paraId="1E32897F" w14:textId="77777777" w:rsidR="008D462B" w:rsidRDefault="00000000" w:rsidP="008D3F6D">
            <w:pPr>
              <w:jc w:val="both"/>
            </w:pPr>
            <w:r>
              <w:t>Nộp sản phẩm, báo cáo và trình bày</w:t>
            </w:r>
          </w:p>
        </w:tc>
      </w:tr>
    </w:tbl>
    <w:p w14:paraId="66D85D5C" w14:textId="77777777" w:rsidR="008D462B" w:rsidRDefault="00000000" w:rsidP="008D3F6D">
      <w:pPr>
        <w:pStyle w:val="Heading1"/>
        <w:jc w:val="both"/>
      </w:pPr>
      <w:r>
        <w:t>2. Quy tắc chung</w:t>
      </w:r>
    </w:p>
    <w:p w14:paraId="15828D15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Mỗi người chịu trách nhiệm code, tự kiểm thử và viết hướng dẫn ngắn cho phần mình làm.</w:t>
      </w:r>
    </w:p>
    <w:p w14:paraId="4C6B1F5E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Mỗi chức năng làm trên nhánh riêng và được ít nhất một người khác review.</w:t>
      </w:r>
    </w:p>
    <w:p w14:paraId="449F3097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Không commit file .env, file SQLite cục bộ, mật khẩu hoặc dữ liệu cá nhân thật.</w:t>
      </w:r>
    </w:p>
    <w:p w14:paraId="2A17E9B9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Không thêm chức năng ngoài đặc tả khi các chức năng bắt buộc chưa hoàn thành.</w:t>
      </w:r>
    </w:p>
    <w:p w14:paraId="726E2204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Khi gặp lỗi quá 60 phút, ghi lại lỗi và cách đã thử rồi nhờ người liên quan hỗ trợ.</w:t>
      </w:r>
    </w:p>
    <w:p w14:paraId="061BDC0F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Từ ngày 24/11 chỉ sửa lỗi và hoàn thiện tài liệu, không tự ý bổ sung chức năng mới.</w:t>
      </w:r>
    </w:p>
    <w:p w14:paraId="75D5CE70" w14:textId="77777777" w:rsidR="008D462B" w:rsidRDefault="00000000" w:rsidP="008D3F6D">
      <w:pPr>
        <w:pStyle w:val="Heading1"/>
        <w:jc w:val="both"/>
      </w:pPr>
      <w:r>
        <w:t>3. Thành viên 1 — Trưởng nhóm, database và xác thực</w:t>
      </w:r>
    </w:p>
    <w:p w14:paraId="265D9839" w14:textId="77777777" w:rsidR="008D462B" w:rsidRDefault="00000000" w:rsidP="008D3F6D">
      <w:pPr>
        <w:jc w:val="both"/>
      </w:pPr>
      <w:r>
        <w:t>Họ tên: ............................................................</w:t>
      </w:r>
    </w:p>
    <w:p w14:paraId="6FA58E28" w14:textId="77777777" w:rsidR="008D462B" w:rsidRDefault="00000000" w:rsidP="008D3F6D">
      <w:pPr>
        <w:jc w:val="both"/>
      </w:pPr>
      <w:r>
        <w:t>Nhánh chính: feature/auth-database</w:t>
      </w:r>
    </w:p>
    <w:p w14:paraId="3D4B915D" w14:textId="77777777" w:rsidR="008D462B" w:rsidRDefault="00000000" w:rsidP="008D3F6D">
      <w:pPr>
        <w:pStyle w:val="Heading2"/>
        <w:jc w:val="both"/>
      </w:pPr>
      <w:r>
        <w:t>Công việc theo thời gian</w:t>
      </w:r>
    </w:p>
    <w:p w14:paraId="171467F1" w14:textId="0D951189" w:rsidR="008D462B" w:rsidRDefault="00A64E5C" w:rsidP="008D3F6D">
      <w:pPr>
        <w:pStyle w:val="ListParagraph"/>
        <w:numPr>
          <w:ilvl w:val="0"/>
          <w:numId w:val="1"/>
        </w:numPr>
        <w:jc w:val="both"/>
      </w:pPr>
      <w:r>
        <w:rPr>
          <w:lang w:val="en-US"/>
        </w:rPr>
        <w:t>21</w:t>
      </w:r>
      <w:r w:rsidR="00000000">
        <w:t>/10: đọc đặc tả, tạo backlog, chia task và thống nhất quy tắc branch/review.</w:t>
      </w:r>
    </w:p>
    <w:p w14:paraId="04E44326" w14:textId="568B149E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lastRenderedPageBreak/>
        <w:t>2</w:t>
      </w:r>
      <w:r w:rsidR="0091054F" w:rsidRPr="0091054F">
        <w:t>2</w:t>
      </w:r>
      <w:r>
        <w:t>–26/10: vẽ ERD bằng StarUML; xác định PK/FK; viết schema.sql, seed.sql và script khởi tạo SQLite.</w:t>
      </w:r>
    </w:p>
    <w:p w14:paraId="43F0BDEE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27/10–02/11: tạo cấu trúc Flask; làm đăng nhập, đăng xuất, đổi mật khẩu, session và kiểm tra vai trò.</w:t>
      </w:r>
    </w:p>
    <w:p w14:paraId="05B324FD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03–09/11: review truy vấn của thành viên 2; hỗ trợ khóa ngoại và dữ liệu mẫu.</w:t>
      </w:r>
    </w:p>
    <w:p w14:paraId="449EA300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10–16/11: review công thức điểm của thành viên 3 và thống nhất dữ liệu học kỳ.</w:t>
      </w:r>
    </w:p>
    <w:p w14:paraId="14E00D78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17–23/11: tích hợp module; kiểm tra quyền, session, truy vấn có tham số và xử lý lỗi.</w:t>
      </w:r>
    </w:p>
    <w:p w14:paraId="72717F98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24–30/11: hoàn thiện README, hướng dẫn cài đặt, dữ liệu demo và kịch bản trình bày.</w:t>
      </w:r>
    </w:p>
    <w:p w14:paraId="0738E39B" w14:textId="77777777" w:rsidR="008D462B" w:rsidRDefault="00000000" w:rsidP="008D3F6D">
      <w:pPr>
        <w:pStyle w:val="Heading2"/>
        <w:jc w:val="both"/>
      </w:pPr>
      <w:r>
        <w:t>Đầu ra bắt buộc</w:t>
      </w:r>
    </w:p>
    <w:p w14:paraId="2C806EAD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ERD StarUML và ảnh xuất từ ERD.</w:t>
      </w:r>
    </w:p>
    <w:p w14:paraId="5622B39F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Schema SQLite và script tạo database chạy lại được.</w:t>
      </w:r>
    </w:p>
    <w:p w14:paraId="0C51AD43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Module xác thực và phân quyền giáo viên/sinh viên.</w:t>
      </w:r>
    </w:p>
    <w:p w14:paraId="3470964B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Hướng dẫn cài đặt trên một máy mới.</w:t>
      </w:r>
    </w:p>
    <w:p w14:paraId="5E428280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Nhánh develop chạy được sau mỗi lần merge.</w:t>
      </w:r>
    </w:p>
    <w:p w14:paraId="38955EBD" w14:textId="77777777" w:rsidR="008D462B" w:rsidRDefault="00000000" w:rsidP="008D3F6D">
      <w:pPr>
        <w:pStyle w:val="Heading2"/>
        <w:jc w:val="both"/>
      </w:pPr>
      <w:r>
        <w:t>Tiêu chí hoàn thành</w:t>
      </w:r>
    </w:p>
    <w:p w14:paraId="55604443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Mật khẩu được băm; đăng nhập sai có thông báo.</w:t>
      </w:r>
    </w:p>
    <w:p w14:paraId="6927A2BE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Sinh viên không mở được trang quản lý của giáo viên.</w:t>
      </w:r>
    </w:p>
    <w:p w14:paraId="309B3C26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Máy khác tạo database và chạy ứng dụng theo hướng dẫn.</w:t>
      </w:r>
    </w:p>
    <w:p w14:paraId="4E5F5193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Không có secret hoặc file database thật trong Git.</w:t>
      </w:r>
    </w:p>
    <w:p w14:paraId="39C95117" w14:textId="77777777" w:rsidR="008D462B" w:rsidRDefault="00000000" w:rsidP="008D3F6D">
      <w:pPr>
        <w:pStyle w:val="Heading1"/>
        <w:jc w:val="both"/>
      </w:pPr>
      <w:r>
        <w:t>4. Thành viên 2 — Quản lý lớp, sinh viên và giáo viên</w:t>
      </w:r>
    </w:p>
    <w:p w14:paraId="7B38AD47" w14:textId="77777777" w:rsidR="008D462B" w:rsidRDefault="00000000" w:rsidP="008D3F6D">
      <w:pPr>
        <w:jc w:val="both"/>
      </w:pPr>
      <w:r>
        <w:t>Họ tên: ............................................................</w:t>
      </w:r>
    </w:p>
    <w:p w14:paraId="485C7966" w14:textId="77777777" w:rsidR="008D462B" w:rsidRDefault="00000000" w:rsidP="008D3F6D">
      <w:pPr>
        <w:jc w:val="both"/>
      </w:pPr>
      <w:r>
        <w:t>Nhánh chính: feature/student-class-management</w:t>
      </w:r>
    </w:p>
    <w:p w14:paraId="1EAA1A98" w14:textId="77777777" w:rsidR="008D462B" w:rsidRDefault="00000000" w:rsidP="008D3F6D">
      <w:pPr>
        <w:pStyle w:val="Heading2"/>
        <w:jc w:val="both"/>
      </w:pPr>
      <w:r>
        <w:t>Công việc theo thời gian</w:t>
      </w:r>
    </w:p>
    <w:p w14:paraId="7ECAF934" w14:textId="615852A4" w:rsidR="008D462B" w:rsidRDefault="00D77062" w:rsidP="008D3F6D">
      <w:pPr>
        <w:pStyle w:val="ListParagraph"/>
        <w:numPr>
          <w:ilvl w:val="0"/>
          <w:numId w:val="1"/>
        </w:numPr>
        <w:jc w:val="both"/>
      </w:pPr>
      <w:r w:rsidRPr="00D77062">
        <w:t>2</w:t>
      </w:r>
      <w:r w:rsidRPr="00005B6C">
        <w:t>1</w:t>
      </w:r>
      <w:r w:rsidR="00000000">
        <w:t>/10: liệt kê trường dữ liệu và quy tắc kiểm tra cho lớp, sinh viên, giáo viên.</w:t>
      </w:r>
    </w:p>
    <w:p w14:paraId="4BC744BD" w14:textId="787B7F66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2</w:t>
      </w:r>
      <w:r w:rsidR="00005B6C" w:rsidRPr="00005B6C">
        <w:t>2</w:t>
      </w:r>
      <w:r>
        <w:t>–26/10: phối hợp ERD; chuẩn bị dữ liệu mẫu; liệt kê route và form cần có.</w:t>
      </w:r>
    </w:p>
    <w:p w14:paraId="36A4E273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27/10–02/11: làm route và hàm SQLite cho danh sách, chi tiết và tìm kiếm.</w:t>
      </w:r>
    </w:p>
    <w:p w14:paraId="6E901CCF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03–09/11: làm thêm, sửa, xóa lớp/sinh viên/giáo viên; validation server và xác nhận xóa.</w:t>
      </w:r>
    </w:p>
    <w:p w14:paraId="29AE1288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10–16/11: tích hợp dữ liệu với môn học, phân công và điểm; sửa lỗi khóa ngoại.</w:t>
      </w:r>
    </w:p>
    <w:p w14:paraId="1609C373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17–23/11: test luồng đúng, dữ liệu sai, trùng mã và sai quyền.</w:t>
      </w:r>
    </w:p>
    <w:p w14:paraId="0F9BD6AA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24–30/11: hoàn thiện dữ liệu demo và hướng dẫn sử dụng module.</w:t>
      </w:r>
    </w:p>
    <w:p w14:paraId="688700F6" w14:textId="77777777" w:rsidR="008D462B" w:rsidRDefault="00000000" w:rsidP="008D3F6D">
      <w:pPr>
        <w:pStyle w:val="Heading2"/>
        <w:jc w:val="both"/>
      </w:pPr>
      <w:r>
        <w:t>Đầu ra bắt buộc</w:t>
      </w:r>
    </w:p>
    <w:p w14:paraId="1E3CC8F7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Flask route và template quản lý lớp, sinh viên, giáo viên.</w:t>
      </w:r>
    </w:p>
    <w:p w14:paraId="1CF67F47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Hàm đọc/ghi SQLite dùng truy vấn có tham số.</w:t>
      </w:r>
    </w:p>
    <w:p w14:paraId="377D8E93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Tìm kiếm theo mã hoặc tên.</w:t>
      </w:r>
    </w:p>
    <w:p w14:paraId="66D377B0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Test cho thêm, sửa, xóa, dữ liệu sai và sai quyền.</w:t>
      </w:r>
    </w:p>
    <w:p w14:paraId="59A3966B" w14:textId="77777777" w:rsidR="008D462B" w:rsidRDefault="00000000" w:rsidP="008D3F6D">
      <w:pPr>
        <w:pStyle w:val="Heading2"/>
        <w:jc w:val="both"/>
      </w:pPr>
      <w:r>
        <w:t>Tiêu chí hoàn thành</w:t>
      </w:r>
    </w:p>
    <w:p w14:paraId="73CE6DE5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Không trùng mã sinh viên hoặc giáo viên.</w:t>
      </w:r>
    </w:p>
    <w:p w14:paraId="515AE107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Không xóa dữ liệu đang được tham chiếu mà không cảnh báo.</w:t>
      </w:r>
    </w:p>
    <w:p w14:paraId="2677A6AE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Sinh viên chỉ xem hồ sơ của mình.</w:t>
      </w:r>
    </w:p>
    <w:p w14:paraId="57423295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lastRenderedPageBreak/>
        <w:t>Demo được luồng thêm, sửa, tìm kiếm và xóa.</w:t>
      </w:r>
    </w:p>
    <w:p w14:paraId="219B6203" w14:textId="77777777" w:rsidR="008D462B" w:rsidRDefault="00000000" w:rsidP="008D3F6D">
      <w:pPr>
        <w:pStyle w:val="Heading1"/>
        <w:jc w:val="both"/>
      </w:pPr>
      <w:r>
        <w:t>5. Thành viên 3 — Môn học, điểm và thống kê</w:t>
      </w:r>
    </w:p>
    <w:p w14:paraId="610BC56F" w14:textId="77777777" w:rsidR="008D462B" w:rsidRDefault="00000000" w:rsidP="008D3F6D">
      <w:pPr>
        <w:jc w:val="both"/>
      </w:pPr>
      <w:r>
        <w:t>Họ tên: ............................................................</w:t>
      </w:r>
    </w:p>
    <w:p w14:paraId="1BA223F2" w14:textId="77777777" w:rsidR="008D462B" w:rsidRDefault="00000000" w:rsidP="008D3F6D">
      <w:pPr>
        <w:jc w:val="both"/>
      </w:pPr>
      <w:r>
        <w:t>Nhánh chính: feature/grades-reports</w:t>
      </w:r>
    </w:p>
    <w:p w14:paraId="3649AE9E" w14:textId="77777777" w:rsidR="008D462B" w:rsidRDefault="00000000" w:rsidP="008D3F6D">
      <w:pPr>
        <w:pStyle w:val="Heading2"/>
        <w:jc w:val="both"/>
      </w:pPr>
      <w:r>
        <w:t>Công việc theo thời gian</w:t>
      </w:r>
    </w:p>
    <w:p w14:paraId="43BCA39D" w14:textId="074C8DD7" w:rsidR="008D462B" w:rsidRDefault="0044163B" w:rsidP="008D3F6D">
      <w:pPr>
        <w:pStyle w:val="ListParagraph"/>
        <w:numPr>
          <w:ilvl w:val="0"/>
          <w:numId w:val="1"/>
        </w:numPr>
        <w:jc w:val="both"/>
      </w:pPr>
      <w:r w:rsidRPr="0044163B">
        <w:t>21</w:t>
      </w:r>
      <w:r w:rsidR="00000000">
        <w:t>/10: chốt công thức điểm, thang điểm, xếp loại và cách xử lý điểm thiếu.</w:t>
      </w:r>
    </w:p>
    <w:p w14:paraId="36DD8B10" w14:textId="1656A7A4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2</w:t>
      </w:r>
      <w:r w:rsidR="0044163B" w:rsidRPr="0044163B">
        <w:t>2</w:t>
      </w:r>
      <w:r>
        <w:t>–26/10: phối hợp ERD cho môn học, học kỳ, phân công và điểm; tạo dữ liệu tính tay.</w:t>
      </w:r>
    </w:p>
    <w:p w14:paraId="6C2CB429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27/10–02/11: làm route và hàm SQLite cho môn học, học kỳ và phân công.</w:t>
      </w:r>
    </w:p>
    <w:p w14:paraId="0A087073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03–09/11: làm nhập/sửa điểm và kiểm tra giáo viên được phân công.</w:t>
      </w:r>
    </w:p>
    <w:p w14:paraId="00CEA075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10–16/11: làm tính điểm tổng kết, trung bình, xếp loại, thứ hạng và thống kê.</w:t>
      </w:r>
    </w:p>
    <w:p w14:paraId="11EE5038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17–23/11: viết test nghiệp vụ, tích hợp giao diện và sửa lỗi.</w:t>
      </w:r>
    </w:p>
    <w:p w14:paraId="7E883228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24–30/11: chuẩn bị kịch bản demo từ phân công đến kết quả học tập.</w:t>
      </w:r>
    </w:p>
    <w:p w14:paraId="49F92E9D" w14:textId="77777777" w:rsidR="008D462B" w:rsidRDefault="00000000" w:rsidP="008D3F6D">
      <w:pPr>
        <w:pStyle w:val="Heading2"/>
        <w:jc w:val="both"/>
      </w:pPr>
      <w:r>
        <w:t>Đầu ra bắt buộc</w:t>
      </w:r>
    </w:p>
    <w:p w14:paraId="777E2BDA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Module môn học và phân công giảng dạy.</w:t>
      </w:r>
    </w:p>
    <w:p w14:paraId="3E653CD6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Module nhập, sửa và xem điểm.</w:t>
      </w:r>
    </w:p>
    <w:p w14:paraId="4CDBB449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Hàm tính điểm tổng kết, trung bình, xếp loại và thứ hạng.</w:t>
      </w:r>
    </w:p>
    <w:p w14:paraId="23A0267E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Bộ dữ liệu tính tay và test trường hợp biên.</w:t>
      </w:r>
    </w:p>
    <w:p w14:paraId="51F17EAC" w14:textId="77777777" w:rsidR="008D462B" w:rsidRDefault="00000000" w:rsidP="008D3F6D">
      <w:pPr>
        <w:pStyle w:val="Heading2"/>
        <w:jc w:val="both"/>
      </w:pPr>
      <w:r>
        <w:t>Tiêu chí hoàn thành</w:t>
      </w:r>
    </w:p>
    <w:p w14:paraId="38957097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Điểm âm, vượt thang hoặc sai định dạng bị từ chối.</w:t>
      </w:r>
    </w:p>
    <w:p w14:paraId="580D1E1B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Giáo viên không sửa được điểm của môn khác.</w:t>
      </w:r>
    </w:p>
    <w:p w14:paraId="0A48D611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Sinh viên không xem được điểm của người khác.</w:t>
      </w:r>
    </w:p>
    <w:p w14:paraId="2748FF01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Kết quả hệ thống khớp bộ dữ liệu tính tay.</w:t>
      </w:r>
    </w:p>
    <w:p w14:paraId="366B7F03" w14:textId="77777777" w:rsidR="008D462B" w:rsidRDefault="00000000" w:rsidP="008D3F6D">
      <w:pPr>
        <w:pStyle w:val="Heading1"/>
        <w:jc w:val="both"/>
      </w:pPr>
      <w:r>
        <w:t>6. Thành viên 4 — Giao diện giáo viên và thiết kế dùng chung</w:t>
      </w:r>
    </w:p>
    <w:p w14:paraId="54F47207" w14:textId="77777777" w:rsidR="008D462B" w:rsidRDefault="00000000" w:rsidP="008D3F6D">
      <w:pPr>
        <w:jc w:val="both"/>
      </w:pPr>
      <w:r>
        <w:t>Họ tên: ............................................................</w:t>
      </w:r>
    </w:p>
    <w:p w14:paraId="40C74B83" w14:textId="77777777" w:rsidR="008D462B" w:rsidRDefault="00000000" w:rsidP="008D3F6D">
      <w:pPr>
        <w:jc w:val="both"/>
      </w:pPr>
      <w:r>
        <w:t>Nhánh chính: feature/teacher-interface</w:t>
      </w:r>
    </w:p>
    <w:p w14:paraId="38A8B9AE" w14:textId="77777777" w:rsidR="008D462B" w:rsidRDefault="00000000" w:rsidP="008D3F6D">
      <w:pPr>
        <w:pStyle w:val="Heading2"/>
        <w:jc w:val="both"/>
      </w:pPr>
      <w:r>
        <w:t>Công việc theo thời gian</w:t>
      </w:r>
    </w:p>
    <w:p w14:paraId="3BE820ED" w14:textId="6E7AF351" w:rsidR="008D462B" w:rsidRDefault="006732BD" w:rsidP="008D3F6D">
      <w:pPr>
        <w:pStyle w:val="ListParagraph"/>
        <w:numPr>
          <w:ilvl w:val="0"/>
          <w:numId w:val="1"/>
        </w:numPr>
        <w:jc w:val="both"/>
      </w:pPr>
      <w:r w:rsidRPr="006732BD">
        <w:t>21</w:t>
      </w:r>
      <w:r w:rsidR="00000000">
        <w:t>/10: vẽ wireframe đăng nhập, dashboard, danh sách và form.</w:t>
      </w:r>
    </w:p>
    <w:p w14:paraId="53440055" w14:textId="7E535932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2</w:t>
      </w:r>
      <w:r w:rsidR="006732BD">
        <w:rPr>
          <w:lang w:val="en-US"/>
        </w:rPr>
        <w:t>2-26</w:t>
      </w:r>
      <w:r>
        <w:t>/10: tạo base.html, navigation, CSS token và component form/table/button.</w:t>
      </w:r>
    </w:p>
    <w:p w14:paraId="72CDADB8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27/10–02/11: làm giao diện đăng nhập, tài khoản và dashboard giáo viên.</w:t>
      </w:r>
    </w:p>
    <w:p w14:paraId="578E5AD0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03–09/11: làm template lớp, sinh viên, giáo viên và môn học cùng thành viên 2.</w:t>
      </w:r>
    </w:p>
    <w:p w14:paraId="0B3EB7DB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10–16/11: làm bảng nhập điểm và báo cáo cùng thành viên 3.</w:t>
      </w:r>
    </w:p>
    <w:p w14:paraId="001FFB51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17–23/11: kiểm tra responsive, bàn phím và trạng thái lỗi/rỗng/disabled.</w:t>
      </w:r>
    </w:p>
    <w:p w14:paraId="65F91316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24–30/11: đồng bộ giao diện, sửa lỗi và chuẩn bị bản demo frontend nếu cần.</w:t>
      </w:r>
    </w:p>
    <w:p w14:paraId="1F5E29D5" w14:textId="77777777" w:rsidR="008D462B" w:rsidRDefault="00000000" w:rsidP="008D3F6D">
      <w:pPr>
        <w:pStyle w:val="Heading2"/>
        <w:jc w:val="both"/>
      </w:pPr>
      <w:r>
        <w:t>Đầu ra bắt buộc</w:t>
      </w:r>
    </w:p>
    <w:p w14:paraId="7A779562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Base template và CSS dùng chung.</w:t>
      </w:r>
    </w:p>
    <w:p w14:paraId="58AADBF8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Giao diện đầy đủ cho các luồng giáo viên.</w:t>
      </w:r>
    </w:p>
    <w:p w14:paraId="2DC58D3D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Component form, bảng, nút, thông báo và xác nhận xóa.</w:t>
      </w:r>
    </w:p>
    <w:p w14:paraId="0EC83654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lastRenderedPageBreak/>
        <w:t>Biên bản kiểm tra desktop và mobile.</w:t>
      </w:r>
    </w:p>
    <w:p w14:paraId="31D8EDD6" w14:textId="77777777" w:rsidR="008D462B" w:rsidRDefault="00000000" w:rsidP="008D3F6D">
      <w:pPr>
        <w:pStyle w:val="Heading2"/>
        <w:jc w:val="both"/>
      </w:pPr>
      <w:r>
        <w:t>Tiêu chí hoàn thành</w:t>
      </w:r>
    </w:p>
    <w:p w14:paraId="6A2902DB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Input có label; nút icon có tên truy cập.</w:t>
      </w:r>
    </w:p>
    <w:p w14:paraId="425F7CC7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Không dùng inline CSS hoặc JavaScript không cần thiết.</w:t>
      </w:r>
    </w:p>
    <w:p w14:paraId="6442A360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Layout không vỡ trên điện thoại.</w:t>
      </w:r>
    </w:p>
    <w:p w14:paraId="6B8285D8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Không mất dữ liệu form khi Flask trả lỗi validation.</w:t>
      </w:r>
    </w:p>
    <w:p w14:paraId="0955A5DC" w14:textId="77777777" w:rsidR="008D462B" w:rsidRDefault="00000000" w:rsidP="008D3F6D">
      <w:pPr>
        <w:pStyle w:val="Heading1"/>
        <w:jc w:val="both"/>
      </w:pPr>
      <w:r>
        <w:t>7. Thành viên 5 — Giao diện sinh viên, kiểm thử và tài liệu</w:t>
      </w:r>
    </w:p>
    <w:p w14:paraId="35C89C19" w14:textId="77777777" w:rsidR="008D462B" w:rsidRDefault="00000000" w:rsidP="008D3F6D">
      <w:pPr>
        <w:jc w:val="both"/>
      </w:pPr>
      <w:r>
        <w:t>Họ tên: ............................................................</w:t>
      </w:r>
    </w:p>
    <w:p w14:paraId="6C19473E" w14:textId="77777777" w:rsidR="008D462B" w:rsidRDefault="00000000" w:rsidP="008D3F6D">
      <w:pPr>
        <w:jc w:val="both"/>
      </w:pPr>
      <w:r>
        <w:t>Nhánh chính: feature/student-interface-testing</w:t>
      </w:r>
    </w:p>
    <w:p w14:paraId="20CEFF66" w14:textId="77777777" w:rsidR="008D462B" w:rsidRDefault="00000000" w:rsidP="008D3F6D">
      <w:pPr>
        <w:pStyle w:val="Heading2"/>
        <w:jc w:val="both"/>
      </w:pPr>
      <w:r>
        <w:t>Công việc theo thời gian</w:t>
      </w:r>
    </w:p>
    <w:p w14:paraId="4028B8DB" w14:textId="4F121FD5" w:rsidR="008D462B" w:rsidRDefault="006732BD" w:rsidP="008D3F6D">
      <w:pPr>
        <w:pStyle w:val="ListParagraph"/>
        <w:numPr>
          <w:ilvl w:val="0"/>
          <w:numId w:val="1"/>
        </w:numPr>
        <w:jc w:val="both"/>
      </w:pPr>
      <w:r>
        <w:rPr>
          <w:lang w:val="en-US"/>
        </w:rPr>
        <w:t>21</w:t>
      </w:r>
      <w:r w:rsidR="00000000">
        <w:t>/10: lập danh sách test case cho giáo viên và sinh viên.</w:t>
      </w:r>
    </w:p>
    <w:p w14:paraId="75488A5D" w14:textId="395A7F7F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2</w:t>
      </w:r>
      <w:r w:rsidR="006732BD" w:rsidRPr="006732BD">
        <w:t>2</w:t>
      </w:r>
      <w:r>
        <w:t>–26/10: vẽ wireframe hồ sơ, điểm từng môn và kết quả học kỳ.</w:t>
      </w:r>
    </w:p>
    <w:p w14:paraId="7AF105B2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27/10–02/11: làm trang hồ sơ, đổi mật khẩu và hỗ trợ test đăng nhập.</w:t>
      </w:r>
    </w:p>
    <w:p w14:paraId="0B747DDF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03–09/11: làm trang danh sách môn và chi tiết điểm.</w:t>
      </w:r>
    </w:p>
    <w:p w14:paraId="0F0D7F66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10–16/11: tích hợp điểm trung bình, xếp loại và thứ hạng cùng thành viên 3.</w:t>
      </w:r>
    </w:p>
    <w:p w14:paraId="13DD260D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17–23/11: chạy test tích hợp, responsive và phân quyền; quản lý danh sách lỗi.</w:t>
      </w:r>
    </w:p>
    <w:p w14:paraId="26098AD4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24–30/11: viết hướng dẫn sử dụng, chuẩn bị dữ liệu, slide và kịch bản demo.</w:t>
      </w:r>
    </w:p>
    <w:p w14:paraId="571FB324" w14:textId="77777777" w:rsidR="008D462B" w:rsidRDefault="00000000" w:rsidP="008D3F6D">
      <w:pPr>
        <w:pStyle w:val="Heading2"/>
        <w:jc w:val="both"/>
      </w:pPr>
      <w:r>
        <w:t>Đầu ra bắt buộc</w:t>
      </w:r>
    </w:p>
    <w:p w14:paraId="76285AE5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Giao diện hồ sơ và kết quả học tập của sinh viên.</w:t>
      </w:r>
    </w:p>
    <w:p w14:paraId="0533F5D6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Các màn hình sinh viên ở chế độ chỉ xem.</w:t>
      </w:r>
    </w:p>
    <w:p w14:paraId="356AC2EC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Test case, kết quả test và danh sách lỗi.</w:t>
      </w:r>
    </w:p>
    <w:p w14:paraId="5BC4A9B4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Hướng dẫn sử dụng và bộ tài liệu trình bày.</w:t>
      </w:r>
    </w:p>
    <w:p w14:paraId="22AF53A8" w14:textId="77777777" w:rsidR="008D462B" w:rsidRDefault="00000000" w:rsidP="008D3F6D">
      <w:pPr>
        <w:pStyle w:val="Heading2"/>
        <w:jc w:val="both"/>
      </w:pPr>
      <w:r>
        <w:t>Tiêu chí hoàn thành</w:t>
      </w:r>
    </w:p>
    <w:p w14:paraId="3B2911C6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Sinh viên chỉ thấy dữ liệu của chính mình.</w:t>
      </w:r>
    </w:p>
    <w:p w14:paraId="319BA62F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Số liệu hiển thị khớp kết quả từ Flask.</w:t>
      </w:r>
    </w:p>
    <w:p w14:paraId="3B4316F7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Có trạng thái chưa có điểm hoặc không có dữ liệu.</w:t>
      </w:r>
    </w:p>
    <w:p w14:paraId="17D4DCEC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Lỗi nghiêm trọng được sửa và kiểm tra lại trước ngày 24/11.</w:t>
      </w:r>
    </w:p>
    <w:p w14:paraId="5C2BFF62" w14:textId="77777777" w:rsidR="008D462B" w:rsidRDefault="00000000" w:rsidP="008D3F6D">
      <w:pPr>
        <w:pStyle w:val="Heading1"/>
        <w:jc w:val="both"/>
      </w:pPr>
      <w:r>
        <w:t>8. Ma trận review</w:t>
      </w: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2610"/>
        <w:gridCol w:w="1472"/>
        <w:gridCol w:w="1717"/>
      </w:tblGrid>
      <w:tr w:rsidR="008D462B" w14:paraId="2517277D" w14:textId="77777777">
        <w:tc>
          <w:tcPr>
            <w:tcW w:w="0" w:type="auto"/>
            <w:shd w:val="clear" w:color="auto" w:fill="D9EAF7"/>
          </w:tcPr>
          <w:p w14:paraId="1EF12E8A" w14:textId="77777777" w:rsidR="008D462B" w:rsidRDefault="00000000" w:rsidP="008D3F6D">
            <w:pPr>
              <w:jc w:val="both"/>
            </w:pPr>
            <w:r>
              <w:rPr>
                <w:b/>
              </w:rPr>
              <w:t>Hạng mục</w:t>
            </w:r>
          </w:p>
        </w:tc>
        <w:tc>
          <w:tcPr>
            <w:tcW w:w="0" w:type="auto"/>
            <w:shd w:val="clear" w:color="auto" w:fill="D9EAF7"/>
          </w:tcPr>
          <w:p w14:paraId="2593391A" w14:textId="77777777" w:rsidR="008D462B" w:rsidRDefault="00000000" w:rsidP="008D3F6D">
            <w:pPr>
              <w:jc w:val="both"/>
            </w:pPr>
            <w:r>
              <w:rPr>
                <w:b/>
              </w:rPr>
              <w:t>Phụ trách</w:t>
            </w:r>
          </w:p>
        </w:tc>
        <w:tc>
          <w:tcPr>
            <w:tcW w:w="0" w:type="auto"/>
            <w:shd w:val="clear" w:color="auto" w:fill="D9EAF7"/>
          </w:tcPr>
          <w:p w14:paraId="1C02738A" w14:textId="77777777" w:rsidR="008D462B" w:rsidRDefault="00000000" w:rsidP="008D3F6D">
            <w:pPr>
              <w:jc w:val="both"/>
            </w:pPr>
            <w:r>
              <w:rPr>
                <w:b/>
              </w:rPr>
              <w:t>Người review</w:t>
            </w:r>
          </w:p>
        </w:tc>
      </w:tr>
      <w:tr w:rsidR="008D462B" w14:paraId="57A69B99" w14:textId="77777777">
        <w:tc>
          <w:tcPr>
            <w:tcW w:w="0" w:type="auto"/>
          </w:tcPr>
          <w:p w14:paraId="04529C4A" w14:textId="77777777" w:rsidR="008D462B" w:rsidRDefault="00000000" w:rsidP="008D3F6D">
            <w:pPr>
              <w:jc w:val="both"/>
            </w:pPr>
            <w:r>
              <w:t>ERD và SQLite</w:t>
            </w:r>
          </w:p>
        </w:tc>
        <w:tc>
          <w:tcPr>
            <w:tcW w:w="0" w:type="auto"/>
          </w:tcPr>
          <w:p w14:paraId="704266FF" w14:textId="77777777" w:rsidR="008D462B" w:rsidRDefault="00000000" w:rsidP="008D3F6D">
            <w:pPr>
              <w:jc w:val="both"/>
            </w:pPr>
            <w:r>
              <w:t>Thành viên 1</w:t>
            </w:r>
          </w:p>
        </w:tc>
        <w:tc>
          <w:tcPr>
            <w:tcW w:w="0" w:type="auto"/>
          </w:tcPr>
          <w:p w14:paraId="3E76339B" w14:textId="77777777" w:rsidR="008D462B" w:rsidRDefault="00000000" w:rsidP="008D3F6D">
            <w:pPr>
              <w:jc w:val="both"/>
            </w:pPr>
            <w:r>
              <w:t>Thành viên 2, 3</w:t>
            </w:r>
          </w:p>
        </w:tc>
      </w:tr>
      <w:tr w:rsidR="008D462B" w14:paraId="674A4EEF" w14:textId="77777777">
        <w:tc>
          <w:tcPr>
            <w:tcW w:w="0" w:type="auto"/>
          </w:tcPr>
          <w:p w14:paraId="2DAC11B4" w14:textId="77777777" w:rsidR="008D462B" w:rsidRDefault="00000000" w:rsidP="008D3F6D">
            <w:pPr>
              <w:jc w:val="both"/>
            </w:pPr>
            <w:r>
              <w:t>Xác thực, phân quyền</w:t>
            </w:r>
          </w:p>
        </w:tc>
        <w:tc>
          <w:tcPr>
            <w:tcW w:w="0" w:type="auto"/>
          </w:tcPr>
          <w:p w14:paraId="3D2FE70E" w14:textId="77777777" w:rsidR="008D462B" w:rsidRDefault="00000000" w:rsidP="008D3F6D">
            <w:pPr>
              <w:jc w:val="both"/>
            </w:pPr>
            <w:r>
              <w:t>Thành viên 1</w:t>
            </w:r>
          </w:p>
        </w:tc>
        <w:tc>
          <w:tcPr>
            <w:tcW w:w="0" w:type="auto"/>
          </w:tcPr>
          <w:p w14:paraId="71BFD48E" w14:textId="77777777" w:rsidR="008D462B" w:rsidRDefault="00000000" w:rsidP="008D3F6D">
            <w:pPr>
              <w:jc w:val="both"/>
            </w:pPr>
            <w:r>
              <w:t>Thành viên 3, 5</w:t>
            </w:r>
          </w:p>
        </w:tc>
      </w:tr>
      <w:tr w:rsidR="008D462B" w14:paraId="406A1A50" w14:textId="77777777">
        <w:tc>
          <w:tcPr>
            <w:tcW w:w="0" w:type="auto"/>
          </w:tcPr>
          <w:p w14:paraId="28C310B3" w14:textId="77777777" w:rsidR="008D462B" w:rsidRDefault="00000000" w:rsidP="008D3F6D">
            <w:pPr>
              <w:jc w:val="both"/>
            </w:pPr>
            <w:r>
              <w:t>Lớp, sinh viên, giáo viên</w:t>
            </w:r>
          </w:p>
        </w:tc>
        <w:tc>
          <w:tcPr>
            <w:tcW w:w="0" w:type="auto"/>
          </w:tcPr>
          <w:p w14:paraId="5E646FC1" w14:textId="77777777" w:rsidR="008D462B" w:rsidRDefault="00000000" w:rsidP="008D3F6D">
            <w:pPr>
              <w:jc w:val="both"/>
            </w:pPr>
            <w:r>
              <w:t>Thành viên 2</w:t>
            </w:r>
          </w:p>
        </w:tc>
        <w:tc>
          <w:tcPr>
            <w:tcW w:w="0" w:type="auto"/>
          </w:tcPr>
          <w:p w14:paraId="4E2018F4" w14:textId="77777777" w:rsidR="008D462B" w:rsidRDefault="00000000" w:rsidP="008D3F6D">
            <w:pPr>
              <w:jc w:val="both"/>
            </w:pPr>
            <w:r>
              <w:t>Thành viên 1, 4</w:t>
            </w:r>
          </w:p>
        </w:tc>
      </w:tr>
      <w:tr w:rsidR="008D462B" w14:paraId="2D3E3EF9" w14:textId="77777777">
        <w:tc>
          <w:tcPr>
            <w:tcW w:w="0" w:type="auto"/>
          </w:tcPr>
          <w:p w14:paraId="41804874" w14:textId="77777777" w:rsidR="008D462B" w:rsidRDefault="00000000" w:rsidP="008D3F6D">
            <w:pPr>
              <w:jc w:val="both"/>
            </w:pPr>
            <w:r>
              <w:t>Môn học, điểm, thống kê</w:t>
            </w:r>
          </w:p>
        </w:tc>
        <w:tc>
          <w:tcPr>
            <w:tcW w:w="0" w:type="auto"/>
          </w:tcPr>
          <w:p w14:paraId="7168585D" w14:textId="77777777" w:rsidR="008D462B" w:rsidRDefault="00000000" w:rsidP="008D3F6D">
            <w:pPr>
              <w:jc w:val="both"/>
            </w:pPr>
            <w:r>
              <w:t>Thành viên 3</w:t>
            </w:r>
          </w:p>
        </w:tc>
        <w:tc>
          <w:tcPr>
            <w:tcW w:w="0" w:type="auto"/>
          </w:tcPr>
          <w:p w14:paraId="4B12D9E7" w14:textId="77777777" w:rsidR="008D462B" w:rsidRDefault="00000000" w:rsidP="008D3F6D">
            <w:pPr>
              <w:jc w:val="both"/>
            </w:pPr>
            <w:r>
              <w:t>Thành viên 1, 5</w:t>
            </w:r>
          </w:p>
        </w:tc>
      </w:tr>
      <w:tr w:rsidR="008D462B" w14:paraId="06B83B30" w14:textId="77777777">
        <w:tc>
          <w:tcPr>
            <w:tcW w:w="0" w:type="auto"/>
          </w:tcPr>
          <w:p w14:paraId="480297F2" w14:textId="77777777" w:rsidR="008D462B" w:rsidRDefault="00000000" w:rsidP="008D3F6D">
            <w:pPr>
              <w:jc w:val="both"/>
            </w:pPr>
            <w:r>
              <w:lastRenderedPageBreak/>
              <w:t>Giao diện giáo viên</w:t>
            </w:r>
          </w:p>
        </w:tc>
        <w:tc>
          <w:tcPr>
            <w:tcW w:w="0" w:type="auto"/>
          </w:tcPr>
          <w:p w14:paraId="268BEF50" w14:textId="77777777" w:rsidR="008D462B" w:rsidRDefault="00000000" w:rsidP="008D3F6D">
            <w:pPr>
              <w:jc w:val="both"/>
            </w:pPr>
            <w:r>
              <w:t>Thành viên 4</w:t>
            </w:r>
          </w:p>
        </w:tc>
        <w:tc>
          <w:tcPr>
            <w:tcW w:w="0" w:type="auto"/>
          </w:tcPr>
          <w:p w14:paraId="6168A614" w14:textId="77777777" w:rsidR="008D462B" w:rsidRDefault="00000000" w:rsidP="008D3F6D">
            <w:pPr>
              <w:jc w:val="both"/>
            </w:pPr>
            <w:r>
              <w:t>Thành viên 2, 5</w:t>
            </w:r>
          </w:p>
        </w:tc>
      </w:tr>
      <w:tr w:rsidR="008D462B" w14:paraId="1DA98FA2" w14:textId="77777777">
        <w:tc>
          <w:tcPr>
            <w:tcW w:w="0" w:type="auto"/>
          </w:tcPr>
          <w:p w14:paraId="64C365D2" w14:textId="77777777" w:rsidR="008D462B" w:rsidRDefault="00000000" w:rsidP="008D3F6D">
            <w:pPr>
              <w:jc w:val="both"/>
            </w:pPr>
            <w:r>
              <w:t>Giao diện sinh viên</w:t>
            </w:r>
          </w:p>
        </w:tc>
        <w:tc>
          <w:tcPr>
            <w:tcW w:w="0" w:type="auto"/>
          </w:tcPr>
          <w:p w14:paraId="37260AC6" w14:textId="77777777" w:rsidR="008D462B" w:rsidRDefault="00000000" w:rsidP="008D3F6D">
            <w:pPr>
              <w:jc w:val="both"/>
            </w:pPr>
            <w:r>
              <w:t>Thành viên 5</w:t>
            </w:r>
          </w:p>
        </w:tc>
        <w:tc>
          <w:tcPr>
            <w:tcW w:w="0" w:type="auto"/>
          </w:tcPr>
          <w:p w14:paraId="49780D78" w14:textId="77777777" w:rsidR="008D462B" w:rsidRDefault="00000000" w:rsidP="008D3F6D">
            <w:pPr>
              <w:jc w:val="both"/>
            </w:pPr>
            <w:r>
              <w:t>Thành viên 3, 4</w:t>
            </w:r>
          </w:p>
        </w:tc>
      </w:tr>
      <w:tr w:rsidR="008D462B" w14:paraId="677DB639" w14:textId="77777777">
        <w:tc>
          <w:tcPr>
            <w:tcW w:w="0" w:type="auto"/>
          </w:tcPr>
          <w:p w14:paraId="0CF807EE" w14:textId="77777777" w:rsidR="008D462B" w:rsidRDefault="00000000" w:rsidP="008D3F6D">
            <w:pPr>
              <w:jc w:val="both"/>
            </w:pPr>
            <w:r>
              <w:t>Kiểm thử tích hợp</w:t>
            </w:r>
          </w:p>
        </w:tc>
        <w:tc>
          <w:tcPr>
            <w:tcW w:w="0" w:type="auto"/>
          </w:tcPr>
          <w:p w14:paraId="2254F347" w14:textId="77777777" w:rsidR="008D462B" w:rsidRDefault="00000000" w:rsidP="008D3F6D">
            <w:pPr>
              <w:jc w:val="both"/>
            </w:pPr>
            <w:r>
              <w:t>Thành viên 5</w:t>
            </w:r>
          </w:p>
        </w:tc>
        <w:tc>
          <w:tcPr>
            <w:tcW w:w="0" w:type="auto"/>
          </w:tcPr>
          <w:p w14:paraId="3005BF03" w14:textId="77777777" w:rsidR="008D462B" w:rsidRDefault="00000000" w:rsidP="008D3F6D">
            <w:pPr>
              <w:jc w:val="both"/>
            </w:pPr>
            <w:r>
              <w:t>Cả nhóm</w:t>
            </w:r>
          </w:p>
        </w:tc>
      </w:tr>
      <w:tr w:rsidR="008D462B" w14:paraId="21405D00" w14:textId="77777777">
        <w:tc>
          <w:tcPr>
            <w:tcW w:w="0" w:type="auto"/>
          </w:tcPr>
          <w:p w14:paraId="5CC48445" w14:textId="77777777" w:rsidR="008D462B" w:rsidRDefault="00000000" w:rsidP="008D3F6D">
            <w:pPr>
              <w:jc w:val="both"/>
            </w:pPr>
            <w:r>
              <w:t>Release và cài đặt</w:t>
            </w:r>
          </w:p>
        </w:tc>
        <w:tc>
          <w:tcPr>
            <w:tcW w:w="0" w:type="auto"/>
          </w:tcPr>
          <w:p w14:paraId="7A13238E" w14:textId="77777777" w:rsidR="008D462B" w:rsidRDefault="00000000" w:rsidP="008D3F6D">
            <w:pPr>
              <w:jc w:val="both"/>
            </w:pPr>
            <w:r>
              <w:t>Thành viên 1</w:t>
            </w:r>
          </w:p>
        </w:tc>
        <w:tc>
          <w:tcPr>
            <w:tcW w:w="0" w:type="auto"/>
          </w:tcPr>
          <w:p w14:paraId="4B47EC48" w14:textId="77777777" w:rsidR="008D462B" w:rsidRDefault="00000000" w:rsidP="008D3F6D">
            <w:pPr>
              <w:jc w:val="both"/>
            </w:pPr>
            <w:r>
              <w:t>Thành viên 4, 5</w:t>
            </w:r>
          </w:p>
        </w:tc>
      </w:tr>
    </w:tbl>
    <w:p w14:paraId="3D3C907B" w14:textId="77777777" w:rsidR="008D462B" w:rsidRDefault="00000000" w:rsidP="008D3F6D">
      <w:pPr>
        <w:pStyle w:val="Heading1"/>
        <w:jc w:val="both"/>
      </w:pPr>
      <w:r>
        <w:t>9. Quy trình hoàn thành một task</w:t>
      </w:r>
    </w:p>
    <w:p w14:paraId="577FA376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Đọc yêu cầu và ghi rõ điều kiện hoàn thành.</w:t>
      </w:r>
    </w:p>
    <w:p w14:paraId="56AECB78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Tạo nhánh feature tương ứng.</w:t>
      </w:r>
    </w:p>
    <w:p w14:paraId="0AC0A020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Code phần nhỏ, tự chạy thử và commit rõ nội dung.</w:t>
      </w:r>
    </w:p>
    <w:p w14:paraId="1ACBA3D3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Kiểm tra luồng đúng, dữ liệu sai, sai quyền và mobile.</w:t>
      </w:r>
    </w:p>
    <w:p w14:paraId="115891F9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Tạo pull request vào develop và mô tả cách kiểm tra.</w:t>
      </w:r>
    </w:p>
    <w:p w14:paraId="0DE4B967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Người review kiểm tra; tác giả sửa góp ý rồi mới merge.</w:t>
      </w:r>
    </w:p>
    <w:p w14:paraId="1AA963E3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Sau merge, chạy lại luồng liên quan trên develop.</w:t>
      </w:r>
    </w:p>
    <w:p w14:paraId="6F69A92B" w14:textId="77777777" w:rsidR="008D462B" w:rsidRDefault="00000000" w:rsidP="008D3F6D">
      <w:pPr>
        <w:pStyle w:val="Heading1"/>
        <w:jc w:val="both"/>
      </w:pPr>
      <w:r>
        <w:t>10. Tiêu chí hoàn thành chung</w:t>
      </w:r>
    </w:p>
    <w:p w14:paraId="438BCF2E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Đúng dacTa.md và không vượt phạm vi.</w:t>
      </w:r>
    </w:p>
    <w:p w14:paraId="6597FB97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Validation và phân quyền được kiểm tra ở Flask.</w:t>
      </w:r>
    </w:p>
    <w:p w14:paraId="129BAE91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Truy vấn SQLite dùng tham số.</w:t>
      </w:r>
    </w:p>
    <w:p w14:paraId="7984BAED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Giao diện có trạng thái thành công, lỗi và không có dữ liệu.</w:t>
      </w:r>
    </w:p>
    <w:p w14:paraId="74041686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Tiếng Việt đúng UTF-8; dùng được trên desktop và mobile.</w:t>
      </w:r>
    </w:p>
    <w:p w14:paraId="5BE0F968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Không có log debug, secret, dữ liệu thật hoặc file SQLite cục bộ.</w:t>
      </w:r>
    </w:p>
    <w:p w14:paraId="60CCE5D1" w14:textId="77777777" w:rsidR="008D462B" w:rsidRDefault="00000000" w:rsidP="008D3F6D">
      <w:pPr>
        <w:pStyle w:val="ListParagraph"/>
        <w:numPr>
          <w:ilvl w:val="0"/>
          <w:numId w:val="1"/>
        </w:numPr>
        <w:jc w:val="both"/>
      </w:pPr>
      <w:r>
        <w:t>Có hướng dẫn để thành viên khác chạy và kiểm tra.</w:t>
      </w:r>
    </w:p>
    <w:sectPr w:rsidR="008D462B">
      <w:pgSz w:w="11906" w:h="16838"/>
      <w:pgMar w:top="1247" w:right="1134" w:bottom="124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27B77"/>
    <w:multiLevelType w:val="singleLevel"/>
    <w:tmpl w:val="B0064B94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</w:abstractNum>
  <w:num w:numId="1" w16cid:durableId="1766530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462B"/>
    <w:rsid w:val="00005B6C"/>
    <w:rsid w:val="001F6497"/>
    <w:rsid w:val="00214AF5"/>
    <w:rsid w:val="0044163B"/>
    <w:rsid w:val="006732BD"/>
    <w:rsid w:val="008D3F6D"/>
    <w:rsid w:val="008D462B"/>
    <w:rsid w:val="0091054F"/>
    <w:rsid w:val="009858FD"/>
    <w:rsid w:val="00A64E5C"/>
    <w:rsid w:val="00D77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46369"/>
  <w15:docId w15:val="{DBC58364-E616-4C5C-B8CA-105079453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2"/>
        <w:lang w:val="vi-VN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keepNext/>
      <w:spacing w:before="240"/>
      <w:outlineLvl w:val="0"/>
    </w:pPr>
    <w:rPr>
      <w:b/>
      <w:color w:val="17365D"/>
      <w:sz w:val="30"/>
    </w:rPr>
  </w:style>
  <w:style w:type="paragraph" w:styleId="Heading2">
    <w:name w:val="heading 2"/>
    <w:basedOn w:val="Normal"/>
    <w:uiPriority w:val="9"/>
    <w:unhideWhenUsed/>
    <w:qFormat/>
    <w:pPr>
      <w:keepNext/>
      <w:spacing w:before="180" w:after="80"/>
      <w:outlineLvl w:val="1"/>
    </w:pPr>
    <w:rPr>
      <w:b/>
      <w:color w:val="28527A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after="280"/>
      <w:jc w:val="center"/>
    </w:pPr>
    <w:rPr>
      <w:b/>
      <w:color w:val="17365D"/>
      <w:sz w:val="40"/>
    </w:rPr>
  </w:style>
  <w:style w:type="paragraph" w:styleId="ListParagraph">
    <w:name w:val="List Paragraph"/>
    <w:basedOn w:val="Normal"/>
    <w:pPr>
      <w:spacing w:after="40"/>
      <w:ind w:left="720" w:hanging="360"/>
    </w:pPr>
  </w:style>
  <w:style w:type="paragraph" w:customStyle="1" w:styleId="CodeBlock">
    <w:name w:val="Code Block"/>
    <w:basedOn w:val="Normal"/>
    <w:pPr>
      <w:shd w:val="clear" w:color="auto" w:fill="F2F2F2"/>
      <w:spacing w:after="0"/>
      <w:ind w:left="360"/>
    </w:pPr>
    <w:rPr>
      <w:rFonts w:ascii="Consolas" w:hAnsi="Consolas"/>
      <w:sz w:val="18"/>
    </w:rPr>
  </w:style>
  <w:style w:type="table" w:styleId="TableGrid">
    <w:name w:val="Table Grid"/>
    <w:tblPr>
      <w:tblBorders>
        <w:top w:val="single" w:sz="4" w:space="0" w:color="B7B7B7"/>
        <w:left w:val="single" w:sz="4" w:space="0" w:color="B7B7B7"/>
        <w:bottom w:val="single" w:sz="4" w:space="0" w:color="B7B7B7"/>
        <w:right w:val="single" w:sz="4" w:space="0" w:color="B7B7B7"/>
        <w:insideH w:val="single" w:sz="4" w:space="0" w:color="B7B7B7"/>
        <w:insideV w:val="single" w:sz="4" w:space="0" w:color="B7B7B7"/>
      </w:tblBorders>
      <w:tblCellMar>
        <w:top w:w="80" w:type="dxa"/>
        <w:left w:w="100" w:type="dxa"/>
        <w:bottom w:w="8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1220</Words>
  <Characters>6955</Characters>
  <Application>Microsoft Office Word</Application>
  <DocSecurity>0</DocSecurity>
  <Lines>57</Lines>
  <Paragraphs>16</Paragraphs>
  <ScaleCrop>false</ScaleCrop>
  <Company/>
  <LinksUpToDate>false</LinksUpToDate>
  <CharactersWithSpaces>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công việc chi tiết cho 5 thành viên</dc:title>
  <dc:subject>Website quản lý kết quả học tập lớp K10TIN</dc:subject>
  <dc:creator>Nhóm 2</dc:creator>
  <cp:lastModifiedBy>Administrator</cp:lastModifiedBy>
  <cp:revision>10</cp:revision>
  <dcterms:created xsi:type="dcterms:W3CDTF">2026-10-17T13:51:00Z</dcterms:created>
  <dcterms:modified xsi:type="dcterms:W3CDTF">2026-10-17T14:04:00Z</dcterms:modified>
</cp:coreProperties>
</file>