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5689" w14:textId="56DCA627" w:rsidR="007C04FB" w:rsidRPr="00785AFF" w:rsidRDefault="007C04FB" w:rsidP="00C30614">
      <w:pPr>
        <w:spacing w:after="0" w:line="312" w:lineRule="auto"/>
        <w:jc w:val="center"/>
        <w:rPr>
          <w:rFonts w:ascii="Times New Roman" w:hAnsi="Times New Roman" w:cs="Times New Roman"/>
          <w:sz w:val="28"/>
          <w:szCs w:val="28"/>
        </w:rPr>
      </w:pPr>
      <w:r w:rsidRPr="00785AFF">
        <w:rPr>
          <w:rFonts w:ascii="Times New Roman" w:hAnsi="Times New Roman" w:cs="Times New Roman"/>
          <w:noProof/>
          <w:sz w:val="28"/>
          <w:szCs w:val="28"/>
        </w:rPr>
        <mc:AlternateContent>
          <mc:Choice Requires="wpg">
            <w:drawing>
              <wp:anchor distT="0" distB="0" distL="114300" distR="114300" simplePos="0" relativeHeight="251659264" behindDoc="1" locked="0" layoutInCell="1" allowOverlap="1" wp14:anchorId="6674D06B" wp14:editId="1DD982BC">
                <wp:simplePos x="0" y="0"/>
                <wp:positionH relativeFrom="margin">
                  <wp:align>left</wp:align>
                </wp:positionH>
                <wp:positionV relativeFrom="paragraph">
                  <wp:posOffset>-344805</wp:posOffset>
                </wp:positionV>
                <wp:extent cx="6354445" cy="8963660"/>
                <wp:effectExtent l="0" t="0" r="27305" b="8890"/>
                <wp:wrapNone/>
                <wp:docPr id="1"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73942" w14:textId="77777777" w:rsidR="00AB01EE" w:rsidRDefault="00AB01EE" w:rsidP="007C04FB">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74D06B" id="Group 120" o:spid="_x0000_s1026" style="position:absolute;left:0;text-align:left;margin-left:0;margin-top:-27.15pt;width:500.35pt;height:705.8pt;z-index:-251657216;mso-position-horizontal:left;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1E373942" w14:textId="77777777" w:rsidR="00AB01EE" w:rsidRDefault="00AB01EE" w:rsidP="007C04FB">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p>
    <w:p w14:paraId="5C3CB5A3" w14:textId="77777777" w:rsidR="007C04FB" w:rsidRPr="00785AFF" w:rsidRDefault="007C04FB" w:rsidP="00C30614">
      <w:pPr>
        <w:spacing w:after="0" w:line="312" w:lineRule="auto"/>
        <w:jc w:val="center"/>
        <w:rPr>
          <w:rFonts w:ascii="Times New Roman" w:hAnsi="Times New Roman" w:cs="Times New Roman"/>
          <w:sz w:val="28"/>
          <w:szCs w:val="28"/>
        </w:rPr>
      </w:pPr>
      <w:r w:rsidRPr="00785AFF">
        <w:rPr>
          <w:rFonts w:ascii="Times New Roman" w:hAnsi="Times New Roman" w:cs="Times New Roman"/>
          <w:sz w:val="28"/>
          <w:szCs w:val="28"/>
        </w:rPr>
        <w:t>ĐẠI HỌC CÔNG NGHIỆP HÀ NỘI</w:t>
      </w:r>
    </w:p>
    <w:p w14:paraId="20110F53" w14:textId="77777777" w:rsidR="007C04FB" w:rsidRPr="00785AFF" w:rsidRDefault="007C04FB" w:rsidP="00C30614">
      <w:pPr>
        <w:pStyle w:val="Title"/>
        <w:spacing w:after="0" w:line="312" w:lineRule="auto"/>
        <w:jc w:val="center"/>
        <w:rPr>
          <w:rFonts w:ascii="Times New Roman" w:hAnsi="Times New Roman" w:cs="Times New Roman"/>
          <w:sz w:val="28"/>
          <w:szCs w:val="28"/>
        </w:rPr>
      </w:pPr>
      <w:r w:rsidRPr="00785AFF">
        <w:rPr>
          <w:rFonts w:ascii="Times New Roman" w:hAnsi="Times New Roman" w:cs="Times New Roman"/>
          <w:sz w:val="28"/>
          <w:szCs w:val="28"/>
        </w:rPr>
        <w:t>TRƯỜNG CÔNG NGHỆ THÔNG TIN &amp; TRUYỀN THÔNG</w:t>
      </w:r>
    </w:p>
    <w:p w14:paraId="4985A637" w14:textId="77777777" w:rsidR="007C04FB" w:rsidRPr="00785AFF" w:rsidRDefault="007C04FB" w:rsidP="00C30614">
      <w:pPr>
        <w:spacing w:after="0" w:line="312" w:lineRule="auto"/>
        <w:jc w:val="center"/>
        <w:rPr>
          <w:rFonts w:ascii="Times New Roman" w:hAnsi="Times New Roman" w:cs="Times New Roman"/>
          <w:sz w:val="28"/>
          <w:szCs w:val="28"/>
        </w:rPr>
      </w:pPr>
      <w:r w:rsidRPr="00785AFF">
        <w:rPr>
          <w:rFonts w:ascii="Times New Roman" w:hAnsi="Times New Roman" w:cs="Times New Roman"/>
          <w:sz w:val="28"/>
          <w:szCs w:val="28"/>
        </w:rPr>
        <w:t>------</w:t>
      </w:r>
      <w:r w:rsidRPr="00785AFF">
        <w:rPr>
          <w:rFonts w:ascii="Times New Roman" w:hAnsi="Times New Roman" w:cs="Times New Roman"/>
          <w:sz w:val="28"/>
          <w:szCs w:val="28"/>
        </w:rPr>
        <w:sym w:font="Wingdings 2" w:char="F067"/>
      </w:r>
      <w:r w:rsidRPr="00785AFF">
        <w:rPr>
          <w:rFonts w:ascii="Times New Roman" w:hAnsi="Times New Roman" w:cs="Times New Roman"/>
          <w:sz w:val="28"/>
          <w:szCs w:val="28"/>
        </w:rPr>
        <w:sym w:font="Wingdings" w:char="F026"/>
      </w:r>
      <w:r w:rsidRPr="00785AFF">
        <w:rPr>
          <w:rFonts w:ascii="Times New Roman" w:hAnsi="Times New Roman" w:cs="Times New Roman"/>
          <w:sz w:val="28"/>
          <w:szCs w:val="28"/>
        </w:rPr>
        <w:sym w:font="Wingdings 2" w:char="F068"/>
      </w:r>
      <w:r w:rsidRPr="00785AFF">
        <w:rPr>
          <w:rFonts w:ascii="Times New Roman" w:hAnsi="Times New Roman" w:cs="Times New Roman"/>
          <w:sz w:val="28"/>
          <w:szCs w:val="28"/>
        </w:rPr>
        <w:t>-------</w:t>
      </w:r>
    </w:p>
    <w:p w14:paraId="27465543" w14:textId="4D8576F2" w:rsidR="007C04FB" w:rsidRPr="00785AFF" w:rsidRDefault="007C04FB" w:rsidP="00C30614">
      <w:pPr>
        <w:spacing w:after="0" w:line="312" w:lineRule="auto"/>
        <w:jc w:val="center"/>
        <w:rPr>
          <w:rFonts w:ascii="Times New Roman" w:hAnsi="Times New Roman" w:cs="Times New Roman"/>
          <w:sz w:val="28"/>
          <w:szCs w:val="28"/>
        </w:rPr>
      </w:pPr>
      <w:r w:rsidRPr="00785AFF">
        <w:rPr>
          <w:rFonts w:ascii="Times New Roman" w:hAnsi="Times New Roman" w:cs="Times New Roman"/>
          <w:noProof/>
          <w:sz w:val="28"/>
          <w:szCs w:val="28"/>
        </w:rPr>
        <w:drawing>
          <wp:anchor distT="0" distB="0" distL="114300" distR="114300" simplePos="0" relativeHeight="251660288" behindDoc="1" locked="0" layoutInCell="1" allowOverlap="1" wp14:anchorId="2A6C77A8" wp14:editId="22846E3A">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16229240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1B78B" w14:textId="77777777" w:rsidR="007C04FB" w:rsidRPr="00785AFF" w:rsidRDefault="007C04FB" w:rsidP="00C30614">
      <w:pPr>
        <w:spacing w:after="0" w:line="312" w:lineRule="auto"/>
        <w:jc w:val="center"/>
        <w:rPr>
          <w:rFonts w:ascii="Times New Roman" w:hAnsi="Times New Roman" w:cs="Times New Roman"/>
          <w:sz w:val="28"/>
          <w:szCs w:val="28"/>
        </w:rPr>
      </w:pPr>
    </w:p>
    <w:p w14:paraId="042B1EED" w14:textId="77777777" w:rsidR="007C04FB" w:rsidRPr="00785AFF" w:rsidRDefault="007C04FB" w:rsidP="00C30614">
      <w:pPr>
        <w:spacing w:after="0" w:line="312" w:lineRule="auto"/>
        <w:jc w:val="center"/>
        <w:rPr>
          <w:rFonts w:ascii="Times New Roman" w:hAnsi="Times New Roman" w:cs="Times New Roman"/>
          <w:b/>
          <w:sz w:val="28"/>
          <w:szCs w:val="28"/>
        </w:rPr>
      </w:pPr>
    </w:p>
    <w:p w14:paraId="1E2B0099" w14:textId="77777777" w:rsidR="007C04FB" w:rsidRPr="00785AFF" w:rsidRDefault="007C04FB" w:rsidP="00C30614">
      <w:pPr>
        <w:spacing w:after="0" w:line="312" w:lineRule="auto"/>
        <w:jc w:val="center"/>
        <w:rPr>
          <w:rFonts w:ascii="Times New Roman" w:hAnsi="Times New Roman" w:cs="Times New Roman"/>
          <w:b/>
          <w:sz w:val="28"/>
          <w:szCs w:val="28"/>
        </w:rPr>
      </w:pPr>
    </w:p>
    <w:p w14:paraId="72C2AE18" w14:textId="77777777" w:rsidR="007C04FB" w:rsidRPr="00785AFF" w:rsidRDefault="007C04FB" w:rsidP="00C30614">
      <w:pPr>
        <w:spacing w:after="0" w:line="312" w:lineRule="auto"/>
        <w:jc w:val="center"/>
        <w:rPr>
          <w:rFonts w:ascii="Times New Roman" w:hAnsi="Times New Roman" w:cs="Times New Roman"/>
          <w:b/>
          <w:sz w:val="28"/>
          <w:szCs w:val="28"/>
        </w:rPr>
      </w:pPr>
      <w:r w:rsidRPr="00785AFF">
        <w:rPr>
          <w:rFonts w:ascii="Times New Roman" w:hAnsi="Times New Roman" w:cs="Times New Roman"/>
          <w:b/>
          <w:sz w:val="28"/>
          <w:szCs w:val="28"/>
        </w:rPr>
        <w:t>BÁO CÁO THỰC NGHIỆM</w:t>
      </w:r>
    </w:p>
    <w:p w14:paraId="0A9A0DA1" w14:textId="57439C84" w:rsidR="007C04FB" w:rsidRPr="00785AFF" w:rsidRDefault="007C04FB" w:rsidP="00C30614">
      <w:pPr>
        <w:spacing w:after="0" w:line="312" w:lineRule="auto"/>
        <w:jc w:val="center"/>
        <w:rPr>
          <w:rFonts w:ascii="Times New Roman" w:hAnsi="Times New Roman" w:cs="Times New Roman"/>
          <w:sz w:val="28"/>
          <w:szCs w:val="28"/>
        </w:rPr>
      </w:pPr>
      <w:r w:rsidRPr="00785AFF">
        <w:rPr>
          <w:rFonts w:ascii="Times New Roman" w:hAnsi="Times New Roman" w:cs="Times New Roman"/>
          <w:sz w:val="28"/>
          <w:szCs w:val="28"/>
        </w:rPr>
        <w:t xml:space="preserve">Học phần: </w:t>
      </w:r>
      <w:proofErr w:type="gramStart"/>
      <w:r w:rsidRPr="00785AFF">
        <w:rPr>
          <w:rFonts w:ascii="Times New Roman" w:hAnsi="Times New Roman" w:cs="Times New Roman"/>
          <w:sz w:val="28"/>
          <w:szCs w:val="28"/>
        </w:rPr>
        <w:t>An</w:t>
      </w:r>
      <w:proofErr w:type="gramEnd"/>
      <w:r w:rsidRPr="00785AFF">
        <w:rPr>
          <w:rFonts w:ascii="Times New Roman" w:hAnsi="Times New Roman" w:cs="Times New Roman"/>
          <w:sz w:val="28"/>
          <w:szCs w:val="28"/>
        </w:rPr>
        <w:t xml:space="preserve"> ninh mạng</w:t>
      </w:r>
    </w:p>
    <w:p w14:paraId="21B0E0D0" w14:textId="03A764B2" w:rsidR="00224A9D" w:rsidRDefault="007C04FB" w:rsidP="00C30614">
      <w:pPr>
        <w:pStyle w:val="Header"/>
        <w:spacing w:line="312" w:lineRule="auto"/>
        <w:ind w:left="630"/>
        <w:jc w:val="center"/>
        <w:rPr>
          <w:b/>
          <w:bCs/>
          <w:color w:val="EE0000"/>
          <w:sz w:val="28"/>
          <w:szCs w:val="28"/>
          <w:lang w:val="en-US"/>
        </w:rPr>
      </w:pPr>
      <w:r w:rsidRPr="00785AFF">
        <w:rPr>
          <w:b/>
          <w:sz w:val="28"/>
          <w:szCs w:val="28"/>
          <w:u w:val="single"/>
          <w:lang w:val="en-US"/>
        </w:rPr>
        <w:t>Chủ đề</w:t>
      </w:r>
      <w:r w:rsidRPr="00785AFF">
        <w:rPr>
          <w:sz w:val="28"/>
          <w:szCs w:val="28"/>
          <w:u w:val="single"/>
        </w:rPr>
        <w:t>:</w:t>
      </w:r>
      <w:r w:rsidRPr="00785AFF">
        <w:rPr>
          <w:sz w:val="28"/>
          <w:szCs w:val="28"/>
        </w:rPr>
        <w:t xml:space="preserve"> </w:t>
      </w:r>
      <w:r w:rsidR="00785AFF" w:rsidRPr="00785AFF">
        <w:rPr>
          <w:rFonts w:eastAsia="SimSun"/>
          <w:b/>
          <w:bCs/>
          <w:color w:val="EE0000"/>
          <w:sz w:val="28"/>
          <w:szCs w:val="28"/>
          <w:lang w:val="vi-VN"/>
        </w:rPr>
        <w:t xml:space="preserve"> </w:t>
      </w:r>
      <w:r w:rsidR="00BC6A00" w:rsidRPr="00BC6A00">
        <w:rPr>
          <w:b/>
          <w:bCs/>
          <w:color w:val="EE0000"/>
          <w:sz w:val="28"/>
          <w:szCs w:val="28"/>
          <w:lang w:val="en-US"/>
        </w:rPr>
        <w:t>C</w:t>
      </w:r>
      <w:r w:rsidR="00224A9D">
        <w:rPr>
          <w:b/>
          <w:bCs/>
          <w:color w:val="EE0000"/>
          <w:sz w:val="28"/>
          <w:szCs w:val="28"/>
          <w:lang w:val="en-US"/>
        </w:rPr>
        <w:t>HUẨN</w:t>
      </w:r>
      <w:r w:rsidR="00BC6A00" w:rsidRPr="00BC6A00">
        <w:rPr>
          <w:b/>
          <w:bCs/>
          <w:color w:val="EE0000"/>
          <w:sz w:val="28"/>
          <w:szCs w:val="28"/>
          <w:lang w:val="en-US"/>
        </w:rPr>
        <w:t xml:space="preserve"> DES </w:t>
      </w:r>
      <w:r w:rsidR="00224A9D">
        <w:rPr>
          <w:b/>
          <w:bCs/>
          <w:color w:val="EE0000"/>
          <w:sz w:val="28"/>
          <w:szCs w:val="28"/>
          <w:lang w:val="en-US"/>
        </w:rPr>
        <w:t>VÀ</w:t>
      </w:r>
      <w:r w:rsidR="00BC6A00" w:rsidRPr="00BC6A00">
        <w:rPr>
          <w:b/>
          <w:bCs/>
          <w:color w:val="EE0000"/>
          <w:sz w:val="28"/>
          <w:szCs w:val="28"/>
          <w:lang w:val="en-US"/>
        </w:rPr>
        <w:t xml:space="preserve"> </w:t>
      </w:r>
      <w:r w:rsidR="00224A9D">
        <w:rPr>
          <w:b/>
          <w:bCs/>
          <w:color w:val="EE0000"/>
          <w:sz w:val="28"/>
          <w:szCs w:val="28"/>
          <w:lang w:val="en-US"/>
        </w:rPr>
        <w:t>ỨNG</w:t>
      </w:r>
      <w:r w:rsidR="00BC6A00" w:rsidRPr="00BC6A00">
        <w:rPr>
          <w:b/>
          <w:bCs/>
          <w:color w:val="EE0000"/>
          <w:sz w:val="28"/>
          <w:szCs w:val="28"/>
          <w:lang w:val="en-US"/>
        </w:rPr>
        <w:t xml:space="preserve"> </w:t>
      </w:r>
      <w:r w:rsidR="00224A9D">
        <w:rPr>
          <w:b/>
          <w:bCs/>
          <w:color w:val="EE0000"/>
          <w:sz w:val="28"/>
          <w:szCs w:val="28"/>
          <w:lang w:val="en-US"/>
        </w:rPr>
        <w:t>DỤNG</w:t>
      </w:r>
      <w:r w:rsidR="00BC6A00" w:rsidRPr="00BC6A00">
        <w:rPr>
          <w:b/>
          <w:bCs/>
          <w:color w:val="EE0000"/>
          <w:sz w:val="28"/>
          <w:szCs w:val="28"/>
          <w:lang w:val="en-US"/>
        </w:rPr>
        <w:t xml:space="preserve"> </w:t>
      </w:r>
      <w:r w:rsidR="00224A9D">
        <w:rPr>
          <w:b/>
          <w:bCs/>
          <w:color w:val="EE0000"/>
          <w:sz w:val="28"/>
          <w:szCs w:val="28"/>
          <w:lang w:val="en-US"/>
        </w:rPr>
        <w:t>TRONG</w:t>
      </w:r>
      <w:r w:rsidR="00BC6A00" w:rsidRPr="00BC6A00">
        <w:rPr>
          <w:b/>
          <w:bCs/>
          <w:color w:val="EE0000"/>
          <w:sz w:val="28"/>
          <w:szCs w:val="28"/>
          <w:lang w:val="en-US"/>
        </w:rPr>
        <w:t xml:space="preserve"> </w:t>
      </w:r>
      <w:r w:rsidR="00224A9D">
        <w:rPr>
          <w:b/>
          <w:bCs/>
          <w:color w:val="EE0000"/>
          <w:sz w:val="28"/>
          <w:szCs w:val="28"/>
          <w:lang w:val="en-US"/>
        </w:rPr>
        <w:t>MÃ</w:t>
      </w:r>
      <w:r w:rsidR="00BC6A00" w:rsidRPr="00BC6A00">
        <w:rPr>
          <w:b/>
          <w:bCs/>
          <w:color w:val="EE0000"/>
          <w:sz w:val="28"/>
          <w:szCs w:val="28"/>
          <w:lang w:val="en-US"/>
        </w:rPr>
        <w:t xml:space="preserve"> </w:t>
      </w:r>
      <w:r w:rsidR="00224A9D">
        <w:rPr>
          <w:b/>
          <w:bCs/>
          <w:color w:val="EE0000"/>
          <w:sz w:val="28"/>
          <w:szCs w:val="28"/>
          <w:lang w:val="en-US"/>
        </w:rPr>
        <w:t>HÓA</w:t>
      </w:r>
      <w:r w:rsidR="00BC6A00" w:rsidRPr="00BC6A00">
        <w:rPr>
          <w:b/>
          <w:bCs/>
          <w:color w:val="EE0000"/>
          <w:sz w:val="28"/>
          <w:szCs w:val="28"/>
          <w:lang w:val="en-US"/>
        </w:rPr>
        <w:t xml:space="preserve"> </w:t>
      </w:r>
      <w:r w:rsidR="00224A9D">
        <w:rPr>
          <w:b/>
          <w:bCs/>
          <w:color w:val="EE0000"/>
          <w:sz w:val="28"/>
          <w:szCs w:val="28"/>
          <w:lang w:val="en-US"/>
        </w:rPr>
        <w:t>DỮ</w:t>
      </w:r>
      <w:r w:rsidR="00BC6A00" w:rsidRPr="00BC6A00">
        <w:rPr>
          <w:b/>
          <w:bCs/>
          <w:color w:val="EE0000"/>
          <w:sz w:val="28"/>
          <w:szCs w:val="28"/>
          <w:lang w:val="en-US"/>
        </w:rPr>
        <w:t xml:space="preserve"> </w:t>
      </w:r>
      <w:r w:rsidR="00224A9D">
        <w:rPr>
          <w:b/>
          <w:bCs/>
          <w:color w:val="EE0000"/>
          <w:sz w:val="28"/>
          <w:szCs w:val="28"/>
          <w:lang w:val="en-US"/>
        </w:rPr>
        <w:t>LIỆU</w:t>
      </w:r>
    </w:p>
    <w:p w14:paraId="32B93726" w14:textId="4D13A86F" w:rsidR="007C04FB" w:rsidRPr="00BC6A00" w:rsidRDefault="00224A9D" w:rsidP="00C30614">
      <w:pPr>
        <w:pStyle w:val="Header"/>
        <w:spacing w:line="312" w:lineRule="auto"/>
        <w:ind w:left="630"/>
        <w:jc w:val="center"/>
        <w:rPr>
          <w:b/>
          <w:bCs/>
          <w:color w:val="EE0000"/>
          <w:sz w:val="28"/>
          <w:szCs w:val="28"/>
          <w:lang w:val="vi-VN"/>
        </w:rPr>
      </w:pPr>
      <w:r>
        <w:rPr>
          <w:b/>
          <w:bCs/>
          <w:color w:val="EE0000"/>
          <w:sz w:val="28"/>
          <w:szCs w:val="28"/>
          <w:lang w:val="en-US"/>
        </w:rPr>
        <w:t>SỬ DỤNG</w:t>
      </w:r>
      <w:r w:rsidR="00BC6A00" w:rsidRPr="00BC6A00">
        <w:rPr>
          <w:b/>
          <w:bCs/>
          <w:color w:val="EE0000"/>
          <w:sz w:val="28"/>
          <w:szCs w:val="28"/>
          <w:lang w:val="en-US"/>
        </w:rPr>
        <w:t xml:space="preserve"> </w:t>
      </w:r>
      <w:r>
        <w:rPr>
          <w:b/>
          <w:bCs/>
          <w:color w:val="EE0000"/>
          <w:sz w:val="28"/>
          <w:szCs w:val="28"/>
          <w:lang w:val="en-US"/>
        </w:rPr>
        <w:t>NGÔN NGỮ</w:t>
      </w:r>
      <w:r w:rsidR="00BC6A00" w:rsidRPr="00BC6A00">
        <w:rPr>
          <w:b/>
          <w:bCs/>
          <w:color w:val="EE0000"/>
          <w:sz w:val="28"/>
          <w:szCs w:val="28"/>
          <w:lang w:val="en-US"/>
        </w:rPr>
        <w:t xml:space="preserve"> C#, Java</w:t>
      </w:r>
    </w:p>
    <w:p w14:paraId="06858D9E" w14:textId="77777777" w:rsidR="007C04FB" w:rsidRDefault="007C04FB" w:rsidP="00C30614">
      <w:pPr>
        <w:spacing w:after="0" w:line="312" w:lineRule="auto"/>
        <w:ind w:right="409"/>
        <w:jc w:val="center"/>
        <w:rPr>
          <w:rFonts w:ascii="Times New Roman" w:hAnsi="Times New Roman" w:cs="Times New Roman"/>
          <w:b/>
          <w:sz w:val="28"/>
          <w:szCs w:val="28"/>
        </w:rPr>
      </w:pPr>
    </w:p>
    <w:p w14:paraId="778B340B" w14:textId="77777777" w:rsidR="00BC6A00" w:rsidRPr="00785AFF" w:rsidRDefault="00BC6A00" w:rsidP="00C30614">
      <w:pPr>
        <w:spacing w:after="0" w:line="312" w:lineRule="auto"/>
        <w:ind w:right="409"/>
        <w:jc w:val="center"/>
        <w:rPr>
          <w:rFonts w:ascii="Times New Roman" w:hAnsi="Times New Roman" w:cs="Times New Roman"/>
          <w:b/>
          <w:sz w:val="28"/>
          <w:szCs w:val="28"/>
        </w:rPr>
      </w:pPr>
    </w:p>
    <w:p w14:paraId="4C968D96" w14:textId="1E2D9802" w:rsidR="007C04FB" w:rsidRPr="00BC6A00" w:rsidRDefault="007C04FB" w:rsidP="00C30614">
      <w:pPr>
        <w:spacing w:after="0" w:line="312" w:lineRule="auto"/>
        <w:jc w:val="center"/>
        <w:rPr>
          <w:rFonts w:ascii="Times New Roman" w:hAnsi="Times New Roman" w:cs="Times New Roman"/>
          <w:sz w:val="28"/>
          <w:szCs w:val="28"/>
        </w:rPr>
      </w:pPr>
      <w:r w:rsidRPr="00BC6A00">
        <w:rPr>
          <w:rFonts w:ascii="Times New Roman" w:hAnsi="Times New Roman" w:cs="Times New Roman"/>
          <w:sz w:val="28"/>
          <w:szCs w:val="28"/>
        </w:rPr>
        <w:t xml:space="preserve">Giáo viên hướng dẫn: </w:t>
      </w:r>
      <w:r w:rsidRPr="00BC6A00">
        <w:rPr>
          <w:rStyle w:val="Strong"/>
          <w:rFonts w:ascii="Times New Roman" w:hAnsi="Times New Roman" w:cs="Times New Roman"/>
          <w:b w:val="0"/>
          <w:sz w:val="28"/>
          <w:szCs w:val="28"/>
        </w:rPr>
        <w:t>TS. Phạm Văn Hiệp</w:t>
      </w:r>
    </w:p>
    <w:p w14:paraId="46C28D42" w14:textId="6822E0EF" w:rsidR="007C04FB" w:rsidRPr="00BC6A00" w:rsidRDefault="007C04FB" w:rsidP="00C30614">
      <w:pPr>
        <w:spacing w:after="0" w:line="312" w:lineRule="auto"/>
        <w:ind w:left="1890"/>
        <w:rPr>
          <w:rFonts w:ascii="Times New Roman" w:hAnsi="Times New Roman" w:cs="Times New Roman"/>
          <w:sz w:val="28"/>
          <w:szCs w:val="28"/>
        </w:rPr>
      </w:pPr>
      <w:r w:rsidRPr="00BC6A00">
        <w:rPr>
          <w:rFonts w:ascii="Times New Roman" w:hAnsi="Times New Roman" w:cs="Times New Roman"/>
          <w:sz w:val="28"/>
          <w:szCs w:val="28"/>
        </w:rPr>
        <w:t>Nhóm sinh viên thực hiện:</w:t>
      </w:r>
    </w:p>
    <w:p w14:paraId="30B1E7AE" w14:textId="1BA38132" w:rsidR="007C04FB" w:rsidRPr="00BC6A00" w:rsidRDefault="007C04FB" w:rsidP="00C30614">
      <w:pPr>
        <w:spacing w:after="0" w:line="312" w:lineRule="auto"/>
        <w:ind w:left="1890"/>
        <w:rPr>
          <w:rFonts w:ascii="Times New Roman" w:hAnsi="Times New Roman" w:cs="Times New Roman"/>
          <w:sz w:val="28"/>
          <w:szCs w:val="28"/>
        </w:rPr>
      </w:pPr>
      <w:r w:rsidRPr="00BC6A00">
        <w:rPr>
          <w:rFonts w:ascii="Times New Roman" w:hAnsi="Times New Roman" w:cs="Times New Roman"/>
          <w:sz w:val="28"/>
          <w:szCs w:val="28"/>
        </w:rPr>
        <w:t xml:space="preserve">1. </w:t>
      </w:r>
      <w:r w:rsidR="00785AFF" w:rsidRPr="00BC6A00">
        <w:rPr>
          <w:rFonts w:ascii="Times New Roman" w:hAnsi="Times New Roman" w:cs="Times New Roman"/>
          <w:sz w:val="28"/>
          <w:szCs w:val="28"/>
        </w:rPr>
        <w:t>Bùi Nam Khánh</w:t>
      </w:r>
      <w:r w:rsidRPr="00BC6A00">
        <w:rPr>
          <w:rFonts w:ascii="Times New Roman" w:hAnsi="Times New Roman" w:cs="Times New Roman"/>
          <w:sz w:val="28"/>
          <w:szCs w:val="28"/>
        </w:rPr>
        <w:tab/>
        <w:t xml:space="preserve"> </w:t>
      </w:r>
      <w:r w:rsidR="00785AFF" w:rsidRPr="00BC6A00">
        <w:rPr>
          <w:rFonts w:ascii="Times New Roman" w:hAnsi="Times New Roman" w:cs="Times New Roman"/>
          <w:sz w:val="28"/>
          <w:szCs w:val="28"/>
        </w:rPr>
        <w:tab/>
      </w:r>
      <w:r w:rsidRPr="00BC6A00">
        <w:rPr>
          <w:rFonts w:ascii="Times New Roman" w:hAnsi="Times New Roman" w:cs="Times New Roman"/>
          <w:sz w:val="28"/>
          <w:szCs w:val="28"/>
        </w:rPr>
        <w:t xml:space="preserve">Mã SV: </w:t>
      </w:r>
      <w:r w:rsidR="00BC6A00" w:rsidRPr="00BC6A00">
        <w:rPr>
          <w:rFonts w:ascii="Times New Roman" w:hAnsi="Times New Roman" w:cs="Times New Roman"/>
          <w:sz w:val="28"/>
          <w:szCs w:val="28"/>
        </w:rPr>
        <w:t>2023604116</w:t>
      </w:r>
    </w:p>
    <w:p w14:paraId="3411DBB9" w14:textId="6CC63441" w:rsidR="007C04FB" w:rsidRPr="00BC6A00" w:rsidRDefault="007C04FB" w:rsidP="00C30614">
      <w:pPr>
        <w:spacing w:after="0" w:line="312" w:lineRule="auto"/>
        <w:ind w:left="1890"/>
        <w:rPr>
          <w:rFonts w:ascii="Times New Roman" w:hAnsi="Times New Roman" w:cs="Times New Roman"/>
          <w:sz w:val="28"/>
          <w:szCs w:val="28"/>
        </w:rPr>
      </w:pPr>
      <w:r w:rsidRPr="00BC6A00">
        <w:rPr>
          <w:rFonts w:ascii="Times New Roman" w:hAnsi="Times New Roman" w:cs="Times New Roman"/>
          <w:sz w:val="28"/>
          <w:szCs w:val="28"/>
        </w:rPr>
        <w:t xml:space="preserve">2. </w:t>
      </w:r>
      <w:r w:rsidR="00785AFF" w:rsidRPr="00BC6A00">
        <w:rPr>
          <w:rFonts w:ascii="Times New Roman" w:hAnsi="Times New Roman" w:cs="Times New Roman"/>
          <w:sz w:val="28"/>
          <w:szCs w:val="28"/>
        </w:rPr>
        <w:t>Nguyễn Tiến Phương</w:t>
      </w:r>
      <w:r w:rsidRPr="00BC6A00">
        <w:rPr>
          <w:rFonts w:ascii="Times New Roman" w:hAnsi="Times New Roman" w:cs="Times New Roman"/>
          <w:sz w:val="28"/>
          <w:szCs w:val="28"/>
        </w:rPr>
        <w:tab/>
        <w:t>Mã SV: 202</w:t>
      </w:r>
      <w:r w:rsidR="00BC6A00" w:rsidRPr="00BC6A00">
        <w:rPr>
          <w:rFonts w:ascii="Times New Roman" w:hAnsi="Times New Roman" w:cs="Times New Roman"/>
          <w:sz w:val="28"/>
          <w:szCs w:val="28"/>
        </w:rPr>
        <w:t>3603052</w:t>
      </w:r>
    </w:p>
    <w:p w14:paraId="710F519E" w14:textId="00694848" w:rsidR="00785AFF" w:rsidRPr="00BC6A00" w:rsidRDefault="00785AFF" w:rsidP="00C30614">
      <w:pPr>
        <w:spacing w:after="0" w:line="312" w:lineRule="auto"/>
        <w:ind w:left="1890"/>
        <w:rPr>
          <w:rFonts w:ascii="Times New Roman" w:hAnsi="Times New Roman" w:cs="Times New Roman"/>
          <w:sz w:val="28"/>
          <w:szCs w:val="28"/>
        </w:rPr>
      </w:pPr>
      <w:r w:rsidRPr="00BC6A00">
        <w:rPr>
          <w:rFonts w:ascii="Times New Roman" w:hAnsi="Times New Roman" w:cs="Times New Roman"/>
          <w:sz w:val="28"/>
          <w:szCs w:val="28"/>
        </w:rPr>
        <w:t>3. Nguyễn Ngọc Toàn</w:t>
      </w:r>
      <w:r w:rsidRPr="00BC6A00">
        <w:rPr>
          <w:rFonts w:ascii="Times New Roman" w:hAnsi="Times New Roman" w:cs="Times New Roman"/>
          <w:sz w:val="28"/>
          <w:szCs w:val="28"/>
        </w:rPr>
        <w:tab/>
        <w:t>Mã SV: 202</w:t>
      </w:r>
      <w:r w:rsidR="00BC6A00" w:rsidRPr="00BC6A00">
        <w:rPr>
          <w:rFonts w:ascii="Times New Roman" w:hAnsi="Times New Roman" w:cs="Times New Roman"/>
          <w:sz w:val="28"/>
          <w:szCs w:val="28"/>
        </w:rPr>
        <w:t>3601264</w:t>
      </w:r>
    </w:p>
    <w:p w14:paraId="242FC1DF" w14:textId="3E722CEA" w:rsidR="00785AFF" w:rsidRPr="00BC6A00" w:rsidRDefault="00785AFF" w:rsidP="00C30614">
      <w:pPr>
        <w:spacing w:after="0" w:line="312" w:lineRule="auto"/>
        <w:ind w:left="1890"/>
        <w:rPr>
          <w:rFonts w:ascii="Times New Roman" w:hAnsi="Times New Roman" w:cs="Times New Roman"/>
          <w:sz w:val="28"/>
          <w:szCs w:val="28"/>
        </w:rPr>
      </w:pPr>
      <w:r w:rsidRPr="00BC6A00">
        <w:rPr>
          <w:rFonts w:ascii="Times New Roman" w:hAnsi="Times New Roman" w:cs="Times New Roman"/>
          <w:sz w:val="28"/>
          <w:szCs w:val="28"/>
        </w:rPr>
        <w:t>4. Dương Thị Trà</w:t>
      </w:r>
      <w:r w:rsidRPr="00BC6A00">
        <w:rPr>
          <w:rFonts w:ascii="Times New Roman" w:hAnsi="Times New Roman" w:cs="Times New Roman"/>
          <w:sz w:val="28"/>
          <w:szCs w:val="28"/>
        </w:rPr>
        <w:tab/>
      </w:r>
      <w:r w:rsidRPr="00BC6A00">
        <w:rPr>
          <w:rFonts w:ascii="Times New Roman" w:hAnsi="Times New Roman" w:cs="Times New Roman"/>
          <w:sz w:val="28"/>
          <w:szCs w:val="28"/>
        </w:rPr>
        <w:tab/>
        <w:t>Mã SV: 202</w:t>
      </w:r>
      <w:r w:rsidR="00BC6A00" w:rsidRPr="00BC6A00">
        <w:rPr>
          <w:rFonts w:ascii="Times New Roman" w:hAnsi="Times New Roman" w:cs="Times New Roman"/>
          <w:sz w:val="28"/>
          <w:szCs w:val="28"/>
        </w:rPr>
        <w:t>3603755</w:t>
      </w:r>
    </w:p>
    <w:p w14:paraId="38FFBAC1" w14:textId="4F61706D" w:rsidR="00785AFF" w:rsidRPr="00BC6A00" w:rsidRDefault="00785AFF" w:rsidP="00C30614">
      <w:pPr>
        <w:spacing w:after="0" w:line="312" w:lineRule="auto"/>
        <w:ind w:left="1890"/>
        <w:rPr>
          <w:rFonts w:ascii="Times New Roman" w:hAnsi="Times New Roman" w:cs="Times New Roman"/>
          <w:sz w:val="28"/>
          <w:szCs w:val="28"/>
        </w:rPr>
      </w:pPr>
      <w:r w:rsidRPr="00BC6A00">
        <w:rPr>
          <w:rFonts w:ascii="Times New Roman" w:hAnsi="Times New Roman" w:cs="Times New Roman"/>
          <w:sz w:val="28"/>
          <w:szCs w:val="28"/>
        </w:rPr>
        <w:t>5. Trần Thị Trinh</w:t>
      </w:r>
      <w:r w:rsidRPr="00BC6A00">
        <w:rPr>
          <w:rFonts w:ascii="Times New Roman" w:hAnsi="Times New Roman" w:cs="Times New Roman"/>
          <w:sz w:val="28"/>
          <w:szCs w:val="28"/>
        </w:rPr>
        <w:tab/>
      </w:r>
      <w:r w:rsidRPr="00BC6A00">
        <w:rPr>
          <w:rFonts w:ascii="Times New Roman" w:hAnsi="Times New Roman" w:cs="Times New Roman"/>
          <w:sz w:val="28"/>
          <w:szCs w:val="28"/>
        </w:rPr>
        <w:tab/>
        <w:t>Mã SV: 202</w:t>
      </w:r>
      <w:r w:rsidR="00BC6A00" w:rsidRPr="00BC6A00">
        <w:rPr>
          <w:rFonts w:ascii="Times New Roman" w:hAnsi="Times New Roman" w:cs="Times New Roman"/>
          <w:sz w:val="28"/>
          <w:szCs w:val="28"/>
        </w:rPr>
        <w:t>3603566</w:t>
      </w:r>
    </w:p>
    <w:p w14:paraId="2C27160F" w14:textId="1F8A3796" w:rsidR="007C04FB" w:rsidRPr="00BC6A00" w:rsidRDefault="007C04FB" w:rsidP="00C30614">
      <w:pPr>
        <w:spacing w:after="0" w:line="312" w:lineRule="auto"/>
        <w:ind w:left="1890"/>
        <w:rPr>
          <w:rFonts w:ascii="Times New Roman" w:hAnsi="Times New Roman" w:cs="Times New Roman"/>
          <w:sz w:val="28"/>
          <w:szCs w:val="28"/>
        </w:rPr>
      </w:pPr>
      <w:r w:rsidRPr="00BC6A00">
        <w:rPr>
          <w:rFonts w:ascii="Times New Roman" w:hAnsi="Times New Roman" w:cs="Times New Roman"/>
          <w:sz w:val="28"/>
          <w:szCs w:val="28"/>
        </w:rPr>
        <w:t>Mã Lớp học phần:</w:t>
      </w:r>
      <w:r w:rsidR="00BC6A00" w:rsidRPr="00BC6A00">
        <w:rPr>
          <w:rFonts w:ascii="Times New Roman" w:hAnsi="Times New Roman" w:cs="Times New Roman"/>
          <w:sz w:val="28"/>
          <w:szCs w:val="28"/>
        </w:rPr>
        <w:t xml:space="preserve"> 20252IT6070002</w:t>
      </w:r>
    </w:p>
    <w:p w14:paraId="2DF63354" w14:textId="48B15CD8" w:rsidR="007C04FB" w:rsidRPr="00BC6A00" w:rsidRDefault="007C04FB" w:rsidP="00C30614">
      <w:pPr>
        <w:spacing w:after="0" w:line="312" w:lineRule="auto"/>
        <w:ind w:left="1890"/>
        <w:rPr>
          <w:rFonts w:ascii="Times New Roman" w:hAnsi="Times New Roman" w:cs="Times New Roman"/>
          <w:sz w:val="28"/>
          <w:szCs w:val="28"/>
        </w:rPr>
      </w:pPr>
      <w:r w:rsidRPr="00BC6A00">
        <w:rPr>
          <w:rFonts w:ascii="Times New Roman" w:hAnsi="Times New Roman" w:cs="Times New Roman"/>
          <w:sz w:val="28"/>
          <w:szCs w:val="28"/>
        </w:rPr>
        <w:t>Nhóm: 1</w:t>
      </w:r>
      <w:r w:rsidR="00BC6A00" w:rsidRPr="00BC6A00">
        <w:rPr>
          <w:rFonts w:ascii="Times New Roman" w:hAnsi="Times New Roman" w:cs="Times New Roman"/>
          <w:sz w:val="28"/>
          <w:szCs w:val="28"/>
        </w:rPr>
        <w:t>1</w:t>
      </w:r>
    </w:p>
    <w:p w14:paraId="7DB1BDD1" w14:textId="77777777" w:rsidR="00BC6A00" w:rsidRPr="00BC6A00" w:rsidRDefault="00BC6A00" w:rsidP="00C30614">
      <w:pPr>
        <w:spacing w:after="0" w:line="312" w:lineRule="auto"/>
        <w:jc w:val="center"/>
        <w:rPr>
          <w:rFonts w:ascii="Times New Roman" w:hAnsi="Times New Roman" w:cs="Times New Roman"/>
          <w:sz w:val="28"/>
          <w:szCs w:val="28"/>
        </w:rPr>
      </w:pPr>
    </w:p>
    <w:p w14:paraId="4E475138" w14:textId="77777777" w:rsidR="00C25E55" w:rsidRDefault="007C04FB" w:rsidP="00C30614">
      <w:pPr>
        <w:spacing w:after="0" w:line="312" w:lineRule="auto"/>
        <w:jc w:val="center"/>
        <w:rPr>
          <w:rFonts w:ascii="Times New Roman" w:hAnsi="Times New Roman" w:cs="Times New Roman"/>
          <w:bCs/>
          <w:sz w:val="28"/>
          <w:szCs w:val="28"/>
        </w:rPr>
      </w:pPr>
      <w:r w:rsidRPr="00BC6A00">
        <w:rPr>
          <w:rFonts w:ascii="Times New Roman" w:hAnsi="Times New Roman" w:cs="Times New Roman"/>
          <w:bCs/>
          <w:sz w:val="28"/>
          <w:szCs w:val="28"/>
        </w:rPr>
        <w:t>Hà Nội - Năm 2026</w:t>
      </w:r>
      <w:r w:rsidR="00C25E55">
        <w:rPr>
          <w:rFonts w:ascii="Times New Roman" w:hAnsi="Times New Roman" w:cs="Times New Roman"/>
          <w:bCs/>
          <w:sz w:val="28"/>
          <w:szCs w:val="28"/>
        </w:rPr>
        <w:br w:type="page"/>
      </w:r>
    </w:p>
    <w:p w14:paraId="01FCDD7A" w14:textId="77777777" w:rsidR="00C25E55" w:rsidRDefault="00C25E55" w:rsidP="00C30614">
      <w:pPr>
        <w:spacing w:after="0" w:line="312" w:lineRule="auto"/>
        <w:jc w:val="center"/>
        <w:rPr>
          <w:rStyle w:val="Heading1Char"/>
        </w:rPr>
        <w:sectPr w:rsidR="00C25E55">
          <w:headerReference w:type="default" r:id="rId9"/>
          <w:pgSz w:w="12240" w:h="15840"/>
          <w:pgMar w:top="1440" w:right="1440" w:bottom="1440" w:left="1440" w:header="720" w:footer="720" w:gutter="0"/>
          <w:cols w:space="720"/>
        </w:sectPr>
      </w:pPr>
      <w:bookmarkStart w:id="0" w:name="_Toc230773284"/>
    </w:p>
    <w:p w14:paraId="591BE2F9" w14:textId="2103A929" w:rsidR="007C04FB" w:rsidRPr="00BC6A00" w:rsidRDefault="00E208CC" w:rsidP="00C30614">
      <w:pPr>
        <w:spacing w:after="0" w:line="312" w:lineRule="auto"/>
        <w:jc w:val="center"/>
        <w:rPr>
          <w:rFonts w:ascii="Times New Roman" w:hAnsi="Times New Roman" w:cs="Times New Roman"/>
          <w:b/>
          <w:sz w:val="28"/>
          <w:szCs w:val="28"/>
        </w:rPr>
      </w:pPr>
      <w:r w:rsidRPr="00C25E55">
        <w:rPr>
          <w:rStyle w:val="Heading1Char"/>
        </w:rPr>
        <w:lastRenderedPageBreak/>
        <w:t>LỜI NÓI ĐẦU</w:t>
      </w:r>
      <w:bookmarkEnd w:id="0"/>
    </w:p>
    <w:p w14:paraId="4C7A4992" w14:textId="77777777" w:rsidR="00E208CC" w:rsidRPr="00785AFF" w:rsidRDefault="00E208CC" w:rsidP="00C30614">
      <w:pPr>
        <w:spacing w:after="0" w:line="312" w:lineRule="auto"/>
        <w:jc w:val="both"/>
        <w:rPr>
          <w:rFonts w:ascii="Times New Roman" w:hAnsi="Times New Roman" w:cs="Times New Roman"/>
          <w:sz w:val="28"/>
          <w:szCs w:val="28"/>
        </w:rPr>
      </w:pPr>
      <w:r w:rsidRPr="00785AFF">
        <w:rPr>
          <w:rFonts w:ascii="Times New Roman" w:hAnsi="Times New Roman" w:cs="Times New Roman"/>
          <w:sz w:val="28"/>
          <w:szCs w:val="28"/>
        </w:rPr>
        <w:t>Trong bối cảnh công nghệ thông tin phát triển lan tỏa sâu rộng vào mọi lĩnh vực của đời sống, vấn đề an toàn và bảo mật ngày càng trở nên cấp thiết. Việc bảo vệ thông tin cá nhân, dữ liệu tổ chức và bảo đảm tính bí mật, toàn vẹn, xác thực của các giao dịch điện tử giữ vai trò then chốt trong các hệ thống hiện đại. Trước các hành vi tấn công mạng, đánh cắp và giả mạo dữ liệu ngày một tinh vi, việc áp dụng các kỹ thuật mã hóa dữ liệu là giải pháp cốt lõi và không thể thiếu.</w:t>
      </w:r>
    </w:p>
    <w:p w14:paraId="0A653684" w14:textId="77777777" w:rsidR="00E208CC" w:rsidRPr="00785AFF" w:rsidRDefault="00E208CC" w:rsidP="00C30614">
      <w:pPr>
        <w:spacing w:after="0" w:line="312" w:lineRule="auto"/>
        <w:jc w:val="both"/>
        <w:rPr>
          <w:rFonts w:ascii="Times New Roman" w:hAnsi="Times New Roman" w:cs="Times New Roman"/>
          <w:sz w:val="28"/>
          <w:szCs w:val="28"/>
        </w:rPr>
      </w:pPr>
      <w:r w:rsidRPr="00785AFF">
        <w:rPr>
          <w:rFonts w:ascii="Times New Roman" w:hAnsi="Times New Roman" w:cs="Times New Roman"/>
          <w:sz w:val="28"/>
          <w:szCs w:val="28"/>
        </w:rPr>
        <w:t>Mã hóa là quá trình chuyển đổi dữ liệu từ dạng có thể đọc được sang dạng không thể hiểu nếu thiếu khóa giải mã phù hợp. Trong số các hệ mã cổ điển, DES</w:t>
      </w:r>
      <w:r w:rsidRPr="00785AFF">
        <w:rPr>
          <w:rFonts w:ascii="Times New Roman" w:hAnsi="Times New Roman" w:cs="Times New Roman"/>
          <w:b/>
          <w:bCs/>
          <w:sz w:val="28"/>
          <w:szCs w:val="28"/>
        </w:rPr>
        <w:t xml:space="preserve"> </w:t>
      </w:r>
      <w:r w:rsidRPr="00785AFF">
        <w:rPr>
          <w:rFonts w:ascii="Times New Roman" w:hAnsi="Times New Roman" w:cs="Times New Roman"/>
          <w:sz w:val="28"/>
          <w:szCs w:val="28"/>
        </w:rPr>
        <w:t>là một trong những thuật toán mã hóa đối xứng tiêu biểu nhất, từng được ứng dụng rộng rãi và mang ý nghĩa lịch sử quan trọng trong lĩnh vực mật mã học. Mặc dù hiện nay DES không còn là tiêu chuẩn chính thức do sự ra đời của các thuật toán mạnh mẽ hơn như AES nhưng DES vẫn được xem là một nền tảng nền móng quan trọng trong việc nghiên cứu và học tập. Cấu trúc rõ ràng, thuật toán chặt chẽ của DES giúp người học nắm vững các khái niệm cốt lõi như phép hoán vị, thay thế, XOR, sinh khóa và cấu trúc mạng Feistel.</w:t>
      </w:r>
    </w:p>
    <w:p w14:paraId="67E91C93" w14:textId="77777777" w:rsidR="00E208CC" w:rsidRPr="00785AFF" w:rsidRDefault="00E208CC" w:rsidP="00C30614">
      <w:pPr>
        <w:spacing w:after="0" w:line="312" w:lineRule="auto"/>
        <w:jc w:val="both"/>
        <w:rPr>
          <w:rFonts w:ascii="Times New Roman" w:hAnsi="Times New Roman" w:cs="Times New Roman"/>
          <w:sz w:val="28"/>
          <w:szCs w:val="28"/>
        </w:rPr>
      </w:pPr>
      <w:r w:rsidRPr="00785AFF">
        <w:rPr>
          <w:rFonts w:ascii="Times New Roman" w:hAnsi="Times New Roman" w:cs="Times New Roman"/>
          <w:sz w:val="28"/>
          <w:szCs w:val="28"/>
        </w:rPr>
        <w:t>Đề tài “Chuẩn DES và ứng dụng trong mã hóa dữ liệu sử dụng Java, C#” được nhóm chúng em thực hiện với mục tiêu tìm hiểu chuyên sâu về cơ sở lý thuyết của thuật toán DES và triển khai thực tế thông qua việc lập trình ứng dụng mã hóa/giải mã bằng hai ngôn ngữ phổ biến là Java và C#. Việc triển khai song song trên hai nền tảng giúp nhóm hiểu rõ hơn về cấu trúc mã nguồn, đánh giá hiệu suất cũng như khả năng mở rộng và ứng dụng trong các hệ thống khác nhau. Thông qua quá trình thực hiện đề tài, nhóm không chỉ nâng cao kiến thức về an toàn thông tin mà còn rèn luyện tư duy thuật toán và kỹ năng lập trình thực tế.</w:t>
      </w:r>
    </w:p>
    <w:p w14:paraId="74FA1D33" w14:textId="6B8018FB" w:rsidR="00E208CC" w:rsidRPr="00785AFF" w:rsidRDefault="00E208CC" w:rsidP="00C30614">
      <w:pPr>
        <w:spacing w:after="0" w:line="312" w:lineRule="auto"/>
        <w:jc w:val="both"/>
        <w:rPr>
          <w:rFonts w:ascii="Times New Roman" w:hAnsi="Times New Roman" w:cs="Times New Roman"/>
          <w:sz w:val="28"/>
          <w:szCs w:val="28"/>
        </w:rPr>
      </w:pPr>
      <w:r w:rsidRPr="00785AFF">
        <w:rPr>
          <w:rFonts w:ascii="Times New Roman" w:hAnsi="Times New Roman" w:cs="Times New Roman"/>
          <w:sz w:val="28"/>
          <w:szCs w:val="28"/>
        </w:rPr>
        <w:t xml:space="preserve">Nhóm xin trân trọng cảm ơn thầy TS. Phạm Văn Hiệp đã tận tình hướng dẫn và hỗ trợ trong suốt quá trình thực hiện đề tài. Chúng em cũng xin gửi lời cảm ơn đến quý thầy cô bộ môn </w:t>
      </w:r>
      <w:proofErr w:type="gramStart"/>
      <w:r w:rsidRPr="00785AFF">
        <w:rPr>
          <w:rFonts w:ascii="Times New Roman" w:hAnsi="Times New Roman" w:cs="Times New Roman"/>
          <w:sz w:val="28"/>
          <w:szCs w:val="28"/>
        </w:rPr>
        <w:t>An</w:t>
      </w:r>
      <w:proofErr w:type="gramEnd"/>
      <w:r w:rsidRPr="00785AFF">
        <w:rPr>
          <w:rFonts w:ascii="Times New Roman" w:hAnsi="Times New Roman" w:cs="Times New Roman"/>
          <w:sz w:val="28"/>
          <w:szCs w:val="28"/>
        </w:rPr>
        <w:t xml:space="preserve"> </w:t>
      </w:r>
      <w:r w:rsidR="00C25E55">
        <w:rPr>
          <w:rFonts w:ascii="Times New Roman" w:hAnsi="Times New Roman" w:cs="Times New Roman"/>
          <w:sz w:val="28"/>
          <w:szCs w:val="28"/>
        </w:rPr>
        <w:t xml:space="preserve">ninh mạng </w:t>
      </w:r>
      <w:r w:rsidRPr="00785AFF">
        <w:rPr>
          <w:rFonts w:ascii="Times New Roman" w:hAnsi="Times New Roman" w:cs="Times New Roman"/>
          <w:sz w:val="28"/>
          <w:szCs w:val="28"/>
        </w:rPr>
        <w:t>vì những kiến thức nền tảng quý báu đã giúp nhóm hoàn thành tốt nhiệm vụ học tập này.</w:t>
      </w:r>
    </w:p>
    <w:p w14:paraId="0A059A85" w14:textId="77777777" w:rsidR="007C04FB" w:rsidRPr="00785AFF" w:rsidRDefault="00E208CC" w:rsidP="00C30614">
      <w:pPr>
        <w:spacing w:after="0" w:line="312" w:lineRule="auto"/>
        <w:jc w:val="both"/>
        <w:rPr>
          <w:rFonts w:ascii="Times New Roman" w:hAnsi="Times New Roman" w:cs="Times New Roman"/>
          <w:sz w:val="28"/>
          <w:szCs w:val="28"/>
        </w:rPr>
      </w:pPr>
      <w:r w:rsidRPr="00785AFF">
        <w:rPr>
          <w:rFonts w:ascii="Times New Roman" w:hAnsi="Times New Roman" w:cs="Times New Roman"/>
          <w:sz w:val="28"/>
          <w:szCs w:val="28"/>
        </w:rPr>
        <w:t>Mặc dù đã nỗ lực hết mình, báo cáo khó tránh khỏi những thiếu sót do hạn chế về thời gian và kinh nghiệm. Nhóm rất mong nhận được góp ý từ quý thầy cô để hoàn thiện hơn trong các nghiên cứu tiếp theo.</w:t>
      </w:r>
    </w:p>
    <w:p w14:paraId="3954BA48" w14:textId="3A21803D" w:rsidR="007C04FB" w:rsidRPr="00785AFF" w:rsidRDefault="007C04FB" w:rsidP="00C30614">
      <w:pPr>
        <w:spacing w:after="0" w:line="312" w:lineRule="auto"/>
        <w:rPr>
          <w:rFonts w:ascii="Times New Roman" w:hAnsi="Times New Roman" w:cs="Times New Roman"/>
          <w:sz w:val="28"/>
          <w:szCs w:val="28"/>
        </w:rPr>
      </w:pPr>
    </w:p>
    <w:sdt>
      <w:sdtPr>
        <w:rPr>
          <w:rFonts w:ascii="Times New Roman" w:eastAsiaTheme="minorHAnsi" w:hAnsi="Times New Roman" w:cs="Times New Roman"/>
          <w:color w:val="auto"/>
          <w:kern w:val="2"/>
          <w:sz w:val="28"/>
          <w:szCs w:val="28"/>
          <w14:ligatures w14:val="standardContextual"/>
        </w:rPr>
        <w:id w:val="-1515915977"/>
        <w:docPartObj>
          <w:docPartGallery w:val="Table of Contents"/>
          <w:docPartUnique/>
        </w:docPartObj>
      </w:sdtPr>
      <w:sdtEndPr>
        <w:rPr>
          <w:b/>
          <w:bCs/>
          <w:noProof/>
        </w:rPr>
      </w:sdtEndPr>
      <w:sdtContent>
        <w:p w14:paraId="027B2A03" w14:textId="71058C59" w:rsidR="007C04FB" w:rsidRPr="00785AFF" w:rsidRDefault="00785AFF" w:rsidP="00C30614">
          <w:pPr>
            <w:pStyle w:val="TOCHeading"/>
            <w:spacing w:before="0" w:line="312" w:lineRule="auto"/>
            <w:jc w:val="center"/>
            <w:rPr>
              <w:rFonts w:ascii="Times New Roman" w:hAnsi="Times New Roman" w:cs="Times New Roman"/>
              <w:b/>
              <w:bCs/>
              <w:color w:val="auto"/>
            </w:rPr>
          </w:pPr>
          <w:r w:rsidRPr="00785AFF">
            <w:rPr>
              <w:rFonts w:ascii="Times New Roman" w:hAnsi="Times New Roman" w:cs="Times New Roman"/>
              <w:b/>
              <w:bCs/>
              <w:color w:val="auto"/>
            </w:rPr>
            <w:t>MỤC LỤC</w:t>
          </w:r>
        </w:p>
        <w:p w14:paraId="7717B078" w14:textId="043E5D2C" w:rsidR="007C04FB" w:rsidRPr="00785AFF" w:rsidRDefault="007C04FB" w:rsidP="00C30614">
          <w:pPr>
            <w:pStyle w:val="TOC1"/>
            <w:spacing w:after="0" w:line="312" w:lineRule="auto"/>
            <w:rPr>
              <w:rFonts w:ascii="Times New Roman" w:eastAsiaTheme="minorEastAsia" w:hAnsi="Times New Roman" w:cs="Times New Roman"/>
              <w:b w:val="0"/>
              <w:bCs w:val="0"/>
              <w:sz w:val="28"/>
              <w:szCs w:val="28"/>
            </w:rPr>
          </w:pPr>
          <w:r w:rsidRPr="00785AFF">
            <w:rPr>
              <w:rFonts w:ascii="Times New Roman" w:hAnsi="Times New Roman" w:cs="Times New Roman"/>
              <w:sz w:val="28"/>
              <w:szCs w:val="28"/>
            </w:rPr>
            <w:fldChar w:fldCharType="begin"/>
          </w:r>
          <w:r w:rsidRPr="00785AFF">
            <w:rPr>
              <w:rFonts w:ascii="Times New Roman" w:hAnsi="Times New Roman" w:cs="Times New Roman"/>
              <w:sz w:val="28"/>
              <w:szCs w:val="28"/>
            </w:rPr>
            <w:instrText xml:space="preserve"> TOC \o "1-3" \h \z \u </w:instrText>
          </w:r>
          <w:r w:rsidRPr="00785AFF">
            <w:rPr>
              <w:rFonts w:ascii="Times New Roman" w:hAnsi="Times New Roman" w:cs="Times New Roman"/>
              <w:sz w:val="28"/>
              <w:szCs w:val="28"/>
            </w:rPr>
            <w:fldChar w:fldCharType="separate"/>
          </w:r>
          <w:hyperlink w:anchor="_Toc230773284" w:history="1">
            <w:r w:rsidRPr="00785AFF">
              <w:rPr>
                <w:rStyle w:val="Hyperlink"/>
                <w:rFonts w:ascii="Times New Roman" w:hAnsi="Times New Roman" w:cs="Times New Roman"/>
                <w:sz w:val="28"/>
                <w:szCs w:val="28"/>
              </w:rPr>
              <w:t>LỜI NÓI ĐẦU</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_Toc230773284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2</w:t>
            </w:r>
            <w:r w:rsidRPr="00785AFF">
              <w:rPr>
                <w:rFonts w:ascii="Times New Roman" w:hAnsi="Times New Roman" w:cs="Times New Roman"/>
                <w:webHidden/>
                <w:sz w:val="28"/>
                <w:szCs w:val="28"/>
              </w:rPr>
              <w:fldChar w:fldCharType="end"/>
            </w:r>
          </w:hyperlink>
        </w:p>
        <w:p w14:paraId="62D9ECB2" w14:textId="105E8A7E" w:rsidR="007C04FB" w:rsidRPr="00785AFF" w:rsidRDefault="007C04FB" w:rsidP="00C30614">
          <w:pPr>
            <w:pStyle w:val="TOC1"/>
            <w:spacing w:after="0" w:line="312" w:lineRule="auto"/>
            <w:rPr>
              <w:rFonts w:ascii="Times New Roman" w:eastAsiaTheme="minorEastAsia" w:hAnsi="Times New Roman" w:cs="Times New Roman"/>
              <w:b w:val="0"/>
              <w:bCs w:val="0"/>
              <w:sz w:val="28"/>
              <w:szCs w:val="28"/>
            </w:rPr>
          </w:pPr>
          <w:hyperlink w:anchor="_Toc230773285" w:history="1">
            <w:r w:rsidRPr="00785AFF">
              <w:rPr>
                <w:rStyle w:val="Hyperlink"/>
                <w:rFonts w:ascii="Times New Roman" w:hAnsi="Times New Roman" w:cs="Times New Roman"/>
                <w:sz w:val="28"/>
                <w:szCs w:val="28"/>
              </w:rPr>
              <w:t>DANH MỤC HÌNH ẢNH</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_Toc230773285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5</w:t>
            </w:r>
            <w:r w:rsidRPr="00785AFF">
              <w:rPr>
                <w:rFonts w:ascii="Times New Roman" w:hAnsi="Times New Roman" w:cs="Times New Roman"/>
                <w:webHidden/>
                <w:sz w:val="28"/>
                <w:szCs w:val="28"/>
              </w:rPr>
              <w:fldChar w:fldCharType="end"/>
            </w:r>
          </w:hyperlink>
        </w:p>
        <w:p w14:paraId="5D5A414E" w14:textId="41626894" w:rsidR="007C04FB" w:rsidRPr="00785AFF" w:rsidRDefault="007C04FB" w:rsidP="00C30614">
          <w:pPr>
            <w:pStyle w:val="TOC1"/>
            <w:spacing w:after="0" w:line="312" w:lineRule="auto"/>
            <w:rPr>
              <w:rFonts w:ascii="Times New Roman" w:eastAsiaTheme="minorEastAsia" w:hAnsi="Times New Roman" w:cs="Times New Roman"/>
              <w:b w:val="0"/>
              <w:bCs w:val="0"/>
              <w:sz w:val="28"/>
              <w:szCs w:val="28"/>
            </w:rPr>
          </w:pPr>
          <w:hyperlink w:anchor="_Toc230773286" w:history="1">
            <w:r w:rsidRPr="00785AFF">
              <w:rPr>
                <w:rStyle w:val="Hyperlink"/>
                <w:rFonts w:ascii="Times New Roman" w:hAnsi="Times New Roman" w:cs="Times New Roman"/>
                <w:sz w:val="28"/>
                <w:szCs w:val="28"/>
              </w:rPr>
              <w:t>DANH MỤC BẢNG</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_Toc230773286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5</w:t>
            </w:r>
            <w:r w:rsidRPr="00785AFF">
              <w:rPr>
                <w:rFonts w:ascii="Times New Roman" w:hAnsi="Times New Roman" w:cs="Times New Roman"/>
                <w:webHidden/>
                <w:sz w:val="28"/>
                <w:szCs w:val="28"/>
              </w:rPr>
              <w:fldChar w:fldCharType="end"/>
            </w:r>
          </w:hyperlink>
        </w:p>
        <w:p w14:paraId="6A88229A" w14:textId="3E1E888D" w:rsidR="007C04FB" w:rsidRPr="00785AFF" w:rsidRDefault="007C04FB" w:rsidP="00C30614">
          <w:pPr>
            <w:pStyle w:val="TOC1"/>
            <w:spacing w:after="0" w:line="312" w:lineRule="auto"/>
            <w:rPr>
              <w:rFonts w:ascii="Times New Roman" w:eastAsiaTheme="minorEastAsia" w:hAnsi="Times New Roman" w:cs="Times New Roman"/>
              <w:b w:val="0"/>
              <w:bCs w:val="0"/>
              <w:sz w:val="28"/>
              <w:szCs w:val="28"/>
            </w:rPr>
          </w:pPr>
          <w:hyperlink w:anchor="_Toc230773287" w:history="1">
            <w:r w:rsidRPr="00785AFF">
              <w:rPr>
                <w:rStyle w:val="Hyperlink"/>
                <w:rFonts w:ascii="Times New Roman" w:hAnsi="Times New Roman" w:cs="Times New Roman"/>
                <w:sz w:val="28"/>
                <w:szCs w:val="28"/>
              </w:rPr>
              <w:t>CHƯƠNG 1: TỔNG QUAN VỀ AN NINH MẠNG</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_Toc230773287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6</w:t>
            </w:r>
            <w:r w:rsidRPr="00785AFF">
              <w:rPr>
                <w:rFonts w:ascii="Times New Roman" w:hAnsi="Times New Roman" w:cs="Times New Roman"/>
                <w:webHidden/>
                <w:sz w:val="28"/>
                <w:szCs w:val="28"/>
              </w:rPr>
              <w:fldChar w:fldCharType="end"/>
            </w:r>
          </w:hyperlink>
        </w:p>
        <w:p w14:paraId="03A462EA" w14:textId="49AE329F" w:rsidR="007C04FB" w:rsidRPr="00785AFF" w:rsidRDefault="007C04FB" w:rsidP="00C30614">
          <w:pPr>
            <w:pStyle w:val="TOC2"/>
            <w:spacing w:after="0" w:line="312" w:lineRule="auto"/>
            <w:rPr>
              <w:rFonts w:ascii="Times New Roman" w:eastAsiaTheme="minorEastAsia" w:hAnsi="Times New Roman" w:cs="Times New Roman"/>
              <w:b w:val="0"/>
              <w:bCs w:val="0"/>
              <w:sz w:val="28"/>
              <w:szCs w:val="28"/>
            </w:rPr>
          </w:pPr>
          <w:hyperlink w:anchor="_Toc230773288" w:history="1">
            <w:r w:rsidRPr="00785AFF">
              <w:rPr>
                <w:rStyle w:val="Hyperlink"/>
                <w:rFonts w:ascii="Times New Roman" w:hAnsi="Times New Roman" w:cs="Times New Roman"/>
                <w:sz w:val="28"/>
                <w:szCs w:val="28"/>
              </w:rPr>
              <w:t>1.1. Tổng quan về An ninh mạng</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_Toc230773288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6</w:t>
            </w:r>
            <w:r w:rsidRPr="00785AFF">
              <w:rPr>
                <w:rFonts w:ascii="Times New Roman" w:hAnsi="Times New Roman" w:cs="Times New Roman"/>
                <w:webHidden/>
                <w:sz w:val="28"/>
                <w:szCs w:val="28"/>
              </w:rPr>
              <w:fldChar w:fldCharType="end"/>
            </w:r>
          </w:hyperlink>
        </w:p>
        <w:p w14:paraId="54734CE0" w14:textId="2E46A46D"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89" w:history="1">
            <w:r w:rsidRPr="00785AFF">
              <w:rPr>
                <w:rStyle w:val="Hyperlink"/>
                <w:rFonts w:ascii="Times New Roman" w:hAnsi="Times New Roman" w:cs="Times New Roman"/>
                <w:noProof/>
                <w:sz w:val="28"/>
                <w:szCs w:val="28"/>
              </w:rPr>
              <w:t>1.1.1. Thống kê tình hình an ninh mạng toàn cầu và tại Việt Nam giai đoạn 2024–2025.</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_Toc230773289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6</w:t>
            </w:r>
            <w:r w:rsidRPr="00785AFF">
              <w:rPr>
                <w:rFonts w:ascii="Times New Roman" w:hAnsi="Times New Roman" w:cs="Times New Roman"/>
                <w:noProof/>
                <w:webHidden/>
                <w:sz w:val="28"/>
                <w:szCs w:val="28"/>
              </w:rPr>
              <w:fldChar w:fldCharType="end"/>
            </w:r>
          </w:hyperlink>
        </w:p>
        <w:p w14:paraId="66590B1C" w14:textId="1FC40DD0"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0" w:history="1">
            <w:r w:rsidRPr="00785AFF">
              <w:rPr>
                <w:rStyle w:val="Hyperlink"/>
                <w:rFonts w:ascii="Times New Roman" w:hAnsi="Times New Roman" w:cs="Times New Roman"/>
                <w:noProof/>
                <w:sz w:val="28"/>
                <w:szCs w:val="28"/>
              </w:rPr>
              <w:t>1.1.2. Khái niệm và vai trò của An ninh mạng.</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_Toc230773290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7</w:t>
            </w:r>
            <w:r w:rsidRPr="00785AFF">
              <w:rPr>
                <w:rFonts w:ascii="Times New Roman" w:hAnsi="Times New Roman" w:cs="Times New Roman"/>
                <w:noProof/>
                <w:webHidden/>
                <w:sz w:val="28"/>
                <w:szCs w:val="28"/>
              </w:rPr>
              <w:fldChar w:fldCharType="end"/>
            </w:r>
          </w:hyperlink>
        </w:p>
        <w:p w14:paraId="010C13EE" w14:textId="6231A02D"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1" w:history="1">
            <w:r w:rsidRPr="00785AFF">
              <w:rPr>
                <w:rStyle w:val="Hyperlink"/>
                <w:rFonts w:ascii="Times New Roman" w:hAnsi="Times New Roman" w:cs="Times New Roman"/>
                <w:noProof/>
                <w:sz w:val="28"/>
                <w:szCs w:val="28"/>
              </w:rPr>
              <w:t>1.1.3. Các mối đe dọa đối với hệ thống thông tin và biện pháp phòng ngừa.</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_Toc230773291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8</w:t>
            </w:r>
            <w:r w:rsidRPr="00785AFF">
              <w:rPr>
                <w:rFonts w:ascii="Times New Roman" w:hAnsi="Times New Roman" w:cs="Times New Roman"/>
                <w:noProof/>
                <w:webHidden/>
                <w:sz w:val="28"/>
                <w:szCs w:val="28"/>
              </w:rPr>
              <w:fldChar w:fldCharType="end"/>
            </w:r>
          </w:hyperlink>
        </w:p>
        <w:p w14:paraId="4765545F" w14:textId="7A9BA446"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2" w:history="1">
            <w:r w:rsidRPr="00785AFF">
              <w:rPr>
                <w:rStyle w:val="Hyperlink"/>
                <w:rFonts w:ascii="Times New Roman" w:hAnsi="Times New Roman" w:cs="Times New Roman"/>
                <w:noProof/>
                <w:sz w:val="28"/>
                <w:szCs w:val="28"/>
              </w:rPr>
              <w:t>1.1.4. Các loại hình tấn công mạng phổ biến (Tấn công chủ động và thụ động).</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_Toc230773292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8</w:t>
            </w:r>
            <w:r w:rsidRPr="00785AFF">
              <w:rPr>
                <w:rFonts w:ascii="Times New Roman" w:hAnsi="Times New Roman" w:cs="Times New Roman"/>
                <w:noProof/>
                <w:webHidden/>
                <w:sz w:val="28"/>
                <w:szCs w:val="28"/>
              </w:rPr>
              <w:fldChar w:fldCharType="end"/>
            </w:r>
          </w:hyperlink>
        </w:p>
        <w:p w14:paraId="1562A239" w14:textId="744D2A95"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3" w:history="1">
            <w:r w:rsidRPr="00785AFF">
              <w:rPr>
                <w:rStyle w:val="Hyperlink"/>
                <w:rFonts w:ascii="Times New Roman" w:hAnsi="Times New Roman" w:cs="Times New Roman"/>
                <w:noProof/>
                <w:sz w:val="28"/>
                <w:szCs w:val="28"/>
              </w:rPr>
              <w:t>1.1.5. Mục tiêu cốt lõi của bảo mật: Tính bí mật, Tính toàn vẹn và Tính khả dụng (CIA).</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_Toc230773293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9</w:t>
            </w:r>
            <w:r w:rsidRPr="00785AFF">
              <w:rPr>
                <w:rFonts w:ascii="Times New Roman" w:hAnsi="Times New Roman" w:cs="Times New Roman"/>
                <w:noProof/>
                <w:webHidden/>
                <w:sz w:val="28"/>
                <w:szCs w:val="28"/>
              </w:rPr>
              <w:fldChar w:fldCharType="end"/>
            </w:r>
          </w:hyperlink>
        </w:p>
        <w:p w14:paraId="03F61E42" w14:textId="5360F3AA" w:rsidR="007C04FB" w:rsidRPr="00785AFF" w:rsidRDefault="007C04FB" w:rsidP="00C30614">
          <w:pPr>
            <w:pStyle w:val="TOC2"/>
            <w:spacing w:after="0" w:line="312" w:lineRule="auto"/>
            <w:rPr>
              <w:rFonts w:ascii="Times New Roman" w:eastAsiaTheme="minorEastAsia" w:hAnsi="Times New Roman" w:cs="Times New Roman"/>
              <w:b w:val="0"/>
              <w:bCs w:val="0"/>
              <w:sz w:val="28"/>
              <w:szCs w:val="28"/>
            </w:rPr>
          </w:pPr>
          <w:hyperlink w:anchor="_Toc230773294" w:history="1">
            <w:r w:rsidRPr="00785AFF">
              <w:rPr>
                <w:rStyle w:val="Hyperlink"/>
                <w:rFonts w:ascii="Times New Roman" w:hAnsi="Times New Roman" w:cs="Times New Roman"/>
                <w:sz w:val="28"/>
                <w:szCs w:val="28"/>
              </w:rPr>
              <w:t>1.2 Các Kiến Thức cơ sở</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_Toc230773294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10</w:t>
            </w:r>
            <w:r w:rsidRPr="00785AFF">
              <w:rPr>
                <w:rFonts w:ascii="Times New Roman" w:hAnsi="Times New Roman" w:cs="Times New Roman"/>
                <w:webHidden/>
                <w:sz w:val="28"/>
                <w:szCs w:val="28"/>
              </w:rPr>
              <w:fldChar w:fldCharType="end"/>
            </w:r>
          </w:hyperlink>
        </w:p>
        <w:p w14:paraId="13F36A46" w14:textId="7F4F581B"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5" w:history="1">
            <w:r w:rsidRPr="00785AFF">
              <w:rPr>
                <w:rStyle w:val="Hyperlink"/>
                <w:rFonts w:ascii="Times New Roman" w:hAnsi="Times New Roman" w:cs="Times New Roman"/>
                <w:noProof/>
                <w:sz w:val="28"/>
                <w:szCs w:val="28"/>
              </w:rPr>
              <w:t>1.2.1 Hệ nhị phân và biểu diễn dữ liệu</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_Toc230773295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10</w:t>
            </w:r>
            <w:r w:rsidRPr="00785AFF">
              <w:rPr>
                <w:rFonts w:ascii="Times New Roman" w:hAnsi="Times New Roman" w:cs="Times New Roman"/>
                <w:noProof/>
                <w:webHidden/>
                <w:sz w:val="28"/>
                <w:szCs w:val="28"/>
              </w:rPr>
              <w:fldChar w:fldCharType="end"/>
            </w:r>
          </w:hyperlink>
        </w:p>
        <w:p w14:paraId="7C40BDEB" w14:textId="27762DD8"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6" w:history="1">
            <w:r w:rsidRPr="00785AFF">
              <w:rPr>
                <w:rStyle w:val="Hyperlink"/>
                <w:rFonts w:ascii="Times New Roman" w:hAnsi="Times New Roman" w:cs="Times New Roman"/>
                <w:noProof/>
                <w:sz w:val="28"/>
                <w:szCs w:val="28"/>
              </w:rPr>
              <w:t>1.2.2 Phép toán XOR</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_Toc230773296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11</w:t>
            </w:r>
            <w:r w:rsidRPr="00785AFF">
              <w:rPr>
                <w:rFonts w:ascii="Times New Roman" w:hAnsi="Times New Roman" w:cs="Times New Roman"/>
                <w:noProof/>
                <w:webHidden/>
                <w:sz w:val="28"/>
                <w:szCs w:val="28"/>
              </w:rPr>
              <w:fldChar w:fldCharType="end"/>
            </w:r>
          </w:hyperlink>
        </w:p>
        <w:p w14:paraId="5AC2CCF1" w14:textId="7BF5969B"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7" w:history="1">
            <w:r w:rsidRPr="00785AFF">
              <w:rPr>
                <w:rStyle w:val="Hyperlink"/>
                <w:rFonts w:ascii="Times New Roman" w:hAnsi="Times New Roman" w:cs="Times New Roman"/>
                <w:noProof/>
                <w:sz w:val="28"/>
                <w:szCs w:val="28"/>
              </w:rPr>
              <w:t>1.2.3. Bảng hoán vị</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_Toc230773297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11</w:t>
            </w:r>
            <w:r w:rsidRPr="00785AFF">
              <w:rPr>
                <w:rFonts w:ascii="Times New Roman" w:hAnsi="Times New Roman" w:cs="Times New Roman"/>
                <w:noProof/>
                <w:webHidden/>
                <w:sz w:val="28"/>
                <w:szCs w:val="28"/>
              </w:rPr>
              <w:fldChar w:fldCharType="end"/>
            </w:r>
          </w:hyperlink>
        </w:p>
        <w:p w14:paraId="7E3D1B07" w14:textId="632625FA"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8" w:history="1">
            <w:r w:rsidRPr="00785AFF">
              <w:rPr>
                <w:rStyle w:val="Hyperlink"/>
                <w:rFonts w:ascii="Times New Roman" w:hAnsi="Times New Roman" w:cs="Times New Roman"/>
                <w:noProof/>
                <w:sz w:val="28"/>
                <w:szCs w:val="28"/>
              </w:rPr>
              <w:t>1.2.4. Cấu trúc vòng Feistel</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_Toc230773298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12</w:t>
            </w:r>
            <w:r w:rsidRPr="00785AFF">
              <w:rPr>
                <w:rFonts w:ascii="Times New Roman" w:hAnsi="Times New Roman" w:cs="Times New Roman"/>
                <w:noProof/>
                <w:webHidden/>
                <w:sz w:val="28"/>
                <w:szCs w:val="28"/>
              </w:rPr>
              <w:fldChar w:fldCharType="end"/>
            </w:r>
          </w:hyperlink>
        </w:p>
        <w:p w14:paraId="0942E7D0" w14:textId="13490E48"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299" w:history="1">
            <w:r w:rsidRPr="00785AFF">
              <w:rPr>
                <w:rStyle w:val="Hyperlink"/>
                <w:rFonts w:ascii="Times New Roman" w:hAnsi="Times New Roman" w:cs="Times New Roman"/>
                <w:noProof/>
                <w:sz w:val="28"/>
                <w:szCs w:val="28"/>
              </w:rPr>
              <w:t>1.2.5. Quá trình sinh khóa con</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_Toc230773299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14</w:t>
            </w:r>
            <w:r w:rsidRPr="00785AFF">
              <w:rPr>
                <w:rFonts w:ascii="Times New Roman" w:hAnsi="Times New Roman" w:cs="Times New Roman"/>
                <w:noProof/>
                <w:webHidden/>
                <w:sz w:val="28"/>
                <w:szCs w:val="28"/>
              </w:rPr>
              <w:fldChar w:fldCharType="end"/>
            </w:r>
          </w:hyperlink>
        </w:p>
        <w:p w14:paraId="66C3CB3C" w14:textId="781AFAEC"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00" w:history="1">
            <w:r w:rsidRPr="00785AFF">
              <w:rPr>
                <w:rStyle w:val="Hyperlink"/>
                <w:rFonts w:ascii="Times New Roman" w:hAnsi="Times New Roman" w:cs="Times New Roman"/>
                <w:noProof/>
                <w:sz w:val="28"/>
                <w:szCs w:val="28"/>
              </w:rPr>
              <w:t>1.2.6. Hàm F</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_Toc230773300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16</w:t>
            </w:r>
            <w:r w:rsidRPr="00785AFF">
              <w:rPr>
                <w:rFonts w:ascii="Times New Roman" w:hAnsi="Times New Roman" w:cs="Times New Roman"/>
                <w:noProof/>
                <w:webHidden/>
                <w:sz w:val="28"/>
                <w:szCs w:val="28"/>
              </w:rPr>
              <w:fldChar w:fldCharType="end"/>
            </w:r>
          </w:hyperlink>
        </w:p>
        <w:p w14:paraId="0058B13D" w14:textId="64F53717" w:rsidR="007C04FB" w:rsidRPr="00785AFF" w:rsidRDefault="007C04FB" w:rsidP="00C30614">
          <w:pPr>
            <w:pStyle w:val="TOC2"/>
            <w:spacing w:after="0" w:line="312" w:lineRule="auto"/>
            <w:rPr>
              <w:rFonts w:ascii="Times New Roman" w:eastAsiaTheme="minorEastAsia" w:hAnsi="Times New Roman" w:cs="Times New Roman"/>
              <w:b w:val="0"/>
              <w:bCs w:val="0"/>
              <w:sz w:val="28"/>
              <w:szCs w:val="28"/>
            </w:rPr>
          </w:pPr>
          <w:hyperlink w:anchor="_Toc230773301" w:history="1">
            <w:r w:rsidRPr="00785AFF">
              <w:rPr>
                <w:rStyle w:val="Hyperlink"/>
                <w:rFonts w:ascii="Times New Roman" w:hAnsi="Times New Roman" w:cs="Times New Roman"/>
                <w:sz w:val="28"/>
                <w:szCs w:val="28"/>
              </w:rPr>
              <w:t>1.3. Nội dung nghiên cứu</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_Toc230773301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22</w:t>
            </w:r>
            <w:r w:rsidRPr="00785AFF">
              <w:rPr>
                <w:rFonts w:ascii="Times New Roman" w:hAnsi="Times New Roman" w:cs="Times New Roman"/>
                <w:webHidden/>
                <w:sz w:val="28"/>
                <w:szCs w:val="28"/>
              </w:rPr>
              <w:fldChar w:fldCharType="end"/>
            </w:r>
          </w:hyperlink>
        </w:p>
        <w:p w14:paraId="65942EF9" w14:textId="369B4A99"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02" w:history="1">
            <w:r w:rsidRPr="00785AFF">
              <w:rPr>
                <w:rStyle w:val="Hyperlink"/>
                <w:rFonts w:ascii="Times New Roman" w:hAnsi="Times New Roman" w:cs="Times New Roman"/>
                <w:noProof/>
                <w:sz w:val="28"/>
                <w:szCs w:val="28"/>
              </w:rPr>
              <w:t>1.3.1. Lý do chọn đề tài: Tầm quan trọng của việc hiểu cơ chế mã hóa khối đối xứng</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_Toc230773302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22</w:t>
            </w:r>
            <w:r w:rsidRPr="00785AFF">
              <w:rPr>
                <w:rFonts w:ascii="Times New Roman" w:hAnsi="Times New Roman" w:cs="Times New Roman"/>
                <w:noProof/>
                <w:webHidden/>
                <w:sz w:val="28"/>
                <w:szCs w:val="28"/>
              </w:rPr>
              <w:fldChar w:fldCharType="end"/>
            </w:r>
          </w:hyperlink>
        </w:p>
        <w:p w14:paraId="00DB010C" w14:textId="01BF8B36"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03" w:history="1">
            <w:r w:rsidRPr="00785AFF">
              <w:rPr>
                <w:rStyle w:val="Hyperlink"/>
                <w:rFonts w:ascii="Times New Roman" w:hAnsi="Times New Roman" w:cs="Times New Roman"/>
                <w:noProof/>
                <w:sz w:val="28"/>
                <w:szCs w:val="28"/>
              </w:rPr>
              <w:t>1.3.2. Mục tiêu nghiên cứu: Làm chủ thuật toán DES và triển khai ứng dụng đa nền tảng</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_Toc230773303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23</w:t>
            </w:r>
            <w:r w:rsidRPr="00785AFF">
              <w:rPr>
                <w:rFonts w:ascii="Times New Roman" w:hAnsi="Times New Roman" w:cs="Times New Roman"/>
                <w:noProof/>
                <w:webHidden/>
                <w:sz w:val="28"/>
                <w:szCs w:val="28"/>
              </w:rPr>
              <w:fldChar w:fldCharType="end"/>
            </w:r>
          </w:hyperlink>
        </w:p>
        <w:p w14:paraId="6CC3CB26" w14:textId="0807F246"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04" w:history="1">
            <w:r w:rsidRPr="00785AFF">
              <w:rPr>
                <w:rStyle w:val="Hyperlink"/>
                <w:rFonts w:ascii="Times New Roman" w:hAnsi="Times New Roman" w:cs="Times New Roman"/>
                <w:noProof/>
                <w:sz w:val="28"/>
                <w:szCs w:val="28"/>
              </w:rPr>
              <w:t>1.3.3. Phạm vi nghiên cứu: Tập trung vào cấu trúc Feistel, hàm F và cơ chế sinh khóa của DES</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_Toc230773304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23</w:t>
            </w:r>
            <w:r w:rsidRPr="00785AFF">
              <w:rPr>
                <w:rFonts w:ascii="Times New Roman" w:hAnsi="Times New Roman" w:cs="Times New Roman"/>
                <w:noProof/>
                <w:webHidden/>
                <w:sz w:val="28"/>
                <w:szCs w:val="28"/>
              </w:rPr>
              <w:fldChar w:fldCharType="end"/>
            </w:r>
          </w:hyperlink>
        </w:p>
        <w:p w14:paraId="2E556DF0" w14:textId="1CFF2F54" w:rsidR="007C04FB" w:rsidRPr="00785AFF" w:rsidRDefault="007C04FB" w:rsidP="00C30614">
          <w:pPr>
            <w:pStyle w:val="TOC1"/>
            <w:spacing w:after="0" w:line="312" w:lineRule="auto"/>
            <w:rPr>
              <w:rFonts w:ascii="Times New Roman" w:eastAsiaTheme="minorEastAsia" w:hAnsi="Times New Roman" w:cs="Times New Roman"/>
              <w:b w:val="0"/>
              <w:bCs w:val="0"/>
              <w:sz w:val="28"/>
              <w:szCs w:val="28"/>
            </w:rPr>
          </w:pPr>
          <w:hyperlink w:anchor="_Toc230773305" w:history="1">
            <w:r w:rsidRPr="00785AFF">
              <w:rPr>
                <w:rStyle w:val="Hyperlink"/>
                <w:rFonts w:ascii="Times New Roman" w:hAnsi="Times New Roman" w:cs="Times New Roman"/>
                <w:sz w:val="28"/>
                <w:szCs w:val="28"/>
              </w:rPr>
              <w:t>CHƯƠNG 2: KẾT QUẢ NGHIÊN CỨU VÀ TRIỂN KHAI</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_Toc230773305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25</w:t>
            </w:r>
            <w:r w:rsidRPr="00785AFF">
              <w:rPr>
                <w:rFonts w:ascii="Times New Roman" w:hAnsi="Times New Roman" w:cs="Times New Roman"/>
                <w:webHidden/>
                <w:sz w:val="28"/>
                <w:szCs w:val="28"/>
              </w:rPr>
              <w:fldChar w:fldCharType="end"/>
            </w:r>
          </w:hyperlink>
        </w:p>
        <w:p w14:paraId="1E675C3E" w14:textId="6FEB2692" w:rsidR="007C04FB" w:rsidRPr="00785AFF" w:rsidRDefault="007C04FB" w:rsidP="00C30614">
          <w:pPr>
            <w:pStyle w:val="TOC2"/>
            <w:spacing w:after="0" w:line="312" w:lineRule="auto"/>
            <w:rPr>
              <w:rFonts w:ascii="Times New Roman" w:eastAsiaTheme="minorEastAsia" w:hAnsi="Times New Roman" w:cs="Times New Roman"/>
              <w:b w:val="0"/>
              <w:bCs w:val="0"/>
              <w:sz w:val="28"/>
              <w:szCs w:val="28"/>
            </w:rPr>
          </w:pPr>
          <w:hyperlink w:anchor="_Toc230773306" w:history="1">
            <w:r w:rsidRPr="00785AFF">
              <w:rPr>
                <w:rStyle w:val="Hyperlink"/>
                <w:rFonts w:ascii="Times New Roman" w:hAnsi="Times New Roman" w:cs="Times New Roman"/>
                <w:sz w:val="28"/>
                <w:szCs w:val="28"/>
              </w:rPr>
              <w:t>2.1. Nghiên cứu hệ mã hóa khóa bí mật</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_Toc230773306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25</w:t>
            </w:r>
            <w:r w:rsidRPr="00785AFF">
              <w:rPr>
                <w:rFonts w:ascii="Times New Roman" w:hAnsi="Times New Roman" w:cs="Times New Roman"/>
                <w:webHidden/>
                <w:sz w:val="28"/>
                <w:szCs w:val="28"/>
              </w:rPr>
              <w:fldChar w:fldCharType="end"/>
            </w:r>
          </w:hyperlink>
        </w:p>
        <w:p w14:paraId="7E4A7802" w14:textId="78105844"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07" w:history="1">
            <w:r w:rsidRPr="00785AFF">
              <w:rPr>
                <w:rStyle w:val="Hyperlink"/>
                <w:rFonts w:ascii="Times New Roman" w:hAnsi="Times New Roman" w:cs="Times New Roman"/>
                <w:noProof/>
                <w:sz w:val="28"/>
                <w:szCs w:val="28"/>
              </w:rPr>
              <w:t>2.1.1 Khái niệm và nguyên lý hoạt động của mã khóa bí mật</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_Toc230773307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25</w:t>
            </w:r>
            <w:r w:rsidRPr="00785AFF">
              <w:rPr>
                <w:rFonts w:ascii="Times New Roman" w:hAnsi="Times New Roman" w:cs="Times New Roman"/>
                <w:noProof/>
                <w:webHidden/>
                <w:sz w:val="28"/>
                <w:szCs w:val="28"/>
              </w:rPr>
              <w:fldChar w:fldCharType="end"/>
            </w:r>
          </w:hyperlink>
        </w:p>
        <w:p w14:paraId="09EADB7E" w14:textId="602D4DC0"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08" w:history="1">
            <w:r w:rsidRPr="00785AFF">
              <w:rPr>
                <w:rStyle w:val="Hyperlink"/>
                <w:rFonts w:ascii="Times New Roman" w:hAnsi="Times New Roman" w:cs="Times New Roman"/>
                <w:noProof/>
                <w:sz w:val="28"/>
                <w:szCs w:val="28"/>
              </w:rPr>
              <w:t>2.1.2 Các đặc điểm, ưu điểm và hạn chế trong quản lý khóa</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_Toc230773308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25</w:t>
            </w:r>
            <w:r w:rsidRPr="00785AFF">
              <w:rPr>
                <w:rFonts w:ascii="Times New Roman" w:hAnsi="Times New Roman" w:cs="Times New Roman"/>
                <w:noProof/>
                <w:webHidden/>
                <w:sz w:val="28"/>
                <w:szCs w:val="28"/>
              </w:rPr>
              <w:fldChar w:fldCharType="end"/>
            </w:r>
          </w:hyperlink>
        </w:p>
        <w:p w14:paraId="11F32082" w14:textId="11493362"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09" w:history="1">
            <w:r w:rsidRPr="00785AFF">
              <w:rPr>
                <w:rStyle w:val="Hyperlink"/>
                <w:rFonts w:ascii="Times New Roman" w:hAnsi="Times New Roman" w:cs="Times New Roman"/>
                <w:noProof/>
                <w:sz w:val="28"/>
                <w:szCs w:val="28"/>
              </w:rPr>
              <w:t>2.1.3 So sánh mã hóa đối xứng và mã hóa bất đối xứng</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_Toc230773309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26</w:t>
            </w:r>
            <w:r w:rsidRPr="00785AFF">
              <w:rPr>
                <w:rFonts w:ascii="Times New Roman" w:hAnsi="Times New Roman" w:cs="Times New Roman"/>
                <w:noProof/>
                <w:webHidden/>
                <w:sz w:val="28"/>
                <w:szCs w:val="28"/>
              </w:rPr>
              <w:fldChar w:fldCharType="end"/>
            </w:r>
          </w:hyperlink>
        </w:p>
        <w:p w14:paraId="3732C364" w14:textId="2D7342D9" w:rsidR="007C04FB" w:rsidRPr="00785AFF" w:rsidRDefault="007C04FB" w:rsidP="00C30614">
          <w:pPr>
            <w:pStyle w:val="TOC2"/>
            <w:spacing w:after="0" w:line="312" w:lineRule="auto"/>
            <w:rPr>
              <w:rFonts w:ascii="Times New Roman" w:eastAsiaTheme="minorEastAsia" w:hAnsi="Times New Roman" w:cs="Times New Roman"/>
              <w:b w:val="0"/>
              <w:bCs w:val="0"/>
              <w:sz w:val="28"/>
              <w:szCs w:val="28"/>
            </w:rPr>
          </w:pPr>
          <w:hyperlink w:anchor="_Toc230773310" w:history="1">
            <w:r w:rsidRPr="00785AFF">
              <w:rPr>
                <w:rStyle w:val="Hyperlink"/>
                <w:rFonts w:ascii="Times New Roman" w:hAnsi="Times New Roman" w:cs="Times New Roman"/>
                <w:sz w:val="28"/>
                <w:szCs w:val="28"/>
              </w:rPr>
              <w:t>2.2. Nghiên cứu chi tiết về thuật toán DES</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_Toc230773310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27</w:t>
            </w:r>
            <w:r w:rsidRPr="00785AFF">
              <w:rPr>
                <w:rFonts w:ascii="Times New Roman" w:hAnsi="Times New Roman" w:cs="Times New Roman"/>
                <w:webHidden/>
                <w:sz w:val="28"/>
                <w:szCs w:val="28"/>
              </w:rPr>
              <w:fldChar w:fldCharType="end"/>
            </w:r>
          </w:hyperlink>
        </w:p>
        <w:p w14:paraId="317E9498" w14:textId="3736E50D"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11" w:history="1">
            <w:r w:rsidRPr="00785AFF">
              <w:rPr>
                <w:rStyle w:val="Hyperlink"/>
                <w:rFonts w:ascii="Times New Roman" w:hAnsi="Times New Roman" w:cs="Times New Roman"/>
                <w:noProof/>
                <w:sz w:val="28"/>
                <w:szCs w:val="28"/>
              </w:rPr>
              <w:t>2.2.1. Lịch sử hình thành và đặc điểm kỹ thuật của chuẩn DES.</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_Toc230773311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27</w:t>
            </w:r>
            <w:r w:rsidRPr="00785AFF">
              <w:rPr>
                <w:rFonts w:ascii="Times New Roman" w:hAnsi="Times New Roman" w:cs="Times New Roman"/>
                <w:noProof/>
                <w:webHidden/>
                <w:sz w:val="28"/>
                <w:szCs w:val="28"/>
              </w:rPr>
              <w:fldChar w:fldCharType="end"/>
            </w:r>
          </w:hyperlink>
        </w:p>
        <w:p w14:paraId="601746B6" w14:textId="5D853407"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12" w:history="1">
            <w:r w:rsidRPr="00785AFF">
              <w:rPr>
                <w:rStyle w:val="Hyperlink"/>
                <w:rFonts w:ascii="Times New Roman" w:hAnsi="Times New Roman" w:cs="Times New Roman"/>
                <w:noProof/>
                <w:sz w:val="28"/>
                <w:szCs w:val="28"/>
              </w:rPr>
              <w:t>2.2.2. Cấu trúc tổng quát của thuật toán DES</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_Toc230773312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29</w:t>
            </w:r>
            <w:r w:rsidRPr="00785AFF">
              <w:rPr>
                <w:rFonts w:ascii="Times New Roman" w:hAnsi="Times New Roman" w:cs="Times New Roman"/>
                <w:noProof/>
                <w:webHidden/>
                <w:sz w:val="28"/>
                <w:szCs w:val="28"/>
              </w:rPr>
              <w:fldChar w:fldCharType="end"/>
            </w:r>
          </w:hyperlink>
        </w:p>
        <w:p w14:paraId="7800967F" w14:textId="114B7782"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13" w:history="1">
            <w:r w:rsidRPr="00785AFF">
              <w:rPr>
                <w:rStyle w:val="Hyperlink"/>
                <w:rFonts w:ascii="Times New Roman" w:hAnsi="Times New Roman" w:cs="Times New Roman"/>
                <w:noProof/>
                <w:sz w:val="28"/>
                <w:szCs w:val="28"/>
              </w:rPr>
              <w:t>2.2.3. Hàm F</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_Toc230773313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32</w:t>
            </w:r>
            <w:r w:rsidRPr="00785AFF">
              <w:rPr>
                <w:rFonts w:ascii="Times New Roman" w:hAnsi="Times New Roman" w:cs="Times New Roman"/>
                <w:noProof/>
                <w:webHidden/>
                <w:sz w:val="28"/>
                <w:szCs w:val="28"/>
              </w:rPr>
              <w:fldChar w:fldCharType="end"/>
            </w:r>
          </w:hyperlink>
        </w:p>
        <w:p w14:paraId="499A72EF" w14:textId="520141F7"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14" w:history="1">
            <w:r w:rsidRPr="00785AFF">
              <w:rPr>
                <w:rStyle w:val="Hyperlink"/>
                <w:rFonts w:ascii="Times New Roman" w:hAnsi="Times New Roman" w:cs="Times New Roman"/>
                <w:noProof/>
                <w:sz w:val="28"/>
                <w:szCs w:val="28"/>
              </w:rPr>
              <w:t>2.2.4. Cơ chế sinh khóa con</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_Toc230773314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36</w:t>
            </w:r>
            <w:r w:rsidRPr="00785AFF">
              <w:rPr>
                <w:rFonts w:ascii="Times New Roman" w:hAnsi="Times New Roman" w:cs="Times New Roman"/>
                <w:noProof/>
                <w:webHidden/>
                <w:sz w:val="28"/>
                <w:szCs w:val="28"/>
              </w:rPr>
              <w:fldChar w:fldCharType="end"/>
            </w:r>
          </w:hyperlink>
        </w:p>
        <w:p w14:paraId="45380AC6" w14:textId="33A21238"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15" w:history="1">
            <w:r w:rsidRPr="00785AFF">
              <w:rPr>
                <w:rStyle w:val="Hyperlink"/>
                <w:rFonts w:ascii="Times New Roman" w:hAnsi="Times New Roman" w:cs="Times New Roman"/>
                <w:noProof/>
                <w:sz w:val="28"/>
                <w:szCs w:val="28"/>
              </w:rPr>
              <w:t>2.2.5. Quy trình giải mã trong thuật toán DES</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_Toc230773315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37</w:t>
            </w:r>
            <w:r w:rsidRPr="00785AFF">
              <w:rPr>
                <w:rFonts w:ascii="Times New Roman" w:hAnsi="Times New Roman" w:cs="Times New Roman"/>
                <w:noProof/>
                <w:webHidden/>
                <w:sz w:val="28"/>
                <w:szCs w:val="28"/>
              </w:rPr>
              <w:fldChar w:fldCharType="end"/>
            </w:r>
          </w:hyperlink>
        </w:p>
        <w:p w14:paraId="12022081" w14:textId="36647D73" w:rsidR="007C04FB" w:rsidRPr="00785AFF" w:rsidRDefault="007C04FB" w:rsidP="00C30614">
          <w:pPr>
            <w:pStyle w:val="TOC2"/>
            <w:spacing w:after="0" w:line="312" w:lineRule="auto"/>
            <w:rPr>
              <w:rFonts w:ascii="Times New Roman" w:eastAsiaTheme="minorEastAsia" w:hAnsi="Times New Roman" w:cs="Times New Roman"/>
              <w:b w:val="0"/>
              <w:bCs w:val="0"/>
              <w:sz w:val="28"/>
              <w:szCs w:val="28"/>
            </w:rPr>
          </w:pPr>
          <w:hyperlink w:anchor="_Toc230773316" w:history="1">
            <w:r w:rsidRPr="00785AFF">
              <w:rPr>
                <w:rStyle w:val="Hyperlink"/>
                <w:rFonts w:ascii="Times New Roman" w:hAnsi="Times New Roman" w:cs="Times New Roman"/>
                <w:sz w:val="28"/>
                <w:szCs w:val="28"/>
              </w:rPr>
              <w:t>2.3 Thiết kế chương trình và cài đặt thuật toán</w:t>
            </w:r>
            <w:r w:rsidRPr="00785AFF">
              <w:rPr>
                <w:rFonts w:ascii="Times New Roman" w:hAnsi="Times New Roman" w:cs="Times New Roman"/>
                <w:webHidden/>
                <w:sz w:val="28"/>
                <w:szCs w:val="28"/>
              </w:rPr>
              <w:tab/>
            </w:r>
            <w:r w:rsidRPr="00785AFF">
              <w:rPr>
                <w:rFonts w:ascii="Times New Roman" w:hAnsi="Times New Roman" w:cs="Times New Roman"/>
                <w:webHidden/>
                <w:sz w:val="28"/>
                <w:szCs w:val="28"/>
              </w:rPr>
              <w:fldChar w:fldCharType="begin"/>
            </w:r>
            <w:r w:rsidRPr="00785AFF">
              <w:rPr>
                <w:rFonts w:ascii="Times New Roman" w:hAnsi="Times New Roman" w:cs="Times New Roman"/>
                <w:webHidden/>
                <w:sz w:val="28"/>
                <w:szCs w:val="28"/>
              </w:rPr>
              <w:instrText xml:space="preserve"> PAGEREF _Toc230773316 \h </w:instrText>
            </w:r>
            <w:r w:rsidRPr="00785AFF">
              <w:rPr>
                <w:rFonts w:ascii="Times New Roman" w:hAnsi="Times New Roman" w:cs="Times New Roman"/>
                <w:webHidden/>
                <w:sz w:val="28"/>
                <w:szCs w:val="28"/>
              </w:rPr>
            </w:r>
            <w:r w:rsidRPr="00785AFF">
              <w:rPr>
                <w:rFonts w:ascii="Times New Roman" w:hAnsi="Times New Roman" w:cs="Times New Roman"/>
                <w:webHidden/>
                <w:sz w:val="28"/>
                <w:szCs w:val="28"/>
              </w:rPr>
              <w:fldChar w:fldCharType="separate"/>
            </w:r>
            <w:r w:rsidRPr="00785AFF">
              <w:rPr>
                <w:rFonts w:ascii="Times New Roman" w:hAnsi="Times New Roman" w:cs="Times New Roman"/>
                <w:webHidden/>
                <w:sz w:val="28"/>
                <w:szCs w:val="28"/>
              </w:rPr>
              <w:t>39</w:t>
            </w:r>
            <w:r w:rsidRPr="00785AFF">
              <w:rPr>
                <w:rFonts w:ascii="Times New Roman" w:hAnsi="Times New Roman" w:cs="Times New Roman"/>
                <w:webHidden/>
                <w:sz w:val="28"/>
                <w:szCs w:val="28"/>
              </w:rPr>
              <w:fldChar w:fldCharType="end"/>
            </w:r>
          </w:hyperlink>
        </w:p>
        <w:p w14:paraId="76A5AEC8" w14:textId="118AE5AA"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17" w:history="1">
            <w:r w:rsidRPr="00785AFF">
              <w:rPr>
                <w:rStyle w:val="Hyperlink"/>
                <w:rFonts w:ascii="Times New Roman" w:hAnsi="Times New Roman" w:cs="Times New Roman"/>
                <w:noProof/>
                <w:sz w:val="28"/>
                <w:szCs w:val="28"/>
              </w:rPr>
              <w:t>2.3.1 Phân tích bài toán</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_Toc230773317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39</w:t>
            </w:r>
            <w:r w:rsidRPr="00785AFF">
              <w:rPr>
                <w:rFonts w:ascii="Times New Roman" w:hAnsi="Times New Roman" w:cs="Times New Roman"/>
                <w:noProof/>
                <w:webHidden/>
                <w:sz w:val="28"/>
                <w:szCs w:val="28"/>
              </w:rPr>
              <w:fldChar w:fldCharType="end"/>
            </w:r>
          </w:hyperlink>
        </w:p>
        <w:p w14:paraId="4D2F1828" w14:textId="4F173197" w:rsidR="007C04FB" w:rsidRPr="00785AFF" w:rsidRDefault="007C04FB" w:rsidP="00C30614">
          <w:pPr>
            <w:pStyle w:val="TOC3"/>
            <w:tabs>
              <w:tab w:val="right" w:leader="dot" w:pos="9111"/>
            </w:tabs>
            <w:spacing w:after="0" w:line="312" w:lineRule="auto"/>
            <w:rPr>
              <w:rFonts w:ascii="Times New Roman" w:eastAsiaTheme="minorEastAsia" w:hAnsi="Times New Roman" w:cs="Times New Roman"/>
              <w:noProof/>
              <w:sz w:val="28"/>
              <w:szCs w:val="28"/>
            </w:rPr>
          </w:pPr>
          <w:hyperlink w:anchor="_Toc230773318" w:history="1">
            <w:r w:rsidRPr="00785AFF">
              <w:rPr>
                <w:rStyle w:val="Hyperlink"/>
                <w:rFonts w:ascii="Times New Roman" w:hAnsi="Times New Roman" w:cs="Times New Roman"/>
                <w:noProof/>
                <w:sz w:val="28"/>
                <w:szCs w:val="28"/>
              </w:rPr>
              <w:t>2.3.2 Thiết kế kịch bản chương trình</w:t>
            </w:r>
            <w:r w:rsidRPr="00785AFF">
              <w:rPr>
                <w:rFonts w:ascii="Times New Roman" w:hAnsi="Times New Roman" w:cs="Times New Roman"/>
                <w:noProof/>
                <w:webHidden/>
                <w:sz w:val="28"/>
                <w:szCs w:val="28"/>
              </w:rPr>
              <w:tab/>
            </w:r>
            <w:r w:rsidRPr="00785AFF">
              <w:rPr>
                <w:rFonts w:ascii="Times New Roman" w:hAnsi="Times New Roman" w:cs="Times New Roman"/>
                <w:noProof/>
                <w:webHidden/>
                <w:sz w:val="28"/>
                <w:szCs w:val="28"/>
              </w:rPr>
              <w:fldChar w:fldCharType="begin"/>
            </w:r>
            <w:r w:rsidRPr="00785AFF">
              <w:rPr>
                <w:rFonts w:ascii="Times New Roman" w:hAnsi="Times New Roman" w:cs="Times New Roman"/>
                <w:noProof/>
                <w:webHidden/>
                <w:sz w:val="28"/>
                <w:szCs w:val="28"/>
              </w:rPr>
              <w:instrText xml:space="preserve"> PAGEREF _Toc230773318 \h </w:instrText>
            </w:r>
            <w:r w:rsidRPr="00785AFF">
              <w:rPr>
                <w:rFonts w:ascii="Times New Roman" w:hAnsi="Times New Roman" w:cs="Times New Roman"/>
                <w:noProof/>
                <w:webHidden/>
                <w:sz w:val="28"/>
                <w:szCs w:val="28"/>
              </w:rPr>
            </w:r>
            <w:r w:rsidRPr="00785AFF">
              <w:rPr>
                <w:rFonts w:ascii="Times New Roman" w:hAnsi="Times New Roman" w:cs="Times New Roman"/>
                <w:noProof/>
                <w:webHidden/>
                <w:sz w:val="28"/>
                <w:szCs w:val="28"/>
              </w:rPr>
              <w:fldChar w:fldCharType="separate"/>
            </w:r>
            <w:r w:rsidRPr="00785AFF">
              <w:rPr>
                <w:rFonts w:ascii="Times New Roman" w:hAnsi="Times New Roman" w:cs="Times New Roman"/>
                <w:noProof/>
                <w:webHidden/>
                <w:sz w:val="28"/>
                <w:szCs w:val="28"/>
              </w:rPr>
              <w:t>45</w:t>
            </w:r>
            <w:r w:rsidRPr="00785AFF">
              <w:rPr>
                <w:rFonts w:ascii="Times New Roman" w:hAnsi="Times New Roman" w:cs="Times New Roman"/>
                <w:noProof/>
                <w:webHidden/>
                <w:sz w:val="28"/>
                <w:szCs w:val="28"/>
              </w:rPr>
              <w:fldChar w:fldCharType="end"/>
            </w:r>
          </w:hyperlink>
        </w:p>
        <w:p w14:paraId="4A075E00" w14:textId="22BE86C8" w:rsidR="007C04FB" w:rsidRPr="00785AFF" w:rsidRDefault="007C04FB" w:rsidP="00C30614">
          <w:pPr>
            <w:spacing w:after="0" w:line="312" w:lineRule="auto"/>
            <w:rPr>
              <w:rFonts w:ascii="Times New Roman" w:hAnsi="Times New Roman" w:cs="Times New Roman"/>
              <w:sz w:val="28"/>
              <w:szCs w:val="28"/>
            </w:rPr>
          </w:pPr>
          <w:r w:rsidRPr="00785AFF">
            <w:rPr>
              <w:rFonts w:ascii="Times New Roman" w:hAnsi="Times New Roman" w:cs="Times New Roman"/>
              <w:b/>
              <w:bCs/>
              <w:noProof/>
              <w:sz w:val="28"/>
              <w:szCs w:val="28"/>
            </w:rPr>
            <w:fldChar w:fldCharType="end"/>
          </w:r>
        </w:p>
      </w:sdtContent>
    </w:sdt>
    <w:p w14:paraId="19CFFB12" w14:textId="6C815988" w:rsidR="007459BA" w:rsidRPr="00785AFF" w:rsidRDefault="007459BA" w:rsidP="00C30614">
      <w:pPr>
        <w:spacing w:after="0" w:line="312" w:lineRule="auto"/>
        <w:rPr>
          <w:rFonts w:ascii="Times New Roman" w:hAnsi="Times New Roman" w:cs="Times New Roman"/>
          <w:sz w:val="28"/>
          <w:szCs w:val="28"/>
        </w:rPr>
      </w:pPr>
      <w:r w:rsidRPr="00785AFF">
        <w:rPr>
          <w:rFonts w:ascii="Times New Roman" w:hAnsi="Times New Roman" w:cs="Times New Roman"/>
          <w:b/>
          <w:bCs/>
          <w:sz w:val="28"/>
          <w:szCs w:val="28"/>
        </w:rPr>
        <w:br w:type="page"/>
      </w:r>
    </w:p>
    <w:p w14:paraId="304F425B" w14:textId="24B2DE76" w:rsidR="00D454AC" w:rsidRPr="00D454AC" w:rsidRDefault="007C04FB" w:rsidP="00D454AC">
      <w:pPr>
        <w:pStyle w:val="Heading1"/>
        <w:spacing w:before="0" w:after="0" w:line="312" w:lineRule="auto"/>
        <w:rPr>
          <w:rFonts w:cs="Times New Roman"/>
          <w:szCs w:val="28"/>
        </w:rPr>
      </w:pPr>
      <w:bookmarkStart w:id="1" w:name="_Toc230773285"/>
      <w:r w:rsidRPr="00785AFF">
        <w:rPr>
          <w:rFonts w:cs="Times New Roman"/>
          <w:szCs w:val="28"/>
        </w:rPr>
        <w:lastRenderedPageBreak/>
        <w:t>DANH MỤC HÌNH ẢNH</w:t>
      </w:r>
      <w:bookmarkEnd w:id="1"/>
    </w:p>
    <w:p w14:paraId="6F1AE9EA" w14:textId="5952591D" w:rsidR="007C04FB" w:rsidRPr="00785AFF" w:rsidRDefault="007C04FB" w:rsidP="00C30614">
      <w:pPr>
        <w:pStyle w:val="Heading1"/>
        <w:spacing w:before="0" w:after="0" w:line="312" w:lineRule="auto"/>
        <w:rPr>
          <w:rFonts w:cs="Times New Roman"/>
          <w:szCs w:val="28"/>
        </w:rPr>
      </w:pPr>
      <w:bookmarkStart w:id="2" w:name="_Toc230773286"/>
      <w:r w:rsidRPr="00785AFF">
        <w:rPr>
          <w:rFonts w:cs="Times New Roman"/>
          <w:szCs w:val="28"/>
        </w:rPr>
        <w:t>DANH MỤC BẢNG</w:t>
      </w:r>
      <w:bookmarkEnd w:id="2"/>
    </w:p>
    <w:p w14:paraId="6347ECBF" w14:textId="56B24B0A" w:rsidR="007C04FB" w:rsidRPr="00785AFF" w:rsidRDefault="007C04FB" w:rsidP="00C30614">
      <w:pPr>
        <w:spacing w:after="0" w:line="312" w:lineRule="auto"/>
        <w:rPr>
          <w:rFonts w:ascii="Times New Roman" w:hAnsi="Times New Roman" w:cs="Times New Roman"/>
          <w:sz w:val="28"/>
          <w:szCs w:val="28"/>
        </w:rPr>
      </w:pPr>
      <w:r w:rsidRPr="00785AFF">
        <w:rPr>
          <w:rFonts w:ascii="Times New Roman" w:hAnsi="Times New Roman" w:cs="Times New Roman"/>
          <w:sz w:val="28"/>
          <w:szCs w:val="28"/>
        </w:rPr>
        <w:br w:type="page"/>
      </w:r>
    </w:p>
    <w:p w14:paraId="44A6ABCD" w14:textId="55E09413" w:rsidR="00E208CC" w:rsidRPr="008E5A4E" w:rsidRDefault="00E208CC" w:rsidP="00C30614">
      <w:pPr>
        <w:pStyle w:val="Heading1"/>
        <w:spacing w:before="0" w:after="0" w:line="312" w:lineRule="auto"/>
        <w:rPr>
          <w:rFonts w:cs="Times New Roman"/>
          <w:szCs w:val="28"/>
        </w:rPr>
      </w:pPr>
      <w:bookmarkStart w:id="3" w:name="_Toc230773287"/>
      <w:r w:rsidRPr="008E5A4E">
        <w:rPr>
          <w:rFonts w:cs="Times New Roman"/>
          <w:szCs w:val="28"/>
        </w:rPr>
        <w:lastRenderedPageBreak/>
        <w:t>CHƯƠNG 1: TỔNG QUAN VỀ AN NINH MẠNG</w:t>
      </w:r>
      <w:bookmarkEnd w:id="3"/>
    </w:p>
    <w:p w14:paraId="4919BAAD" w14:textId="77777777" w:rsidR="00E208CC" w:rsidRPr="008E5A4E" w:rsidRDefault="00E208CC" w:rsidP="00C30614">
      <w:pPr>
        <w:pStyle w:val="Heading2"/>
        <w:spacing w:before="0" w:after="0" w:line="312" w:lineRule="auto"/>
        <w:jc w:val="both"/>
        <w:rPr>
          <w:rFonts w:cs="Times New Roman"/>
          <w:szCs w:val="28"/>
        </w:rPr>
      </w:pPr>
      <w:bookmarkStart w:id="4" w:name="_Toc230773288"/>
      <w:r w:rsidRPr="008E5A4E">
        <w:rPr>
          <w:rFonts w:cs="Times New Roman"/>
          <w:szCs w:val="28"/>
        </w:rPr>
        <w:t xml:space="preserve">1.1. Tổng quan về </w:t>
      </w:r>
      <w:proofErr w:type="gramStart"/>
      <w:r w:rsidRPr="008E5A4E">
        <w:rPr>
          <w:rFonts w:cs="Times New Roman"/>
          <w:szCs w:val="28"/>
        </w:rPr>
        <w:t>An</w:t>
      </w:r>
      <w:proofErr w:type="gramEnd"/>
      <w:r w:rsidRPr="008E5A4E">
        <w:rPr>
          <w:rFonts w:cs="Times New Roman"/>
          <w:szCs w:val="28"/>
        </w:rPr>
        <w:t xml:space="preserve"> ninh mạng</w:t>
      </w:r>
      <w:bookmarkEnd w:id="4"/>
    </w:p>
    <w:p w14:paraId="7B1B6B91" w14:textId="77777777" w:rsidR="00E208CC" w:rsidRPr="008E5A4E" w:rsidRDefault="00E208CC" w:rsidP="00C30614">
      <w:pPr>
        <w:spacing w:after="0" w:line="312" w:lineRule="auto"/>
        <w:jc w:val="both"/>
        <w:rPr>
          <w:rFonts w:ascii="Times New Roman" w:hAnsi="Times New Roman" w:cs="Times New Roman"/>
          <w:sz w:val="28"/>
          <w:szCs w:val="28"/>
        </w:rPr>
      </w:pPr>
      <w:proofErr w:type="gramStart"/>
      <w:r w:rsidRPr="008E5A4E">
        <w:rPr>
          <w:rFonts w:ascii="Times New Roman" w:hAnsi="Times New Roman" w:cs="Times New Roman"/>
          <w:sz w:val="28"/>
          <w:szCs w:val="28"/>
        </w:rPr>
        <w:t>An</w:t>
      </w:r>
      <w:proofErr w:type="gramEnd"/>
      <w:r w:rsidRPr="008E5A4E">
        <w:rPr>
          <w:rFonts w:ascii="Times New Roman" w:hAnsi="Times New Roman" w:cs="Times New Roman"/>
          <w:sz w:val="28"/>
          <w:szCs w:val="28"/>
        </w:rPr>
        <w:t xml:space="preserve"> ninh mạng là một lĩnh vực liên ngành quan trọng trong công nghệ thông tin, tập trung vào việc bảo vệ các hệ thống, mạng lưới máy tính và dữ liệu khỏi các mối đe dọa, tấn công, hoặc truy cập trái phép. Mục đích tối thượng của an ninh mạng là duy trì sự an toàn cho tài nguyên hệ thống (phần cứng, phần mềm, dữ liệu) trong bối cảnh môi trường số ngày càng phức tạp.</w:t>
      </w:r>
    </w:p>
    <w:p w14:paraId="65FA8904" w14:textId="77777777" w:rsidR="00E208CC" w:rsidRPr="008E5A4E" w:rsidRDefault="00E208CC" w:rsidP="00C30614">
      <w:pPr>
        <w:pStyle w:val="Heading3"/>
        <w:spacing w:before="0" w:after="0" w:line="312" w:lineRule="auto"/>
        <w:jc w:val="both"/>
        <w:rPr>
          <w:rFonts w:cs="Times New Roman"/>
        </w:rPr>
      </w:pPr>
      <w:bookmarkStart w:id="5" w:name="_Toc230773289"/>
      <w:r w:rsidRPr="008E5A4E">
        <w:rPr>
          <w:rFonts w:cs="Times New Roman"/>
        </w:rPr>
        <w:t>1.1.1. Thống kê tình hình an ninh mạng toàn cầu và tại Việt Nam giai đoạn 2024–2025.</w:t>
      </w:r>
      <w:bookmarkEnd w:id="5"/>
    </w:p>
    <w:p w14:paraId="57675BA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Giai đoạn 2024–2025 cho thấy tình hình an ninh mạng tiếp tục diễn biến nghiêm trọng với quy mô và mức độ thiệt hại ngày càng tăng:</w:t>
      </w:r>
    </w:p>
    <w:p w14:paraId="333429E1" w14:textId="77777777" w:rsidR="00E208CC" w:rsidRPr="008E5A4E" w:rsidRDefault="00E208CC" w:rsidP="00C30614">
      <w:pPr>
        <w:numPr>
          <w:ilvl w:val="0"/>
          <w:numId w:val="1"/>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Trên phạm vi toàn cầu:</w:t>
      </w:r>
      <w:r w:rsidRPr="008E5A4E">
        <w:rPr>
          <w:rFonts w:ascii="Times New Roman" w:hAnsi="Times New Roman" w:cs="Times New Roman"/>
          <w:sz w:val="28"/>
          <w:szCs w:val="28"/>
        </w:rPr>
        <w:t xml:space="preserve"> Thiệt hại do tội phạm mạng được ước tính có thể đạt tới 10,5 nghìn tỷ USD vào năm 2025. Các cuộc tấn công từ chối dịch vụ (DDoS) ghi nhận mức tăng 20% trong quý II/2024 so với cùng kỳ năm trước. Đáng chú ý, các vụ vi phạm liên quan đến mã độc tống tiền gây ra chi phí khắc phục trung bình khoảng 5,08 triệu USD cho mỗi sự cố vào năm 2025.</w:t>
      </w:r>
    </w:p>
    <w:p w14:paraId="73375B27" w14:textId="77777777" w:rsidR="00E208CC" w:rsidRPr="008E5A4E" w:rsidRDefault="00E208CC" w:rsidP="00C30614">
      <w:pPr>
        <w:numPr>
          <w:ilvl w:val="0"/>
          <w:numId w:val="1"/>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Tại Việt Nam:</w:t>
      </w:r>
      <w:r w:rsidRPr="008E5A4E">
        <w:rPr>
          <w:rFonts w:ascii="Times New Roman" w:hAnsi="Times New Roman" w:cs="Times New Roman"/>
          <w:sz w:val="28"/>
          <w:szCs w:val="28"/>
        </w:rPr>
        <w:t xml:space="preserve"> Công tác bảo đảm an ninh mạng đã được pháp điển hóa qua Luật An ninh mạng (hiệu lực từ 01/01/2019). Đồng thời, Nhà nước yêu cầu các cơ quan công quyền phân bổ tối thiểu 10% ngân sách CNTT cho an ninh mạng (giai đoạn 2020–2025). Dù vậy, năm 2024 vẫn có khoảng 46,15% cơ quan và doanh nghiệp tại Việt Nam trở thành nạn nhân của tấn công mạng, với hơn 659.000 sự cố được ghi nhận.</w:t>
      </w:r>
    </w:p>
    <w:p w14:paraId="2DB0CCC6" w14:textId="77777777" w:rsidR="00E208CC" w:rsidRPr="008E5A4E" w:rsidRDefault="00E208CC" w:rsidP="00C30614">
      <w:pPr>
        <w:numPr>
          <w:ilvl w:val="0"/>
          <w:numId w:val="1"/>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Điểm nóng:</w:t>
      </w:r>
      <w:r w:rsidRPr="008E5A4E">
        <w:rPr>
          <w:rFonts w:ascii="Times New Roman" w:hAnsi="Times New Roman" w:cs="Times New Roman"/>
          <w:sz w:val="28"/>
          <w:szCs w:val="28"/>
        </w:rPr>
        <w:t xml:space="preserve"> Theo báo cáo của Viettel Cyber Security trong quý III/2025, đã có hơn 6,5 triệu tài khoản cá nhân bị đánh cắp và khoảng 10 Terabytes dữ liệu bị mã hóa do Ransomware, gây thiệt hại tài chính ước tính lên tới 11 triệu USD.</w:t>
      </w:r>
    </w:p>
    <w:p w14:paraId="72AC8717" w14:textId="77777777" w:rsidR="00E208CC" w:rsidRPr="008E5A4E" w:rsidRDefault="00E208CC" w:rsidP="00C30614">
      <w:pPr>
        <w:spacing w:after="0" w:line="312" w:lineRule="auto"/>
        <w:ind w:left="1560" w:hanging="709"/>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63F8274F" wp14:editId="480EA796">
            <wp:extent cx="4739640" cy="2072640"/>
            <wp:effectExtent l="0" t="0" r="3810" b="3810"/>
            <wp:docPr id="888370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9640" cy="2072640"/>
                    </a:xfrm>
                    <a:prstGeom prst="rect">
                      <a:avLst/>
                    </a:prstGeom>
                    <a:noFill/>
                    <a:ln>
                      <a:noFill/>
                    </a:ln>
                  </pic:spPr>
                </pic:pic>
              </a:graphicData>
            </a:graphic>
          </wp:inline>
        </w:drawing>
      </w:r>
    </w:p>
    <w:p w14:paraId="03DDC0A1" w14:textId="601E45BF" w:rsidR="00E208CC" w:rsidRPr="00912532" w:rsidRDefault="00E208CC" w:rsidP="00912532">
      <w:pPr>
        <w:pStyle w:val="Quote"/>
      </w:pPr>
      <w:r w:rsidRPr="00912532">
        <w:t>Hình 1.1. Thống kê số lượng tài khoản bị đánh cắp quý 3 năm 2025</w:t>
      </w:r>
    </w:p>
    <w:p w14:paraId="6D338400" w14:textId="77777777" w:rsidR="00E208CC" w:rsidRPr="008E5A4E" w:rsidRDefault="00E208CC" w:rsidP="00C30614">
      <w:pPr>
        <w:pStyle w:val="Heading3"/>
        <w:spacing w:before="0" w:after="0" w:line="312" w:lineRule="auto"/>
        <w:jc w:val="both"/>
        <w:rPr>
          <w:rFonts w:cs="Times New Roman"/>
        </w:rPr>
      </w:pPr>
      <w:bookmarkStart w:id="6" w:name="_Toc230773290"/>
      <w:r w:rsidRPr="008E5A4E">
        <w:rPr>
          <w:rFonts w:cs="Times New Roman"/>
        </w:rPr>
        <w:t xml:space="preserve">1.1.2. Khái niệm và vai trò của </w:t>
      </w:r>
      <w:proofErr w:type="gramStart"/>
      <w:r w:rsidRPr="008E5A4E">
        <w:rPr>
          <w:rFonts w:cs="Times New Roman"/>
        </w:rPr>
        <w:t>An</w:t>
      </w:r>
      <w:proofErr w:type="gramEnd"/>
      <w:r w:rsidRPr="008E5A4E">
        <w:rPr>
          <w:rFonts w:cs="Times New Roman"/>
        </w:rPr>
        <w:t xml:space="preserve"> ninh mạng.</w:t>
      </w:r>
      <w:bookmarkEnd w:id="6"/>
    </w:p>
    <w:p w14:paraId="6C5BF7F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Khái niệm:</w:t>
      </w:r>
      <w:r w:rsidRPr="008E5A4E">
        <w:rPr>
          <w:rFonts w:ascii="Times New Roman" w:hAnsi="Times New Roman" w:cs="Times New Roman"/>
          <w:sz w:val="28"/>
          <w:szCs w:val="28"/>
        </w:rPr>
        <w:t xml:space="preserve"> </w:t>
      </w:r>
      <w:proofErr w:type="gramStart"/>
      <w:r w:rsidRPr="008E5A4E">
        <w:rPr>
          <w:rFonts w:ascii="Times New Roman" w:hAnsi="Times New Roman" w:cs="Times New Roman"/>
          <w:sz w:val="28"/>
          <w:szCs w:val="28"/>
        </w:rPr>
        <w:t>An</w:t>
      </w:r>
      <w:proofErr w:type="gramEnd"/>
      <w:r w:rsidRPr="008E5A4E">
        <w:rPr>
          <w:rFonts w:ascii="Times New Roman" w:hAnsi="Times New Roman" w:cs="Times New Roman"/>
          <w:sz w:val="28"/>
          <w:szCs w:val="28"/>
        </w:rPr>
        <w:t xml:space="preserve"> toàn thông tin là việc bảo vệ thông tin và các hệ thống thông tin khỏi những rủi ro như truy cập trái phép, sử dụng sai mục đích, tiết lộ, can thiệp, sửa đổi hoặc phá hủy. Phạm vi bảo vệ trải rộng từ dữ liệu điện tử (trên máy tính, đám mây) đến thông tin vật lý và truyền miệng.</w:t>
      </w:r>
    </w:p>
    <w:p w14:paraId="1F43FA2C"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Vai trò cốt lõi:</w:t>
      </w:r>
      <w:r w:rsidRPr="008E5A4E">
        <w:rPr>
          <w:rFonts w:ascii="Times New Roman" w:hAnsi="Times New Roman" w:cs="Times New Roman"/>
          <w:sz w:val="28"/>
          <w:szCs w:val="28"/>
        </w:rPr>
        <w:t xml:space="preserve"> Vai trò của an ninh mạng và đặc biệt là mã hóa dữ liệu đối với sự tồn tại của các tổ chức, doanh nghiệp được thể hiện qua bảng sau:</w:t>
      </w:r>
    </w:p>
    <w:tbl>
      <w:tblPr>
        <w:tblW w:w="0" w:type="auto"/>
        <w:tblCellMar>
          <w:top w:w="15" w:type="dxa"/>
          <w:left w:w="15" w:type="dxa"/>
          <w:bottom w:w="15" w:type="dxa"/>
          <w:right w:w="15" w:type="dxa"/>
        </w:tblCellMar>
        <w:tblLook w:val="04A0" w:firstRow="1" w:lastRow="0" w:firstColumn="1" w:lastColumn="0" w:noHBand="0" w:noVBand="1"/>
      </w:tblPr>
      <w:tblGrid>
        <w:gridCol w:w="1684"/>
        <w:gridCol w:w="7427"/>
      </w:tblGrid>
      <w:tr w:rsidR="00E208CC" w:rsidRPr="008E5A4E" w14:paraId="542463B1" w14:textId="77777777">
        <w:trPr>
          <w:trHeight w:val="3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13C2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Vai trò</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E948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Mô tả chi tiết</w:t>
            </w:r>
          </w:p>
        </w:tc>
      </w:tr>
      <w:tr w:rsidR="00E208CC" w:rsidRPr="008E5A4E" w14:paraId="78620AE2" w14:textId="77777777">
        <w:trPr>
          <w:trHeight w:val="12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1720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Bảo vệ tính bí mật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0C35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Mã hóa biến đổi thông tin gốc (Plaintext) thành dạng không thể đọc được (Ciphertext). Kẻ tấn công dù đánh cắp được dữ liệu cũng không thể sử dụng nếu không có khóa.</w:t>
            </w:r>
          </w:p>
        </w:tc>
      </w:tr>
      <w:tr w:rsidR="00E208CC" w:rsidRPr="008E5A4E" w14:paraId="264AC49E" w14:textId="77777777">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8881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Đảm bảo tính toàn vẹn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9F4A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Kết hợp mã hóa và hàm băm (Hash) giúp phát hiện ngay lập tức mọi sự thay đổi, chỉnh sửa trái phép trên dữ liệu.</w:t>
            </w:r>
          </w:p>
        </w:tc>
      </w:tr>
      <w:tr w:rsidR="00E208CC" w:rsidRPr="008E5A4E" w14:paraId="65E40ADA" w14:textId="77777777">
        <w:trPr>
          <w:trHeight w:val="6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5AC1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Hỗ trợ xác thực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83EF4"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Tạo ra các chữ ký số giúp xác minh danh tính người gửi, đảm bảo thông điệp không bị giả mạo.</w:t>
            </w:r>
          </w:p>
        </w:tc>
      </w:tr>
      <w:tr w:rsidR="00E208CC" w:rsidRPr="008E5A4E" w14:paraId="69D04D73" w14:textId="77777777">
        <w:trPr>
          <w:trHeight w:val="9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142D4"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Tạo môi trường tin cậy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DC5F7"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Là nền tảng cho các giao dịch ngân hàng trực tuyến, thương mại điện tử, giúp khách hàng an tâm sử dụng dịch vụ.</w:t>
            </w:r>
          </w:p>
        </w:tc>
      </w:tr>
      <w:tr w:rsidR="00E208CC" w:rsidRPr="008E5A4E" w14:paraId="0634FAE8" w14:textId="77777777">
        <w:trPr>
          <w:trHeight w:val="9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821D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lastRenderedPageBreak/>
              <w:t>Tuân thủ pháp lý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853D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Đáp ứng các tiêu chuẩn và quy định khắt khe về bảo vệ dữ liệu cá nhân như GDPR (Châu Âu) hay Luật An ninh mạng (Việt Nam).</w:t>
            </w:r>
          </w:p>
        </w:tc>
      </w:tr>
    </w:tbl>
    <w:p w14:paraId="398A58AB" w14:textId="77777777" w:rsidR="00E208CC" w:rsidRPr="008E5A4E" w:rsidRDefault="00E208CC" w:rsidP="00C30614">
      <w:pPr>
        <w:spacing w:after="0" w:line="312" w:lineRule="auto"/>
        <w:jc w:val="both"/>
        <w:rPr>
          <w:rFonts w:ascii="Times New Roman" w:hAnsi="Times New Roman" w:cs="Times New Roman"/>
          <w:sz w:val="28"/>
          <w:szCs w:val="28"/>
        </w:rPr>
      </w:pPr>
    </w:p>
    <w:p w14:paraId="0B786F6B" w14:textId="77777777" w:rsidR="00E208CC" w:rsidRPr="008E5A4E" w:rsidRDefault="00E208CC" w:rsidP="00C30614">
      <w:pPr>
        <w:pStyle w:val="Heading3"/>
        <w:spacing w:before="0" w:after="0" w:line="312" w:lineRule="auto"/>
        <w:jc w:val="both"/>
        <w:rPr>
          <w:rFonts w:cs="Times New Roman"/>
        </w:rPr>
      </w:pPr>
      <w:bookmarkStart w:id="7" w:name="_Toc230773291"/>
      <w:r w:rsidRPr="008E5A4E">
        <w:rPr>
          <w:rFonts w:cs="Times New Roman"/>
        </w:rPr>
        <w:t>1.1.3. Các mối đe dọa đối với hệ thống thông tin và biện pháp phòng ngừa.</w:t>
      </w:r>
      <w:bookmarkEnd w:id="7"/>
    </w:p>
    <w:p w14:paraId="26570070"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Môi trường mạng khiến thông tin luôn đối mặt với nguy cơ bị xâm nhập. Có ba hình thức đe dọa chủ yếu đối với một hệ thống:</w:t>
      </w:r>
    </w:p>
    <w:p w14:paraId="72B894BD" w14:textId="77777777" w:rsidR="00E208CC" w:rsidRPr="008E5A4E" w:rsidRDefault="00E208CC" w:rsidP="00C30614">
      <w:pPr>
        <w:numPr>
          <w:ilvl w:val="0"/>
          <w:numId w:val="2"/>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Sự phá hoại (Destruction): Kẻ tấn công phá hỏng thiết bị phần cứng, vô hiệu hóa phần mềm hoặc xóa bỏ dữ liệu, làm mất tính sẵn sàng của hệ thống.</w:t>
      </w:r>
    </w:p>
    <w:p w14:paraId="2E2EFE83" w14:textId="77777777" w:rsidR="00E208CC" w:rsidRPr="008E5A4E" w:rsidRDefault="00E208CC" w:rsidP="00C30614">
      <w:pPr>
        <w:numPr>
          <w:ilvl w:val="0"/>
          <w:numId w:val="2"/>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Sự sửa đổi (Modification): Thông tin, dữ liệu hoặc quyền truy cập bị thay đổi trái phép.</w:t>
      </w:r>
    </w:p>
    <w:p w14:paraId="5BE6B823" w14:textId="77777777" w:rsidR="00E208CC" w:rsidRPr="008E5A4E" w:rsidRDefault="00E208CC" w:rsidP="00C30614">
      <w:pPr>
        <w:numPr>
          <w:ilvl w:val="0"/>
          <w:numId w:val="2"/>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Sự can thiệp/Chặn bắt (Interception): Tài sản bị truy cập trái phép, kẻ gian nghe lén hoặc sao chép dữ liệu trên đường truyền.</w:t>
      </w:r>
    </w:p>
    <w:p w14:paraId="3D32FAA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Biện pháp phòng ngừa:</w:t>
      </w:r>
    </w:p>
    <w:p w14:paraId="67C757CC" w14:textId="77777777" w:rsidR="00E208CC" w:rsidRPr="008E5A4E" w:rsidRDefault="00E208CC" w:rsidP="00C30614">
      <w:pPr>
        <w:numPr>
          <w:ilvl w:val="0"/>
          <w:numId w:val="3"/>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Bảo vệ bằng phần mềm: Sử dụng các cơ chế an toàn của hệ điều hành, tường lửa mềm (Software Firewall), phần mềm diệt virus và đặc biệt là sử dụng các thuật toán mã hóa (như DES, AES, RSA) để bảo vệ dữ liệu truyền tải và lưu trữ.</w:t>
      </w:r>
    </w:p>
    <w:p w14:paraId="6580199B" w14:textId="77777777" w:rsidR="00E208CC" w:rsidRPr="008E5A4E" w:rsidRDefault="00E208CC" w:rsidP="00C30614">
      <w:pPr>
        <w:numPr>
          <w:ilvl w:val="0"/>
          <w:numId w:val="3"/>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Bảo vệ bằng phần cứng</w:t>
      </w:r>
      <w:r w:rsidRPr="008E5A4E">
        <w:rPr>
          <w:rFonts w:ascii="Times New Roman" w:hAnsi="Times New Roman" w:cs="Times New Roman"/>
          <w:b/>
          <w:bCs/>
          <w:sz w:val="28"/>
          <w:szCs w:val="28"/>
        </w:rPr>
        <w:t>:</w:t>
      </w:r>
      <w:r w:rsidRPr="008E5A4E">
        <w:rPr>
          <w:rFonts w:ascii="Times New Roman" w:hAnsi="Times New Roman" w:cs="Times New Roman"/>
          <w:sz w:val="28"/>
          <w:szCs w:val="28"/>
        </w:rPr>
        <w:t xml:space="preserve"> Triển khai tường lửa vật lý (Hardware Firewall), hệ thống phát hiện/ngăn chặn xâm nhập (IDS/IPS phần cứng), và các thiết bị xác thực (Token, Sinh trắc học).</w:t>
      </w:r>
    </w:p>
    <w:p w14:paraId="7E6329BE" w14:textId="77777777" w:rsidR="00E208CC" w:rsidRPr="008E5A4E" w:rsidRDefault="00E208CC" w:rsidP="00C30614">
      <w:pPr>
        <w:numPr>
          <w:ilvl w:val="0"/>
          <w:numId w:val="3"/>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Quản lý bằng chính sách: Ban hành quy định bảo mật, phân quyền truy cập, sao lưu dữ liệu định kỳ và thường xuyên đào tạo, nâng cao nhận thức an toàn thông tin cho nhân sự.</w:t>
      </w:r>
    </w:p>
    <w:p w14:paraId="3D456771" w14:textId="77777777" w:rsidR="00E208CC" w:rsidRPr="008E5A4E" w:rsidRDefault="00E208CC" w:rsidP="00C30614">
      <w:pPr>
        <w:spacing w:after="0" w:line="312" w:lineRule="auto"/>
        <w:jc w:val="both"/>
        <w:rPr>
          <w:rFonts w:ascii="Times New Roman" w:hAnsi="Times New Roman" w:cs="Times New Roman"/>
          <w:sz w:val="28"/>
          <w:szCs w:val="28"/>
        </w:rPr>
      </w:pPr>
    </w:p>
    <w:p w14:paraId="2A9E38FD" w14:textId="77777777" w:rsidR="00E208CC" w:rsidRPr="008E5A4E" w:rsidRDefault="00E208CC" w:rsidP="00C30614">
      <w:pPr>
        <w:pStyle w:val="Heading3"/>
        <w:spacing w:before="0" w:after="0" w:line="312" w:lineRule="auto"/>
        <w:jc w:val="both"/>
        <w:rPr>
          <w:rFonts w:cs="Times New Roman"/>
        </w:rPr>
      </w:pPr>
      <w:bookmarkStart w:id="8" w:name="_Toc230773292"/>
      <w:r w:rsidRPr="008E5A4E">
        <w:rPr>
          <w:rFonts w:cs="Times New Roman"/>
        </w:rPr>
        <w:t>1.1.4. Các loại hình tấn công mạng phổ biến (Tấn công chủ động và thụ động).</w:t>
      </w:r>
      <w:bookmarkEnd w:id="8"/>
    </w:p>
    <w:p w14:paraId="12FCFAB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Dựa theo kiến trúc bảo mật X.800 và tiêu chuẩn RFC 4949, các hình thức tấn công mạng được chia thành hai nhóm chính:</w:t>
      </w:r>
    </w:p>
    <w:tbl>
      <w:tblPr>
        <w:tblW w:w="0" w:type="auto"/>
        <w:tblCellMar>
          <w:top w:w="15" w:type="dxa"/>
          <w:left w:w="15" w:type="dxa"/>
          <w:bottom w:w="15" w:type="dxa"/>
          <w:right w:w="15" w:type="dxa"/>
        </w:tblCellMar>
        <w:tblLook w:val="04A0" w:firstRow="1" w:lastRow="0" w:firstColumn="1" w:lastColumn="0" w:noHBand="0" w:noVBand="1"/>
      </w:tblPr>
      <w:tblGrid>
        <w:gridCol w:w="1447"/>
        <w:gridCol w:w="4128"/>
        <w:gridCol w:w="3536"/>
      </w:tblGrid>
      <w:tr w:rsidR="00E208CC" w:rsidRPr="008E5A4E" w14:paraId="640F34B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ABF7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Tiêu chí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FACD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Tấn công thụ động (Passive Attacks)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69CE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Tấn công chủ động (Active Attacks)</w:t>
            </w:r>
          </w:p>
        </w:tc>
      </w:tr>
      <w:tr w:rsidR="00E208CC" w:rsidRPr="008E5A4E" w14:paraId="5C5B5B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6404"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lastRenderedPageBreak/>
              <w:t>Bản chất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7B9E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Kẻ tấn công chỉ âm thầm thu thập, giám sát thông tin mà không làm thay đổi tài nguyên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2D11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Kẻ tấn công can thiệp trực tiếp, thay đổi, làm giả hoặc phá hoại</w:t>
            </w:r>
            <w:r w:rsidRPr="008E5A4E">
              <w:rPr>
                <w:rFonts w:ascii="Times New Roman" w:hAnsi="Times New Roman" w:cs="Times New Roman"/>
                <w:b/>
                <w:bCs/>
                <w:sz w:val="28"/>
                <w:szCs w:val="28"/>
              </w:rPr>
              <w:t xml:space="preserve"> </w:t>
            </w:r>
            <w:r w:rsidRPr="008E5A4E">
              <w:rPr>
                <w:rFonts w:ascii="Times New Roman" w:hAnsi="Times New Roman" w:cs="Times New Roman"/>
                <w:sz w:val="28"/>
                <w:szCs w:val="28"/>
              </w:rPr>
              <w:t>dữ liệu/hệ thống.</w:t>
            </w:r>
          </w:p>
        </w:tc>
      </w:tr>
      <w:tr w:rsidR="00E208CC" w:rsidRPr="008E5A4E" w14:paraId="678712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BA3C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Mục tiêu xâm phạm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698E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Tính bí mật (Confidentiality).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3C130"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Tính toàn vẹn (Integrity), Tính khả dụng (Availability), Tính xác thực.</w:t>
            </w:r>
          </w:p>
        </w:tc>
      </w:tr>
      <w:tr w:rsidR="00E208CC" w:rsidRPr="008E5A4E" w14:paraId="7C9096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DC25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Các hình thức phổ biến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4B4C9"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Bắt gói tin (Sniffing), nghe lén.</w:t>
            </w:r>
          </w:p>
          <w:p w14:paraId="4DD8333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Phân tích lưu lượng, giám sát tần suất trao đổi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30FD7F" w14:textId="77777777" w:rsidR="00E208CC" w:rsidRPr="008E5A4E" w:rsidRDefault="00E208CC" w:rsidP="00C30614">
            <w:pPr>
              <w:spacing w:after="0" w:line="312" w:lineRule="auto"/>
              <w:rPr>
                <w:rFonts w:ascii="Times New Roman" w:hAnsi="Times New Roman" w:cs="Times New Roman"/>
                <w:sz w:val="28"/>
                <w:szCs w:val="28"/>
              </w:rPr>
            </w:pPr>
            <w:r w:rsidRPr="008E5A4E">
              <w:rPr>
                <w:rFonts w:ascii="Times New Roman" w:hAnsi="Times New Roman" w:cs="Times New Roman"/>
                <w:sz w:val="28"/>
                <w:szCs w:val="28"/>
              </w:rPr>
              <w:t>- Đóng giả (Masquerade).</w:t>
            </w:r>
          </w:p>
          <w:p w14:paraId="4479E666" w14:textId="77777777" w:rsidR="00E208CC" w:rsidRPr="008E5A4E" w:rsidRDefault="00E208CC" w:rsidP="00C30614">
            <w:pPr>
              <w:spacing w:after="0" w:line="312" w:lineRule="auto"/>
              <w:rPr>
                <w:rFonts w:ascii="Times New Roman" w:hAnsi="Times New Roman" w:cs="Times New Roman"/>
                <w:sz w:val="28"/>
                <w:szCs w:val="28"/>
              </w:rPr>
            </w:pPr>
            <w:r w:rsidRPr="008E5A4E">
              <w:rPr>
                <w:rFonts w:ascii="Times New Roman" w:hAnsi="Times New Roman" w:cs="Times New Roman"/>
                <w:sz w:val="28"/>
                <w:szCs w:val="28"/>
              </w:rPr>
              <w:t>- Phát lại thông điệp (Replay).</w:t>
            </w:r>
          </w:p>
          <w:p w14:paraId="1388BB3D" w14:textId="77777777" w:rsidR="00E208CC" w:rsidRPr="008E5A4E" w:rsidRDefault="00E208CC" w:rsidP="00C30614">
            <w:pPr>
              <w:spacing w:after="0" w:line="312" w:lineRule="auto"/>
              <w:rPr>
                <w:rFonts w:ascii="Times New Roman" w:hAnsi="Times New Roman" w:cs="Times New Roman"/>
                <w:sz w:val="28"/>
                <w:szCs w:val="28"/>
              </w:rPr>
            </w:pPr>
            <w:r w:rsidRPr="008E5A4E">
              <w:rPr>
                <w:rFonts w:ascii="Times New Roman" w:hAnsi="Times New Roman" w:cs="Times New Roman"/>
                <w:sz w:val="28"/>
                <w:szCs w:val="28"/>
              </w:rPr>
              <w:t>- Sửa đổi dữ liệu (Modification).</w:t>
            </w:r>
          </w:p>
          <w:p w14:paraId="7F83C103" w14:textId="77777777" w:rsidR="00E208CC" w:rsidRPr="008E5A4E" w:rsidRDefault="00E208CC" w:rsidP="00C30614">
            <w:pPr>
              <w:spacing w:after="0" w:line="312" w:lineRule="auto"/>
              <w:rPr>
                <w:rFonts w:ascii="Times New Roman" w:hAnsi="Times New Roman" w:cs="Times New Roman"/>
                <w:sz w:val="28"/>
                <w:szCs w:val="28"/>
              </w:rPr>
            </w:pPr>
            <w:r w:rsidRPr="008E5A4E">
              <w:rPr>
                <w:rFonts w:ascii="Times New Roman" w:hAnsi="Times New Roman" w:cs="Times New Roman"/>
                <w:sz w:val="28"/>
                <w:szCs w:val="28"/>
              </w:rPr>
              <w:t>- Từ chối dịch vụ (DoS/DDoS).</w:t>
            </w:r>
          </w:p>
        </w:tc>
      </w:tr>
      <w:tr w:rsidR="00E208CC" w:rsidRPr="008E5A4E" w14:paraId="37FB36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DD42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Đặc điểm và phòng ngừa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FD586"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Rất khó phát hiện vì không để lại dấu vết.</w:t>
            </w:r>
          </w:p>
          <w:p w14:paraId="2ADF3FDC"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Biện pháp: Sử dụng mã hóa (như DES) để dù dữ liệu bị chặn bắt cũng không thể đọc được.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1AE04"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Dễ phát hiện hơn nhưng khó ngăn chặn hoàn toàn.</w:t>
            </w:r>
          </w:p>
          <w:p w14:paraId="429DBA27"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Biện pháp: Kết hợp tường lửa, IDS/IPS và xác thực chữ ký số.</w:t>
            </w:r>
          </w:p>
        </w:tc>
      </w:tr>
    </w:tbl>
    <w:p w14:paraId="3B72E929" w14:textId="77777777" w:rsidR="00E208CC" w:rsidRPr="008E5A4E" w:rsidRDefault="00E208CC" w:rsidP="00C30614">
      <w:pPr>
        <w:spacing w:after="0" w:line="312" w:lineRule="auto"/>
        <w:jc w:val="both"/>
        <w:rPr>
          <w:rFonts w:ascii="Times New Roman" w:hAnsi="Times New Roman" w:cs="Times New Roman"/>
          <w:sz w:val="28"/>
          <w:szCs w:val="28"/>
        </w:rPr>
      </w:pPr>
    </w:p>
    <w:p w14:paraId="42679FB0" w14:textId="77777777" w:rsidR="00E208CC" w:rsidRPr="008E5A4E" w:rsidRDefault="00E208CC" w:rsidP="00C30614">
      <w:pPr>
        <w:pStyle w:val="Heading3"/>
        <w:spacing w:before="0" w:after="0" w:line="312" w:lineRule="auto"/>
        <w:jc w:val="both"/>
        <w:rPr>
          <w:rFonts w:cs="Times New Roman"/>
        </w:rPr>
      </w:pPr>
      <w:bookmarkStart w:id="9" w:name="_Toc230773293"/>
      <w:r w:rsidRPr="008E5A4E">
        <w:rPr>
          <w:rFonts w:cs="Times New Roman"/>
        </w:rPr>
        <w:t>1.1.5. Mục tiêu cốt lõi của bảo mật: Tính bí mật, Tính toàn vẹn và Tính khả dụng (CIA).</w:t>
      </w:r>
      <w:bookmarkEnd w:id="9"/>
    </w:p>
    <w:p w14:paraId="1C65FBF4"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Tam giác bảo mật CIA là mô hình nền tảng trong an toàn thông tin, đại diện cho 3 mục tiêu cốt lõi mà mọi hệ thống bảo mật (bao gồm cả việc ứng dụng thuật toán DES) đều phải hướng tới:</w:t>
      </w:r>
    </w:p>
    <w:p w14:paraId="0F7F9164" w14:textId="77777777" w:rsidR="00E208CC" w:rsidRPr="008E5A4E" w:rsidRDefault="00E208CC" w:rsidP="00C30614">
      <w:pPr>
        <w:numPr>
          <w:ilvl w:val="0"/>
          <w:numId w:val="4"/>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Tính bí mật (Confidentiality</w:t>
      </w:r>
      <w:r w:rsidRPr="008E5A4E">
        <w:rPr>
          <w:rFonts w:ascii="Times New Roman" w:hAnsi="Times New Roman" w:cs="Times New Roman"/>
          <w:sz w:val="28"/>
          <w:szCs w:val="28"/>
        </w:rPr>
        <w:t>): Đảm bảo thông tin không bị rò rỉ hoặc tiết lộ cho những cá nhân, thực thể hay tiến trình không được cấp quyền. Đây là yếu tố được quan tâm hàng đầu để chống lại các cuộc tấn công thụ động. </w:t>
      </w:r>
    </w:p>
    <w:p w14:paraId="2BF96353" w14:textId="77777777" w:rsidR="00E208CC" w:rsidRPr="008E5A4E" w:rsidRDefault="00E208CC" w:rsidP="00C30614">
      <w:pPr>
        <w:numPr>
          <w:ilvl w:val="0"/>
          <w:numId w:val="4"/>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Tính toàn vẹn (Integrity):</w:t>
      </w:r>
      <w:r w:rsidRPr="008E5A4E">
        <w:rPr>
          <w:rFonts w:ascii="Times New Roman" w:hAnsi="Times New Roman" w:cs="Times New Roman"/>
          <w:sz w:val="28"/>
          <w:szCs w:val="28"/>
        </w:rPr>
        <w:t xml:space="preserve"> Đảm bảo dữ liệu và hệ thống không bị sửa đổi, xóa bỏ hoặc phá hoại một cách trái phép. Thông tin khi được nhận phải giống xác thực 100% so với khi được gửi đi.</w:t>
      </w:r>
    </w:p>
    <w:p w14:paraId="19643142" w14:textId="77777777" w:rsidR="00E208CC" w:rsidRPr="008E5A4E" w:rsidRDefault="00E208CC" w:rsidP="00C30614">
      <w:pPr>
        <w:numPr>
          <w:ilvl w:val="0"/>
          <w:numId w:val="4"/>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lastRenderedPageBreak/>
        <w:t>Tính khả dụng (Availability - Tính sẵn sàng):</w:t>
      </w:r>
      <w:r w:rsidRPr="008E5A4E">
        <w:rPr>
          <w:rFonts w:ascii="Times New Roman" w:hAnsi="Times New Roman" w:cs="Times New Roman"/>
          <w:sz w:val="28"/>
          <w:szCs w:val="28"/>
        </w:rPr>
        <w:t xml:space="preserve"> Đảm bảo các tài nguyên hệ thống và dữ liệu luôn trong trạng thái sẵn sàng để đáp ứng nhu cầu truy cập của những người dùng hợp pháp bất cứ khi nào họ cần. Mục tiêu này thường bị đe dọa bởi các cuộc tấn công phá hoại phần cứng hoặc tấn công từ chối dịch vụ (DDoS).</w:t>
      </w:r>
    </w:p>
    <w:p w14:paraId="33C27D1B" w14:textId="1F15E932" w:rsidR="00E208CC" w:rsidRPr="008E5A4E" w:rsidRDefault="00E208CC" w:rsidP="00C30614">
      <w:pPr>
        <w:spacing w:after="0" w:line="312" w:lineRule="auto"/>
        <w:ind w:left="851"/>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4208DBFD" wp14:editId="4F738DDB">
            <wp:extent cx="5082540" cy="3390900"/>
            <wp:effectExtent l="0" t="0" r="3810" b="0"/>
            <wp:docPr id="884866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540" cy="3390900"/>
                    </a:xfrm>
                    <a:prstGeom prst="rect">
                      <a:avLst/>
                    </a:prstGeom>
                    <a:noFill/>
                    <a:ln>
                      <a:noFill/>
                    </a:ln>
                  </pic:spPr>
                </pic:pic>
              </a:graphicData>
            </a:graphic>
          </wp:inline>
        </w:drawing>
      </w:r>
    </w:p>
    <w:p w14:paraId="47463D44" w14:textId="77777777" w:rsidR="00E208CC" w:rsidRPr="008E5A4E" w:rsidRDefault="00E208CC" w:rsidP="00C30614">
      <w:pPr>
        <w:spacing w:after="0" w:line="312" w:lineRule="auto"/>
        <w:jc w:val="both"/>
        <w:rPr>
          <w:rFonts w:ascii="Times New Roman" w:hAnsi="Times New Roman" w:cs="Times New Roman"/>
          <w:sz w:val="28"/>
          <w:szCs w:val="28"/>
        </w:rPr>
      </w:pPr>
    </w:p>
    <w:p w14:paraId="6CA925FA" w14:textId="5A3F52D2" w:rsidR="00E208CC" w:rsidRPr="00912532" w:rsidRDefault="00E208CC" w:rsidP="00912532">
      <w:pPr>
        <w:pStyle w:val="Quote"/>
      </w:pPr>
      <w:r w:rsidRPr="00912532">
        <w:t>Hình 1.</w:t>
      </w:r>
      <w:r w:rsidR="00912532">
        <w:t>2</w:t>
      </w:r>
      <w:r w:rsidRPr="00912532">
        <w:t>. Mô hình CIA TRIAD</w:t>
      </w:r>
    </w:p>
    <w:p w14:paraId="5006372D" w14:textId="77777777" w:rsidR="00E208CC" w:rsidRPr="008E5A4E" w:rsidRDefault="00E208CC" w:rsidP="00C30614">
      <w:pPr>
        <w:pStyle w:val="Heading2"/>
        <w:spacing w:before="0" w:after="0" w:line="312" w:lineRule="auto"/>
        <w:jc w:val="both"/>
        <w:rPr>
          <w:rFonts w:cs="Times New Roman"/>
          <w:szCs w:val="28"/>
        </w:rPr>
      </w:pPr>
      <w:bookmarkStart w:id="10" w:name="_Toc230773294"/>
      <w:r w:rsidRPr="008E5A4E">
        <w:rPr>
          <w:rFonts w:cs="Times New Roman"/>
          <w:szCs w:val="28"/>
        </w:rPr>
        <w:t>1.2 Các Kiến Thức cơ sở</w:t>
      </w:r>
      <w:bookmarkEnd w:id="10"/>
    </w:p>
    <w:p w14:paraId="197FABEA" w14:textId="77777777" w:rsidR="00E208CC" w:rsidRPr="008E5A4E" w:rsidRDefault="00E208CC" w:rsidP="00C30614">
      <w:pPr>
        <w:pStyle w:val="Heading3"/>
        <w:spacing w:before="0" w:after="0" w:line="312" w:lineRule="auto"/>
        <w:jc w:val="both"/>
        <w:rPr>
          <w:rFonts w:cs="Times New Roman"/>
        </w:rPr>
      </w:pPr>
      <w:bookmarkStart w:id="11" w:name="_Toc230773295"/>
      <w:r w:rsidRPr="008E5A4E">
        <w:rPr>
          <w:rFonts w:cs="Times New Roman"/>
        </w:rPr>
        <w:t>1.2.1 Hệ nhị phân và biểu diễn dữ liệu</w:t>
      </w:r>
      <w:bookmarkEnd w:id="11"/>
    </w:p>
    <w:p w14:paraId="51F2FF6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Des hoạt động trên dữ liệu dạng nhị phân – dãy các bit (0 và 1).</w:t>
      </w:r>
    </w:p>
    <w:p w14:paraId="723E0D7A" w14:textId="75347E4A" w:rsidR="00E208CC"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Mỗi ký tự hoặc số trong hệ thống thập phân được chuyển đổi sang nhị phân để xử lý.</w:t>
      </w:r>
    </w:p>
    <w:p w14:paraId="79DDDB6F" w14:textId="77777777" w:rsidR="00AB01EE" w:rsidRPr="008E5A4E" w:rsidRDefault="00AB01EE" w:rsidP="00C30614">
      <w:pPr>
        <w:spacing w:after="0" w:line="312" w:lineRule="auto"/>
        <w:jc w:val="both"/>
        <w:rPr>
          <w:rFonts w:ascii="Times New Roman" w:hAnsi="Times New Roman" w:cs="Times New Roman"/>
          <w:sz w:val="28"/>
          <w:szCs w:val="28"/>
        </w:rPr>
      </w:pPr>
    </w:p>
    <w:p w14:paraId="5197FE7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Ví dụ:</w:t>
      </w:r>
    </w:p>
    <w:p w14:paraId="4F0968C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ab/>
        <w:t>+ Ký tự “A” có mã ASCII là 65, biểu diễn nhị phân là: 01000001</w:t>
      </w:r>
    </w:p>
    <w:p w14:paraId="3706774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ab/>
        <w:t xml:space="preserve">+ Một khối </w:t>
      </w:r>
      <w:proofErr w:type="gramStart"/>
      <w:r w:rsidRPr="008E5A4E">
        <w:rPr>
          <w:rFonts w:ascii="Times New Roman" w:hAnsi="Times New Roman" w:cs="Times New Roman"/>
          <w:sz w:val="28"/>
          <w:szCs w:val="28"/>
        </w:rPr>
        <w:t>64 bit</w:t>
      </w:r>
      <w:proofErr w:type="gramEnd"/>
      <w:r w:rsidRPr="008E5A4E">
        <w:rPr>
          <w:rFonts w:ascii="Times New Roman" w:hAnsi="Times New Roman" w:cs="Times New Roman"/>
          <w:sz w:val="28"/>
          <w:szCs w:val="28"/>
        </w:rPr>
        <w:t xml:space="preserve"> có thể là: 01101100 11001001 ... (8 byte = 64 bit).</w:t>
      </w:r>
    </w:p>
    <w:p w14:paraId="0E1BEEB0" w14:textId="77777777" w:rsidR="00E208CC" w:rsidRPr="008E5A4E" w:rsidRDefault="00E208CC" w:rsidP="00C30614">
      <w:pPr>
        <w:pStyle w:val="Heading3"/>
        <w:spacing w:before="0" w:after="0" w:line="312" w:lineRule="auto"/>
        <w:jc w:val="both"/>
        <w:rPr>
          <w:rFonts w:cs="Times New Roman"/>
        </w:rPr>
      </w:pPr>
      <w:bookmarkStart w:id="12" w:name="_Toc230773296"/>
      <w:r w:rsidRPr="008E5A4E">
        <w:rPr>
          <w:rFonts w:cs="Times New Roman"/>
        </w:rPr>
        <w:lastRenderedPageBreak/>
        <w:t>1.2.2 Phép toán XOR</w:t>
      </w:r>
      <w:bookmarkEnd w:id="12"/>
    </w:p>
    <w:p w14:paraId="0C28BDA3" w14:textId="6B738914"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Phép XOR là phép toán cơ bản dùng để kết hợp dữ liệu với khóa con trong mỗi vòng.</w:t>
      </w:r>
    </w:p>
    <w:tbl>
      <w:tblPr>
        <w:tblW w:w="0" w:type="auto"/>
        <w:tblInd w:w="4270" w:type="dxa"/>
        <w:tblCellMar>
          <w:top w:w="15" w:type="dxa"/>
          <w:left w:w="15" w:type="dxa"/>
          <w:bottom w:w="15" w:type="dxa"/>
          <w:right w:w="15" w:type="dxa"/>
        </w:tblCellMar>
        <w:tblLook w:val="04A0" w:firstRow="1" w:lastRow="0" w:firstColumn="1" w:lastColumn="0" w:noHBand="0" w:noVBand="1"/>
      </w:tblPr>
      <w:tblGrid>
        <w:gridCol w:w="419"/>
        <w:gridCol w:w="403"/>
        <w:gridCol w:w="1009"/>
      </w:tblGrid>
      <w:tr w:rsidR="00E208CC" w:rsidRPr="008E5A4E" w14:paraId="4406AF36" w14:textId="77777777" w:rsidTr="00AB01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FCDD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775DD"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155D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 xml:space="preserve">A </w:t>
            </w:r>
            <w:r w:rsidRPr="008E5A4E">
              <w:rPr>
                <w:rFonts w:ascii="Cambria Math" w:hAnsi="Cambria Math" w:cs="Cambria Math"/>
                <w:b/>
                <w:bCs/>
                <w:sz w:val="28"/>
                <w:szCs w:val="28"/>
              </w:rPr>
              <w:t>⊕</w:t>
            </w:r>
            <w:r w:rsidRPr="008E5A4E">
              <w:rPr>
                <w:rFonts w:ascii="Times New Roman" w:hAnsi="Times New Roman" w:cs="Times New Roman"/>
                <w:b/>
                <w:bCs/>
                <w:sz w:val="28"/>
                <w:szCs w:val="28"/>
              </w:rPr>
              <w:t xml:space="preserve"> B</w:t>
            </w:r>
          </w:p>
        </w:tc>
      </w:tr>
      <w:tr w:rsidR="00E208CC" w:rsidRPr="008E5A4E" w14:paraId="1853CEFA" w14:textId="77777777" w:rsidTr="00AB01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C749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0E997"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E3CE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0</w:t>
            </w:r>
          </w:p>
        </w:tc>
      </w:tr>
      <w:tr w:rsidR="00E208CC" w:rsidRPr="008E5A4E" w14:paraId="247919E1" w14:textId="77777777" w:rsidTr="00AB01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80AE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862E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7A10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1</w:t>
            </w:r>
          </w:p>
        </w:tc>
      </w:tr>
      <w:tr w:rsidR="00E208CC" w:rsidRPr="008E5A4E" w14:paraId="255192B9" w14:textId="77777777" w:rsidTr="00AB01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29724"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D281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87659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1</w:t>
            </w:r>
          </w:p>
        </w:tc>
      </w:tr>
      <w:tr w:rsidR="00E208CC" w:rsidRPr="008E5A4E" w14:paraId="59525D76" w14:textId="77777777" w:rsidTr="00AB01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68B8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3054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EECE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0</w:t>
            </w:r>
          </w:p>
        </w:tc>
      </w:tr>
    </w:tbl>
    <w:p w14:paraId="47D85D05" w14:textId="477B9761" w:rsidR="00E208CC" w:rsidRPr="00912532" w:rsidRDefault="00AB01EE" w:rsidP="00912532">
      <w:pPr>
        <w:pStyle w:val="Quote"/>
        <w:rPr>
          <w:rStyle w:val="Emphasis"/>
          <w:i/>
          <w:iCs/>
        </w:rPr>
      </w:pPr>
      <w:r w:rsidRPr="00912532">
        <w:rPr>
          <w:rStyle w:val="Emphasis"/>
          <w:i/>
          <w:iCs/>
        </w:rPr>
        <w:t>Bảng 1.1. Bảng phép toán XOR cơ bản</w:t>
      </w:r>
    </w:p>
    <w:p w14:paraId="52756AE6" w14:textId="77777777" w:rsidR="00E208CC" w:rsidRPr="008E5A4E" w:rsidRDefault="00E208CC" w:rsidP="00C30614">
      <w:pPr>
        <w:pStyle w:val="Heading3"/>
        <w:spacing w:before="0" w:after="0" w:line="312" w:lineRule="auto"/>
        <w:jc w:val="both"/>
        <w:rPr>
          <w:rFonts w:cs="Times New Roman"/>
        </w:rPr>
      </w:pPr>
      <w:bookmarkStart w:id="13" w:name="_Toc230773297"/>
      <w:r w:rsidRPr="008E5A4E">
        <w:rPr>
          <w:rFonts w:cs="Times New Roman"/>
        </w:rPr>
        <w:t>1.2.3. Bảng hoán vị</w:t>
      </w:r>
      <w:bookmarkEnd w:id="13"/>
    </w:p>
    <w:p w14:paraId="7D92CA79" w14:textId="77777777" w:rsidR="00E208CC" w:rsidRPr="00AB01EE" w:rsidRDefault="00E208CC" w:rsidP="00C30614">
      <w:pPr>
        <w:pStyle w:val="Heading4"/>
        <w:spacing w:before="0" w:after="0" w:line="312" w:lineRule="auto"/>
        <w:jc w:val="both"/>
        <w:rPr>
          <w:rFonts w:cs="Times New Roman"/>
          <w:i w:val="0"/>
          <w:szCs w:val="28"/>
        </w:rPr>
      </w:pPr>
      <w:r w:rsidRPr="00AB01EE">
        <w:rPr>
          <w:rFonts w:cs="Times New Roman"/>
          <w:i w:val="0"/>
          <w:szCs w:val="28"/>
        </w:rPr>
        <w:t>1.2.3.1. Hoán vị khởi tạo - IP</w:t>
      </w:r>
    </w:p>
    <w:p w14:paraId="036E8AC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Hoán vị là thay đổi ví trí các bit trong một chuỗi giá trị nhưng không làm thay</w:t>
      </w:r>
    </w:p>
    <w:p w14:paraId="6EFADC50" w14:textId="669D2599"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đổi giá trị của các bit này. Đây là bước đầu tiên trong quy trình mã hóa dữ liệu. </w:t>
      </w:r>
      <w:proofErr w:type="gramStart"/>
      <w:r w:rsidRPr="008E5A4E">
        <w:rPr>
          <w:rFonts w:ascii="Times New Roman" w:hAnsi="Times New Roman" w:cs="Times New Roman"/>
          <w:sz w:val="28"/>
          <w:szCs w:val="28"/>
        </w:rPr>
        <w:t>64 bit</w:t>
      </w:r>
      <w:proofErr w:type="gramEnd"/>
      <w:r w:rsidR="00AB01EE">
        <w:rPr>
          <w:rFonts w:ascii="Times New Roman" w:hAnsi="Times New Roman" w:cs="Times New Roman"/>
          <w:sz w:val="28"/>
          <w:szCs w:val="28"/>
        </w:rPr>
        <w:t xml:space="preserve"> </w:t>
      </w:r>
      <w:r w:rsidRPr="008E5A4E">
        <w:rPr>
          <w:rFonts w:ascii="Times New Roman" w:hAnsi="Times New Roman" w:cs="Times New Roman"/>
          <w:sz w:val="28"/>
          <w:szCs w:val="28"/>
        </w:rPr>
        <w:t>dữ liệu đầu vào, gọi là plaintext, sẽ được hoán vị theo bảng mô tả sau đây.</w:t>
      </w:r>
    </w:p>
    <w:p w14:paraId="28E2D423" w14:textId="14B8EE32" w:rsidR="00E208CC" w:rsidRPr="008E5A4E" w:rsidRDefault="00E208CC" w:rsidP="00C30614">
      <w:pPr>
        <w:spacing w:after="0" w:line="312" w:lineRule="auto"/>
        <w:ind w:left="1134"/>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2E6F3CA7" wp14:editId="2286495B">
            <wp:extent cx="4777740" cy="2255520"/>
            <wp:effectExtent l="0" t="0" r="3810" b="0"/>
            <wp:docPr id="9739644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7740" cy="2255520"/>
                    </a:xfrm>
                    <a:prstGeom prst="rect">
                      <a:avLst/>
                    </a:prstGeom>
                    <a:noFill/>
                    <a:ln>
                      <a:noFill/>
                    </a:ln>
                  </pic:spPr>
                </pic:pic>
              </a:graphicData>
            </a:graphic>
          </wp:inline>
        </w:drawing>
      </w:r>
    </w:p>
    <w:p w14:paraId="20F10BEC" w14:textId="55AB861F" w:rsidR="00E208CC" w:rsidRPr="008E5A4E" w:rsidRDefault="00E208CC" w:rsidP="00912532">
      <w:pPr>
        <w:pStyle w:val="Quote"/>
      </w:pPr>
      <w:r w:rsidRPr="008E5A4E">
        <w:t>Hình 1.</w:t>
      </w:r>
      <w:r w:rsidR="00912532">
        <w:t>3</w:t>
      </w:r>
      <w:r w:rsidRPr="008E5A4E">
        <w:t>. Sơ đồ hoán vị khởi tạo, ký hiệu IP.</w:t>
      </w:r>
    </w:p>
    <w:p w14:paraId="2E0E2D5C" w14:textId="55BEE658"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Chuỗi bit đầu vào được đánh số từ 1 đến </w:t>
      </w:r>
      <w:proofErr w:type="gramStart"/>
      <w:r w:rsidRPr="008E5A4E">
        <w:rPr>
          <w:rFonts w:ascii="Times New Roman" w:hAnsi="Times New Roman" w:cs="Times New Roman"/>
          <w:sz w:val="28"/>
          <w:szCs w:val="28"/>
        </w:rPr>
        <w:t>64 .Sau</w:t>
      </w:r>
      <w:proofErr w:type="gramEnd"/>
      <w:r w:rsidRPr="008E5A4E">
        <w:rPr>
          <w:rFonts w:ascii="Times New Roman" w:hAnsi="Times New Roman" w:cs="Times New Roman"/>
          <w:sz w:val="28"/>
          <w:szCs w:val="28"/>
        </w:rPr>
        <w:t xml:space="preserve"> đó, các bit này được thay đổi</w:t>
      </w:r>
      <w:r w:rsidR="00AB01EE">
        <w:rPr>
          <w:rFonts w:ascii="Times New Roman" w:hAnsi="Times New Roman" w:cs="Times New Roman"/>
          <w:sz w:val="28"/>
          <w:szCs w:val="28"/>
        </w:rPr>
        <w:t xml:space="preserve"> </w:t>
      </w:r>
      <w:r w:rsidRPr="008E5A4E">
        <w:rPr>
          <w:rFonts w:ascii="Times New Roman" w:hAnsi="Times New Roman" w:cs="Times New Roman"/>
          <w:sz w:val="28"/>
          <w:szCs w:val="28"/>
        </w:rPr>
        <w:t>vị trí như sơ đồ IP, bit số 58 được đặt vào vị trí đầu tiên, bit số 50 được đặt vào vị trí</w:t>
      </w:r>
      <w:r w:rsidR="00AB01EE">
        <w:rPr>
          <w:rFonts w:ascii="Times New Roman" w:hAnsi="Times New Roman" w:cs="Times New Roman"/>
          <w:sz w:val="28"/>
          <w:szCs w:val="28"/>
        </w:rPr>
        <w:t xml:space="preserve"> </w:t>
      </w:r>
      <w:r w:rsidRPr="008E5A4E">
        <w:rPr>
          <w:rFonts w:ascii="Times New Roman" w:hAnsi="Times New Roman" w:cs="Times New Roman"/>
          <w:sz w:val="28"/>
          <w:szCs w:val="28"/>
        </w:rPr>
        <w:t>thứ</w:t>
      </w:r>
      <w:r w:rsidR="00AB01EE">
        <w:rPr>
          <w:rFonts w:ascii="Times New Roman" w:hAnsi="Times New Roman" w:cs="Times New Roman"/>
          <w:sz w:val="28"/>
          <w:szCs w:val="28"/>
        </w:rPr>
        <w:t xml:space="preserve"> </w:t>
      </w:r>
      <w:r w:rsidRPr="008E5A4E">
        <w:rPr>
          <w:rFonts w:ascii="Times New Roman" w:hAnsi="Times New Roman" w:cs="Times New Roman"/>
          <w:sz w:val="28"/>
          <w:szCs w:val="28"/>
        </w:rPr>
        <w:t>2. Cứ như vậy, bit thứ 7 được đặt vào vị trí cuối cùng.</w:t>
      </w:r>
    </w:p>
    <w:p w14:paraId="70EEFCB5" w14:textId="77777777" w:rsidR="00E208CC" w:rsidRPr="00AB01EE" w:rsidRDefault="00E208CC" w:rsidP="00C30614">
      <w:pPr>
        <w:pStyle w:val="Heading4"/>
        <w:spacing w:before="0" w:after="0" w:line="312" w:lineRule="auto"/>
        <w:jc w:val="both"/>
        <w:rPr>
          <w:rFonts w:cs="Times New Roman"/>
          <w:i w:val="0"/>
          <w:szCs w:val="28"/>
        </w:rPr>
      </w:pPr>
      <w:r w:rsidRPr="00AB01EE">
        <w:rPr>
          <w:rFonts w:cs="Times New Roman"/>
          <w:i w:val="0"/>
          <w:szCs w:val="28"/>
        </w:rPr>
        <w:t>1.2.3.2. Bảng hoán vị FP (IP ¹)</w:t>
      </w:r>
    </w:p>
    <w:p w14:paraId="1B61A73D"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FP là bước hoán vị cuối cùng trong DES, ngược lại với IP.</w:t>
      </w:r>
    </w:p>
    <w:p w14:paraId="0C598FD4"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Áp dụng sau khi 16 vòng Feistel hoàn tất và kết hợp R16 || L16.</w:t>
      </w:r>
    </w:p>
    <w:p w14:paraId="62EF6220"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FP trả kết quả về đúng thứ tự ban đầu của bit trước IP.</w:t>
      </w:r>
    </w:p>
    <w:p w14:paraId="1494429D" w14:textId="46C27FE7" w:rsidR="00E208CC" w:rsidRPr="008E5A4E" w:rsidRDefault="00E208CC" w:rsidP="00C30614">
      <w:pPr>
        <w:spacing w:after="0" w:line="312" w:lineRule="auto"/>
        <w:ind w:left="1418"/>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7C769D85" wp14:editId="7D3DCBDB">
            <wp:extent cx="4450080" cy="2522220"/>
            <wp:effectExtent l="0" t="0" r="7620" b="0"/>
            <wp:docPr id="10569753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0080" cy="2522220"/>
                    </a:xfrm>
                    <a:prstGeom prst="rect">
                      <a:avLst/>
                    </a:prstGeom>
                    <a:noFill/>
                    <a:ln>
                      <a:noFill/>
                    </a:ln>
                  </pic:spPr>
                </pic:pic>
              </a:graphicData>
            </a:graphic>
          </wp:inline>
        </w:drawing>
      </w:r>
    </w:p>
    <w:p w14:paraId="16CC4479" w14:textId="78227AD0" w:rsidR="00E208CC" w:rsidRPr="008E5A4E" w:rsidRDefault="00E208CC" w:rsidP="00912532">
      <w:pPr>
        <w:pStyle w:val="Quote"/>
      </w:pPr>
      <w:r w:rsidRPr="008E5A4E">
        <w:t>Hình 1.</w:t>
      </w:r>
      <w:r w:rsidR="00912532">
        <w:t>4.</w:t>
      </w:r>
      <w:r w:rsidRPr="008E5A4E">
        <w:t xml:space="preserve"> Bảng hoán vị EP.</w:t>
      </w:r>
    </w:p>
    <w:p w14:paraId="356B9BB7" w14:textId="77777777" w:rsidR="00E208CC" w:rsidRPr="008E5A4E" w:rsidRDefault="00E208CC" w:rsidP="00C30614">
      <w:pPr>
        <w:pStyle w:val="Heading3"/>
        <w:spacing w:before="0" w:after="0" w:line="312" w:lineRule="auto"/>
        <w:jc w:val="both"/>
        <w:rPr>
          <w:rFonts w:cs="Times New Roman"/>
        </w:rPr>
      </w:pPr>
      <w:bookmarkStart w:id="14" w:name="_Toc230773298"/>
      <w:r w:rsidRPr="008E5A4E">
        <w:rPr>
          <w:rFonts w:cs="Times New Roman"/>
        </w:rPr>
        <w:t>1.2.4. Cấu trúc vòng Feistel</w:t>
      </w:r>
      <w:bookmarkEnd w:id="14"/>
    </w:p>
    <w:p w14:paraId="7C419970" w14:textId="77777777" w:rsidR="00E208CC" w:rsidRPr="00AB01EE" w:rsidRDefault="00E208CC" w:rsidP="00C30614">
      <w:pPr>
        <w:pStyle w:val="Heading4"/>
        <w:spacing w:before="0" w:after="0" w:line="312" w:lineRule="auto"/>
        <w:jc w:val="both"/>
        <w:rPr>
          <w:rFonts w:cs="Times New Roman"/>
          <w:i w:val="0"/>
          <w:szCs w:val="28"/>
        </w:rPr>
      </w:pPr>
      <w:r w:rsidRPr="00AB01EE">
        <w:rPr>
          <w:rFonts w:cs="Times New Roman"/>
          <w:i w:val="0"/>
          <w:szCs w:val="28"/>
        </w:rPr>
        <w:t>1.2.4.1. Khái niệm</w:t>
      </w:r>
    </w:p>
    <w:p w14:paraId="7BA8555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Cấu trúc Feistel là một mô hình thiết kế thuật toán mã hóa khối. Cấu trúc này chia dữ liệu thành hai phần và thực hiện các phép biến đổi lặp lại nhiều vòng dựa trên một hàm và khóa con.</w:t>
      </w:r>
    </w:p>
    <w:p w14:paraId="03DF145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DES sử dụng cấu trúc Feistel với 16 vòng:</w:t>
      </w:r>
    </w:p>
    <w:p w14:paraId="201B514D" w14:textId="77777777" w:rsidR="00E208CC" w:rsidRPr="00AB01EE" w:rsidRDefault="00E208CC" w:rsidP="00C30614">
      <w:pPr>
        <w:pStyle w:val="Heading4"/>
        <w:spacing w:before="0" w:after="0" w:line="312" w:lineRule="auto"/>
        <w:jc w:val="both"/>
        <w:rPr>
          <w:rFonts w:cs="Times New Roman"/>
          <w:i w:val="0"/>
          <w:szCs w:val="28"/>
        </w:rPr>
      </w:pPr>
      <w:r w:rsidRPr="00AB01EE">
        <w:rPr>
          <w:rFonts w:cs="Times New Roman"/>
          <w:i w:val="0"/>
          <w:szCs w:val="28"/>
        </w:rPr>
        <w:t>1.2.4.2. Cách hoạt động của một vòng Feistel</w:t>
      </w:r>
    </w:p>
    <w:p w14:paraId="530AC3B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Giả sử đầu vào là khối dữ liệu </w:t>
      </w:r>
      <w:proofErr w:type="gramStart"/>
      <w:r w:rsidRPr="008E5A4E">
        <w:rPr>
          <w:rFonts w:ascii="Times New Roman" w:hAnsi="Times New Roman" w:cs="Times New Roman"/>
          <w:sz w:val="28"/>
          <w:szCs w:val="28"/>
        </w:rPr>
        <w:t>64 bit</w:t>
      </w:r>
      <w:proofErr w:type="gramEnd"/>
      <w:r w:rsidRPr="008E5A4E">
        <w:rPr>
          <w:rFonts w:ascii="Times New Roman" w:hAnsi="Times New Roman" w:cs="Times New Roman"/>
          <w:sz w:val="28"/>
          <w:szCs w:val="28"/>
        </w:rPr>
        <w:t xml:space="preserve"> được chia thành hai phần:</w:t>
      </w:r>
    </w:p>
    <w:p w14:paraId="5F0283DD"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L (</w:t>
      </w:r>
      <w:proofErr w:type="gramStart"/>
      <w:r w:rsidRPr="008E5A4E">
        <w:rPr>
          <w:rFonts w:ascii="Times New Roman" w:hAnsi="Times New Roman" w:cs="Times New Roman"/>
          <w:sz w:val="28"/>
          <w:szCs w:val="28"/>
        </w:rPr>
        <w:t>32 bit</w:t>
      </w:r>
      <w:proofErr w:type="gramEnd"/>
      <w:r w:rsidRPr="008E5A4E">
        <w:rPr>
          <w:rFonts w:ascii="Times New Roman" w:hAnsi="Times New Roman" w:cs="Times New Roman"/>
          <w:sz w:val="28"/>
          <w:szCs w:val="28"/>
        </w:rPr>
        <w:t xml:space="preserve"> </w:t>
      </w:r>
      <w:proofErr w:type="gramStart"/>
      <w:r w:rsidRPr="008E5A4E">
        <w:rPr>
          <w:rFonts w:ascii="Times New Roman" w:hAnsi="Times New Roman" w:cs="Times New Roman"/>
          <w:sz w:val="28"/>
          <w:szCs w:val="28"/>
        </w:rPr>
        <w:t>trái)₀</w:t>
      </w:r>
      <w:proofErr w:type="gramEnd"/>
      <w:r w:rsidRPr="008E5A4E">
        <w:rPr>
          <w:rFonts w:ascii="Times New Roman" w:hAnsi="Times New Roman" w:cs="Times New Roman"/>
          <w:sz w:val="28"/>
          <w:szCs w:val="28"/>
        </w:rPr>
        <w:t>     </w:t>
      </w:r>
    </w:p>
    <w:p w14:paraId="7E89AD5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R (</w:t>
      </w:r>
      <w:proofErr w:type="gramStart"/>
      <w:r w:rsidRPr="008E5A4E">
        <w:rPr>
          <w:rFonts w:ascii="Times New Roman" w:hAnsi="Times New Roman" w:cs="Times New Roman"/>
          <w:sz w:val="28"/>
          <w:szCs w:val="28"/>
        </w:rPr>
        <w:t>32 bit</w:t>
      </w:r>
      <w:proofErr w:type="gramEnd"/>
      <w:r w:rsidRPr="008E5A4E">
        <w:rPr>
          <w:rFonts w:ascii="Times New Roman" w:hAnsi="Times New Roman" w:cs="Times New Roman"/>
          <w:sz w:val="28"/>
          <w:szCs w:val="28"/>
        </w:rPr>
        <w:t xml:space="preserve"> </w:t>
      </w:r>
      <w:proofErr w:type="gramStart"/>
      <w:r w:rsidRPr="008E5A4E">
        <w:rPr>
          <w:rFonts w:ascii="Times New Roman" w:hAnsi="Times New Roman" w:cs="Times New Roman"/>
          <w:sz w:val="28"/>
          <w:szCs w:val="28"/>
        </w:rPr>
        <w:t>phải)₀</w:t>
      </w:r>
      <w:proofErr w:type="gramEnd"/>
      <w:r w:rsidRPr="008E5A4E">
        <w:rPr>
          <w:rFonts w:ascii="Times New Roman" w:hAnsi="Times New Roman" w:cs="Times New Roman"/>
          <w:sz w:val="28"/>
          <w:szCs w:val="28"/>
        </w:rPr>
        <w:t xml:space="preserve"> Trong mỗi vòng i, thực hiện các bước sau:</w:t>
      </w:r>
    </w:p>
    <w:p w14:paraId="02CAFC2F" w14:textId="55B1AB81"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6D85E2C3" wp14:editId="63913BD8">
            <wp:extent cx="3162300" cy="822960"/>
            <wp:effectExtent l="0" t="0" r="0" b="0"/>
            <wp:docPr id="822625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2300" cy="822960"/>
                    </a:xfrm>
                    <a:prstGeom prst="rect">
                      <a:avLst/>
                    </a:prstGeom>
                    <a:noFill/>
                    <a:ln>
                      <a:noFill/>
                    </a:ln>
                  </pic:spPr>
                </pic:pic>
              </a:graphicData>
            </a:graphic>
          </wp:inline>
        </w:drawing>
      </w:r>
    </w:p>
    <w:p w14:paraId="40393F03" w14:textId="77777777" w:rsidR="00E208CC" w:rsidRPr="008E5A4E" w:rsidRDefault="00E208CC" w:rsidP="00C30614">
      <w:pPr>
        <w:spacing w:after="0" w:line="312" w:lineRule="auto"/>
        <w:jc w:val="both"/>
        <w:rPr>
          <w:rFonts w:ascii="Times New Roman" w:hAnsi="Times New Roman" w:cs="Times New Roman"/>
          <w:sz w:val="28"/>
          <w:szCs w:val="28"/>
        </w:rPr>
      </w:pPr>
    </w:p>
    <w:p w14:paraId="6F3328C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Trong đó:</w:t>
      </w:r>
    </w:p>
    <w:p w14:paraId="18B1926D" w14:textId="77777777" w:rsidR="00E208CC" w:rsidRPr="008E5A4E" w:rsidRDefault="00E208CC" w:rsidP="00C30614">
      <w:pPr>
        <w:numPr>
          <w:ilvl w:val="0"/>
          <w:numId w:val="5"/>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F là hàm vòng, thực hiện trên nửa phải và khóa con Ki - </w:t>
      </w:r>
      <w:r w:rsidRPr="008E5A4E">
        <w:rPr>
          <w:rFonts w:ascii="Cambria Math" w:hAnsi="Cambria Math" w:cs="Cambria Math"/>
          <w:sz w:val="28"/>
          <w:szCs w:val="28"/>
        </w:rPr>
        <w:t>⊕</w:t>
      </w:r>
      <w:r w:rsidRPr="008E5A4E">
        <w:rPr>
          <w:rFonts w:ascii="Times New Roman" w:hAnsi="Times New Roman" w:cs="Times New Roman"/>
          <w:sz w:val="28"/>
          <w:szCs w:val="28"/>
        </w:rPr>
        <w:t xml:space="preserve"> là phép XOR</w:t>
      </w:r>
    </w:p>
    <w:p w14:paraId="6F4B119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Cấu trúc Feistel được thể hiện trong hình minh họa sau đây:</w:t>
      </w:r>
    </w:p>
    <w:p w14:paraId="2DEE142A" w14:textId="371B28CD" w:rsidR="00E208CC" w:rsidRPr="008E5A4E" w:rsidRDefault="00E208CC" w:rsidP="00C30614">
      <w:pPr>
        <w:spacing w:after="0" w:line="312" w:lineRule="auto"/>
        <w:ind w:left="142"/>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44593EF6" wp14:editId="74352D63">
            <wp:extent cx="5539740" cy="4876800"/>
            <wp:effectExtent l="0" t="0" r="3810" b="0"/>
            <wp:docPr id="21279300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9740" cy="4876800"/>
                    </a:xfrm>
                    <a:prstGeom prst="rect">
                      <a:avLst/>
                    </a:prstGeom>
                    <a:noFill/>
                    <a:ln>
                      <a:noFill/>
                    </a:ln>
                  </pic:spPr>
                </pic:pic>
              </a:graphicData>
            </a:graphic>
          </wp:inline>
        </w:drawing>
      </w:r>
    </w:p>
    <w:p w14:paraId="21884821" w14:textId="66A0ED92" w:rsidR="00E208CC" w:rsidRPr="008E5A4E" w:rsidRDefault="00E208CC" w:rsidP="00912532">
      <w:pPr>
        <w:pStyle w:val="Quote"/>
      </w:pPr>
      <w:r w:rsidRPr="008E5A4E">
        <w:t>Hình 1.</w:t>
      </w:r>
      <w:r w:rsidR="00912532">
        <w:t>5</w:t>
      </w:r>
      <w:r w:rsidRPr="008E5A4E">
        <w:t>. Cách hoạt động của một vòng Feistel.</w:t>
      </w:r>
    </w:p>
    <w:p w14:paraId="0443EEA9" w14:textId="77777777" w:rsidR="00E208CC" w:rsidRPr="008E5A4E" w:rsidRDefault="00E208CC" w:rsidP="00C30614">
      <w:pPr>
        <w:numPr>
          <w:ilvl w:val="0"/>
          <w:numId w:val="6"/>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Khối đầu vào của mỗi vòng được chia thành hai nửa có thể được ký hiệu là L và R cho nửa bên trái và nửa bên phải.</w:t>
      </w:r>
    </w:p>
    <w:p w14:paraId="3D27869D" w14:textId="77777777" w:rsidR="00E208CC" w:rsidRPr="008E5A4E" w:rsidRDefault="00E208CC" w:rsidP="00C30614">
      <w:pPr>
        <w:numPr>
          <w:ilvl w:val="0"/>
          <w:numId w:val="6"/>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w:t>
      </w:r>
      <w:proofErr w:type="gramStart"/>
      <w:r w:rsidRPr="008E5A4E">
        <w:rPr>
          <w:rFonts w:ascii="Times New Roman" w:hAnsi="Times New Roman" w:cs="Times New Roman"/>
          <w:sz w:val="28"/>
          <w:szCs w:val="28"/>
        </w:rPr>
        <w:t>R,K</w:t>
      </w:r>
      <w:proofErr w:type="gramEnd"/>
      <w:r w:rsidRPr="008E5A4E">
        <w:rPr>
          <w:rFonts w:ascii="Times New Roman" w:hAnsi="Times New Roman" w:cs="Times New Roman"/>
          <w:sz w:val="28"/>
          <w:szCs w:val="28"/>
        </w:rPr>
        <w:t>). Sau đó, chúng ta XOR đầu ra của hàm toán học với L.</w:t>
      </w:r>
    </w:p>
    <w:p w14:paraId="3063F7DF" w14:textId="77777777" w:rsidR="00E208CC" w:rsidRPr="008E5A4E" w:rsidRDefault="00E208CC" w:rsidP="00C30614">
      <w:pPr>
        <w:numPr>
          <w:ilvl w:val="0"/>
          <w:numId w:val="6"/>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w:t>
      </w:r>
    </w:p>
    <w:p w14:paraId="062900C1" w14:textId="77777777" w:rsidR="00E208CC" w:rsidRPr="008E5A4E" w:rsidRDefault="00E208CC" w:rsidP="00C30614">
      <w:pPr>
        <w:numPr>
          <w:ilvl w:val="0"/>
          <w:numId w:val="6"/>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lastRenderedPageBreak/>
        <w:t>Bước hoán vị ở cuối mỗi vòng hoán đổi L đã sửa đổi và R chưa sửa đổi. Do đó, L cho vòng tiếp theo sẽ là R của vòng hiện tại. Và R cho vòng tiếp theo sẽ là đầu ra L của vòng hiện tại.</w:t>
      </w:r>
    </w:p>
    <w:p w14:paraId="6E0E9E50" w14:textId="77777777" w:rsidR="00E208CC" w:rsidRPr="008E5A4E" w:rsidRDefault="00E208CC" w:rsidP="00C30614">
      <w:pPr>
        <w:numPr>
          <w:ilvl w:val="0"/>
          <w:numId w:val="6"/>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Các bước thay thế và hoán vị trên tạo thành một vòng. Số vòng được chỉ định bởi thiết kế thuật toán.</w:t>
      </w:r>
    </w:p>
    <w:p w14:paraId="41DC57BA" w14:textId="77777777" w:rsidR="00E208CC" w:rsidRPr="008E5A4E" w:rsidRDefault="00E208CC" w:rsidP="00C30614">
      <w:pPr>
        <w:numPr>
          <w:ilvl w:val="0"/>
          <w:numId w:val="6"/>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Khi vòng cuối cùng hoàn tất thì hai khối con R và L được nối theo thứ tự này để tạo thành khối văn bản mã hóa.</w:t>
      </w:r>
    </w:p>
    <w:p w14:paraId="3D1E4D5E" w14:textId="77777777" w:rsidR="00E208CC" w:rsidRPr="008E5A4E" w:rsidRDefault="00E208CC" w:rsidP="00C30614">
      <w:pPr>
        <w:spacing w:after="0" w:line="312" w:lineRule="auto"/>
        <w:jc w:val="both"/>
        <w:rPr>
          <w:rFonts w:ascii="Times New Roman" w:hAnsi="Times New Roman" w:cs="Times New Roman"/>
          <w:sz w:val="28"/>
          <w:szCs w:val="28"/>
        </w:rPr>
      </w:pPr>
    </w:p>
    <w:p w14:paraId="4E8ADDF9" w14:textId="77777777" w:rsidR="00E208CC" w:rsidRPr="008E5A4E" w:rsidRDefault="00E208CC" w:rsidP="00C30614">
      <w:pPr>
        <w:pStyle w:val="Heading3"/>
        <w:spacing w:before="0" w:after="0" w:line="312" w:lineRule="auto"/>
        <w:jc w:val="both"/>
        <w:rPr>
          <w:rFonts w:cs="Times New Roman"/>
        </w:rPr>
      </w:pPr>
      <w:bookmarkStart w:id="15" w:name="_Toc230773299"/>
      <w:r w:rsidRPr="008E5A4E">
        <w:rPr>
          <w:rFonts w:cs="Times New Roman"/>
        </w:rPr>
        <w:t>1.2.5. Quá trình sinh khóa con</w:t>
      </w:r>
      <w:bookmarkEnd w:id="15"/>
    </w:p>
    <w:p w14:paraId="4072769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16 vòng lặp của DES chạy cùng thuật toán như nhau nhưng với 16 khóa con khác nhau. Các khóa con đều được sinh ra từ khóa chính của DES bằng thuật toán sinh khóa con.</w:t>
      </w:r>
    </w:p>
    <w:p w14:paraId="023C7698" w14:textId="77777777" w:rsidR="00E208CC" w:rsidRPr="008E5A4E" w:rsidRDefault="00E208CC" w:rsidP="00C30614">
      <w:pPr>
        <w:spacing w:after="0" w:line="312" w:lineRule="auto"/>
        <w:jc w:val="both"/>
        <w:rPr>
          <w:rFonts w:ascii="Times New Roman" w:hAnsi="Times New Roman" w:cs="Times New Roman"/>
          <w:sz w:val="28"/>
          <w:szCs w:val="28"/>
        </w:rPr>
      </w:pPr>
    </w:p>
    <w:p w14:paraId="649E62BC" w14:textId="63C646BC" w:rsidR="00E208CC" w:rsidRPr="008E5A4E" w:rsidRDefault="00E208CC" w:rsidP="00C30614">
      <w:pPr>
        <w:tabs>
          <w:tab w:val="left" w:pos="709"/>
        </w:tabs>
        <w:spacing w:after="0" w:line="312" w:lineRule="auto"/>
        <w:ind w:left="567"/>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2ED14167" wp14:editId="3C92B8BF">
            <wp:extent cx="5189220" cy="3223260"/>
            <wp:effectExtent l="0" t="0" r="0" b="0"/>
            <wp:docPr id="20474752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9220" cy="3223260"/>
                    </a:xfrm>
                    <a:prstGeom prst="rect">
                      <a:avLst/>
                    </a:prstGeom>
                    <a:noFill/>
                    <a:ln>
                      <a:noFill/>
                    </a:ln>
                  </pic:spPr>
                </pic:pic>
              </a:graphicData>
            </a:graphic>
          </wp:inline>
        </w:drawing>
      </w:r>
    </w:p>
    <w:p w14:paraId="2B3EA503" w14:textId="191247C3" w:rsidR="00E208CC" w:rsidRPr="008E5A4E" w:rsidRDefault="00E208CC" w:rsidP="00912532">
      <w:pPr>
        <w:pStyle w:val="Quote"/>
      </w:pPr>
      <w:r w:rsidRPr="008E5A4E">
        <w:t>Hình 1.</w:t>
      </w:r>
      <w:r w:rsidR="00912532">
        <w:t>6</w:t>
      </w:r>
      <w:r w:rsidRPr="008E5A4E">
        <w:t>. Quá trình sinh khóa con.</w:t>
      </w:r>
    </w:p>
    <w:p w14:paraId="1D4D1EFC" w14:textId="77777777" w:rsidR="00E208CC" w:rsidRPr="008E5A4E" w:rsidRDefault="00E208CC" w:rsidP="00C30614">
      <w:pPr>
        <w:spacing w:after="0" w:line="312" w:lineRule="auto"/>
        <w:jc w:val="both"/>
        <w:rPr>
          <w:rFonts w:ascii="Times New Roman" w:hAnsi="Times New Roman" w:cs="Times New Roman"/>
          <w:sz w:val="28"/>
          <w:szCs w:val="28"/>
        </w:rPr>
      </w:pPr>
    </w:p>
    <w:p w14:paraId="32AA7A8C"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Khóa ban đầu là 1 xâu có độ dài </w:t>
      </w:r>
      <w:proofErr w:type="gramStart"/>
      <w:r w:rsidRPr="008E5A4E">
        <w:rPr>
          <w:rFonts w:ascii="Times New Roman" w:hAnsi="Times New Roman" w:cs="Times New Roman"/>
          <w:sz w:val="28"/>
          <w:szCs w:val="28"/>
        </w:rPr>
        <w:t>64 bit</w:t>
      </w:r>
      <w:proofErr w:type="gramEnd"/>
      <w:r w:rsidRPr="008E5A4E">
        <w:rPr>
          <w:rFonts w:ascii="Times New Roman" w:hAnsi="Times New Roman" w:cs="Times New Roman"/>
          <w:sz w:val="28"/>
          <w:szCs w:val="28"/>
        </w:rPr>
        <w:t xml:space="preserve">, bit thứ 8 của mỗi byte sẽ được lấy ra để kiểm tra phát hiện lỗi, tạo ra chuỗi 56 bit. Sau khi bỏ các bit kiểm tra ta sẽ hoán vị chuỗi </w:t>
      </w:r>
      <w:proofErr w:type="gramStart"/>
      <w:r w:rsidRPr="008E5A4E">
        <w:rPr>
          <w:rFonts w:ascii="Times New Roman" w:hAnsi="Times New Roman" w:cs="Times New Roman"/>
          <w:sz w:val="28"/>
          <w:szCs w:val="28"/>
        </w:rPr>
        <w:t>56 bit</w:t>
      </w:r>
      <w:proofErr w:type="gramEnd"/>
      <w:r w:rsidRPr="008E5A4E">
        <w:rPr>
          <w:rFonts w:ascii="Times New Roman" w:hAnsi="Times New Roman" w:cs="Times New Roman"/>
          <w:sz w:val="28"/>
          <w:szCs w:val="28"/>
        </w:rPr>
        <w:t xml:space="preserve"> này. Hai bước trên được thực hiện thông qua hoán vị ma trận PC-1.</w:t>
      </w:r>
    </w:p>
    <w:p w14:paraId="512C0DE5" w14:textId="043AE2F0" w:rsidR="00E208CC" w:rsidRPr="008E5A4E" w:rsidRDefault="00E208CC" w:rsidP="00C30614">
      <w:pPr>
        <w:spacing w:after="0" w:line="312" w:lineRule="auto"/>
        <w:ind w:left="1843"/>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2CC6E4AF" wp14:editId="13C83F8E">
            <wp:extent cx="4160520" cy="1897380"/>
            <wp:effectExtent l="0" t="0" r="0" b="7620"/>
            <wp:docPr id="21249829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0520" cy="1897380"/>
                    </a:xfrm>
                    <a:prstGeom prst="rect">
                      <a:avLst/>
                    </a:prstGeom>
                    <a:noFill/>
                    <a:ln>
                      <a:noFill/>
                    </a:ln>
                  </pic:spPr>
                </pic:pic>
              </a:graphicData>
            </a:graphic>
          </wp:inline>
        </w:drawing>
      </w:r>
    </w:p>
    <w:p w14:paraId="221DFD82" w14:textId="5093D14C" w:rsidR="00E208CC" w:rsidRPr="008E5A4E" w:rsidRDefault="00E208CC" w:rsidP="00912532">
      <w:pPr>
        <w:pStyle w:val="Quote"/>
      </w:pPr>
      <w:r w:rsidRPr="008E5A4E">
        <w:t>Hình 1.</w:t>
      </w:r>
      <w:r w:rsidR="00912532">
        <w:t>7</w:t>
      </w:r>
      <w:r w:rsidRPr="008E5A4E">
        <w:t>. Bảng hoán vị FP</w:t>
      </w:r>
    </w:p>
    <w:p w14:paraId="73932C9B" w14:textId="1FB6291E"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Tiếp theo ta kết quả sau khi PC-1 thành 2 phần: C0: </w:t>
      </w:r>
      <w:proofErr w:type="gramStart"/>
      <w:r w:rsidRPr="008E5A4E">
        <w:rPr>
          <w:rFonts w:ascii="Times New Roman" w:hAnsi="Times New Roman" w:cs="Times New Roman"/>
          <w:sz w:val="28"/>
          <w:szCs w:val="28"/>
        </w:rPr>
        <w:t>28 bit</w:t>
      </w:r>
      <w:proofErr w:type="gramEnd"/>
      <w:r w:rsidRPr="008E5A4E">
        <w:rPr>
          <w:rFonts w:ascii="Times New Roman" w:hAnsi="Times New Roman" w:cs="Times New Roman"/>
          <w:sz w:val="28"/>
          <w:szCs w:val="28"/>
        </w:rPr>
        <w:t xml:space="preserve"> đầu. D0: </w:t>
      </w:r>
      <w:proofErr w:type="gramStart"/>
      <w:r w:rsidRPr="008E5A4E">
        <w:rPr>
          <w:rFonts w:ascii="Times New Roman" w:hAnsi="Times New Roman" w:cs="Times New Roman"/>
          <w:sz w:val="28"/>
          <w:szCs w:val="28"/>
        </w:rPr>
        <w:t>28 bit</w:t>
      </w:r>
      <w:proofErr w:type="gramEnd"/>
      <w:r w:rsidRPr="008E5A4E">
        <w:rPr>
          <w:rFonts w:ascii="Times New Roman" w:hAnsi="Times New Roman" w:cs="Times New Roman"/>
          <w:sz w:val="28"/>
          <w:szCs w:val="28"/>
        </w:rPr>
        <w:t xml:space="preserve"> cuối. Mỗi phần sẽ được xử lý 1 cách độc lập. Ci = </w:t>
      </w:r>
      <w:proofErr w:type="gramStart"/>
      <w:r w:rsidRPr="008E5A4E">
        <w:rPr>
          <w:rFonts w:ascii="Times New Roman" w:hAnsi="Times New Roman" w:cs="Times New Roman"/>
          <w:sz w:val="28"/>
          <w:szCs w:val="28"/>
        </w:rPr>
        <w:t>LSi(</w:t>
      </w:r>
      <w:proofErr w:type="gramEnd"/>
      <w:r w:rsidRPr="008E5A4E">
        <w:rPr>
          <w:rFonts w:ascii="Times New Roman" w:hAnsi="Times New Roman" w:cs="Times New Roman"/>
          <w:sz w:val="28"/>
          <w:szCs w:val="28"/>
        </w:rPr>
        <w:t xml:space="preserve">Ci-1) Di = </w:t>
      </w:r>
      <w:proofErr w:type="gramStart"/>
      <w:r w:rsidRPr="008E5A4E">
        <w:rPr>
          <w:rFonts w:ascii="Times New Roman" w:hAnsi="Times New Roman" w:cs="Times New Roman"/>
          <w:sz w:val="28"/>
          <w:szCs w:val="28"/>
        </w:rPr>
        <w:t>LSi(</w:t>
      </w:r>
      <w:proofErr w:type="gramEnd"/>
      <w:r w:rsidRPr="008E5A4E">
        <w:rPr>
          <w:rFonts w:ascii="Times New Roman" w:hAnsi="Times New Roman" w:cs="Times New Roman"/>
          <w:sz w:val="28"/>
          <w:szCs w:val="28"/>
        </w:rPr>
        <w:t>Ci-1) với 1 ≤ i ≤ 16. LSi là biểu diễn phép dịch bit vòng (cyclic shift) sang trái 1 hoặc 2 vị trí tùy thuộc vào i.</w:t>
      </w:r>
    </w:p>
    <w:p w14:paraId="702321FA" w14:textId="6A72B25E" w:rsidR="00E208CC" w:rsidRPr="008E5A4E" w:rsidRDefault="00E208CC" w:rsidP="00C30614">
      <w:pPr>
        <w:spacing w:after="0" w:line="312" w:lineRule="auto"/>
        <w:ind w:left="426"/>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653FE65D" wp14:editId="17B3DEB0">
            <wp:extent cx="5707380" cy="1394460"/>
            <wp:effectExtent l="0" t="0" r="7620" b="0"/>
            <wp:docPr id="17574333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7380" cy="1394460"/>
                    </a:xfrm>
                    <a:prstGeom prst="rect">
                      <a:avLst/>
                    </a:prstGeom>
                    <a:noFill/>
                    <a:ln>
                      <a:noFill/>
                    </a:ln>
                  </pic:spPr>
                </pic:pic>
              </a:graphicData>
            </a:graphic>
          </wp:inline>
        </w:drawing>
      </w:r>
    </w:p>
    <w:p w14:paraId="0EDB74C6" w14:textId="7BDFD831" w:rsidR="00E208CC" w:rsidRPr="008E5A4E" w:rsidRDefault="00E208CC" w:rsidP="00912532">
      <w:pPr>
        <w:pStyle w:val="Quote"/>
      </w:pPr>
      <w:r w:rsidRPr="008E5A4E">
        <w:t>Hình 1.</w:t>
      </w:r>
      <w:r w:rsidR="00912532">
        <w:t>8</w:t>
      </w:r>
      <w:r w:rsidRPr="008E5A4E">
        <w:t>. Thống kê vòng lặp</w:t>
      </w:r>
    </w:p>
    <w:p w14:paraId="141B9AA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Cuối cùng sử dụng hoán vị cố định PC-2 để hoán vị chuỗi CiDi </w:t>
      </w:r>
      <w:proofErr w:type="gramStart"/>
      <w:r w:rsidRPr="008E5A4E">
        <w:rPr>
          <w:rFonts w:ascii="Times New Roman" w:hAnsi="Times New Roman" w:cs="Times New Roman"/>
          <w:sz w:val="28"/>
          <w:szCs w:val="28"/>
        </w:rPr>
        <w:t>56 bit</w:t>
      </w:r>
      <w:proofErr w:type="gramEnd"/>
      <w:r w:rsidRPr="008E5A4E">
        <w:rPr>
          <w:rFonts w:ascii="Times New Roman" w:hAnsi="Times New Roman" w:cs="Times New Roman"/>
          <w:sz w:val="28"/>
          <w:szCs w:val="28"/>
        </w:rPr>
        <w:t xml:space="preserve"> tạo thành khóa Ki với 48 bit.</w:t>
      </w:r>
    </w:p>
    <w:p w14:paraId="0208165E" w14:textId="22B4473E" w:rsidR="00E208CC" w:rsidRPr="008E5A4E" w:rsidRDefault="00E208CC" w:rsidP="00C30614">
      <w:pPr>
        <w:spacing w:after="0" w:line="312" w:lineRule="auto"/>
        <w:ind w:left="1418"/>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5F7560FD" wp14:editId="5E16908D">
            <wp:extent cx="3855720" cy="1897380"/>
            <wp:effectExtent l="0" t="0" r="0" b="7620"/>
            <wp:docPr id="4377093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5720" cy="1897380"/>
                    </a:xfrm>
                    <a:prstGeom prst="rect">
                      <a:avLst/>
                    </a:prstGeom>
                    <a:noFill/>
                    <a:ln>
                      <a:noFill/>
                    </a:ln>
                  </pic:spPr>
                </pic:pic>
              </a:graphicData>
            </a:graphic>
          </wp:inline>
        </w:drawing>
      </w:r>
    </w:p>
    <w:p w14:paraId="0B4EBBA4" w14:textId="3BA5F9F8" w:rsidR="00E208CC" w:rsidRPr="008E5A4E" w:rsidRDefault="00E208CC" w:rsidP="00912532">
      <w:pPr>
        <w:pStyle w:val="Quote"/>
      </w:pPr>
      <w:r w:rsidRPr="008E5A4E">
        <w:t>Hình 1.</w:t>
      </w:r>
      <w:r w:rsidR="00912532">
        <w:t>9</w:t>
      </w:r>
      <w:r w:rsidRPr="008E5A4E">
        <w:t>. Bảng hoán vị FP</w:t>
      </w:r>
    </w:p>
    <w:p w14:paraId="66812B7D" w14:textId="77777777" w:rsidR="00E208CC" w:rsidRPr="008E5A4E" w:rsidRDefault="00E208CC" w:rsidP="00C30614">
      <w:pPr>
        <w:pStyle w:val="Heading3"/>
        <w:spacing w:before="0" w:after="0" w:line="312" w:lineRule="auto"/>
        <w:jc w:val="both"/>
        <w:rPr>
          <w:rFonts w:cs="Times New Roman"/>
        </w:rPr>
      </w:pPr>
      <w:bookmarkStart w:id="16" w:name="_Toc230773300"/>
      <w:r w:rsidRPr="008E5A4E">
        <w:rPr>
          <w:rFonts w:cs="Times New Roman"/>
        </w:rPr>
        <w:lastRenderedPageBreak/>
        <w:t>1.2.6. Hàm F</w:t>
      </w:r>
      <w:bookmarkEnd w:id="16"/>
    </w:p>
    <w:p w14:paraId="046E51F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Đầu vào hàm f có 2 biến:</w:t>
      </w:r>
    </w:p>
    <w:p w14:paraId="174C1D92" w14:textId="77777777" w:rsidR="00E208CC" w:rsidRPr="008E5A4E" w:rsidRDefault="00E208CC" w:rsidP="00C30614">
      <w:pPr>
        <w:numPr>
          <w:ilvl w:val="0"/>
          <w:numId w:val="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Biến thứ nhất: Ri-1 là xâu bit có độ dài 32 bit. - Biến thứ hai: Ki là xâu bit có độ dài 48 bit. Đầu ra của hàm f là xâu có độ dài 32 bit. Quy trình hoạt động của hàm f như sau:</w:t>
      </w:r>
    </w:p>
    <w:p w14:paraId="5E172887" w14:textId="77777777" w:rsidR="00E208CC" w:rsidRPr="008E5A4E" w:rsidRDefault="00E208CC" w:rsidP="00C30614">
      <w:pPr>
        <w:numPr>
          <w:ilvl w:val="0"/>
          <w:numId w:val="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Biến thứ nhất Ri-1 được mở rộng thành một xâu có độ dài </w:t>
      </w:r>
      <w:proofErr w:type="gramStart"/>
      <w:r w:rsidRPr="008E5A4E">
        <w:rPr>
          <w:rFonts w:ascii="Times New Roman" w:hAnsi="Times New Roman" w:cs="Times New Roman"/>
          <w:sz w:val="28"/>
          <w:szCs w:val="28"/>
        </w:rPr>
        <w:t>48 bit</w:t>
      </w:r>
      <w:proofErr w:type="gramEnd"/>
      <w:r w:rsidRPr="008E5A4E">
        <w:rPr>
          <w:rFonts w:ascii="Times New Roman" w:hAnsi="Times New Roman" w:cs="Times New Roman"/>
          <w:sz w:val="28"/>
          <w:szCs w:val="28"/>
        </w:rPr>
        <w:t xml:space="preserve"> theo một hàm mở rộng hoán vị E (Expansion permutation). Thực chất hàm mở rộng E(Ri-1) là một hoán vị có lặp trong đó lặp lại </w:t>
      </w:r>
      <w:proofErr w:type="gramStart"/>
      <w:r w:rsidRPr="008E5A4E">
        <w:rPr>
          <w:rFonts w:ascii="Times New Roman" w:hAnsi="Times New Roman" w:cs="Times New Roman"/>
          <w:sz w:val="28"/>
          <w:szCs w:val="28"/>
        </w:rPr>
        <w:t>16 bit</w:t>
      </w:r>
      <w:proofErr w:type="gramEnd"/>
      <w:r w:rsidRPr="008E5A4E">
        <w:rPr>
          <w:rFonts w:ascii="Times New Roman" w:hAnsi="Times New Roman" w:cs="Times New Roman"/>
          <w:sz w:val="28"/>
          <w:szCs w:val="28"/>
        </w:rPr>
        <w:t xml:space="preserve"> của Ri-1.</w:t>
      </w:r>
    </w:p>
    <w:p w14:paraId="397AAF9D" w14:textId="77777777" w:rsidR="00E208CC" w:rsidRPr="008E5A4E" w:rsidRDefault="00E208CC" w:rsidP="00C30614">
      <w:pPr>
        <w:numPr>
          <w:ilvl w:val="0"/>
          <w:numId w:val="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Tính E(Ri-1) XOR Ki.</w:t>
      </w:r>
    </w:p>
    <w:p w14:paraId="32AFFB71" w14:textId="77777777" w:rsidR="00E208CC" w:rsidRPr="008E5A4E" w:rsidRDefault="00E208CC" w:rsidP="00C30614">
      <w:pPr>
        <w:numPr>
          <w:ilvl w:val="0"/>
          <w:numId w:val="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Tách kết quả của phép tính trên thành 8 xâu </w:t>
      </w:r>
      <w:proofErr w:type="gramStart"/>
      <w:r w:rsidRPr="008E5A4E">
        <w:rPr>
          <w:rFonts w:ascii="Times New Roman" w:hAnsi="Times New Roman" w:cs="Times New Roman"/>
          <w:sz w:val="28"/>
          <w:szCs w:val="28"/>
        </w:rPr>
        <w:t>6 bit</w:t>
      </w:r>
      <w:proofErr w:type="gramEnd"/>
      <w:r w:rsidRPr="008E5A4E">
        <w:rPr>
          <w:rFonts w:ascii="Times New Roman" w:hAnsi="Times New Roman" w:cs="Times New Roman"/>
          <w:sz w:val="28"/>
          <w:szCs w:val="28"/>
        </w:rPr>
        <w:t xml:space="preserve"> B1, B2, …, B8.</w:t>
      </w:r>
    </w:p>
    <w:p w14:paraId="244DFCFD" w14:textId="77777777" w:rsidR="00E208CC" w:rsidRPr="008E5A4E" w:rsidRDefault="00E208CC" w:rsidP="00C30614">
      <w:pPr>
        <w:numPr>
          <w:ilvl w:val="0"/>
          <w:numId w:val="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Đưa các khối </w:t>
      </w:r>
      <w:proofErr w:type="gramStart"/>
      <w:r w:rsidRPr="008E5A4E">
        <w:rPr>
          <w:rFonts w:ascii="Times New Roman" w:hAnsi="Times New Roman" w:cs="Times New Roman"/>
          <w:sz w:val="28"/>
          <w:szCs w:val="28"/>
        </w:rPr>
        <w:t>8 bit</w:t>
      </w:r>
      <w:proofErr w:type="gramEnd"/>
      <w:r w:rsidRPr="008E5A4E">
        <w:rPr>
          <w:rFonts w:ascii="Times New Roman" w:hAnsi="Times New Roman" w:cs="Times New Roman"/>
          <w:sz w:val="28"/>
          <w:szCs w:val="28"/>
        </w:rPr>
        <w:t xml:space="preserve">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w:t>
      </w:r>
      <w:proofErr w:type="gramStart"/>
      <w:r w:rsidRPr="008E5A4E">
        <w:rPr>
          <w:rFonts w:ascii="Times New Roman" w:hAnsi="Times New Roman" w:cs="Times New Roman"/>
          <w:sz w:val="28"/>
          <w:szCs w:val="28"/>
        </w:rPr>
        <w:t>Si(</w:t>
      </w:r>
      <w:proofErr w:type="gramEnd"/>
      <w:r w:rsidRPr="008E5A4E">
        <w:rPr>
          <w:rFonts w:ascii="Times New Roman" w:hAnsi="Times New Roman" w:cs="Times New Roman"/>
          <w:sz w:val="28"/>
          <w:szCs w:val="28"/>
        </w:rPr>
        <w:t>Bi) sẽ xác định phần tử Ci = Si(</w:t>
      </w:r>
      <w:proofErr w:type="gramStart"/>
      <w:r w:rsidRPr="008E5A4E">
        <w:rPr>
          <w:rFonts w:ascii="Times New Roman" w:hAnsi="Times New Roman" w:cs="Times New Roman"/>
          <w:sz w:val="28"/>
          <w:szCs w:val="28"/>
        </w:rPr>
        <w:t>r,c</w:t>
      </w:r>
      <w:proofErr w:type="gramEnd"/>
      <w:r w:rsidRPr="008E5A4E">
        <w:rPr>
          <w:rFonts w:ascii="Times New Roman" w:hAnsi="Times New Roman" w:cs="Times New Roman"/>
          <w:sz w:val="28"/>
          <w:szCs w:val="28"/>
        </w:rPr>
        <w:t xml:space="preserve">), phần tử này viết dưới dạng nhị phân 4 bit. Như vậy, 8 khối </w:t>
      </w:r>
      <w:proofErr w:type="gramStart"/>
      <w:r w:rsidRPr="008E5A4E">
        <w:rPr>
          <w:rFonts w:ascii="Times New Roman" w:hAnsi="Times New Roman" w:cs="Times New Roman"/>
          <w:sz w:val="28"/>
          <w:szCs w:val="28"/>
        </w:rPr>
        <w:t>6 bit</w:t>
      </w:r>
      <w:proofErr w:type="gramEnd"/>
      <w:r w:rsidRPr="008E5A4E">
        <w:rPr>
          <w:rFonts w:ascii="Times New Roman" w:hAnsi="Times New Roman" w:cs="Times New Roman"/>
          <w:sz w:val="28"/>
          <w:szCs w:val="28"/>
        </w:rPr>
        <w:t xml:space="preserve"> Bi (1 ≤ i ≤ 8) sẽ cho ra 8 khối </w:t>
      </w:r>
      <w:proofErr w:type="gramStart"/>
      <w:r w:rsidRPr="008E5A4E">
        <w:rPr>
          <w:rFonts w:ascii="Times New Roman" w:hAnsi="Times New Roman" w:cs="Times New Roman"/>
          <w:sz w:val="28"/>
          <w:szCs w:val="28"/>
        </w:rPr>
        <w:t>4 bit</w:t>
      </w:r>
      <w:proofErr w:type="gramEnd"/>
      <w:r w:rsidRPr="008E5A4E">
        <w:rPr>
          <w:rFonts w:ascii="Times New Roman" w:hAnsi="Times New Roman" w:cs="Times New Roman"/>
          <w:sz w:val="28"/>
          <w:szCs w:val="28"/>
        </w:rPr>
        <w:t xml:space="preserve"> Ci với (1 ≤ i ≤ 8).</w:t>
      </w:r>
    </w:p>
    <w:p w14:paraId="5EEF2EB4" w14:textId="77777777" w:rsidR="00E208CC" w:rsidRPr="008E5A4E" w:rsidRDefault="00E208CC" w:rsidP="00C30614">
      <w:pPr>
        <w:numPr>
          <w:ilvl w:val="0"/>
          <w:numId w:val="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Xâu bit C = C1C2C3C4C5C6C7C8 có độ dài </w:t>
      </w:r>
      <w:proofErr w:type="gramStart"/>
      <w:r w:rsidRPr="008E5A4E">
        <w:rPr>
          <w:rFonts w:ascii="Times New Roman" w:hAnsi="Times New Roman" w:cs="Times New Roman"/>
          <w:sz w:val="28"/>
          <w:szCs w:val="28"/>
        </w:rPr>
        <w:t>32 bit</w:t>
      </w:r>
      <w:proofErr w:type="gramEnd"/>
      <w:r w:rsidRPr="008E5A4E">
        <w:rPr>
          <w:rFonts w:ascii="Times New Roman" w:hAnsi="Times New Roman" w:cs="Times New Roman"/>
          <w:sz w:val="28"/>
          <w:szCs w:val="28"/>
        </w:rPr>
        <w:t xml:space="preserve"> được hoán vị theo phép toán hoán vị P. Kết quả P(C) sẽ là kết quá của hàm f(Ri-</w:t>
      </w:r>
      <w:proofErr w:type="gramStart"/>
      <w:r w:rsidRPr="008E5A4E">
        <w:rPr>
          <w:rFonts w:ascii="Times New Roman" w:hAnsi="Times New Roman" w:cs="Times New Roman"/>
          <w:sz w:val="28"/>
          <w:szCs w:val="28"/>
        </w:rPr>
        <w:t>1,Ki</w:t>
      </w:r>
      <w:proofErr w:type="gramEnd"/>
      <w:r w:rsidRPr="008E5A4E">
        <w:rPr>
          <w:rFonts w:ascii="Times New Roman" w:hAnsi="Times New Roman" w:cs="Times New Roman"/>
          <w:sz w:val="28"/>
          <w:szCs w:val="28"/>
        </w:rPr>
        <w:t>). </w:t>
      </w:r>
    </w:p>
    <w:p w14:paraId="18DFA375" w14:textId="33D672FA"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3516B6A2" wp14:editId="5627117B">
            <wp:extent cx="5943600" cy="4853940"/>
            <wp:effectExtent l="0" t="0" r="0" b="3810"/>
            <wp:docPr id="20016053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853940"/>
                    </a:xfrm>
                    <a:prstGeom prst="rect">
                      <a:avLst/>
                    </a:prstGeom>
                    <a:noFill/>
                    <a:ln>
                      <a:noFill/>
                    </a:ln>
                  </pic:spPr>
                </pic:pic>
              </a:graphicData>
            </a:graphic>
          </wp:inline>
        </w:drawing>
      </w:r>
    </w:p>
    <w:p w14:paraId="568E80D7" w14:textId="3BF56F72" w:rsidR="00E208CC" w:rsidRPr="008E5A4E" w:rsidRDefault="00E208CC" w:rsidP="00912532">
      <w:pPr>
        <w:pStyle w:val="Quote"/>
      </w:pPr>
      <w:r w:rsidRPr="008E5A4E">
        <w:t>Hình 1.</w:t>
      </w:r>
      <w:r w:rsidR="00912532">
        <w:t>10</w:t>
      </w:r>
      <w:r w:rsidRPr="008E5A4E">
        <w:t>. Hàm F.</w:t>
      </w:r>
    </w:p>
    <w:p w14:paraId="33F1A0EE" w14:textId="77777777" w:rsidR="00E208CC" w:rsidRPr="008E5A4E" w:rsidRDefault="00E208CC" w:rsidP="00C30614">
      <w:pPr>
        <w:pStyle w:val="Heading4"/>
        <w:spacing w:before="0" w:after="0" w:line="312" w:lineRule="auto"/>
        <w:jc w:val="both"/>
        <w:rPr>
          <w:rFonts w:cs="Times New Roman"/>
          <w:szCs w:val="28"/>
        </w:rPr>
      </w:pPr>
      <w:r w:rsidRPr="008E5A4E">
        <w:rPr>
          <w:rFonts w:cs="Times New Roman"/>
          <w:szCs w:val="28"/>
        </w:rPr>
        <w:t>1.2.6.1. Hàm mở rộng E</w:t>
      </w:r>
    </w:p>
    <w:p w14:paraId="57B7A8B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Hàm ở rộng E sẽ tăng độ dài Ri-1 từ </w:t>
      </w:r>
      <w:proofErr w:type="gramStart"/>
      <w:r w:rsidRPr="008E5A4E">
        <w:rPr>
          <w:rFonts w:ascii="Times New Roman" w:hAnsi="Times New Roman" w:cs="Times New Roman"/>
          <w:sz w:val="28"/>
          <w:szCs w:val="28"/>
        </w:rPr>
        <w:t>32 bit</w:t>
      </w:r>
      <w:proofErr w:type="gramEnd"/>
      <w:r w:rsidRPr="008E5A4E">
        <w:rPr>
          <w:rFonts w:ascii="Times New Roman" w:hAnsi="Times New Roman" w:cs="Times New Roman"/>
          <w:sz w:val="28"/>
          <w:szCs w:val="28"/>
        </w:rPr>
        <w:t xml:space="preserve"> lên </w:t>
      </w:r>
      <w:proofErr w:type="gramStart"/>
      <w:r w:rsidRPr="008E5A4E">
        <w:rPr>
          <w:rFonts w:ascii="Times New Roman" w:hAnsi="Times New Roman" w:cs="Times New Roman"/>
          <w:sz w:val="28"/>
          <w:szCs w:val="28"/>
        </w:rPr>
        <w:t>48 bit</w:t>
      </w:r>
      <w:proofErr w:type="gramEnd"/>
      <w:r w:rsidRPr="008E5A4E">
        <w:rPr>
          <w:rFonts w:ascii="Times New Roman" w:hAnsi="Times New Roman" w:cs="Times New Roman"/>
          <w:sz w:val="28"/>
          <w:szCs w:val="28"/>
        </w:rPr>
        <w:t xml:space="preserve"> bằng cách thay đổi thứ tự các bit cũng như lặp lại các bit. Việc thực hiện này nhằm hai mục đích:</w:t>
      </w:r>
    </w:p>
    <w:p w14:paraId="3BD08804" w14:textId="77777777" w:rsidR="00E208CC" w:rsidRPr="008E5A4E" w:rsidRDefault="00E208CC" w:rsidP="00C30614">
      <w:pPr>
        <w:numPr>
          <w:ilvl w:val="0"/>
          <w:numId w:val="8"/>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Làm độ dài của Ri-1 cùng cỡ với khóa K để thực hiện việc cộng modulo XOR.</w:t>
      </w:r>
    </w:p>
    <w:p w14:paraId="49FECDE1" w14:textId="77777777" w:rsidR="00E208CC" w:rsidRPr="008E5A4E" w:rsidRDefault="00E208CC" w:rsidP="00C30614">
      <w:pPr>
        <w:numPr>
          <w:ilvl w:val="0"/>
          <w:numId w:val="8"/>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Cho kết quả dài hơn để có thể được nén trong suốt quá trình thay thế. Tuy nhiên, cả hai mục đích này nhằm một mục tiêu chính là bảo mật dữ liệu. Bằng cách cho phép </w:t>
      </w:r>
      <w:proofErr w:type="gramStart"/>
      <w:r w:rsidRPr="008E5A4E">
        <w:rPr>
          <w:rFonts w:ascii="Times New Roman" w:hAnsi="Times New Roman" w:cs="Times New Roman"/>
          <w:sz w:val="28"/>
          <w:szCs w:val="28"/>
        </w:rPr>
        <w:t>1 bit</w:t>
      </w:r>
      <w:proofErr w:type="gramEnd"/>
      <w:r w:rsidRPr="008E5A4E">
        <w:rPr>
          <w:rFonts w:ascii="Times New Roman" w:hAnsi="Times New Roman" w:cs="Times New Roman"/>
          <w:sz w:val="28"/>
          <w:szCs w:val="28"/>
        </w:rPr>
        <w:t xml:space="preserve"> có thể chèn vào hai vị trí thay thế, sự phụ thuộc của các bit đầu ra với các bit đầu vào sẽ trải rộng ra. </w:t>
      </w:r>
    </w:p>
    <w:p w14:paraId="4F2D1511" w14:textId="7961994E" w:rsidR="00E208CC" w:rsidRPr="008E5A4E" w:rsidRDefault="00E208CC" w:rsidP="00C30614">
      <w:pPr>
        <w:spacing w:after="0" w:line="312" w:lineRule="auto"/>
        <w:ind w:firstLine="2410"/>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43692DD5" wp14:editId="00AFF549">
            <wp:extent cx="2781300" cy="1783080"/>
            <wp:effectExtent l="0" t="0" r="0" b="7620"/>
            <wp:docPr id="20171197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1300" cy="1783080"/>
                    </a:xfrm>
                    <a:prstGeom prst="rect">
                      <a:avLst/>
                    </a:prstGeom>
                    <a:noFill/>
                    <a:ln>
                      <a:noFill/>
                    </a:ln>
                  </pic:spPr>
                </pic:pic>
              </a:graphicData>
            </a:graphic>
          </wp:inline>
        </w:drawing>
      </w:r>
    </w:p>
    <w:p w14:paraId="0F8E0F56" w14:textId="7168546C" w:rsidR="00E208CC" w:rsidRPr="008E5A4E" w:rsidRDefault="00E208CC" w:rsidP="00912532">
      <w:pPr>
        <w:pStyle w:val="Quote"/>
      </w:pPr>
      <w:r w:rsidRPr="008E5A4E">
        <w:t>Hình 1.1</w:t>
      </w:r>
      <w:r w:rsidR="00912532">
        <w:t>1</w:t>
      </w:r>
      <w:r w:rsidRPr="008E5A4E">
        <w:t>. Chọn bit.</w:t>
      </w:r>
    </w:p>
    <w:p w14:paraId="57EF07C5" w14:textId="77777777" w:rsidR="00E208CC" w:rsidRPr="008E5A4E" w:rsidRDefault="00E208CC" w:rsidP="00C30614">
      <w:pPr>
        <w:pStyle w:val="Heading4"/>
        <w:spacing w:before="0" w:after="0" w:line="312" w:lineRule="auto"/>
        <w:jc w:val="both"/>
        <w:rPr>
          <w:rFonts w:cs="Times New Roman"/>
          <w:szCs w:val="28"/>
        </w:rPr>
      </w:pPr>
      <w:r w:rsidRPr="008E5A4E">
        <w:rPr>
          <w:rFonts w:cs="Times New Roman"/>
          <w:szCs w:val="28"/>
        </w:rPr>
        <w:t>1.2.6.2. Các hộp S-box</w:t>
      </w:r>
    </w:p>
    <w:p w14:paraId="0809ECE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Sau khi thực hiện phép XOR giữa E(Ri-1) và Ki, kết quả thu được chuỗi </w:t>
      </w:r>
      <w:proofErr w:type="gramStart"/>
      <w:r w:rsidRPr="008E5A4E">
        <w:rPr>
          <w:rFonts w:ascii="Times New Roman" w:hAnsi="Times New Roman" w:cs="Times New Roman"/>
          <w:sz w:val="28"/>
          <w:szCs w:val="28"/>
        </w:rPr>
        <w:t>48 bit</w:t>
      </w:r>
      <w:proofErr w:type="gramEnd"/>
      <w:r w:rsidRPr="008E5A4E">
        <w:rPr>
          <w:rFonts w:ascii="Times New Roman" w:hAnsi="Times New Roman" w:cs="Times New Roman"/>
          <w:sz w:val="28"/>
          <w:szCs w:val="28"/>
        </w:rPr>
        <w:t xml:space="preserve"> chia làm 8 khối đưa vào 8 hộp S-box. Mỗi hộp S-Box sẽ có </w:t>
      </w:r>
      <w:proofErr w:type="gramStart"/>
      <w:r w:rsidRPr="008E5A4E">
        <w:rPr>
          <w:rFonts w:ascii="Times New Roman" w:hAnsi="Times New Roman" w:cs="Times New Roman"/>
          <w:sz w:val="28"/>
          <w:szCs w:val="28"/>
        </w:rPr>
        <w:t>6 bit</w:t>
      </w:r>
      <w:proofErr w:type="gramEnd"/>
      <w:r w:rsidRPr="008E5A4E">
        <w:rPr>
          <w:rFonts w:ascii="Times New Roman" w:hAnsi="Times New Roman" w:cs="Times New Roman"/>
          <w:sz w:val="28"/>
          <w:szCs w:val="28"/>
        </w:rPr>
        <w:t xml:space="preserve"> đầu vào và </w:t>
      </w:r>
      <w:proofErr w:type="gramStart"/>
      <w:r w:rsidRPr="008E5A4E">
        <w:rPr>
          <w:rFonts w:ascii="Times New Roman" w:hAnsi="Times New Roman" w:cs="Times New Roman"/>
          <w:sz w:val="28"/>
          <w:szCs w:val="28"/>
        </w:rPr>
        <w:t>4 bit</w:t>
      </w:r>
      <w:proofErr w:type="gramEnd"/>
      <w:r w:rsidRPr="008E5A4E">
        <w:rPr>
          <w:rFonts w:ascii="Times New Roman" w:hAnsi="Times New Roman" w:cs="Times New Roman"/>
          <w:sz w:val="28"/>
          <w:szCs w:val="28"/>
        </w:rPr>
        <w:t xml:space="preserve"> đầu ra. Kết quả thu được là một chuỗi </w:t>
      </w:r>
      <w:proofErr w:type="gramStart"/>
      <w:r w:rsidRPr="008E5A4E">
        <w:rPr>
          <w:rFonts w:ascii="Times New Roman" w:hAnsi="Times New Roman" w:cs="Times New Roman"/>
          <w:sz w:val="28"/>
          <w:szCs w:val="28"/>
        </w:rPr>
        <w:t>32 bit</w:t>
      </w:r>
      <w:proofErr w:type="gramEnd"/>
      <w:r w:rsidRPr="008E5A4E">
        <w:rPr>
          <w:rFonts w:ascii="Times New Roman" w:hAnsi="Times New Roman" w:cs="Times New Roman"/>
          <w:sz w:val="28"/>
          <w:szCs w:val="28"/>
        </w:rPr>
        <w:t xml:space="preserve"> tiếp tục vào hộp P-Box.</w:t>
      </w:r>
    </w:p>
    <w:p w14:paraId="7FD1452F" w14:textId="77777777" w:rsidR="00E208CC" w:rsidRPr="008E5A4E" w:rsidRDefault="00E208CC" w:rsidP="00C30614">
      <w:pPr>
        <w:numPr>
          <w:ilvl w:val="0"/>
          <w:numId w:val="9"/>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Mỗi hàng trong mỗi hộp S là hoán vị của các số nguyên từ 0 đến 15</w:t>
      </w:r>
    </w:p>
    <w:p w14:paraId="1A5806ED" w14:textId="77777777" w:rsidR="00E208CC" w:rsidRPr="008E5A4E" w:rsidRDefault="00E208CC" w:rsidP="00C30614">
      <w:pPr>
        <w:numPr>
          <w:ilvl w:val="0"/>
          <w:numId w:val="9"/>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Các hộp S-box phi tuyến tính. nói cách khác, đầu ra không phải là biến đối tuyến tính của đầu vào.</w:t>
      </w:r>
    </w:p>
    <w:p w14:paraId="3E0E6679" w14:textId="77777777" w:rsidR="00E208CC" w:rsidRPr="008E5A4E" w:rsidRDefault="00E208CC" w:rsidP="00C30614">
      <w:pPr>
        <w:numPr>
          <w:ilvl w:val="0"/>
          <w:numId w:val="9"/>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Sự thay đổi của một bit, hai bit hoặc nhiều hơn sẽ dẫn đến sự biến đổi ở đầu ra.</w:t>
      </w:r>
    </w:p>
    <w:p w14:paraId="497E0886" w14:textId="77777777" w:rsidR="00E208CC" w:rsidRPr="008E5A4E" w:rsidRDefault="00E208CC" w:rsidP="00C30614">
      <w:pPr>
        <w:numPr>
          <w:ilvl w:val="0"/>
          <w:numId w:val="9"/>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Nếu hai đầu vào của một S-box bất kì chỉ khác nhau </w:t>
      </w:r>
      <w:proofErr w:type="gramStart"/>
      <w:r w:rsidRPr="008E5A4E">
        <w:rPr>
          <w:rFonts w:ascii="Times New Roman" w:hAnsi="Times New Roman" w:cs="Times New Roman"/>
          <w:sz w:val="28"/>
          <w:szCs w:val="28"/>
        </w:rPr>
        <w:t>2 bit</w:t>
      </w:r>
      <w:proofErr w:type="gramEnd"/>
      <w:r w:rsidRPr="008E5A4E">
        <w:rPr>
          <w:rFonts w:ascii="Times New Roman" w:hAnsi="Times New Roman" w:cs="Times New Roman"/>
          <w:sz w:val="28"/>
          <w:szCs w:val="28"/>
        </w:rPr>
        <w:t xml:space="preserve"> ở giữa (bit 3 và 4) thì đầu ra sẽ khác nhau ít nhất 2 bit. Nói cách khác, S(x) và </w:t>
      </w:r>
      <w:proofErr w:type="gramStart"/>
      <w:r w:rsidRPr="008E5A4E">
        <w:rPr>
          <w:rFonts w:ascii="Times New Roman" w:hAnsi="Times New Roman" w:cs="Times New Roman"/>
          <w:sz w:val="28"/>
          <w:szCs w:val="28"/>
        </w:rPr>
        <w:t>S(</w:t>
      </w:r>
      <w:proofErr w:type="gramEnd"/>
      <w:r w:rsidRPr="008E5A4E">
        <w:rPr>
          <w:rFonts w:ascii="Times New Roman" w:hAnsi="Times New Roman" w:cs="Times New Roman"/>
          <w:sz w:val="28"/>
          <w:szCs w:val="28"/>
        </w:rPr>
        <w:t>x XOR 001100) phải khác nhau ít nhất 2 bit.</w:t>
      </w:r>
    </w:p>
    <w:p w14:paraId="0319CAFC" w14:textId="448DB79E"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35101B12" wp14:editId="46C9BE13">
            <wp:extent cx="5829300" cy="1981200"/>
            <wp:effectExtent l="0" t="0" r="0" b="0"/>
            <wp:docPr id="10326306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9300" cy="1981200"/>
                    </a:xfrm>
                    <a:prstGeom prst="rect">
                      <a:avLst/>
                    </a:prstGeom>
                    <a:noFill/>
                    <a:ln>
                      <a:noFill/>
                    </a:ln>
                  </pic:spPr>
                </pic:pic>
              </a:graphicData>
            </a:graphic>
          </wp:inline>
        </w:drawing>
      </w:r>
    </w:p>
    <w:p w14:paraId="0F8CD1E8" w14:textId="1584AEFD" w:rsidR="00E208CC" w:rsidRPr="008E5A4E" w:rsidRDefault="00E208CC" w:rsidP="00912532">
      <w:pPr>
        <w:pStyle w:val="Quote"/>
      </w:pPr>
      <w:r w:rsidRPr="008E5A4E">
        <w:t>Hình 1.1</w:t>
      </w:r>
      <w:r w:rsidR="00912532">
        <w:t>2</w:t>
      </w:r>
      <w:r w:rsidRPr="008E5A4E">
        <w:t>. S-box 1</w:t>
      </w:r>
    </w:p>
    <w:p w14:paraId="285D7924" w14:textId="402DCB55"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45EB6172" wp14:editId="075AC46A">
            <wp:extent cx="5928360" cy="2080260"/>
            <wp:effectExtent l="0" t="0" r="0" b="0"/>
            <wp:docPr id="17510056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8360" cy="2080260"/>
                    </a:xfrm>
                    <a:prstGeom prst="rect">
                      <a:avLst/>
                    </a:prstGeom>
                    <a:noFill/>
                    <a:ln>
                      <a:noFill/>
                    </a:ln>
                  </pic:spPr>
                </pic:pic>
              </a:graphicData>
            </a:graphic>
          </wp:inline>
        </w:drawing>
      </w:r>
    </w:p>
    <w:p w14:paraId="24FD2BFA" w14:textId="4A0D98BD" w:rsidR="00E208CC" w:rsidRPr="008E5A4E" w:rsidRDefault="00E208CC" w:rsidP="00912532">
      <w:pPr>
        <w:pStyle w:val="Quote"/>
      </w:pPr>
      <w:r w:rsidRPr="008E5A4E">
        <w:t>Hình 1.1</w:t>
      </w:r>
      <w:r w:rsidR="00912532">
        <w:t>3</w:t>
      </w:r>
      <w:r w:rsidRPr="008E5A4E">
        <w:t>. S-box 2</w:t>
      </w:r>
    </w:p>
    <w:p w14:paraId="1F8CDDC1" w14:textId="46687158"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72063F6F" wp14:editId="57C1F1DC">
            <wp:extent cx="5775960" cy="2057400"/>
            <wp:effectExtent l="0" t="0" r="0" b="0"/>
            <wp:docPr id="13204932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5960" cy="2057400"/>
                    </a:xfrm>
                    <a:prstGeom prst="rect">
                      <a:avLst/>
                    </a:prstGeom>
                    <a:noFill/>
                    <a:ln>
                      <a:noFill/>
                    </a:ln>
                  </pic:spPr>
                </pic:pic>
              </a:graphicData>
            </a:graphic>
          </wp:inline>
        </w:drawing>
      </w:r>
    </w:p>
    <w:p w14:paraId="7A23F6F9" w14:textId="58C4B958" w:rsidR="00E208CC" w:rsidRPr="008E5A4E" w:rsidRDefault="00E208CC" w:rsidP="00912532">
      <w:pPr>
        <w:pStyle w:val="Quote"/>
      </w:pPr>
      <w:r w:rsidRPr="008E5A4E">
        <w:t>Hình 1.1</w:t>
      </w:r>
      <w:r w:rsidR="00912532">
        <w:t>4</w:t>
      </w:r>
      <w:r w:rsidRPr="008E5A4E">
        <w:t>. S-box 3</w:t>
      </w:r>
    </w:p>
    <w:p w14:paraId="50C6A1B2" w14:textId="730DF13B"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74BC6A2D" wp14:editId="220D4B49">
            <wp:extent cx="5821680" cy="2042160"/>
            <wp:effectExtent l="0" t="0" r="7620" b="0"/>
            <wp:docPr id="16539953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1680" cy="2042160"/>
                    </a:xfrm>
                    <a:prstGeom prst="rect">
                      <a:avLst/>
                    </a:prstGeom>
                    <a:noFill/>
                    <a:ln>
                      <a:noFill/>
                    </a:ln>
                  </pic:spPr>
                </pic:pic>
              </a:graphicData>
            </a:graphic>
          </wp:inline>
        </w:drawing>
      </w:r>
    </w:p>
    <w:p w14:paraId="6F361196" w14:textId="4A03BA36" w:rsidR="00E208CC" w:rsidRPr="008E5A4E" w:rsidRDefault="00E208CC" w:rsidP="00912532">
      <w:pPr>
        <w:pStyle w:val="Quote"/>
      </w:pPr>
      <w:r w:rsidRPr="008E5A4E">
        <w:t>Hình 1.1</w:t>
      </w:r>
      <w:r w:rsidR="00912532">
        <w:t>5</w:t>
      </w:r>
      <w:r w:rsidRPr="008E5A4E">
        <w:t>. S-box 4.</w:t>
      </w:r>
    </w:p>
    <w:p w14:paraId="084DA53A" w14:textId="015ED844"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7B422D11" wp14:editId="497750AD">
            <wp:extent cx="5775960" cy="2049780"/>
            <wp:effectExtent l="0" t="0" r="0" b="7620"/>
            <wp:docPr id="10197823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5960" cy="2049780"/>
                    </a:xfrm>
                    <a:prstGeom prst="rect">
                      <a:avLst/>
                    </a:prstGeom>
                    <a:noFill/>
                    <a:ln>
                      <a:noFill/>
                    </a:ln>
                  </pic:spPr>
                </pic:pic>
              </a:graphicData>
            </a:graphic>
          </wp:inline>
        </w:drawing>
      </w:r>
    </w:p>
    <w:p w14:paraId="25C84DC1" w14:textId="40E922A4" w:rsidR="00E208CC" w:rsidRPr="008E5A4E" w:rsidRDefault="00E208CC" w:rsidP="00912532">
      <w:pPr>
        <w:pStyle w:val="Quote"/>
      </w:pPr>
      <w:r w:rsidRPr="008E5A4E">
        <w:t>Hình 1.1</w:t>
      </w:r>
      <w:r w:rsidR="00912532">
        <w:t>6</w:t>
      </w:r>
      <w:r w:rsidRPr="008E5A4E">
        <w:t>. S-box 5</w:t>
      </w:r>
    </w:p>
    <w:p w14:paraId="105BBAFC" w14:textId="03472BBB"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34C7D498" wp14:editId="109D72BB">
            <wp:extent cx="5753100" cy="2026920"/>
            <wp:effectExtent l="0" t="0" r="0" b="0"/>
            <wp:docPr id="14048657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2026920"/>
                    </a:xfrm>
                    <a:prstGeom prst="rect">
                      <a:avLst/>
                    </a:prstGeom>
                    <a:noFill/>
                    <a:ln>
                      <a:noFill/>
                    </a:ln>
                  </pic:spPr>
                </pic:pic>
              </a:graphicData>
            </a:graphic>
          </wp:inline>
        </w:drawing>
      </w:r>
    </w:p>
    <w:p w14:paraId="2A210F2B" w14:textId="78F22693" w:rsidR="00E208CC" w:rsidRPr="008E5A4E" w:rsidRDefault="00E208CC" w:rsidP="00912532">
      <w:pPr>
        <w:pStyle w:val="Quote"/>
      </w:pPr>
      <w:r w:rsidRPr="008E5A4E">
        <w:t>Hình 1.1</w:t>
      </w:r>
      <w:r w:rsidR="00912532">
        <w:t>7</w:t>
      </w:r>
      <w:r w:rsidRPr="008E5A4E">
        <w:t>. S-box 6</w:t>
      </w:r>
    </w:p>
    <w:p w14:paraId="514FB23F" w14:textId="0A110748"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7133A8F4" wp14:editId="2D2F4905">
            <wp:extent cx="5753100" cy="2034540"/>
            <wp:effectExtent l="0" t="0" r="0" b="3810"/>
            <wp:docPr id="4117982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2034540"/>
                    </a:xfrm>
                    <a:prstGeom prst="rect">
                      <a:avLst/>
                    </a:prstGeom>
                    <a:noFill/>
                    <a:ln>
                      <a:noFill/>
                    </a:ln>
                  </pic:spPr>
                </pic:pic>
              </a:graphicData>
            </a:graphic>
          </wp:inline>
        </w:drawing>
      </w:r>
    </w:p>
    <w:p w14:paraId="7975FB9E" w14:textId="4E2E27BB" w:rsidR="00E208CC" w:rsidRPr="008E5A4E" w:rsidRDefault="00E208CC" w:rsidP="00912532">
      <w:pPr>
        <w:pStyle w:val="Quote"/>
      </w:pPr>
      <w:r w:rsidRPr="008E5A4E">
        <w:t>Hình 1.1</w:t>
      </w:r>
      <w:r w:rsidR="00912532">
        <w:t>8</w:t>
      </w:r>
      <w:r w:rsidRPr="008E5A4E">
        <w:t>. S-box 7</w:t>
      </w:r>
    </w:p>
    <w:p w14:paraId="3E42C958" w14:textId="2AF05ABE" w:rsidR="00E208CC" w:rsidRPr="008E5A4E" w:rsidRDefault="00E208CC" w:rsidP="00C30614">
      <w:pPr>
        <w:spacing w:after="0" w:line="312" w:lineRule="auto"/>
        <w:jc w:val="center"/>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65E57B65" wp14:editId="78C32096">
            <wp:extent cx="5737860" cy="2011680"/>
            <wp:effectExtent l="0" t="0" r="0" b="7620"/>
            <wp:docPr id="17062443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60" cy="2011680"/>
                    </a:xfrm>
                    <a:prstGeom prst="rect">
                      <a:avLst/>
                    </a:prstGeom>
                    <a:noFill/>
                    <a:ln>
                      <a:noFill/>
                    </a:ln>
                  </pic:spPr>
                </pic:pic>
              </a:graphicData>
            </a:graphic>
          </wp:inline>
        </w:drawing>
      </w:r>
      <w:r w:rsidRPr="00912532">
        <w:rPr>
          <w:rStyle w:val="QuoteChar"/>
        </w:rPr>
        <w:t>Hình 1.1</w:t>
      </w:r>
      <w:r w:rsidR="00912532" w:rsidRPr="00912532">
        <w:rPr>
          <w:rStyle w:val="QuoteChar"/>
        </w:rPr>
        <w:t>9</w:t>
      </w:r>
      <w:r w:rsidRPr="00912532">
        <w:rPr>
          <w:rStyle w:val="QuoteChar"/>
        </w:rPr>
        <w:t>. S-box 8</w:t>
      </w:r>
    </w:p>
    <w:p w14:paraId="23331301" w14:textId="77777777" w:rsidR="00E208CC" w:rsidRPr="008E5A4E" w:rsidRDefault="00E208CC" w:rsidP="00C30614">
      <w:pPr>
        <w:pStyle w:val="Heading4"/>
        <w:spacing w:before="0" w:after="0" w:line="312" w:lineRule="auto"/>
        <w:jc w:val="both"/>
        <w:rPr>
          <w:rFonts w:cs="Times New Roman"/>
          <w:szCs w:val="28"/>
        </w:rPr>
      </w:pPr>
      <w:r w:rsidRPr="008E5A4E">
        <w:rPr>
          <w:rFonts w:cs="Times New Roman"/>
          <w:szCs w:val="28"/>
        </w:rPr>
        <w:t>1.2.6.3. Hộp P-box</w:t>
      </w:r>
    </w:p>
    <w:p w14:paraId="796CE5A0"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Mỗi </w:t>
      </w:r>
      <w:proofErr w:type="gramStart"/>
      <w:r w:rsidRPr="008E5A4E">
        <w:rPr>
          <w:rFonts w:ascii="Times New Roman" w:hAnsi="Times New Roman" w:cs="Times New Roman"/>
          <w:sz w:val="28"/>
          <w:szCs w:val="28"/>
        </w:rPr>
        <w:t>4 bit</w:t>
      </w:r>
      <w:proofErr w:type="gramEnd"/>
      <w:r w:rsidRPr="008E5A4E">
        <w:rPr>
          <w:rFonts w:ascii="Times New Roman" w:hAnsi="Times New Roman" w:cs="Times New Roman"/>
          <w:sz w:val="28"/>
          <w:szCs w:val="28"/>
        </w:rPr>
        <w:t xml:space="preserve"> đầu ra của các hộp S-box sẽ được ghép lại, theo thứ tự các hộp và được đem vào hộp P-box. Hộp P-Box đơn giản chỉ là hoán vị các bit với nhau.</w:t>
      </w:r>
    </w:p>
    <w:p w14:paraId="61B22A47" w14:textId="0CBCA08B" w:rsidR="00E208CC" w:rsidRPr="008E5A4E" w:rsidRDefault="00E208CC" w:rsidP="00C30614">
      <w:pPr>
        <w:spacing w:after="0" w:line="312" w:lineRule="auto"/>
        <w:ind w:firstLine="1701"/>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2FBBBB1E" wp14:editId="2DDCDAA4">
            <wp:extent cx="4008120" cy="1363980"/>
            <wp:effectExtent l="0" t="0" r="0" b="7620"/>
            <wp:docPr id="18771919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08120" cy="1363980"/>
                    </a:xfrm>
                    <a:prstGeom prst="rect">
                      <a:avLst/>
                    </a:prstGeom>
                    <a:noFill/>
                    <a:ln>
                      <a:noFill/>
                    </a:ln>
                  </pic:spPr>
                </pic:pic>
              </a:graphicData>
            </a:graphic>
          </wp:inline>
        </w:drawing>
      </w:r>
    </w:p>
    <w:p w14:paraId="0B0CC914" w14:textId="412A4656" w:rsidR="00E208CC" w:rsidRPr="008E5A4E" w:rsidRDefault="00E208CC" w:rsidP="00912532">
      <w:pPr>
        <w:pStyle w:val="Quote"/>
      </w:pPr>
      <w:r w:rsidRPr="008E5A4E">
        <w:t>Hình 1.</w:t>
      </w:r>
      <w:r w:rsidR="00912532">
        <w:t>20</w:t>
      </w:r>
      <w:r w:rsidRPr="008E5A4E">
        <w:t>. P-box.</w:t>
      </w:r>
    </w:p>
    <w:p w14:paraId="1D91A212" w14:textId="77777777" w:rsidR="00E208CC" w:rsidRPr="008E5A4E" w:rsidRDefault="00E208CC" w:rsidP="00C30614">
      <w:pPr>
        <w:pStyle w:val="Heading2"/>
        <w:spacing w:before="0" w:after="0" w:line="312" w:lineRule="auto"/>
        <w:jc w:val="both"/>
        <w:rPr>
          <w:rFonts w:cs="Times New Roman"/>
          <w:szCs w:val="28"/>
        </w:rPr>
      </w:pPr>
      <w:bookmarkStart w:id="17" w:name="_Toc230773301"/>
      <w:r w:rsidRPr="008E5A4E">
        <w:rPr>
          <w:rFonts w:cs="Times New Roman"/>
          <w:szCs w:val="28"/>
        </w:rPr>
        <w:t>1.3. Nội dung nghiên cứu</w:t>
      </w:r>
      <w:bookmarkEnd w:id="17"/>
    </w:p>
    <w:p w14:paraId="7703427C" w14:textId="6ED95E3F" w:rsidR="00E208CC" w:rsidRPr="008E5A4E" w:rsidRDefault="00E208CC" w:rsidP="00C30614">
      <w:pPr>
        <w:pStyle w:val="Heading3"/>
        <w:spacing w:before="0" w:after="0" w:line="312" w:lineRule="auto"/>
        <w:jc w:val="both"/>
        <w:rPr>
          <w:rFonts w:cs="Times New Roman"/>
        </w:rPr>
      </w:pPr>
      <w:bookmarkStart w:id="18" w:name="_Toc230773302"/>
      <w:r w:rsidRPr="008E5A4E">
        <w:rPr>
          <w:rFonts w:cs="Times New Roman"/>
        </w:rPr>
        <w:t>1.3.1</w:t>
      </w:r>
      <w:r w:rsidR="00B4692E" w:rsidRPr="008E5A4E">
        <w:rPr>
          <w:rFonts w:cs="Times New Roman"/>
        </w:rPr>
        <w:t>.</w:t>
      </w:r>
      <w:r w:rsidRPr="008E5A4E">
        <w:rPr>
          <w:rFonts w:cs="Times New Roman"/>
        </w:rPr>
        <w:t xml:space="preserve"> Lý do chọn đề tài: Tầm quan trọng của việc hiểu cơ chế mã hóa khối đối xứng</w:t>
      </w:r>
      <w:bookmarkEnd w:id="18"/>
    </w:p>
    <w:p w14:paraId="6EE2C5C4" w14:textId="77777777" w:rsidR="00C30614"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Trong thời đại chuyển đổi số và sự phát triển vũ bão của Internet, </w:t>
      </w:r>
      <w:proofErr w:type="gramStart"/>
      <w:r w:rsidRPr="008E5A4E">
        <w:rPr>
          <w:rFonts w:ascii="Times New Roman" w:hAnsi="Times New Roman" w:cs="Times New Roman"/>
          <w:sz w:val="28"/>
          <w:szCs w:val="28"/>
        </w:rPr>
        <w:t>an</w:t>
      </w:r>
      <w:proofErr w:type="gramEnd"/>
      <w:r w:rsidRPr="008E5A4E">
        <w:rPr>
          <w:rFonts w:ascii="Times New Roman" w:hAnsi="Times New Roman" w:cs="Times New Roman"/>
          <w:sz w:val="28"/>
          <w:szCs w:val="28"/>
        </w:rPr>
        <w:t xml:space="preserve"> toàn thông tin không còn là vấn đề của riêng các chuyên gia kỹ thuật mà đã trở thành mối quan tâm thiết thực của mọi tổ chức và cá nhân. Dữ liệu số ngày nay hiện diện ở khắp nơi — từ giao dịch ngân hàng, hồ sơ y tế đến thông tin cá nhân trên mạng xã hội — và tất cả đều đứng trước nguy cơ bị đánh cắp, giả mạo hoặc phá hoại nếu thiếu cơ chế bảo vệ phù hợp. </w:t>
      </w:r>
    </w:p>
    <w:p w14:paraId="531A86DB" w14:textId="37E53303"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Ba thuộc tính cốt lõi của thông tin cần được đảm bảo là tính bí mật, tính toàn vẹn và tính sẵn sàng, trong đó mật mã học đóng vai trò trụ cột, đặc biệt trong việc bảo vệ tính bí mật của dữ liệu khi lưu trữ và truyền dẫn qua các kênh không an toàn.</w:t>
      </w:r>
    </w:p>
    <w:p w14:paraId="3BB46A7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lastRenderedPageBreak/>
        <w:t>Trong bức tranh tổng thể đó, Chuẩn mã hóa dữ liệu DES (Data Encryption Standard) nổi lên như một cột mốc lịch sử không thể bỏ qua của mật mã học hiện đại. Dù ngày nay DES đã nhường chỗ cho AES do giới hạn về độ dài khóa, giá trị nghiên cứu của thuật toán này vẫn còn nguyên vẹn bởi ba lý do cốt lõi:</w:t>
      </w:r>
    </w:p>
    <w:p w14:paraId="1365D23E" w14:textId="77777777" w:rsidR="00E208CC" w:rsidRPr="008E5A4E" w:rsidRDefault="00E208CC" w:rsidP="00C30614">
      <w:pPr>
        <w:numPr>
          <w:ilvl w:val="0"/>
          <w:numId w:val="10"/>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Tính nền tảng</w:t>
      </w:r>
      <w:r w:rsidRPr="008E5A4E">
        <w:rPr>
          <w:rFonts w:ascii="Times New Roman" w:hAnsi="Times New Roman" w:cs="Times New Roman"/>
          <w:sz w:val="28"/>
          <w:szCs w:val="28"/>
        </w:rPr>
        <w:t>: DES là chuẩn mã hóa đối xứng đầu tiên được công nhận và chuẩn hóa trên phạm vi quốc tế, đặt nền móng cho toàn bộ hướng phát triển mật mã khóa bí mật về sau.</w:t>
      </w:r>
    </w:p>
    <w:p w14:paraId="443F5B08" w14:textId="77777777" w:rsidR="00E208CC" w:rsidRPr="008E5A4E" w:rsidRDefault="00E208CC" w:rsidP="00C30614">
      <w:pPr>
        <w:numPr>
          <w:ilvl w:val="0"/>
          <w:numId w:val="10"/>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Cấu trúc mẫu mực</w:t>
      </w:r>
      <w:r w:rsidRPr="008E5A4E">
        <w:rPr>
          <w:rFonts w:ascii="Times New Roman" w:hAnsi="Times New Roman" w:cs="Times New Roman"/>
          <w:sz w:val="28"/>
          <w:szCs w:val="28"/>
        </w:rPr>
        <w:t>: Với kiến trúc mạng Feistel 16 vòng, DES minh họa sinh động hai nguyên lý xáo trộn (confusion) và khuếch tán (diffusion) — hai trụ cột lý thuyết của mọi mã khối hiện đại — giúp người học xây dựng tư duy phân tích thuật toán mật mã một cách có hệ thống.</w:t>
      </w:r>
    </w:p>
    <w:p w14:paraId="4D9418D3" w14:textId="77777777" w:rsidR="00E208CC" w:rsidRPr="008E5A4E" w:rsidRDefault="00E208CC" w:rsidP="00C30614">
      <w:pPr>
        <w:numPr>
          <w:ilvl w:val="0"/>
          <w:numId w:val="10"/>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Bài học về an toàn</w:t>
      </w:r>
      <w:r w:rsidRPr="008E5A4E">
        <w:rPr>
          <w:rFonts w:ascii="Times New Roman" w:hAnsi="Times New Roman" w:cs="Times New Roman"/>
          <w:sz w:val="28"/>
          <w:szCs w:val="28"/>
        </w:rPr>
        <w:t>: Hành trình từ lúc được chuẩn hóa đến khi bị phá vỡ của DES là minh chứng sống động cho quy luật bất biến trong an ninh mạng: không có hệ thống nào an toàn mãi mãi. Sự kiện thiết bị tìm khóa chuyên dụng của Michael Wiener có thể phá DES trong khoảng 3,5 giờ với chi phí khoảng 1 triệu USD vào thập niên 90 cho thấy an ninh mật mã là cuộc chạy đua liên tục giữa độ phức tạp thuật toán và năng lực tính toán của phần cứng.</w:t>
      </w:r>
    </w:p>
    <w:p w14:paraId="4589251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Ngoài ra, một lý do thực tiễn không kém phần quan trọng là nhu cầu gắn lý thuyết với lập trình ứng dụng. Việc triển khai DES trên hai ngôn ngữ Java và C# — đại diện cho hai hệ sinh thái lập trình phổ biến nhất hiện nay — không chỉ củng cố hiểu biết về thuật toán mà còn rèn luyện kỹ năng xử lý dữ liệu nhị phân, thiết kế module bảo mật và phát triển phần mềm đa nền tảng. Đây là những kỹ năng thiết thực mà thị trường lao động trong lĩnh vực công nghệ thông tin đang ngày càng đòi hỏi cao.</w:t>
      </w:r>
    </w:p>
    <w:p w14:paraId="3961371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Chính vì vậy, đề tài "Chuẩn DES và ứng dụng trong mã hóa dữ liệu" được lựa chọn không đơn thuần là nghiên cứu một thuật toán cụ thể, mà còn là hành trình xây dựng tư duy bảo mật nền tảng, hiểu rõ vòng đời của một công nghệ mật mã và tích lũy kinh nghiệm triển khai thực tiễn — tất cả cùng phục vụ cho mục tiêu hình thành năng lực chuyên môn toàn diện trong lĩnh vực an ninh mạng.</w:t>
      </w:r>
    </w:p>
    <w:p w14:paraId="618BC66C" w14:textId="51E335EB" w:rsidR="00E208CC" w:rsidRPr="008E5A4E" w:rsidRDefault="00E208CC" w:rsidP="00C30614">
      <w:pPr>
        <w:pStyle w:val="Heading3"/>
        <w:spacing w:before="0" w:after="0" w:line="312" w:lineRule="auto"/>
        <w:jc w:val="both"/>
        <w:rPr>
          <w:rFonts w:cs="Times New Roman"/>
        </w:rPr>
      </w:pPr>
      <w:bookmarkStart w:id="19" w:name="_Toc230773303"/>
      <w:r w:rsidRPr="008E5A4E">
        <w:rPr>
          <w:rFonts w:cs="Times New Roman"/>
        </w:rPr>
        <w:lastRenderedPageBreak/>
        <w:t>1.3.2</w:t>
      </w:r>
      <w:r w:rsidR="00B4692E" w:rsidRPr="008E5A4E">
        <w:rPr>
          <w:rFonts w:cs="Times New Roman"/>
        </w:rPr>
        <w:t>.</w:t>
      </w:r>
      <w:r w:rsidRPr="008E5A4E">
        <w:rPr>
          <w:rFonts w:cs="Times New Roman"/>
        </w:rPr>
        <w:t xml:space="preserve"> Mục tiêu nghiên cứu: Làm chủ thuật toán DES và triển khai ứng dụng đa nền tảng</w:t>
      </w:r>
      <w:bookmarkEnd w:id="19"/>
    </w:p>
    <w:p w14:paraId="4A47FF3E" w14:textId="4EB760B3"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Tìm hiểu tổng quan về hệ thống thông tin và vai trò của mật mã trong đảm bảo an toàn dữ liệu</w:t>
      </w:r>
    </w:p>
    <w:p w14:paraId="4717B77A" w14:textId="2CD1889F"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Phân tích chi tiết cấu trúc, nguyên lý hoạt động của thuật toán DES, bao gồm quy trình tạo khóa con, hàm F, các hộp S-box và hoán vị</w:t>
      </w:r>
    </w:p>
    <w:p w14:paraId="73E6A7DF" w14:textId="42AECB04"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Đánh giá độ an toàn của DES và tìm hiểu các biến thể như Triple DES (TDES) để khắc phục điểm yếu của DES.</w:t>
      </w:r>
    </w:p>
    <w:p w14:paraId="72C30D12" w14:textId="481850B7"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Triển khai cài đặt thuật toán DES và Triple DES trên hai nền tảng Java và C#.</w:t>
      </w:r>
    </w:p>
    <w:p w14:paraId="3FD95D81" w14:textId="2FDB29C2"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Kiểm thử, đánh giá hiệu năng và tổng kết giá trị ứng dụng thực tiễn của hệ thống.</w:t>
      </w:r>
    </w:p>
    <w:p w14:paraId="10E50258" w14:textId="14984D1E" w:rsidR="00E208CC" w:rsidRPr="008E5A4E" w:rsidRDefault="00E208CC" w:rsidP="00C30614">
      <w:pPr>
        <w:pStyle w:val="Heading3"/>
        <w:spacing w:before="0" w:after="0" w:line="312" w:lineRule="auto"/>
        <w:jc w:val="both"/>
        <w:rPr>
          <w:rFonts w:cs="Times New Roman"/>
        </w:rPr>
      </w:pPr>
      <w:bookmarkStart w:id="20" w:name="_Toc230773304"/>
      <w:r w:rsidRPr="008E5A4E">
        <w:rPr>
          <w:rFonts w:cs="Times New Roman"/>
        </w:rPr>
        <w:t>1.3.3</w:t>
      </w:r>
      <w:r w:rsidR="00B4692E" w:rsidRPr="008E5A4E">
        <w:rPr>
          <w:rFonts w:cs="Times New Roman"/>
        </w:rPr>
        <w:t>.</w:t>
      </w:r>
      <w:r w:rsidRPr="008E5A4E">
        <w:rPr>
          <w:rFonts w:cs="Times New Roman"/>
        </w:rPr>
        <w:t xml:space="preserve"> Phạm vi nghiên cứu: Tập trung vào cấu trúc Feistel, hàm F và cơ chế sinh khóa của DES</w:t>
      </w:r>
      <w:bookmarkEnd w:id="20"/>
    </w:p>
    <w:p w14:paraId="3C97B3B3" w14:textId="26F681A8"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Đề tài tạp trung nghiên cứu lý thuyết về mật mã khóa bí mật, cụ thể là mã khối (Block Cipher).</w:t>
      </w:r>
    </w:p>
    <w:p w14:paraId="22D5A9AE" w14:textId="6C1028B4"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Đi sâu vào thuật toán DES tiêu chuẩn với đầu vào là khối </w:t>
      </w:r>
      <w:proofErr w:type="gramStart"/>
      <w:r w:rsidR="00E208CC" w:rsidRPr="008E5A4E">
        <w:rPr>
          <w:rFonts w:ascii="Times New Roman" w:hAnsi="Times New Roman" w:cs="Times New Roman"/>
          <w:sz w:val="28"/>
          <w:szCs w:val="28"/>
        </w:rPr>
        <w:t>64 bit</w:t>
      </w:r>
      <w:proofErr w:type="gramEnd"/>
      <w:r w:rsidR="00E208CC" w:rsidRPr="008E5A4E">
        <w:rPr>
          <w:rFonts w:ascii="Times New Roman" w:hAnsi="Times New Roman" w:cs="Times New Roman"/>
          <w:sz w:val="28"/>
          <w:szCs w:val="28"/>
        </w:rPr>
        <w:t xml:space="preserve"> và khóa 56 bit.</w:t>
      </w:r>
    </w:p>
    <w:p w14:paraId="79DB2EE8" w14:textId="060473E6"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Nghiên cứu các chế độ hoạt động (Modes </w:t>
      </w:r>
      <w:proofErr w:type="gramStart"/>
      <w:r w:rsidR="00E208CC" w:rsidRPr="008E5A4E">
        <w:rPr>
          <w:rFonts w:ascii="Times New Roman" w:hAnsi="Times New Roman" w:cs="Times New Roman"/>
          <w:sz w:val="28"/>
          <w:szCs w:val="28"/>
        </w:rPr>
        <w:t>Of</w:t>
      </w:r>
      <w:proofErr w:type="gramEnd"/>
      <w:r w:rsidR="00E208CC" w:rsidRPr="008E5A4E">
        <w:rPr>
          <w:rFonts w:ascii="Times New Roman" w:hAnsi="Times New Roman" w:cs="Times New Roman"/>
          <w:sz w:val="28"/>
          <w:szCs w:val="28"/>
        </w:rPr>
        <w:t xml:space="preserve"> Operation) của mã khối áp dụng cho DES như ECB, CBC, OFB.</w:t>
      </w:r>
    </w:p>
    <w:p w14:paraId="68A36B0C" w14:textId="4D8FF0B4"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Không đi sâu vào việc xây dựng phần cứng chuyên dụng để phá mã mà tập trung vào phân tích thuật toán và ứng dụng phần mềm.</w:t>
      </w:r>
    </w:p>
    <w:p w14:paraId="604E936F" w14:textId="1D157478"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Triển khai cài đặt thuật toán DES và Triple DES (3DES) bằng ngôn ngữ lập trình Java và C#, giới hạn trong phạm vi ứng dụng phần mềm trên môi trường máy tính để bàn (desktop)</w:t>
      </w:r>
    </w:p>
    <w:p w14:paraId="417AEEA1" w14:textId="3D829600" w:rsidR="00E208CC" w:rsidRPr="008E5A4E" w:rsidRDefault="0003305B"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 xml:space="preserve"> Đánh giá và so sánh giới hạn trong phạm vi phân tích lý thuyết kết hợp kiểm thử phần mềm, không thực hiện tấn công thực nghiệm trên hệ thống thật.</w:t>
      </w:r>
    </w:p>
    <w:p w14:paraId="3CB9D6B3" w14:textId="77777777" w:rsidR="00B4692E" w:rsidRPr="008E5A4E" w:rsidRDefault="00B4692E"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b/>
          <w:bCs/>
          <w:sz w:val="28"/>
          <w:szCs w:val="28"/>
        </w:rPr>
        <w:br w:type="page"/>
      </w:r>
    </w:p>
    <w:p w14:paraId="24216025" w14:textId="3F9470D8" w:rsidR="00E208CC" w:rsidRPr="008E5A4E" w:rsidRDefault="00E208CC" w:rsidP="00C30614">
      <w:pPr>
        <w:pStyle w:val="Heading1"/>
        <w:spacing w:before="0" w:after="0" w:line="312" w:lineRule="auto"/>
        <w:rPr>
          <w:rFonts w:cs="Times New Roman"/>
          <w:szCs w:val="28"/>
        </w:rPr>
      </w:pPr>
      <w:bookmarkStart w:id="21" w:name="_Toc230773305"/>
      <w:r w:rsidRPr="008E5A4E">
        <w:rPr>
          <w:rFonts w:cs="Times New Roman"/>
          <w:szCs w:val="28"/>
        </w:rPr>
        <w:lastRenderedPageBreak/>
        <w:t>CHƯƠNG 2: KẾT QUẢ NGHIÊN CỨU VÀ TRIỂN KHAI</w:t>
      </w:r>
      <w:bookmarkEnd w:id="21"/>
    </w:p>
    <w:p w14:paraId="2F723420" w14:textId="4B1FA6A7" w:rsidR="00E208CC" w:rsidRPr="008E5A4E" w:rsidRDefault="00E208CC" w:rsidP="00C30614">
      <w:pPr>
        <w:pStyle w:val="Heading2"/>
        <w:spacing w:before="0" w:after="0" w:line="312" w:lineRule="auto"/>
        <w:jc w:val="both"/>
        <w:rPr>
          <w:rFonts w:cs="Times New Roman"/>
          <w:szCs w:val="28"/>
        </w:rPr>
      </w:pPr>
      <w:bookmarkStart w:id="22" w:name="_Toc230773306"/>
      <w:r w:rsidRPr="008E5A4E">
        <w:rPr>
          <w:rFonts w:cs="Times New Roman"/>
          <w:szCs w:val="28"/>
        </w:rPr>
        <w:t>2.1. Nghiên cứu hệ mã hóa khóa bí mật</w:t>
      </w:r>
      <w:bookmarkEnd w:id="22"/>
    </w:p>
    <w:p w14:paraId="4B466A71" w14:textId="77777777" w:rsidR="00E208CC" w:rsidRPr="008E5A4E" w:rsidRDefault="00E208CC" w:rsidP="00C30614">
      <w:pPr>
        <w:pStyle w:val="Heading3"/>
        <w:spacing w:before="0" w:after="0" w:line="312" w:lineRule="auto"/>
        <w:jc w:val="both"/>
        <w:rPr>
          <w:rFonts w:cs="Times New Roman"/>
        </w:rPr>
      </w:pPr>
      <w:bookmarkStart w:id="23" w:name="_Toc230773307"/>
      <w:r w:rsidRPr="008E5A4E">
        <w:rPr>
          <w:rFonts w:cs="Times New Roman"/>
        </w:rPr>
        <w:t>2.1.1 Khái niệm và nguyên lý hoạt động của mã khóa bí mật</w:t>
      </w:r>
      <w:bookmarkEnd w:id="23"/>
    </w:p>
    <w:p w14:paraId="676E617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Mã hóa khóa bí mật (hay mã hóa đối xứng — Symmetric Cryptography) là phương pháp mã hóa trong đó cả hai bên gửi và nhận đều sử dụng chung một khóa duy nhất cho cả quá trình mã hóa lẫn giải mã. Đây là hình thức mã hóa xuất hiện sớm nhất trong lịch sử mật mã học và vẫn được sử dụng rộng rãi đến ngày nay nhờ tốc độ xử lý nhanh và hiệu năng cao.</w:t>
      </w:r>
    </w:p>
    <w:p w14:paraId="109D179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Nguyên lý hoạt động cơ bản có thể mô tả qua mô hình sau:</w:t>
      </w:r>
    </w:p>
    <w:p w14:paraId="759E2EFA" w14:textId="77777777" w:rsidR="00E208CC" w:rsidRPr="008E5A4E" w:rsidRDefault="00E208CC" w:rsidP="00C30614">
      <w:pPr>
        <w:numPr>
          <w:ilvl w:val="0"/>
          <w:numId w:val="11"/>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Phía gửi</w:t>
      </w:r>
      <w:r w:rsidRPr="008E5A4E">
        <w:rPr>
          <w:rFonts w:ascii="Times New Roman" w:hAnsi="Times New Roman" w:cs="Times New Roman"/>
          <w:sz w:val="28"/>
          <w:szCs w:val="28"/>
        </w:rPr>
        <w:t xml:space="preserve">: Bản rõ (Plaintext) P được đưa qua hàm mã hóa E cùng với khóa bí mật K, tạo ra bản mã (Ciphertext) C = </w:t>
      </w:r>
      <w:proofErr w:type="gramStart"/>
      <w:r w:rsidRPr="008E5A4E">
        <w:rPr>
          <w:rFonts w:ascii="Times New Roman" w:hAnsi="Times New Roman" w:cs="Times New Roman"/>
          <w:sz w:val="28"/>
          <w:szCs w:val="28"/>
        </w:rPr>
        <w:t>E(</w:t>
      </w:r>
      <w:proofErr w:type="gramEnd"/>
      <w:r w:rsidRPr="008E5A4E">
        <w:rPr>
          <w:rFonts w:ascii="Times New Roman" w:hAnsi="Times New Roman" w:cs="Times New Roman"/>
          <w:sz w:val="28"/>
          <w:szCs w:val="28"/>
        </w:rPr>
        <w:t>K, P).</w:t>
      </w:r>
    </w:p>
    <w:p w14:paraId="507D1F16" w14:textId="77777777" w:rsidR="00E208CC" w:rsidRPr="008E5A4E" w:rsidRDefault="00E208CC" w:rsidP="00C30614">
      <w:pPr>
        <w:numPr>
          <w:ilvl w:val="0"/>
          <w:numId w:val="11"/>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Phía nhận</w:t>
      </w:r>
      <w:r w:rsidRPr="008E5A4E">
        <w:rPr>
          <w:rFonts w:ascii="Times New Roman" w:hAnsi="Times New Roman" w:cs="Times New Roman"/>
          <w:sz w:val="28"/>
          <w:szCs w:val="28"/>
        </w:rPr>
        <w:t xml:space="preserve">: Bản mã C được giải mã bằng hàm D với cùng khóa K, khôi phục lại bản rõ gốc P = </w:t>
      </w:r>
      <w:proofErr w:type="gramStart"/>
      <w:r w:rsidRPr="008E5A4E">
        <w:rPr>
          <w:rFonts w:ascii="Times New Roman" w:hAnsi="Times New Roman" w:cs="Times New Roman"/>
          <w:sz w:val="28"/>
          <w:szCs w:val="28"/>
        </w:rPr>
        <w:t>D(</w:t>
      </w:r>
      <w:proofErr w:type="gramEnd"/>
      <w:r w:rsidRPr="008E5A4E">
        <w:rPr>
          <w:rFonts w:ascii="Times New Roman" w:hAnsi="Times New Roman" w:cs="Times New Roman"/>
          <w:sz w:val="28"/>
          <w:szCs w:val="28"/>
        </w:rPr>
        <w:t>K, C).</w:t>
      </w:r>
    </w:p>
    <w:p w14:paraId="6B1E68FB" w14:textId="77777777" w:rsidR="00E208CC" w:rsidRPr="008E5A4E" w:rsidRDefault="00E208CC" w:rsidP="00C30614">
      <w:pPr>
        <w:numPr>
          <w:ilvl w:val="0"/>
          <w:numId w:val="11"/>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Kênh truyền khóa</w:t>
      </w:r>
      <w:r w:rsidRPr="008E5A4E">
        <w:rPr>
          <w:rFonts w:ascii="Times New Roman" w:hAnsi="Times New Roman" w:cs="Times New Roman"/>
          <w:sz w:val="28"/>
          <w:szCs w:val="28"/>
        </w:rPr>
        <w:t>: Khóa K phải được trao đổi giữa hai bên thông qua một kênh an toàn trước khi bắt đầu truyền thông, đây là yêu cầu bắt buộc và cũng là thách thức lớn nhất của hệ thống này.</w:t>
      </w:r>
    </w:p>
    <w:p w14:paraId="08AE44CC"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Dựa trên cách xử lý dữ liệu đầu vào, mã hóa đối xứng được chia thành hai nhánh chính:</w:t>
      </w:r>
    </w:p>
    <w:p w14:paraId="2091F0E5" w14:textId="77777777" w:rsidR="00E208CC" w:rsidRPr="008E5A4E" w:rsidRDefault="00E208CC" w:rsidP="00C30614">
      <w:pPr>
        <w:numPr>
          <w:ilvl w:val="0"/>
          <w:numId w:val="12"/>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Mã dòng (Stream Cipher)</w:t>
      </w:r>
      <w:r w:rsidRPr="008E5A4E">
        <w:rPr>
          <w:rFonts w:ascii="Times New Roman" w:hAnsi="Times New Roman" w:cs="Times New Roman"/>
          <w:sz w:val="28"/>
          <w:szCs w:val="28"/>
        </w:rPr>
        <w:t>: Mã hóa từng bit hoặc từng byte dữ liệu liên tục theo thời gian thực, thường được ứng dụng trong truyền thông tốc độ cao như RC4, Salsa20.</w:t>
      </w:r>
    </w:p>
    <w:p w14:paraId="19D3502B" w14:textId="77777777" w:rsidR="00E208CC" w:rsidRPr="008E5A4E" w:rsidRDefault="00E208CC" w:rsidP="00C30614">
      <w:pPr>
        <w:numPr>
          <w:ilvl w:val="0"/>
          <w:numId w:val="12"/>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Mã khối (Block Cipher)</w:t>
      </w:r>
      <w:r w:rsidRPr="008E5A4E">
        <w:rPr>
          <w:rFonts w:ascii="Times New Roman" w:hAnsi="Times New Roman" w:cs="Times New Roman"/>
          <w:sz w:val="28"/>
          <w:szCs w:val="28"/>
        </w:rPr>
        <w:t>: Chia dữ liệu thành các khối có kích thước cố định rồi mã hóa từng khối độc lập. DES là đại diện tiêu biểu nhất của nhánh này với khối 64-bit, bên cạnh các thuật toán hiện đại hơn như AES (128-bit).</w:t>
      </w:r>
    </w:p>
    <w:p w14:paraId="5AB74654" w14:textId="77777777" w:rsidR="00E208CC" w:rsidRPr="008E5A4E" w:rsidRDefault="00E208CC" w:rsidP="00C30614">
      <w:pPr>
        <w:pStyle w:val="Heading3"/>
        <w:spacing w:before="0" w:after="0" w:line="312" w:lineRule="auto"/>
        <w:jc w:val="both"/>
        <w:rPr>
          <w:rFonts w:cs="Times New Roman"/>
        </w:rPr>
      </w:pPr>
      <w:bookmarkStart w:id="24" w:name="_Toc230773308"/>
      <w:r w:rsidRPr="008E5A4E">
        <w:rPr>
          <w:rFonts w:cs="Times New Roman"/>
        </w:rPr>
        <w:t>2.1.2 Các đặc điểm, ưu điểm và hạn chế trong quản lý khóa</w:t>
      </w:r>
      <w:bookmarkEnd w:id="24"/>
    </w:p>
    <w:p w14:paraId="4411F40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Đặc điểm nổi bật:</w:t>
      </w:r>
    </w:p>
    <w:p w14:paraId="7FCAD55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Mã hóa khóa bí mật được xây dựng dựa trên hai nguyên lý cốt lõi do Claude Shannon đề xuất là </w:t>
      </w:r>
      <w:r w:rsidRPr="008E5A4E">
        <w:rPr>
          <w:rFonts w:ascii="Times New Roman" w:hAnsi="Times New Roman" w:cs="Times New Roman"/>
          <w:b/>
          <w:bCs/>
          <w:sz w:val="28"/>
          <w:szCs w:val="28"/>
        </w:rPr>
        <w:t>hỗn loạn (confusion)</w:t>
      </w:r>
      <w:r w:rsidRPr="008E5A4E">
        <w:rPr>
          <w:rFonts w:ascii="Times New Roman" w:hAnsi="Times New Roman" w:cs="Times New Roman"/>
          <w:sz w:val="28"/>
          <w:szCs w:val="28"/>
        </w:rPr>
        <w:t xml:space="preserve"> — làm cho mối quan hệ giữa bản rõ, khóa và bản mã trở nên phức tạp, khó đoán — và </w:t>
      </w:r>
      <w:r w:rsidRPr="008E5A4E">
        <w:rPr>
          <w:rFonts w:ascii="Times New Roman" w:hAnsi="Times New Roman" w:cs="Times New Roman"/>
          <w:b/>
          <w:bCs/>
          <w:sz w:val="28"/>
          <w:szCs w:val="28"/>
        </w:rPr>
        <w:t>khuếch tán (diffusion)</w:t>
      </w:r>
      <w:r w:rsidRPr="008E5A4E">
        <w:rPr>
          <w:rFonts w:ascii="Times New Roman" w:hAnsi="Times New Roman" w:cs="Times New Roman"/>
          <w:sz w:val="28"/>
          <w:szCs w:val="28"/>
        </w:rPr>
        <w:t xml:space="preserve"> — đảm bảo mỗi bit của bản rõ ảnh hưởng đến nhiều bit của bản mã, triệt tiêu các quy luật </w:t>
      </w:r>
      <w:r w:rsidRPr="008E5A4E">
        <w:rPr>
          <w:rFonts w:ascii="Times New Roman" w:hAnsi="Times New Roman" w:cs="Times New Roman"/>
          <w:sz w:val="28"/>
          <w:szCs w:val="28"/>
        </w:rPr>
        <w:lastRenderedPageBreak/>
        <w:t>thống kê có thể bị khai thác. Hai nguyên lý này được thể hiện rõ nét trong cấu trúc S-box (confusion) và hoán vị P (diffusion) của DES.</w:t>
      </w:r>
    </w:p>
    <w:p w14:paraId="2367DBB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Ưu điểm:</w:t>
      </w:r>
    </w:p>
    <w:p w14:paraId="62653620" w14:textId="77777777" w:rsidR="00E208CC" w:rsidRPr="008E5A4E" w:rsidRDefault="00E208CC" w:rsidP="00C30614">
      <w:pPr>
        <w:numPr>
          <w:ilvl w:val="0"/>
          <w:numId w:val="13"/>
        </w:numPr>
        <w:spacing w:after="0" w:line="312" w:lineRule="auto"/>
        <w:jc w:val="both"/>
        <w:rPr>
          <w:rFonts w:ascii="Times New Roman" w:hAnsi="Times New Roman" w:cs="Times New Roman"/>
          <w:sz w:val="28"/>
          <w:szCs w:val="28"/>
        </w:rPr>
      </w:pPr>
      <w:r w:rsidRPr="00330DA7">
        <w:rPr>
          <w:rFonts w:ascii="Times New Roman" w:hAnsi="Times New Roman" w:cs="Times New Roman"/>
          <w:b/>
          <w:iCs/>
          <w:sz w:val="28"/>
          <w:szCs w:val="28"/>
        </w:rPr>
        <w:t>Tốc độ xử lý nhanh</w:t>
      </w:r>
      <w:r w:rsidRPr="008E5A4E">
        <w:rPr>
          <w:rFonts w:ascii="Times New Roman" w:hAnsi="Times New Roman" w:cs="Times New Roman"/>
          <w:sz w:val="28"/>
          <w:szCs w:val="28"/>
        </w:rPr>
        <w:t>: Do sử dụng các phép toán đơn giản như XOR, dịch bit và hoán vị, mã hóa đối xứng thực thi với tốc độ cao, phù hợp để mã hóa khối lượng dữ liệu lớn.</w:t>
      </w:r>
    </w:p>
    <w:p w14:paraId="5FDA555F" w14:textId="77777777" w:rsidR="00E208CC" w:rsidRPr="008E5A4E" w:rsidRDefault="00E208CC" w:rsidP="00C30614">
      <w:pPr>
        <w:numPr>
          <w:ilvl w:val="0"/>
          <w:numId w:val="13"/>
        </w:numPr>
        <w:spacing w:after="0" w:line="312" w:lineRule="auto"/>
        <w:jc w:val="both"/>
        <w:rPr>
          <w:rFonts w:ascii="Times New Roman" w:hAnsi="Times New Roman" w:cs="Times New Roman"/>
          <w:sz w:val="28"/>
          <w:szCs w:val="28"/>
        </w:rPr>
      </w:pPr>
      <w:r w:rsidRPr="00330DA7">
        <w:rPr>
          <w:rFonts w:ascii="Times New Roman" w:hAnsi="Times New Roman" w:cs="Times New Roman"/>
          <w:b/>
          <w:iCs/>
          <w:sz w:val="28"/>
          <w:szCs w:val="28"/>
        </w:rPr>
        <w:t>Cài đặt đơn giản</w:t>
      </w:r>
      <w:r w:rsidRPr="008E5A4E">
        <w:rPr>
          <w:rFonts w:ascii="Times New Roman" w:hAnsi="Times New Roman" w:cs="Times New Roman"/>
          <w:sz w:val="28"/>
          <w:szCs w:val="28"/>
        </w:rPr>
        <w:t>: Có thể triển khai hiệu quả trên cả phần mềm lẫn phần cứng, tiêu tốn ít tài nguyên tính toán.</w:t>
      </w:r>
    </w:p>
    <w:p w14:paraId="5609FEFE" w14:textId="77777777" w:rsidR="00E208CC" w:rsidRPr="008E5A4E" w:rsidRDefault="00E208CC" w:rsidP="00C30614">
      <w:pPr>
        <w:numPr>
          <w:ilvl w:val="0"/>
          <w:numId w:val="13"/>
        </w:numPr>
        <w:spacing w:after="0" w:line="312" w:lineRule="auto"/>
        <w:jc w:val="both"/>
        <w:rPr>
          <w:rFonts w:ascii="Times New Roman" w:hAnsi="Times New Roman" w:cs="Times New Roman"/>
          <w:sz w:val="28"/>
          <w:szCs w:val="28"/>
        </w:rPr>
      </w:pPr>
      <w:r w:rsidRPr="00330DA7">
        <w:rPr>
          <w:rFonts w:ascii="Times New Roman" w:hAnsi="Times New Roman" w:cs="Times New Roman"/>
          <w:b/>
          <w:iCs/>
          <w:sz w:val="28"/>
          <w:szCs w:val="28"/>
        </w:rPr>
        <w:t>Độ an toàn cao khi quản lý khóa tốt</w:t>
      </w:r>
      <w:r w:rsidRPr="008E5A4E">
        <w:rPr>
          <w:rFonts w:ascii="Times New Roman" w:hAnsi="Times New Roman" w:cs="Times New Roman"/>
          <w:sz w:val="28"/>
          <w:szCs w:val="28"/>
        </w:rPr>
        <w:t>: Với độ dài khóa đủ lớn và quy trình quản lý nghiêm ngặt, hệ thống đảm bảo mức độ bảo mật cao cho dữ liệu.</w:t>
      </w:r>
    </w:p>
    <w:p w14:paraId="58883C2D"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Hạn chế trong quản lý khóa:</w:t>
      </w:r>
    </w:p>
    <w:p w14:paraId="7D796562" w14:textId="77777777" w:rsidR="00E208CC" w:rsidRPr="008E5A4E" w:rsidRDefault="00E208CC" w:rsidP="00C30614">
      <w:pPr>
        <w:numPr>
          <w:ilvl w:val="0"/>
          <w:numId w:val="14"/>
        </w:numPr>
        <w:spacing w:after="0" w:line="312" w:lineRule="auto"/>
        <w:jc w:val="both"/>
        <w:rPr>
          <w:rFonts w:ascii="Times New Roman" w:hAnsi="Times New Roman" w:cs="Times New Roman"/>
          <w:sz w:val="28"/>
          <w:szCs w:val="28"/>
        </w:rPr>
      </w:pPr>
      <w:r w:rsidRPr="00330DA7">
        <w:rPr>
          <w:rFonts w:ascii="Times New Roman" w:hAnsi="Times New Roman" w:cs="Times New Roman"/>
          <w:b/>
          <w:iCs/>
          <w:sz w:val="28"/>
          <w:szCs w:val="28"/>
        </w:rPr>
        <w:t>Bài toán phân phối khóa</w:t>
      </w:r>
      <w:r w:rsidRPr="008E5A4E">
        <w:rPr>
          <w:rFonts w:ascii="Times New Roman" w:hAnsi="Times New Roman" w:cs="Times New Roman"/>
          <w:i/>
          <w:iCs/>
          <w:sz w:val="28"/>
          <w:szCs w:val="28"/>
        </w:rPr>
        <w:t xml:space="preserve"> (Key Distribution Problem)</w:t>
      </w:r>
      <w:r w:rsidRPr="008E5A4E">
        <w:rPr>
          <w:rFonts w:ascii="Times New Roman" w:hAnsi="Times New Roman" w:cs="Times New Roman"/>
          <w:sz w:val="28"/>
          <w:szCs w:val="28"/>
        </w:rPr>
        <w:t>: Đây là thách thức lớn nhất. Hai bên phải thống nhất khóa bí mật trước khi truyền thông qua một kênh an toàn, điều này rất khó thực hiện trong môi trường mạng mở như Internet.</w:t>
      </w:r>
    </w:p>
    <w:p w14:paraId="3533550B" w14:textId="77777777" w:rsidR="00E208CC" w:rsidRPr="008E5A4E" w:rsidRDefault="00E208CC" w:rsidP="00C30614">
      <w:pPr>
        <w:numPr>
          <w:ilvl w:val="0"/>
          <w:numId w:val="14"/>
        </w:numPr>
        <w:spacing w:after="0" w:line="312" w:lineRule="auto"/>
        <w:jc w:val="both"/>
        <w:rPr>
          <w:rFonts w:ascii="Times New Roman" w:hAnsi="Times New Roman" w:cs="Times New Roman"/>
          <w:sz w:val="28"/>
          <w:szCs w:val="28"/>
        </w:rPr>
      </w:pPr>
      <w:r w:rsidRPr="00330DA7">
        <w:rPr>
          <w:rFonts w:ascii="Times New Roman" w:hAnsi="Times New Roman" w:cs="Times New Roman"/>
          <w:b/>
          <w:iCs/>
          <w:sz w:val="28"/>
          <w:szCs w:val="28"/>
        </w:rPr>
        <w:t>Bùng nổ số lượng khóa</w:t>
      </w:r>
      <w:r w:rsidRPr="008E5A4E">
        <w:rPr>
          <w:rFonts w:ascii="Times New Roman" w:hAnsi="Times New Roman" w:cs="Times New Roman"/>
          <w:sz w:val="28"/>
          <w:szCs w:val="28"/>
        </w:rPr>
        <w:t>: Trong một hệ thống có n người dùng, số cặp khóa cần quản lý lên đến n(n-1)/2. Ví dụ với 100 người dùng cần đến 4.950 khóa khác nhau, gây khó khăn lớn trong lưu trữ và quản lý.</w:t>
      </w:r>
    </w:p>
    <w:p w14:paraId="0D5244F7" w14:textId="77777777" w:rsidR="00E208CC" w:rsidRPr="008E5A4E" w:rsidRDefault="00E208CC" w:rsidP="00C30614">
      <w:pPr>
        <w:numPr>
          <w:ilvl w:val="0"/>
          <w:numId w:val="14"/>
        </w:numPr>
        <w:spacing w:after="0" w:line="312" w:lineRule="auto"/>
        <w:jc w:val="both"/>
        <w:rPr>
          <w:rFonts w:ascii="Times New Roman" w:hAnsi="Times New Roman" w:cs="Times New Roman"/>
          <w:sz w:val="28"/>
          <w:szCs w:val="28"/>
        </w:rPr>
      </w:pPr>
      <w:r w:rsidRPr="00330DA7">
        <w:rPr>
          <w:rFonts w:ascii="Times New Roman" w:hAnsi="Times New Roman" w:cs="Times New Roman"/>
          <w:b/>
          <w:iCs/>
          <w:sz w:val="28"/>
          <w:szCs w:val="28"/>
        </w:rPr>
        <w:t>Không hỗ trợ chữ ký số</w:t>
      </w:r>
      <w:r w:rsidRPr="008E5A4E">
        <w:rPr>
          <w:rFonts w:ascii="Times New Roman" w:hAnsi="Times New Roman" w:cs="Times New Roman"/>
          <w:sz w:val="28"/>
          <w:szCs w:val="28"/>
        </w:rPr>
        <w:t>: Do cả hai bên cùng biết khóa, không thể chứng minh ai là người tạo ra bản mã, dẫn đến thiếu cơ chế chống chối bỏ (non-repudiation).</w:t>
      </w:r>
    </w:p>
    <w:p w14:paraId="282C7386" w14:textId="77777777" w:rsidR="00E208CC" w:rsidRPr="008E5A4E" w:rsidRDefault="00E208CC" w:rsidP="00C30614">
      <w:pPr>
        <w:numPr>
          <w:ilvl w:val="0"/>
          <w:numId w:val="14"/>
        </w:numPr>
        <w:spacing w:after="0" w:line="312" w:lineRule="auto"/>
        <w:jc w:val="both"/>
        <w:rPr>
          <w:rFonts w:ascii="Times New Roman" w:hAnsi="Times New Roman" w:cs="Times New Roman"/>
          <w:sz w:val="28"/>
          <w:szCs w:val="28"/>
        </w:rPr>
      </w:pPr>
      <w:r w:rsidRPr="00330DA7">
        <w:rPr>
          <w:rFonts w:ascii="Times New Roman" w:hAnsi="Times New Roman" w:cs="Times New Roman"/>
          <w:b/>
          <w:iCs/>
          <w:sz w:val="28"/>
          <w:szCs w:val="28"/>
        </w:rPr>
        <w:t>Rủi ro lộ khóa</w:t>
      </w:r>
      <w:r w:rsidRPr="008E5A4E">
        <w:rPr>
          <w:rFonts w:ascii="Times New Roman" w:hAnsi="Times New Roman" w:cs="Times New Roman"/>
          <w:sz w:val="28"/>
          <w:szCs w:val="28"/>
        </w:rPr>
        <w:t>: Một khi khóa bị lộ, toàn bộ dữ liệu đã mã hóa bằng khóa đó đều có thể bị giải mã, đòi hỏi phải thay khóa định kỳ và có quy trình hủy khóa an toàn.</w:t>
      </w:r>
    </w:p>
    <w:p w14:paraId="4C58B392" w14:textId="77777777" w:rsidR="00E208CC" w:rsidRPr="008E5A4E" w:rsidRDefault="00E208CC" w:rsidP="00C30614">
      <w:pPr>
        <w:spacing w:after="0" w:line="312" w:lineRule="auto"/>
        <w:jc w:val="both"/>
        <w:rPr>
          <w:rFonts w:ascii="Times New Roman" w:hAnsi="Times New Roman" w:cs="Times New Roman"/>
          <w:sz w:val="28"/>
          <w:szCs w:val="28"/>
        </w:rPr>
      </w:pPr>
    </w:p>
    <w:p w14:paraId="01EDC45B" w14:textId="77777777" w:rsidR="00E208CC" w:rsidRPr="008E5A4E" w:rsidRDefault="00E208CC" w:rsidP="00C30614">
      <w:pPr>
        <w:pStyle w:val="Heading3"/>
        <w:spacing w:before="0" w:after="0" w:line="312" w:lineRule="auto"/>
        <w:jc w:val="both"/>
        <w:rPr>
          <w:rFonts w:cs="Times New Roman"/>
        </w:rPr>
      </w:pPr>
      <w:bookmarkStart w:id="25" w:name="_Toc230773309"/>
      <w:r w:rsidRPr="008E5A4E">
        <w:rPr>
          <w:rFonts w:cs="Times New Roman"/>
        </w:rPr>
        <w:t>2.1.3 So sánh mã hóa đối xứng và mã hóa bất đối xứng</w:t>
      </w:r>
      <w:bookmarkEnd w:id="25"/>
    </w:p>
    <w:tbl>
      <w:tblPr>
        <w:tblW w:w="0" w:type="auto"/>
        <w:tblCellMar>
          <w:top w:w="15" w:type="dxa"/>
          <w:left w:w="15" w:type="dxa"/>
          <w:bottom w:w="15" w:type="dxa"/>
          <w:right w:w="15" w:type="dxa"/>
        </w:tblCellMar>
        <w:tblLook w:val="04A0" w:firstRow="1" w:lastRow="0" w:firstColumn="1" w:lastColumn="0" w:noHBand="0" w:noVBand="1"/>
      </w:tblPr>
      <w:tblGrid>
        <w:gridCol w:w="9049"/>
        <w:gridCol w:w="36"/>
        <w:gridCol w:w="36"/>
      </w:tblGrid>
      <w:tr w:rsidR="00E208CC" w:rsidRPr="008E5A4E" w14:paraId="7F3F59DC" w14:textId="77777777">
        <w:tc>
          <w:tcPr>
            <w:tcW w:w="0" w:type="auto"/>
            <w:vAlign w:val="center"/>
            <w:hideMark/>
          </w:tcPr>
          <w:p w14:paraId="1992822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Mã hóa bất đối xứng (Asymmetric Cryptography) ra đời vào năm 1976 với công trình của Diffie và Hellman, giải quyết bài toán phân phối khóa mà mã hóa đối xứng không thể tự giải quyết. Hai hệ thống này có những điểm khác biệt căn bản được tổng hợp trong bảng sau: </w:t>
            </w:r>
          </w:p>
        </w:tc>
        <w:tc>
          <w:tcPr>
            <w:tcW w:w="0" w:type="auto"/>
            <w:vAlign w:val="center"/>
            <w:hideMark/>
          </w:tcPr>
          <w:p w14:paraId="249789EE" w14:textId="77777777" w:rsidR="00E208CC" w:rsidRPr="008E5A4E" w:rsidRDefault="00E208CC" w:rsidP="00C30614">
            <w:pPr>
              <w:spacing w:after="0" w:line="312" w:lineRule="auto"/>
              <w:jc w:val="both"/>
              <w:rPr>
                <w:rFonts w:ascii="Times New Roman" w:hAnsi="Times New Roman" w:cs="Times New Roman"/>
                <w:sz w:val="28"/>
                <w:szCs w:val="28"/>
              </w:rPr>
            </w:pPr>
          </w:p>
        </w:tc>
        <w:tc>
          <w:tcPr>
            <w:tcW w:w="0" w:type="auto"/>
            <w:vAlign w:val="center"/>
            <w:hideMark/>
          </w:tcPr>
          <w:p w14:paraId="64933AB0" w14:textId="77777777" w:rsidR="00E208CC" w:rsidRPr="008E5A4E" w:rsidRDefault="00E208CC" w:rsidP="00C30614">
            <w:pPr>
              <w:spacing w:after="0" w:line="312" w:lineRule="auto"/>
              <w:jc w:val="both"/>
              <w:rPr>
                <w:rFonts w:ascii="Times New Roman" w:hAnsi="Times New Roman" w:cs="Times New Roman"/>
                <w:sz w:val="28"/>
                <w:szCs w:val="28"/>
              </w:rPr>
            </w:pPr>
          </w:p>
        </w:tc>
      </w:tr>
      <w:tr w:rsidR="00E208CC" w:rsidRPr="008E5A4E" w14:paraId="39893A51" w14:textId="77777777">
        <w:tc>
          <w:tcPr>
            <w:tcW w:w="0" w:type="auto"/>
            <w:vAlign w:val="center"/>
            <w:hideMark/>
          </w:tcPr>
          <w:p w14:paraId="3C674AA7" w14:textId="77777777" w:rsidR="00E208CC" w:rsidRPr="008E5A4E" w:rsidRDefault="00E208CC" w:rsidP="00C30614">
            <w:pPr>
              <w:spacing w:after="0" w:line="312" w:lineRule="auto"/>
              <w:jc w:val="both"/>
              <w:rPr>
                <w:rFonts w:ascii="Times New Roman" w:hAnsi="Times New Roman" w:cs="Times New Roman"/>
                <w:sz w:val="28"/>
                <w:szCs w:val="28"/>
              </w:rPr>
            </w:pPr>
          </w:p>
        </w:tc>
        <w:tc>
          <w:tcPr>
            <w:tcW w:w="0" w:type="auto"/>
            <w:vAlign w:val="center"/>
            <w:hideMark/>
          </w:tcPr>
          <w:p w14:paraId="61A7BAB6" w14:textId="77777777" w:rsidR="00E208CC" w:rsidRPr="008E5A4E" w:rsidRDefault="00E208CC" w:rsidP="00C30614">
            <w:pPr>
              <w:spacing w:after="0" w:line="312" w:lineRule="auto"/>
              <w:jc w:val="both"/>
              <w:rPr>
                <w:rFonts w:ascii="Times New Roman" w:hAnsi="Times New Roman" w:cs="Times New Roman"/>
                <w:sz w:val="28"/>
                <w:szCs w:val="28"/>
              </w:rPr>
            </w:pPr>
          </w:p>
        </w:tc>
        <w:tc>
          <w:tcPr>
            <w:tcW w:w="0" w:type="auto"/>
            <w:vAlign w:val="center"/>
            <w:hideMark/>
          </w:tcPr>
          <w:p w14:paraId="7AB2D458" w14:textId="77777777" w:rsidR="00E208CC" w:rsidRPr="008E5A4E" w:rsidRDefault="00E208CC" w:rsidP="00C30614">
            <w:pPr>
              <w:spacing w:after="0" w:line="312" w:lineRule="auto"/>
              <w:jc w:val="both"/>
              <w:rPr>
                <w:rFonts w:ascii="Times New Roman" w:hAnsi="Times New Roman" w:cs="Times New Roman"/>
                <w:sz w:val="28"/>
                <w:szCs w:val="28"/>
              </w:rPr>
            </w:pPr>
          </w:p>
        </w:tc>
      </w:tr>
    </w:tbl>
    <w:p w14:paraId="608F0320" w14:textId="77777777" w:rsidR="00E208CC" w:rsidRPr="008E5A4E" w:rsidRDefault="00E208CC" w:rsidP="00C30614">
      <w:pPr>
        <w:spacing w:after="0" w:line="312" w:lineRule="auto"/>
        <w:jc w:val="both"/>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060"/>
        <w:gridCol w:w="3315"/>
        <w:gridCol w:w="3736"/>
      </w:tblGrid>
      <w:tr w:rsidR="00E208CC" w:rsidRPr="008E5A4E" w14:paraId="3CFBD77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77CA5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lastRenderedPageBreak/>
              <w:t>Tiêu chí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9BAF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Mã hóa đối xứng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6E71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Mã hóa bất đối xứng</w:t>
            </w:r>
          </w:p>
        </w:tc>
      </w:tr>
      <w:tr w:rsidR="00E208CC" w:rsidRPr="008E5A4E" w14:paraId="7CBF52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4B01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Số lượng khóa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652CD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1 khóa dùng chung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76FC70"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Cặp khóa công khai/bí mật</w:t>
            </w:r>
          </w:p>
        </w:tc>
      </w:tr>
      <w:tr w:rsidR="00E208CC" w:rsidRPr="008E5A4E" w14:paraId="276D33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DDC3F0"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Tốc độ xử lý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2A6A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Rất nhanh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1288C"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Chậm hơn 100–1000 lần</w:t>
            </w:r>
          </w:p>
        </w:tc>
      </w:tr>
      <w:tr w:rsidR="00E208CC" w:rsidRPr="008E5A4E" w14:paraId="5D311C5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575817"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Phân phối khóa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B344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Khó, cần kênh an toàn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712F5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Dễ, khóa công khai chia sẻ tự do</w:t>
            </w:r>
          </w:p>
        </w:tc>
      </w:tr>
      <w:tr w:rsidR="00E208CC" w:rsidRPr="008E5A4E" w14:paraId="289564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89D8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Độ dài khóa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611EA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56–256 bit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E21D9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1024–4096 bit</w:t>
            </w:r>
          </w:p>
        </w:tc>
      </w:tr>
      <w:tr w:rsidR="00E208CC" w:rsidRPr="008E5A4E" w14:paraId="25AFE4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207E6"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Ứng dụng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35B7C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Mã hóa dữ liệu khối lượng lớn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73F9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Trao đổi khóa, chữ ký số, xác thực</w:t>
            </w:r>
          </w:p>
        </w:tc>
      </w:tr>
      <w:tr w:rsidR="00E208CC" w:rsidRPr="008E5A4E" w14:paraId="53FD929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33E6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Chống chối bỏ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E7CB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Không hỗ trợ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635D4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Hỗ trợ qua chữ ký số</w:t>
            </w:r>
          </w:p>
        </w:tc>
      </w:tr>
      <w:tr w:rsidR="00E208CC" w:rsidRPr="008E5A4E" w14:paraId="67D848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ED1D4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Đại diện tiêu biểu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9A4C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DES, 3DES, AES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4558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RSA, ECC, ElGamal</w:t>
            </w:r>
          </w:p>
          <w:p w14:paraId="1ED18B43" w14:textId="77777777" w:rsidR="00E208CC" w:rsidRPr="008E5A4E" w:rsidRDefault="00E208CC" w:rsidP="00C30614">
            <w:pPr>
              <w:spacing w:after="0" w:line="312" w:lineRule="auto"/>
              <w:jc w:val="both"/>
              <w:rPr>
                <w:rFonts w:ascii="Times New Roman" w:hAnsi="Times New Roman" w:cs="Times New Roman"/>
                <w:sz w:val="28"/>
                <w:szCs w:val="28"/>
              </w:rPr>
            </w:pPr>
          </w:p>
        </w:tc>
      </w:tr>
    </w:tbl>
    <w:p w14:paraId="6F6DDAE7" w14:textId="77777777" w:rsidR="00E208CC" w:rsidRPr="008E5A4E" w:rsidRDefault="00E208CC" w:rsidP="00C30614">
      <w:pPr>
        <w:spacing w:after="0" w:line="312" w:lineRule="auto"/>
        <w:jc w:val="both"/>
        <w:rPr>
          <w:rFonts w:ascii="Times New Roman" w:hAnsi="Times New Roman" w:cs="Times New Roman"/>
          <w:sz w:val="28"/>
          <w:szCs w:val="28"/>
        </w:rPr>
      </w:pPr>
    </w:p>
    <w:p w14:paraId="6473C87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Trong thực tiễn, hai hệ thống này thường được kết hợp với nhau trong mô hình </w:t>
      </w:r>
      <w:r w:rsidRPr="008E5A4E">
        <w:rPr>
          <w:rFonts w:ascii="Times New Roman" w:hAnsi="Times New Roman" w:cs="Times New Roman"/>
          <w:b/>
          <w:bCs/>
          <w:sz w:val="28"/>
          <w:szCs w:val="28"/>
        </w:rPr>
        <w:t>mã hóa lai (Hybrid Encryption)</w:t>
      </w:r>
      <w:r w:rsidRPr="008E5A4E">
        <w:rPr>
          <w:rFonts w:ascii="Times New Roman" w:hAnsi="Times New Roman" w:cs="Times New Roman"/>
          <w:sz w:val="28"/>
          <w:szCs w:val="28"/>
        </w:rPr>
        <w:t>: mã hóa bất đối xứng được dùng để trao đổi khóa phiên an toàn, sau đó khóa phiên đó được dùng với mã hóa đối xứng để mã hóa toàn bộ dữ liệu. Đây chính là nền tảng hoạt động của các giao thức bảo mật hiện đại như TLS/SSL được sử dụng trong HTTPS. Sự kết hợp này tận dụng được ưu điểm tốc độ của mã hóa đối xứng (trong đó có DES/3DES) và ưu điểm phân phối khóa của mã hóa bất đối xứng, tạo nên hệ thống bảo mật toàn diện và thực tiễn.</w:t>
      </w:r>
    </w:p>
    <w:p w14:paraId="2779038D" w14:textId="12D4EAFF" w:rsidR="00E208CC" w:rsidRPr="008E5A4E" w:rsidRDefault="003D38DB" w:rsidP="00C30614">
      <w:pPr>
        <w:pStyle w:val="Heading2"/>
        <w:spacing w:before="0" w:after="0" w:line="312" w:lineRule="auto"/>
        <w:jc w:val="both"/>
        <w:rPr>
          <w:rFonts w:cs="Times New Roman"/>
          <w:bCs/>
          <w:szCs w:val="28"/>
        </w:rPr>
      </w:pPr>
      <w:bookmarkStart w:id="26" w:name="_Toc230773310"/>
      <w:r w:rsidRPr="008E5A4E">
        <w:rPr>
          <w:rFonts w:cs="Times New Roman"/>
          <w:szCs w:val="28"/>
        </w:rPr>
        <w:t xml:space="preserve">2.2. </w:t>
      </w:r>
      <w:r w:rsidR="00E208CC" w:rsidRPr="008E5A4E">
        <w:rPr>
          <w:rFonts w:cs="Times New Roman"/>
          <w:szCs w:val="28"/>
        </w:rPr>
        <w:t>Nghiên cứu chi tiết về thuật toán DES</w:t>
      </w:r>
      <w:bookmarkEnd w:id="26"/>
    </w:p>
    <w:p w14:paraId="6889FC55" w14:textId="57AFEDFE" w:rsidR="00E208CC" w:rsidRPr="008E5A4E" w:rsidRDefault="003D38DB" w:rsidP="00C30614">
      <w:pPr>
        <w:pStyle w:val="Heading3"/>
        <w:spacing w:before="0" w:after="0" w:line="312" w:lineRule="auto"/>
        <w:jc w:val="both"/>
        <w:rPr>
          <w:rFonts w:cs="Times New Roman"/>
          <w:bCs/>
        </w:rPr>
      </w:pPr>
      <w:bookmarkStart w:id="27" w:name="_Toc230773311"/>
      <w:r w:rsidRPr="008E5A4E">
        <w:rPr>
          <w:rFonts w:cs="Times New Roman"/>
        </w:rPr>
        <w:t xml:space="preserve">2.2.1. </w:t>
      </w:r>
      <w:r w:rsidR="00E208CC" w:rsidRPr="008E5A4E">
        <w:rPr>
          <w:rFonts w:cs="Times New Roman"/>
        </w:rPr>
        <w:t>Lịch sử hình thành và đặc điểm kỹ thuật của chuẩn DES.</w:t>
      </w:r>
      <w:bookmarkEnd w:id="27"/>
    </w:p>
    <w:p w14:paraId="10A226FE" w14:textId="7AA7F61D" w:rsidR="00E208CC" w:rsidRPr="00330DA7" w:rsidRDefault="003D38DB" w:rsidP="00C30614">
      <w:pPr>
        <w:pStyle w:val="Heading4"/>
        <w:spacing w:before="0" w:after="0" w:line="312" w:lineRule="auto"/>
        <w:jc w:val="both"/>
        <w:rPr>
          <w:rFonts w:cs="Times New Roman"/>
          <w:bCs/>
          <w:i w:val="0"/>
          <w:szCs w:val="28"/>
        </w:rPr>
      </w:pPr>
      <w:r w:rsidRPr="00330DA7">
        <w:rPr>
          <w:rFonts w:cs="Times New Roman"/>
          <w:i w:val="0"/>
          <w:szCs w:val="28"/>
        </w:rPr>
        <w:t xml:space="preserve">2.2.1.1. </w:t>
      </w:r>
      <w:r w:rsidR="00E208CC" w:rsidRPr="00330DA7">
        <w:rPr>
          <w:rFonts w:cs="Times New Roman"/>
          <w:i w:val="0"/>
          <w:szCs w:val="28"/>
        </w:rPr>
        <w:t>Lịch sử hình thành</w:t>
      </w:r>
    </w:p>
    <w:p w14:paraId="37BE972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Vào đầu những năm 1970, sự phát triển mạnh mẽ của mạng lưới máy tính trong các hệ thống ngân hàng và cơ quan chính phủ đã đặt ra nhu cầu cấp thiết về một phương thức mã hóa dữ liệu an toàn và thống nhất. Trong bối cảnh đó, IBM đã đi đầu với việc phát triển thuật toán </w:t>
      </w:r>
      <w:r w:rsidRPr="008E5A4E">
        <w:rPr>
          <w:rFonts w:ascii="Times New Roman" w:hAnsi="Times New Roman" w:cs="Times New Roman"/>
          <w:b/>
          <w:bCs/>
          <w:sz w:val="28"/>
          <w:szCs w:val="28"/>
        </w:rPr>
        <w:t>Lucifer</w:t>
      </w:r>
      <w:r w:rsidRPr="008E5A4E">
        <w:rPr>
          <w:rFonts w:ascii="Times New Roman" w:hAnsi="Times New Roman" w:cs="Times New Roman"/>
          <w:sz w:val="28"/>
          <w:szCs w:val="28"/>
        </w:rPr>
        <w:t xml:space="preserve"> – một thiết kế do Horst Feistel dẫn dắt, dựa trên cấu trúc mạng Feistel mang tính đột phá thời bấy giờ.</w:t>
      </w:r>
    </w:p>
    <w:p w14:paraId="25B93B1D"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Năm 1973, Viện Tiêu chuẩn và Công nghệ Quốc gia Mỹ (NBS, nay là NIST) đã chính thức kêu gọi các đề xuất cho một thuật toán mã hóa tiêu chuẩn quốc gia. Sau quá trình đánh giá, thuật toán Lucifer của IBM đã được lựa chọn làm ứng cử viên </w:t>
      </w:r>
      <w:r w:rsidRPr="008E5A4E">
        <w:rPr>
          <w:rFonts w:ascii="Times New Roman" w:hAnsi="Times New Roman" w:cs="Times New Roman"/>
          <w:sz w:val="28"/>
          <w:szCs w:val="28"/>
        </w:rPr>
        <w:lastRenderedPageBreak/>
        <w:t xml:space="preserve">hàng đầu. Tuy nhiên, quá trình chuẩn hóa này có sự can thiệp trực tiếp từ Cơ quan </w:t>
      </w:r>
      <w:proofErr w:type="gramStart"/>
      <w:r w:rsidRPr="008E5A4E">
        <w:rPr>
          <w:rFonts w:ascii="Times New Roman" w:hAnsi="Times New Roman" w:cs="Times New Roman"/>
          <w:sz w:val="28"/>
          <w:szCs w:val="28"/>
        </w:rPr>
        <w:t>An</w:t>
      </w:r>
      <w:proofErr w:type="gramEnd"/>
      <w:r w:rsidRPr="008E5A4E">
        <w:rPr>
          <w:rFonts w:ascii="Times New Roman" w:hAnsi="Times New Roman" w:cs="Times New Roman"/>
          <w:sz w:val="28"/>
          <w:szCs w:val="28"/>
        </w:rPr>
        <w:t xml:space="preserve"> ninh Quốc gia Mỹ (NSA):</w:t>
      </w:r>
    </w:p>
    <w:p w14:paraId="4E1D84C0" w14:textId="77777777" w:rsidR="00E208CC" w:rsidRPr="008E5A4E" w:rsidRDefault="00E208CC" w:rsidP="00C30614">
      <w:pPr>
        <w:numPr>
          <w:ilvl w:val="0"/>
          <w:numId w:val="15"/>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Tinh chỉnh kỹ thuật:</w:t>
      </w:r>
      <w:r w:rsidRPr="008E5A4E">
        <w:rPr>
          <w:rFonts w:ascii="Times New Roman" w:hAnsi="Times New Roman" w:cs="Times New Roman"/>
          <w:sz w:val="28"/>
          <w:szCs w:val="28"/>
        </w:rPr>
        <w:t xml:space="preserve"> NSA đã thực hiện những thay đổi quan trọng trong các bảng S-Box của thuật toán. Mục đích của sự can thiệp này là gia cố khả năng chống lại kỹ thuật "thám mã vi sai" (Differential Cryptanalysis) – một phương pháp tấn công mật mã mà ngay cả IBM và NSA đều đã phát hiện ra nhưng vẫn giữ bí mật như một vấn đề an ninh quốc gia.</w:t>
      </w:r>
    </w:p>
    <w:p w14:paraId="5D7AA2F3" w14:textId="77777777" w:rsidR="00E208CC" w:rsidRPr="008E5A4E" w:rsidRDefault="00E208CC" w:rsidP="00C30614">
      <w:pPr>
        <w:numPr>
          <w:ilvl w:val="0"/>
          <w:numId w:val="15"/>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Điều chỉnh độ dài khóa:</w:t>
      </w:r>
      <w:r w:rsidRPr="008E5A4E">
        <w:rPr>
          <w:rFonts w:ascii="Times New Roman" w:hAnsi="Times New Roman" w:cs="Times New Roman"/>
          <w:sz w:val="28"/>
          <w:szCs w:val="28"/>
        </w:rPr>
        <w:t xml:space="preserve"> Dưới sự chỉ đạo của NSA, độ dài khóa của thuật toán đã bị cắt giảm từ 128-bit xuống còn 56-bit. Dù quyết định này gây ra nhiều tranh cãi lớn trong cộng đồng học thuật vì làm giảm biên độ an toàn trước các cuộc tấn công vét cạn (brute-force), nhưng nó giúp thuật toán tối ưu hóa đáng kể khi triển khai trên phần cứng máy tính tại thời điểm đó.</w:t>
      </w:r>
    </w:p>
    <w:p w14:paraId="44CA1F04"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Sau quá trình tinh chỉnh, thuật toán này được đặt tên là </w:t>
      </w:r>
      <w:r w:rsidRPr="008E5A4E">
        <w:rPr>
          <w:rFonts w:ascii="Times New Roman" w:hAnsi="Times New Roman" w:cs="Times New Roman"/>
          <w:b/>
          <w:bCs/>
          <w:sz w:val="28"/>
          <w:szCs w:val="28"/>
        </w:rPr>
        <w:t>DES (Data Encryption Standard)</w:t>
      </w:r>
      <w:r w:rsidRPr="008E5A4E">
        <w:rPr>
          <w:rFonts w:ascii="Times New Roman" w:hAnsi="Times New Roman" w:cs="Times New Roman"/>
          <w:sz w:val="28"/>
          <w:szCs w:val="28"/>
        </w:rPr>
        <w:t>. Ngày 15/01/1977, DES chính thức được công bố là chuẩn liên bang (FIPS PUB 46). Sự ra đời của DES không chỉ đánh dấu một bước ngoặt trong ngành mật mã học thương mại, mà còn đưa khái niệm mã hóa từ một lĩnh vực chuyên biệt trở thành tiêu chuẩn nền tảng cho bảo mật tài chính và truyền thông toàn cầu suốt hai thập kỷ sau đó.</w:t>
      </w:r>
    </w:p>
    <w:p w14:paraId="1914B505" w14:textId="05A67584" w:rsidR="00E208CC" w:rsidRPr="00330DA7" w:rsidRDefault="003D38DB" w:rsidP="00C30614">
      <w:pPr>
        <w:pStyle w:val="Heading4"/>
        <w:spacing w:before="0" w:after="0" w:line="312" w:lineRule="auto"/>
        <w:jc w:val="both"/>
        <w:rPr>
          <w:rFonts w:cs="Times New Roman"/>
          <w:bCs/>
          <w:i w:val="0"/>
          <w:szCs w:val="28"/>
        </w:rPr>
      </w:pPr>
      <w:r w:rsidRPr="00330DA7">
        <w:rPr>
          <w:rFonts w:cs="Times New Roman"/>
          <w:i w:val="0"/>
          <w:szCs w:val="28"/>
        </w:rPr>
        <w:t xml:space="preserve">2.2.1.2. </w:t>
      </w:r>
      <w:r w:rsidR="00E208CC" w:rsidRPr="00330DA7">
        <w:rPr>
          <w:rFonts w:cs="Times New Roman"/>
          <w:i w:val="0"/>
          <w:szCs w:val="28"/>
        </w:rPr>
        <w:t>Đặc điểm kĩ thuật</w:t>
      </w:r>
    </w:p>
    <w:p w14:paraId="4A714F1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Thuật toán DES (</w:t>
      </w:r>
      <w:r w:rsidRPr="008E5A4E">
        <w:rPr>
          <w:rFonts w:ascii="Times New Roman" w:hAnsi="Times New Roman" w:cs="Times New Roman"/>
          <w:i/>
          <w:iCs/>
          <w:sz w:val="28"/>
          <w:szCs w:val="28"/>
        </w:rPr>
        <w:t>Data Encryption Standard</w:t>
      </w:r>
      <w:r w:rsidRPr="008E5A4E">
        <w:rPr>
          <w:rFonts w:ascii="Times New Roman" w:hAnsi="Times New Roman" w:cs="Times New Roman"/>
          <w:sz w:val="28"/>
          <w:szCs w:val="28"/>
        </w:rPr>
        <w:t>) là một hệ mật mã khối đối xứng với cấu trúc vận hành dựa trên mạng Feistel (</w:t>
      </w:r>
      <w:r w:rsidRPr="008E5A4E">
        <w:rPr>
          <w:rFonts w:ascii="Times New Roman" w:hAnsi="Times New Roman" w:cs="Times New Roman"/>
          <w:i/>
          <w:iCs/>
          <w:sz w:val="28"/>
          <w:szCs w:val="28"/>
        </w:rPr>
        <w:t>Feistel Network</w:t>
      </w:r>
      <w:r w:rsidRPr="008E5A4E">
        <w:rPr>
          <w:rFonts w:ascii="Times New Roman" w:hAnsi="Times New Roman" w:cs="Times New Roman"/>
          <w:sz w:val="28"/>
          <w:szCs w:val="28"/>
        </w:rPr>
        <w:t>). Các đặc điểm kỹ thuật tiêu biểu của thuật toán bao gồm:</w:t>
      </w:r>
    </w:p>
    <w:p w14:paraId="77F5049E" w14:textId="77777777" w:rsidR="00E208CC" w:rsidRPr="008E5A4E" w:rsidRDefault="00E208CC" w:rsidP="00C30614">
      <w:pPr>
        <w:numPr>
          <w:ilvl w:val="0"/>
          <w:numId w:val="16"/>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Cấu trúc dữ liệu:</w:t>
      </w:r>
      <w:r w:rsidRPr="008E5A4E">
        <w:rPr>
          <w:rFonts w:ascii="Times New Roman" w:hAnsi="Times New Roman" w:cs="Times New Roman"/>
          <w:sz w:val="28"/>
          <w:szCs w:val="28"/>
        </w:rPr>
        <w:t xml:space="preserve"> DES thực hiện mã hóa trên các khối dữ liệu có độ dài cố định 64-bit, tạo ra bản mã tương ứng cũng với độ dài 64-bit.</w:t>
      </w:r>
    </w:p>
    <w:p w14:paraId="0DBF0F9F" w14:textId="77777777" w:rsidR="00E208CC" w:rsidRPr="008E5A4E" w:rsidRDefault="00E208CC" w:rsidP="00C30614">
      <w:pPr>
        <w:numPr>
          <w:ilvl w:val="0"/>
          <w:numId w:val="16"/>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Hệ thống khóa:</w:t>
      </w:r>
      <w:r w:rsidRPr="008E5A4E">
        <w:rPr>
          <w:rFonts w:ascii="Times New Roman" w:hAnsi="Times New Roman" w:cs="Times New Roman"/>
          <w:sz w:val="28"/>
          <w:szCs w:val="28"/>
        </w:rPr>
        <w:t xml:space="preserve"> Thuật toán sử dụng khóa có kích thước tổng thể 64-bit. Trong đó, 56-bit được sử dụng thực tế cho quá trình mã hóa, 8-bit còn lại đóng vai trò là các bit kiểm tra chẵn lẻ (</w:t>
      </w:r>
      <w:r w:rsidRPr="008E5A4E">
        <w:rPr>
          <w:rFonts w:ascii="Times New Roman" w:hAnsi="Times New Roman" w:cs="Times New Roman"/>
          <w:i/>
          <w:iCs/>
          <w:sz w:val="28"/>
          <w:szCs w:val="28"/>
        </w:rPr>
        <w:t>parity bits</w:t>
      </w:r>
      <w:r w:rsidRPr="008E5A4E">
        <w:rPr>
          <w:rFonts w:ascii="Times New Roman" w:hAnsi="Times New Roman" w:cs="Times New Roman"/>
          <w:sz w:val="28"/>
          <w:szCs w:val="28"/>
        </w:rPr>
        <w:t>) để phát hiện lỗi trong quá trình truyền tải.</w:t>
      </w:r>
    </w:p>
    <w:p w14:paraId="75C701BA" w14:textId="77777777" w:rsidR="00E208CC" w:rsidRPr="008E5A4E" w:rsidRDefault="00E208CC" w:rsidP="00C30614">
      <w:pPr>
        <w:numPr>
          <w:ilvl w:val="0"/>
          <w:numId w:val="16"/>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Cơ chế vận hành:</w:t>
      </w:r>
      <w:r w:rsidRPr="008E5A4E">
        <w:rPr>
          <w:rFonts w:ascii="Times New Roman" w:hAnsi="Times New Roman" w:cs="Times New Roman"/>
          <w:sz w:val="28"/>
          <w:szCs w:val="28"/>
        </w:rPr>
        <w:t xml:space="preserve"> Quy trình mã hóa được thực hiện qua 16 vòng lặp liên tiếp. Trong mỗi vòng, dữ liệu 64-bit được chia làm hai nửa độc lập để xử lý thông qua hàm F (</w:t>
      </w:r>
      <w:r w:rsidRPr="008E5A4E">
        <w:rPr>
          <w:rFonts w:ascii="Times New Roman" w:hAnsi="Times New Roman" w:cs="Times New Roman"/>
          <w:i/>
          <w:iCs/>
          <w:sz w:val="28"/>
          <w:szCs w:val="28"/>
        </w:rPr>
        <w:t>Feistel function</w:t>
      </w:r>
      <w:r w:rsidRPr="008E5A4E">
        <w:rPr>
          <w:rFonts w:ascii="Times New Roman" w:hAnsi="Times New Roman" w:cs="Times New Roman"/>
          <w:sz w:val="28"/>
          <w:szCs w:val="28"/>
        </w:rPr>
        <w:t xml:space="preserve">). Nhờ cấu trúc này, quá trình giải mã hoàn </w:t>
      </w:r>
      <w:r w:rsidRPr="008E5A4E">
        <w:rPr>
          <w:rFonts w:ascii="Times New Roman" w:hAnsi="Times New Roman" w:cs="Times New Roman"/>
          <w:sz w:val="28"/>
          <w:szCs w:val="28"/>
        </w:rPr>
        <w:lastRenderedPageBreak/>
        <w:t>toàn tương đồng với quá trình mã hóa, chỉ khác biệt ở việc sử dụng các khóa con (</w:t>
      </w:r>
      <w:r w:rsidRPr="008E5A4E">
        <w:rPr>
          <w:rFonts w:ascii="Times New Roman" w:hAnsi="Times New Roman" w:cs="Times New Roman"/>
          <w:i/>
          <w:iCs/>
          <w:sz w:val="28"/>
          <w:szCs w:val="28"/>
        </w:rPr>
        <w:t>subkeys</w:t>
      </w:r>
      <w:r w:rsidRPr="008E5A4E">
        <w:rPr>
          <w:rFonts w:ascii="Times New Roman" w:hAnsi="Times New Roman" w:cs="Times New Roman"/>
          <w:sz w:val="28"/>
          <w:szCs w:val="28"/>
        </w:rPr>
        <w:t>) theo thứ tự đảo ngược.</w:t>
      </w:r>
    </w:p>
    <w:p w14:paraId="6E9A3AE6" w14:textId="77777777" w:rsidR="00E208CC" w:rsidRPr="008E5A4E" w:rsidRDefault="00E208CC" w:rsidP="00C30614">
      <w:pPr>
        <w:numPr>
          <w:ilvl w:val="0"/>
          <w:numId w:val="16"/>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Khả năng tối ưu:</w:t>
      </w:r>
      <w:r w:rsidRPr="008E5A4E">
        <w:rPr>
          <w:rFonts w:ascii="Times New Roman" w:hAnsi="Times New Roman" w:cs="Times New Roman"/>
          <w:sz w:val="28"/>
          <w:szCs w:val="28"/>
        </w:rPr>
        <w:t xml:space="preserve"> DES được thiết kế đặc biệt để tối ưu hóa trên phần cứng, cho phép đạt tốc độ xử lý cao trong các hệ thống chuyên dụng vào thời điểm ra đời.</w:t>
      </w:r>
    </w:p>
    <w:p w14:paraId="2DD26CFC" w14:textId="77777777" w:rsidR="00E208CC" w:rsidRPr="008E5A4E" w:rsidRDefault="00E208CC" w:rsidP="00C30614">
      <w:pPr>
        <w:numPr>
          <w:ilvl w:val="0"/>
          <w:numId w:val="16"/>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Tính đối xứng:</w:t>
      </w:r>
      <w:r w:rsidRPr="008E5A4E">
        <w:rPr>
          <w:rFonts w:ascii="Times New Roman" w:hAnsi="Times New Roman" w:cs="Times New Roman"/>
          <w:sz w:val="28"/>
          <w:szCs w:val="28"/>
        </w:rPr>
        <w:t xml:space="preserve"> Là một hệ mật mã đối xứng, DES sử dụng cùng một khóa duy nhất cho cả hai quá trình mã hóa và giải mã, yêu cầu sự bảo mật tuyệt đối đối với khóa trong quá trình trao đổi dữ liệu.</w:t>
      </w:r>
    </w:p>
    <w:p w14:paraId="7CABDAE2" w14:textId="77777777" w:rsidR="00E208CC" w:rsidRPr="008E5A4E" w:rsidRDefault="00E208CC" w:rsidP="00330DA7">
      <w:pPr>
        <w:spacing w:after="0" w:line="312" w:lineRule="auto"/>
        <w:ind w:firstLine="1985"/>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44D24E56" wp14:editId="346CA848">
            <wp:extent cx="3459480" cy="2194560"/>
            <wp:effectExtent l="0" t="0" r="7620" b="0"/>
            <wp:docPr id="1971405483" name="Picture 60"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 diagram of a computer flowch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59480" cy="2194560"/>
                    </a:xfrm>
                    <a:prstGeom prst="rect">
                      <a:avLst/>
                    </a:prstGeom>
                    <a:noFill/>
                    <a:ln>
                      <a:noFill/>
                    </a:ln>
                  </pic:spPr>
                </pic:pic>
              </a:graphicData>
            </a:graphic>
          </wp:inline>
        </w:drawing>
      </w:r>
    </w:p>
    <w:p w14:paraId="67F8FA0C" w14:textId="39EDED63" w:rsidR="00E208CC" w:rsidRPr="008A054E" w:rsidRDefault="008A054E" w:rsidP="00912532">
      <w:pPr>
        <w:pStyle w:val="Quote"/>
      </w:pPr>
      <w:r w:rsidRPr="008A054E">
        <w:t>Hình</w:t>
      </w:r>
      <w:r w:rsidR="00912532">
        <w:t xml:space="preserve"> 2.1. </w:t>
      </w:r>
      <w:r w:rsidR="00E208CC" w:rsidRPr="008A054E">
        <w:t>Sơ đồ mô tả quy trình mã hóa và giải mã trong thuật toán DES</w:t>
      </w:r>
    </w:p>
    <w:p w14:paraId="559D9891" w14:textId="54FE3BB2" w:rsidR="00E208CC" w:rsidRPr="008E5A4E" w:rsidRDefault="003D38DB" w:rsidP="00C30614">
      <w:pPr>
        <w:pStyle w:val="Heading3"/>
        <w:spacing w:before="0" w:after="0" w:line="312" w:lineRule="auto"/>
        <w:jc w:val="both"/>
        <w:rPr>
          <w:rFonts w:cs="Times New Roman"/>
          <w:bCs/>
        </w:rPr>
      </w:pPr>
      <w:bookmarkStart w:id="28" w:name="_Toc230773312"/>
      <w:r w:rsidRPr="008E5A4E">
        <w:rPr>
          <w:rFonts w:cs="Times New Roman"/>
        </w:rPr>
        <w:t xml:space="preserve">2.2.2. </w:t>
      </w:r>
      <w:r w:rsidR="00E208CC" w:rsidRPr="008E5A4E">
        <w:rPr>
          <w:rFonts w:cs="Times New Roman"/>
        </w:rPr>
        <w:t>Cấu trúc tổng quát của thuật toán DES</w:t>
      </w:r>
      <w:bookmarkEnd w:id="28"/>
    </w:p>
    <w:p w14:paraId="19F2D655" w14:textId="77777777" w:rsidR="00E208CC" w:rsidRPr="008E5A4E" w:rsidRDefault="00E208CC"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b/>
          <w:bCs/>
          <w:sz w:val="28"/>
          <w:szCs w:val="28"/>
        </w:rPr>
        <w:t>1. Hoán vị ban đầu (Initial Permutation - IP)</w:t>
      </w:r>
    </w:p>
    <w:p w14:paraId="141544B0"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Khối dữ liệu đầu vào 64-bit trước tiên được đưa qua một bảng hoán vị cố định gọi là IP. Mục đích của bước này không phải là tăng cường độ bảo mật mà nhằm tái sắp xếp các bit để tối ưu cho việc xử lý trong phần cứng. Sau khi thực hiện hoán vị, dữ liệu được chia thành hai nửa:</w:t>
      </w:r>
    </w:p>
    <w:p w14:paraId="0EF8C432" w14:textId="77777777" w:rsidR="00E208CC" w:rsidRPr="008E5A4E" w:rsidRDefault="00E208CC" w:rsidP="00C30614">
      <w:pPr>
        <w:numPr>
          <w:ilvl w:val="0"/>
          <w:numId w:val="1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Nửa trái L0(32-bit) </w:t>
      </w:r>
    </w:p>
    <w:p w14:paraId="788B64BD" w14:textId="77777777" w:rsidR="00E208CC" w:rsidRPr="008E5A4E" w:rsidRDefault="00E208CC" w:rsidP="00C30614">
      <w:pPr>
        <w:numPr>
          <w:ilvl w:val="0"/>
          <w:numId w:val="1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Nửa phải R0(32-bit) </w:t>
      </w:r>
    </w:p>
    <w:p w14:paraId="16A497CE"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2. Quá trình xử lý qua 16 vòng Feistel</w:t>
      </w:r>
    </w:p>
    <w:p w14:paraId="4360781A"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Đây là thành phần cốt lõi của DES. Dữ liệu sau khi chia sẽ trải qua 16 vòng lặp, mỗi vòng sử dụng một khóa con khác nhau. Trong mỗi vòng thứ </w:t>
      </w:r>
      <w:proofErr w:type="gramStart"/>
      <w:r w:rsidRPr="008E5A4E">
        <w:rPr>
          <w:rFonts w:ascii="Times New Roman" w:hAnsi="Times New Roman" w:cs="Times New Roman"/>
          <w:sz w:val="28"/>
          <w:szCs w:val="28"/>
        </w:rPr>
        <w:t>n(</w:t>
      </w:r>
      <w:proofErr w:type="gramEnd"/>
      <w:r w:rsidRPr="008E5A4E">
        <w:rPr>
          <w:rFonts w:ascii="Times New Roman" w:hAnsi="Times New Roman" w:cs="Times New Roman"/>
          <w:sz w:val="28"/>
          <w:szCs w:val="28"/>
        </w:rPr>
        <w:t>với 1≤n≤16), hai nửa dữ liệu được cập nhật theo quy tắc:</w:t>
      </w:r>
    </w:p>
    <w:p w14:paraId="66EC551C"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Ln=Rn-1Rn=Ln-1F(Rn-</w:t>
      </w:r>
      <w:proofErr w:type="gramStart"/>
      <w:r w:rsidRPr="008E5A4E">
        <w:rPr>
          <w:rFonts w:ascii="Times New Roman" w:hAnsi="Times New Roman" w:cs="Times New Roman"/>
          <w:sz w:val="28"/>
          <w:szCs w:val="28"/>
        </w:rPr>
        <w:t>1,Kn</w:t>
      </w:r>
      <w:proofErr w:type="gramEnd"/>
      <w:r w:rsidRPr="008E5A4E">
        <w:rPr>
          <w:rFonts w:ascii="Times New Roman" w:hAnsi="Times New Roman" w:cs="Times New Roman"/>
          <w:sz w:val="28"/>
          <w:szCs w:val="28"/>
        </w:rPr>
        <w:t>)</w:t>
      </w:r>
    </w:p>
    <w:p w14:paraId="138A00F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lastRenderedPageBreak/>
        <w:t>Trong đó:</w:t>
      </w:r>
    </w:p>
    <w:p w14:paraId="3052FB5D" w14:textId="77777777" w:rsidR="00E208CC" w:rsidRPr="008E5A4E" w:rsidRDefault="00E208CC" w:rsidP="00C30614">
      <w:pPr>
        <w:numPr>
          <w:ilvl w:val="0"/>
          <w:numId w:val="18"/>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Kn: khóa con của vòng thứ n</w:t>
      </w:r>
    </w:p>
    <w:p w14:paraId="7A81E224" w14:textId="77777777" w:rsidR="00E208CC" w:rsidRPr="008E5A4E" w:rsidRDefault="00E208CC" w:rsidP="00C30614">
      <w:pPr>
        <w:numPr>
          <w:ilvl w:val="0"/>
          <w:numId w:val="18"/>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F: hàm Feistel (Feistel Function) </w:t>
      </w:r>
    </w:p>
    <w:p w14:paraId="63CD8A9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Hàm Feistel F</w:t>
      </w:r>
    </w:p>
    <w:p w14:paraId="5F4ACB7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Hàm Fđóng vai trò quan trọng trong việc tạo ra tính phi tuyến và khuếch tán của thuật toán. Hàm này bao gồm các bước:</w:t>
      </w:r>
    </w:p>
    <w:p w14:paraId="536BD9A3" w14:textId="77777777" w:rsidR="00E208CC" w:rsidRPr="008E5A4E" w:rsidRDefault="00E208CC" w:rsidP="008A054E">
      <w:pPr>
        <w:numPr>
          <w:ilvl w:val="0"/>
          <w:numId w:val="19"/>
        </w:numPr>
        <w:spacing w:after="0" w:line="312" w:lineRule="auto"/>
        <w:rPr>
          <w:rFonts w:ascii="Times New Roman" w:hAnsi="Times New Roman" w:cs="Times New Roman"/>
          <w:sz w:val="28"/>
          <w:szCs w:val="28"/>
        </w:rPr>
      </w:pPr>
      <w:r w:rsidRPr="008E5A4E">
        <w:rPr>
          <w:rFonts w:ascii="Times New Roman" w:hAnsi="Times New Roman" w:cs="Times New Roman"/>
          <w:b/>
          <w:bCs/>
          <w:sz w:val="28"/>
          <w:szCs w:val="28"/>
        </w:rPr>
        <w:t>Mở rộng (Expansion)</w:t>
      </w:r>
      <w:r w:rsidRPr="008E5A4E">
        <w:rPr>
          <w:rFonts w:ascii="Times New Roman" w:hAnsi="Times New Roman" w:cs="Times New Roman"/>
          <w:sz w:val="28"/>
          <w:szCs w:val="28"/>
        </w:rPr>
        <w:t>:</w:t>
      </w:r>
      <w:r w:rsidRPr="008E5A4E">
        <w:rPr>
          <w:rFonts w:ascii="Times New Roman" w:hAnsi="Times New Roman" w:cs="Times New Roman"/>
          <w:sz w:val="28"/>
          <w:szCs w:val="28"/>
        </w:rPr>
        <w:br/>
        <w:t>Nửa phải Rn-1(32-bit) được mở rộng thành 48-bit thông qua bảng E. </w:t>
      </w:r>
    </w:p>
    <w:p w14:paraId="6B891A67" w14:textId="77777777" w:rsidR="00E208CC" w:rsidRPr="008E5A4E" w:rsidRDefault="00E208CC" w:rsidP="008A054E">
      <w:pPr>
        <w:numPr>
          <w:ilvl w:val="0"/>
          <w:numId w:val="19"/>
        </w:numPr>
        <w:spacing w:after="0" w:line="312" w:lineRule="auto"/>
        <w:rPr>
          <w:rFonts w:ascii="Times New Roman" w:hAnsi="Times New Roman" w:cs="Times New Roman"/>
          <w:sz w:val="28"/>
          <w:szCs w:val="28"/>
        </w:rPr>
      </w:pPr>
      <w:r w:rsidRPr="008E5A4E">
        <w:rPr>
          <w:rFonts w:ascii="Times New Roman" w:hAnsi="Times New Roman" w:cs="Times New Roman"/>
          <w:b/>
          <w:bCs/>
          <w:sz w:val="28"/>
          <w:szCs w:val="28"/>
        </w:rPr>
        <w:t>Phép XOR với khóa con</w:t>
      </w:r>
      <w:r w:rsidRPr="008E5A4E">
        <w:rPr>
          <w:rFonts w:ascii="Times New Roman" w:hAnsi="Times New Roman" w:cs="Times New Roman"/>
          <w:sz w:val="28"/>
          <w:szCs w:val="28"/>
        </w:rPr>
        <w:t>:</w:t>
      </w:r>
      <w:r w:rsidRPr="008E5A4E">
        <w:rPr>
          <w:rFonts w:ascii="Times New Roman" w:hAnsi="Times New Roman" w:cs="Times New Roman"/>
          <w:sz w:val="28"/>
          <w:szCs w:val="28"/>
        </w:rPr>
        <w:br/>
        <w:t>Kết quả sau mở rộng được XOR với khóa con Kn(48-bit). </w:t>
      </w:r>
    </w:p>
    <w:p w14:paraId="05C6D99B" w14:textId="77777777" w:rsidR="00E208CC" w:rsidRPr="008E5A4E" w:rsidRDefault="00E208CC" w:rsidP="008A054E">
      <w:pPr>
        <w:numPr>
          <w:ilvl w:val="0"/>
          <w:numId w:val="19"/>
        </w:numPr>
        <w:spacing w:after="0" w:line="312" w:lineRule="auto"/>
        <w:rPr>
          <w:rFonts w:ascii="Times New Roman" w:hAnsi="Times New Roman" w:cs="Times New Roman"/>
          <w:sz w:val="28"/>
          <w:szCs w:val="28"/>
        </w:rPr>
      </w:pPr>
      <w:r w:rsidRPr="008E5A4E">
        <w:rPr>
          <w:rFonts w:ascii="Times New Roman" w:hAnsi="Times New Roman" w:cs="Times New Roman"/>
          <w:b/>
          <w:bCs/>
          <w:sz w:val="28"/>
          <w:szCs w:val="28"/>
        </w:rPr>
        <w:t>Thay thế qua S-Box</w:t>
      </w:r>
      <w:r w:rsidRPr="008E5A4E">
        <w:rPr>
          <w:rFonts w:ascii="Times New Roman" w:hAnsi="Times New Roman" w:cs="Times New Roman"/>
          <w:sz w:val="28"/>
          <w:szCs w:val="28"/>
        </w:rPr>
        <w:t>:</w:t>
      </w:r>
      <w:r w:rsidRPr="008E5A4E">
        <w:rPr>
          <w:rFonts w:ascii="Times New Roman" w:hAnsi="Times New Roman" w:cs="Times New Roman"/>
          <w:sz w:val="28"/>
          <w:szCs w:val="28"/>
        </w:rPr>
        <w:br/>
        <w:t>Dữ liệu 48-bit được chia thành 8 nhóm (mỗi nhóm 6-bit), sau đó đưa qua 8 bảng S-Box để giảm xuống còn 32-bit. Đây là bước phi tuyến quan trọng nhất của DES. </w:t>
      </w:r>
    </w:p>
    <w:p w14:paraId="3896D046" w14:textId="77777777" w:rsidR="00E208CC" w:rsidRPr="008E5A4E" w:rsidRDefault="00E208CC" w:rsidP="008A054E">
      <w:pPr>
        <w:numPr>
          <w:ilvl w:val="0"/>
          <w:numId w:val="19"/>
        </w:numPr>
        <w:spacing w:after="0" w:line="312" w:lineRule="auto"/>
        <w:rPr>
          <w:rFonts w:ascii="Times New Roman" w:hAnsi="Times New Roman" w:cs="Times New Roman"/>
          <w:sz w:val="28"/>
          <w:szCs w:val="28"/>
        </w:rPr>
      </w:pPr>
      <w:r w:rsidRPr="008E5A4E">
        <w:rPr>
          <w:rFonts w:ascii="Times New Roman" w:hAnsi="Times New Roman" w:cs="Times New Roman"/>
          <w:b/>
          <w:bCs/>
          <w:sz w:val="28"/>
          <w:szCs w:val="28"/>
        </w:rPr>
        <w:t>Hoán vị (Permutation - P)</w:t>
      </w:r>
      <w:r w:rsidRPr="008E5A4E">
        <w:rPr>
          <w:rFonts w:ascii="Times New Roman" w:hAnsi="Times New Roman" w:cs="Times New Roman"/>
          <w:sz w:val="28"/>
          <w:szCs w:val="28"/>
        </w:rPr>
        <w:t>:</w:t>
      </w:r>
      <w:r w:rsidRPr="008E5A4E">
        <w:rPr>
          <w:rFonts w:ascii="Times New Roman" w:hAnsi="Times New Roman" w:cs="Times New Roman"/>
          <w:sz w:val="28"/>
          <w:szCs w:val="28"/>
        </w:rPr>
        <w:br/>
        <w:t>32-bit đầu ra từ S-Box tiếp tục được hoán vị lại nhằm tăng tính khuếch tán. </w:t>
      </w:r>
    </w:p>
    <w:p w14:paraId="0CC0D36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3. Hoán đổi hai nửa dữ liệu (Swap)</w:t>
      </w:r>
    </w:p>
    <w:p w14:paraId="029F7607" w14:textId="323F0543"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Sau vòng lặp thứ 16, hai nửa dữ liệu L16</w:t>
      </w:r>
      <w:r w:rsidR="008A054E">
        <w:rPr>
          <w:rFonts w:ascii="Times New Roman" w:hAnsi="Times New Roman" w:cs="Times New Roman"/>
          <w:sz w:val="28"/>
          <w:szCs w:val="28"/>
        </w:rPr>
        <w:t xml:space="preserve"> </w:t>
      </w:r>
      <w:r w:rsidRPr="008E5A4E">
        <w:rPr>
          <w:rFonts w:ascii="Times New Roman" w:hAnsi="Times New Roman" w:cs="Times New Roman"/>
          <w:sz w:val="28"/>
          <w:szCs w:val="28"/>
        </w:rPr>
        <w:t>và R16không được ghép trực tiếp mà phải hoán đổi vị</w:t>
      </w:r>
      <w:r w:rsidR="008A054E">
        <w:rPr>
          <w:rFonts w:ascii="Times New Roman" w:hAnsi="Times New Roman" w:cs="Times New Roman"/>
          <w:sz w:val="28"/>
          <w:szCs w:val="28"/>
        </w:rPr>
        <w:t xml:space="preserve"> trí: </w:t>
      </w:r>
      <w:r w:rsidRPr="008E5A4E">
        <w:rPr>
          <w:rFonts w:ascii="Times New Roman" w:hAnsi="Times New Roman" w:cs="Times New Roman"/>
          <w:sz w:val="28"/>
          <w:szCs w:val="28"/>
        </w:rPr>
        <w:t>L16</w:t>
      </w:r>
    </w:p>
    <w:p w14:paraId="3A7FA237"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Bước này là một đặc điểm quan trọng trong cấu trúc Feistel của DES.</w:t>
      </w:r>
    </w:p>
    <w:p w14:paraId="4D7EF03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4. Hoán vị cuối (Final Permutation - IP⁻¹)</w:t>
      </w:r>
    </w:p>
    <w:p w14:paraId="19D390A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Sau khi hoán đổi, dữ liệu được đưa qua phép hoán vị cuối cùng IP-1, là phép nghịch đảo của IP ban đầu. Kết quả thu được là khối bản mã 64-bit.</w:t>
      </w:r>
    </w:p>
    <w:p w14:paraId="64623D59"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5. Quy trình sinh khóa (Key Schedule)</w:t>
      </w:r>
    </w:p>
    <w:p w14:paraId="27D86CE1" w14:textId="5E051064"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DES sử dụng một khóa đầu vào có độ dài 64-bit, trong đó </w:t>
      </w:r>
      <w:proofErr w:type="gramStart"/>
      <w:r w:rsidRPr="008E5A4E">
        <w:rPr>
          <w:rFonts w:ascii="Times New Roman" w:hAnsi="Times New Roman" w:cs="Times New Roman"/>
          <w:sz w:val="28"/>
          <w:szCs w:val="28"/>
        </w:rPr>
        <w:t>8 bit</w:t>
      </w:r>
      <w:proofErr w:type="gramEnd"/>
      <w:r w:rsidRPr="008E5A4E">
        <w:rPr>
          <w:rFonts w:ascii="Times New Roman" w:hAnsi="Times New Roman" w:cs="Times New Roman"/>
          <w:sz w:val="28"/>
          <w:szCs w:val="28"/>
        </w:rPr>
        <w:t xml:space="preserve"> được dùng cho mục đích kiểm tra chẵn lẻ, do đó chỉ có 56-bit thực sự tham gia vào quá trình mã hóa.</w:t>
      </w:r>
    </w:p>
    <w:p w14:paraId="34D5BCA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Quá trình sinh khóa con diễn ra như sau:</w:t>
      </w:r>
    </w:p>
    <w:p w14:paraId="06B2D5AB" w14:textId="77777777" w:rsidR="00E208CC" w:rsidRPr="008E5A4E" w:rsidRDefault="00E208CC" w:rsidP="008A054E">
      <w:pPr>
        <w:numPr>
          <w:ilvl w:val="0"/>
          <w:numId w:val="20"/>
        </w:numPr>
        <w:spacing w:after="0" w:line="312" w:lineRule="auto"/>
        <w:rPr>
          <w:rFonts w:ascii="Times New Roman" w:hAnsi="Times New Roman" w:cs="Times New Roman"/>
          <w:sz w:val="28"/>
          <w:szCs w:val="28"/>
        </w:rPr>
      </w:pPr>
      <w:r w:rsidRPr="008E5A4E">
        <w:rPr>
          <w:rFonts w:ascii="Times New Roman" w:hAnsi="Times New Roman" w:cs="Times New Roman"/>
          <w:b/>
          <w:bCs/>
          <w:sz w:val="28"/>
          <w:szCs w:val="28"/>
        </w:rPr>
        <w:t>PC-1 (Permuted Choice 1)</w:t>
      </w:r>
      <w:r w:rsidRPr="008E5A4E">
        <w:rPr>
          <w:rFonts w:ascii="Times New Roman" w:hAnsi="Times New Roman" w:cs="Times New Roman"/>
          <w:sz w:val="28"/>
          <w:szCs w:val="28"/>
        </w:rPr>
        <w:t>:</w:t>
      </w:r>
      <w:r w:rsidRPr="008E5A4E">
        <w:rPr>
          <w:rFonts w:ascii="Times New Roman" w:hAnsi="Times New Roman" w:cs="Times New Roman"/>
          <w:sz w:val="28"/>
          <w:szCs w:val="28"/>
        </w:rPr>
        <w:br/>
        <w:t xml:space="preserve">Loại bỏ </w:t>
      </w:r>
      <w:proofErr w:type="gramStart"/>
      <w:r w:rsidRPr="008E5A4E">
        <w:rPr>
          <w:rFonts w:ascii="Times New Roman" w:hAnsi="Times New Roman" w:cs="Times New Roman"/>
          <w:sz w:val="28"/>
          <w:szCs w:val="28"/>
        </w:rPr>
        <w:t>8 bit</w:t>
      </w:r>
      <w:proofErr w:type="gramEnd"/>
      <w:r w:rsidRPr="008E5A4E">
        <w:rPr>
          <w:rFonts w:ascii="Times New Roman" w:hAnsi="Times New Roman" w:cs="Times New Roman"/>
          <w:sz w:val="28"/>
          <w:szCs w:val="28"/>
        </w:rPr>
        <w:t xml:space="preserve"> parity và hoán vị để thu được khóa 56-bit. </w:t>
      </w:r>
    </w:p>
    <w:p w14:paraId="15BBBECA" w14:textId="77777777" w:rsidR="00E208CC" w:rsidRPr="008E5A4E" w:rsidRDefault="00E208CC" w:rsidP="008A054E">
      <w:pPr>
        <w:numPr>
          <w:ilvl w:val="0"/>
          <w:numId w:val="20"/>
        </w:numPr>
        <w:spacing w:after="0" w:line="312" w:lineRule="auto"/>
        <w:rPr>
          <w:rFonts w:ascii="Times New Roman" w:hAnsi="Times New Roman" w:cs="Times New Roman"/>
          <w:sz w:val="28"/>
          <w:szCs w:val="28"/>
        </w:rPr>
      </w:pPr>
      <w:r w:rsidRPr="008E5A4E">
        <w:rPr>
          <w:rFonts w:ascii="Times New Roman" w:hAnsi="Times New Roman" w:cs="Times New Roman"/>
          <w:b/>
          <w:bCs/>
          <w:sz w:val="28"/>
          <w:szCs w:val="28"/>
        </w:rPr>
        <w:lastRenderedPageBreak/>
        <w:t>Chia khóa</w:t>
      </w:r>
      <w:r w:rsidRPr="008E5A4E">
        <w:rPr>
          <w:rFonts w:ascii="Times New Roman" w:hAnsi="Times New Roman" w:cs="Times New Roman"/>
          <w:sz w:val="28"/>
          <w:szCs w:val="28"/>
        </w:rPr>
        <w:t>:</w:t>
      </w:r>
      <w:r w:rsidRPr="008E5A4E">
        <w:rPr>
          <w:rFonts w:ascii="Times New Roman" w:hAnsi="Times New Roman" w:cs="Times New Roman"/>
          <w:sz w:val="28"/>
          <w:szCs w:val="28"/>
        </w:rPr>
        <w:br/>
        <w:t>Khóa 56-bit được chia thành hai phần: </w:t>
      </w:r>
    </w:p>
    <w:p w14:paraId="5E9311AA" w14:textId="77777777" w:rsidR="00E208CC" w:rsidRPr="008E5A4E" w:rsidRDefault="00E208CC" w:rsidP="008A054E">
      <w:pPr>
        <w:numPr>
          <w:ilvl w:val="1"/>
          <w:numId w:val="21"/>
        </w:numPr>
        <w:spacing w:after="0" w:line="312" w:lineRule="auto"/>
        <w:rPr>
          <w:rFonts w:ascii="Times New Roman" w:hAnsi="Times New Roman" w:cs="Times New Roman"/>
          <w:sz w:val="28"/>
          <w:szCs w:val="28"/>
        </w:rPr>
      </w:pPr>
      <w:r w:rsidRPr="008E5A4E">
        <w:rPr>
          <w:rFonts w:ascii="Times New Roman" w:hAnsi="Times New Roman" w:cs="Times New Roman"/>
          <w:sz w:val="28"/>
          <w:szCs w:val="28"/>
        </w:rPr>
        <w:t>C0(28-bit) </w:t>
      </w:r>
    </w:p>
    <w:p w14:paraId="4B198F22" w14:textId="77777777" w:rsidR="00E208CC" w:rsidRPr="008E5A4E" w:rsidRDefault="00E208CC" w:rsidP="008A054E">
      <w:pPr>
        <w:numPr>
          <w:ilvl w:val="1"/>
          <w:numId w:val="22"/>
        </w:numPr>
        <w:spacing w:after="0" w:line="312" w:lineRule="auto"/>
        <w:rPr>
          <w:rFonts w:ascii="Times New Roman" w:hAnsi="Times New Roman" w:cs="Times New Roman"/>
          <w:sz w:val="28"/>
          <w:szCs w:val="28"/>
        </w:rPr>
      </w:pPr>
      <w:r w:rsidRPr="008E5A4E">
        <w:rPr>
          <w:rFonts w:ascii="Times New Roman" w:hAnsi="Times New Roman" w:cs="Times New Roman"/>
          <w:sz w:val="28"/>
          <w:szCs w:val="28"/>
        </w:rPr>
        <w:t>D0(28-bit) </w:t>
      </w:r>
    </w:p>
    <w:p w14:paraId="2E94E62B" w14:textId="77777777" w:rsidR="00E208CC" w:rsidRPr="008E5A4E" w:rsidRDefault="00E208CC" w:rsidP="008A054E">
      <w:pPr>
        <w:numPr>
          <w:ilvl w:val="0"/>
          <w:numId w:val="20"/>
        </w:numPr>
        <w:spacing w:after="0" w:line="312" w:lineRule="auto"/>
        <w:rPr>
          <w:rFonts w:ascii="Times New Roman" w:hAnsi="Times New Roman" w:cs="Times New Roman"/>
          <w:sz w:val="28"/>
          <w:szCs w:val="28"/>
        </w:rPr>
      </w:pPr>
      <w:r w:rsidRPr="008E5A4E">
        <w:rPr>
          <w:rFonts w:ascii="Times New Roman" w:hAnsi="Times New Roman" w:cs="Times New Roman"/>
          <w:b/>
          <w:bCs/>
          <w:sz w:val="28"/>
          <w:szCs w:val="28"/>
        </w:rPr>
        <w:t>Dịch vòng (Left Shift)</w:t>
      </w:r>
      <w:r w:rsidRPr="008E5A4E">
        <w:rPr>
          <w:rFonts w:ascii="Times New Roman" w:hAnsi="Times New Roman" w:cs="Times New Roman"/>
          <w:sz w:val="28"/>
          <w:szCs w:val="28"/>
        </w:rPr>
        <w:t>:</w:t>
      </w:r>
      <w:r w:rsidRPr="008E5A4E">
        <w:rPr>
          <w:rFonts w:ascii="Times New Roman" w:hAnsi="Times New Roman" w:cs="Times New Roman"/>
          <w:sz w:val="28"/>
          <w:szCs w:val="28"/>
        </w:rPr>
        <w:br/>
        <w:t>Hai phần Cvà Dđược dịch trái theo số bit quy định ở mỗi vòng. </w:t>
      </w:r>
    </w:p>
    <w:p w14:paraId="214EB8CB" w14:textId="77777777" w:rsidR="00E208CC" w:rsidRPr="008E5A4E" w:rsidRDefault="00E208CC" w:rsidP="008A054E">
      <w:pPr>
        <w:numPr>
          <w:ilvl w:val="0"/>
          <w:numId w:val="20"/>
        </w:numPr>
        <w:tabs>
          <w:tab w:val="clear" w:pos="720"/>
          <w:tab w:val="num" w:pos="426"/>
        </w:tabs>
        <w:spacing w:after="0" w:line="312" w:lineRule="auto"/>
        <w:rPr>
          <w:rFonts w:ascii="Times New Roman" w:hAnsi="Times New Roman" w:cs="Times New Roman"/>
          <w:sz w:val="28"/>
          <w:szCs w:val="28"/>
        </w:rPr>
      </w:pPr>
      <w:r w:rsidRPr="008E5A4E">
        <w:rPr>
          <w:rFonts w:ascii="Times New Roman" w:hAnsi="Times New Roman" w:cs="Times New Roman"/>
          <w:b/>
          <w:bCs/>
          <w:sz w:val="28"/>
          <w:szCs w:val="28"/>
        </w:rPr>
        <w:t>PC-2 (Permuted Choice 2)</w:t>
      </w:r>
      <w:r w:rsidRPr="008E5A4E">
        <w:rPr>
          <w:rFonts w:ascii="Times New Roman" w:hAnsi="Times New Roman" w:cs="Times New Roman"/>
          <w:sz w:val="28"/>
          <w:szCs w:val="28"/>
        </w:rPr>
        <w:t>:</w:t>
      </w:r>
      <w:r w:rsidRPr="008E5A4E">
        <w:rPr>
          <w:rFonts w:ascii="Times New Roman" w:hAnsi="Times New Roman" w:cs="Times New Roman"/>
          <w:sz w:val="28"/>
          <w:szCs w:val="28"/>
        </w:rPr>
        <w:br/>
        <w:t>Kết hợp Cnvà Dn, sau đó chọn ra 48-bit để tạo thành khóa con Kn. </w:t>
      </w:r>
    </w:p>
    <w:p w14:paraId="64140DEC" w14:textId="77777777" w:rsidR="00E208CC" w:rsidRPr="008E5A4E" w:rsidRDefault="00E208CC" w:rsidP="008A054E">
      <w:pPr>
        <w:tabs>
          <w:tab w:val="num" w:pos="426"/>
        </w:tabs>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Quá trình này tạo ra tổng cộng 16 khóa con K16, mỗi khóa dài 48-bit, tương ứng với 16 vòng lặp của DES.</w:t>
      </w:r>
    </w:p>
    <w:p w14:paraId="7067103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Kết luận</w:t>
      </w:r>
    </w:p>
    <w:p w14:paraId="3CE51280"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Thuật toán DES là một ví dụ điển hình của hệ mã hóa đối xứng sử dụng cấu trúc Feistel. Với 16 vòng lặp cùng các phép biến đổi như hoán vị, thay thế và kết hợp khóa, DES đã từng là tiêu chuẩn mã hóa phổ biến trong nhiều thập kỷ. Mặc dù hiện nay DES không còn được xem là an toàn do độ dài khóa hạn chế, nhưng cấu trúc và nguyên lý hoạt động của nó vẫn là nền tảng quan trọng trong lĩnh vực mật mã học hiện đại.</w:t>
      </w:r>
    </w:p>
    <w:p w14:paraId="3B038527" w14:textId="5EBD6430" w:rsidR="00E208CC" w:rsidRPr="008E5A4E" w:rsidRDefault="00E208CC" w:rsidP="008A054E">
      <w:pPr>
        <w:spacing w:after="0" w:line="312" w:lineRule="auto"/>
        <w:ind w:firstLine="1985"/>
        <w:jc w:val="both"/>
        <w:rPr>
          <w:rFonts w:ascii="Times New Roman" w:hAnsi="Times New Roman" w:cs="Times New Roman"/>
          <w:sz w:val="28"/>
          <w:szCs w:val="28"/>
        </w:rPr>
      </w:pPr>
      <w:r w:rsidRPr="008E5A4E">
        <w:rPr>
          <w:rFonts w:ascii="Times New Roman" w:hAnsi="Times New Roman" w:cs="Times New Roman"/>
          <w:b/>
          <w:bCs/>
          <w:noProof/>
          <w:sz w:val="28"/>
          <w:szCs w:val="28"/>
        </w:rPr>
        <w:drawing>
          <wp:inline distT="0" distB="0" distL="0" distR="0" wp14:anchorId="53140F09" wp14:editId="633E0E74">
            <wp:extent cx="3352800" cy="3368040"/>
            <wp:effectExtent l="0" t="0" r="0" b="3810"/>
            <wp:docPr id="12531259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0" cy="3368040"/>
                    </a:xfrm>
                    <a:prstGeom prst="rect">
                      <a:avLst/>
                    </a:prstGeom>
                    <a:noFill/>
                    <a:ln>
                      <a:noFill/>
                    </a:ln>
                  </pic:spPr>
                </pic:pic>
              </a:graphicData>
            </a:graphic>
          </wp:inline>
        </w:drawing>
      </w:r>
    </w:p>
    <w:p w14:paraId="1117FC0B" w14:textId="1E9857CB" w:rsidR="00E208CC" w:rsidRPr="008A054E" w:rsidRDefault="008A054E" w:rsidP="00912532">
      <w:pPr>
        <w:pStyle w:val="Quote"/>
      </w:pPr>
      <w:r w:rsidRPr="008A054E">
        <w:t>Hình</w:t>
      </w:r>
      <w:r w:rsidR="00912532">
        <w:t xml:space="preserve"> 2.2. </w:t>
      </w:r>
      <w:r w:rsidRPr="008A054E">
        <w:t>S</w:t>
      </w:r>
      <w:r w:rsidR="00E208CC" w:rsidRPr="008A054E">
        <w:t>ơ đồ khối chi tiết của mạng Feistel trong thuật toán DES</w:t>
      </w:r>
    </w:p>
    <w:p w14:paraId="233FBC92" w14:textId="7E13726E" w:rsidR="003D38DB" w:rsidRPr="008E5A4E" w:rsidRDefault="003D38DB" w:rsidP="00C30614">
      <w:pPr>
        <w:pStyle w:val="Heading3"/>
        <w:spacing w:before="0" w:after="0" w:line="312" w:lineRule="auto"/>
        <w:jc w:val="both"/>
        <w:rPr>
          <w:rFonts w:cs="Times New Roman"/>
          <w:bCs/>
        </w:rPr>
      </w:pPr>
      <w:bookmarkStart w:id="29" w:name="_Toc230773313"/>
      <w:r w:rsidRPr="008E5A4E">
        <w:rPr>
          <w:rFonts w:cs="Times New Roman"/>
        </w:rPr>
        <w:lastRenderedPageBreak/>
        <w:t>2.2.3. Hàm F</w:t>
      </w:r>
      <w:bookmarkEnd w:id="29"/>
    </w:p>
    <w:p w14:paraId="5F31F904" w14:textId="77777777" w:rsidR="003D38DB" w:rsidRPr="008E5A4E" w:rsidRDefault="003D38DB"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sz w:val="28"/>
          <w:szCs w:val="28"/>
        </w:rPr>
        <w:t>Hàm F trong thuật toán DES</w:t>
      </w:r>
    </w:p>
    <w:p w14:paraId="1B2AEF57"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Hàm </w:t>
      </w:r>
      <w:proofErr w:type="gramStart"/>
      <w:r w:rsidRPr="008E5A4E">
        <w:rPr>
          <w:rFonts w:ascii="Times New Roman" w:hAnsi="Times New Roman" w:cs="Times New Roman"/>
          <w:sz w:val="28"/>
          <w:szCs w:val="28"/>
        </w:rPr>
        <w:t>F(</w:t>
      </w:r>
      <w:proofErr w:type="gramEnd"/>
      <w:r w:rsidRPr="008E5A4E">
        <w:rPr>
          <w:rFonts w:ascii="Times New Roman" w:hAnsi="Times New Roman" w:cs="Times New Roman"/>
          <w:sz w:val="28"/>
          <w:szCs w:val="28"/>
        </w:rPr>
        <w:t>Feistel Function) là thành phần cốt lõi trong mỗi vòng lặp của DES. Hàm này đảm nhận vai trò biến đổi phi tuyến tính dữ liệu, tạo nên tính chất mơ hồ (confusion) và khuếch tán (diffusion), từ đó đảm bảo tính bảo mật cho hệ thống mã hóa</w:t>
      </w:r>
    </w:p>
    <w:p w14:paraId="592C8AC3"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Trong mỗi vòng thứ n (1 ≤ n ≤ </w:t>
      </w:r>
      <w:proofErr w:type="gramStart"/>
      <w:r w:rsidRPr="008E5A4E">
        <w:rPr>
          <w:rFonts w:ascii="Times New Roman" w:hAnsi="Times New Roman" w:cs="Times New Roman"/>
          <w:sz w:val="28"/>
          <w:szCs w:val="28"/>
        </w:rPr>
        <w:t>16 )</w:t>
      </w:r>
      <w:proofErr w:type="gramEnd"/>
      <w:r w:rsidRPr="008E5A4E">
        <w:rPr>
          <w:rFonts w:ascii="Times New Roman" w:hAnsi="Times New Roman" w:cs="Times New Roman"/>
          <w:sz w:val="28"/>
          <w:szCs w:val="28"/>
        </w:rPr>
        <w:t>, hàm F tiếp nhận hai đầu vào và cho ra một kết quả 32-bit:</w:t>
      </w:r>
    </w:p>
    <w:p w14:paraId="1CD4307C" w14:textId="77777777" w:rsidR="003D38DB" w:rsidRPr="008E5A4E" w:rsidRDefault="003D38DB" w:rsidP="00C30614">
      <w:pPr>
        <w:numPr>
          <w:ilvl w:val="0"/>
          <w:numId w:val="23"/>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Đầu vào:</w:t>
      </w:r>
      <w:r w:rsidRPr="008E5A4E">
        <w:rPr>
          <w:rFonts w:ascii="Times New Roman" w:hAnsi="Times New Roman" w:cs="Times New Roman"/>
          <w:sz w:val="28"/>
          <w:szCs w:val="28"/>
        </w:rPr>
        <w:t xml:space="preserve"> Nửa phải của khối dữ liệu R</w:t>
      </w:r>
      <w:r w:rsidRPr="008E5A4E">
        <w:rPr>
          <w:rFonts w:ascii="Times New Roman" w:hAnsi="Times New Roman" w:cs="Times New Roman"/>
          <w:sz w:val="28"/>
          <w:szCs w:val="28"/>
          <w:vertAlign w:val="subscript"/>
        </w:rPr>
        <w:t>n-1</w:t>
      </w:r>
      <w:r w:rsidRPr="008E5A4E">
        <w:rPr>
          <w:rFonts w:ascii="Times New Roman" w:hAnsi="Times New Roman" w:cs="Times New Roman"/>
          <w:sz w:val="28"/>
          <w:szCs w:val="28"/>
        </w:rPr>
        <w:t>(32-bit) và khóa con K</w:t>
      </w:r>
      <w:r w:rsidRPr="008E5A4E">
        <w:rPr>
          <w:rFonts w:ascii="Times New Roman" w:hAnsi="Times New Roman" w:cs="Times New Roman"/>
          <w:sz w:val="28"/>
          <w:szCs w:val="28"/>
          <w:vertAlign w:val="subscript"/>
        </w:rPr>
        <w:t>n</w:t>
      </w:r>
      <w:r w:rsidRPr="008E5A4E">
        <w:rPr>
          <w:rFonts w:ascii="Times New Roman" w:hAnsi="Times New Roman" w:cs="Times New Roman"/>
          <w:sz w:val="28"/>
          <w:szCs w:val="28"/>
        </w:rPr>
        <w:t xml:space="preserve"> (48-bit).</w:t>
      </w:r>
    </w:p>
    <w:p w14:paraId="1354D021" w14:textId="77777777" w:rsidR="003D38DB" w:rsidRPr="008E5A4E" w:rsidRDefault="003D38DB" w:rsidP="00C30614">
      <w:pPr>
        <w:numPr>
          <w:ilvl w:val="0"/>
          <w:numId w:val="23"/>
        </w:num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Đầu ra:</w:t>
      </w:r>
      <w:r w:rsidRPr="008E5A4E">
        <w:rPr>
          <w:rFonts w:ascii="Times New Roman" w:hAnsi="Times New Roman" w:cs="Times New Roman"/>
          <w:sz w:val="28"/>
          <w:szCs w:val="28"/>
        </w:rPr>
        <w:t xml:space="preserve"> Một chuỗi 32-bit được dùng để thực hiện phép XOR với nửa trái dữ liệu (L</w:t>
      </w:r>
      <w:r w:rsidRPr="008E5A4E">
        <w:rPr>
          <w:rFonts w:ascii="Times New Roman" w:hAnsi="Times New Roman" w:cs="Times New Roman"/>
          <w:sz w:val="28"/>
          <w:szCs w:val="28"/>
          <w:vertAlign w:val="subscript"/>
        </w:rPr>
        <w:t>n-1</w:t>
      </w:r>
      <w:r w:rsidRPr="008E5A4E">
        <w:rPr>
          <w:rFonts w:ascii="Times New Roman" w:hAnsi="Times New Roman" w:cs="Times New Roman"/>
          <w:sz w:val="28"/>
          <w:szCs w:val="28"/>
        </w:rPr>
        <w:t>).</w:t>
      </w:r>
    </w:p>
    <w:p w14:paraId="37C1359D"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Đầu ra của hàm là một chuỗi 32-bit, được sử dụng để kết hợp với nửa trái của dữ liệu thông qua phép XOR.</w:t>
      </w:r>
    </w:p>
    <w:p w14:paraId="0A32A7A6" w14:textId="77777777" w:rsidR="003D38DB" w:rsidRPr="008E5A4E" w:rsidRDefault="003D38DB"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sz w:val="28"/>
          <w:szCs w:val="28"/>
        </w:rPr>
        <w:t>Quy trình hoạt động của hàm F</w:t>
      </w:r>
    </w:p>
    <w:p w14:paraId="54563616"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Hàm F thực hiện biến đổi qua 4 bước chính nối tiếp:</w:t>
      </w:r>
    </w:p>
    <w:p w14:paraId="0A65DF55" w14:textId="77777777" w:rsidR="003D38DB" w:rsidRPr="008E5A4E" w:rsidRDefault="003D38DB" w:rsidP="00C30614">
      <w:pPr>
        <w:spacing w:after="0" w:line="312" w:lineRule="auto"/>
        <w:jc w:val="both"/>
        <w:rPr>
          <w:rFonts w:ascii="Times New Roman" w:hAnsi="Times New Roman" w:cs="Times New Roman"/>
          <w:sz w:val="28"/>
          <w:szCs w:val="28"/>
        </w:rPr>
      </w:pPr>
    </w:p>
    <w:p w14:paraId="7D2C5DFB" w14:textId="77777777" w:rsidR="003D38DB" w:rsidRPr="008E5A4E" w:rsidRDefault="003D38DB" w:rsidP="008A054E">
      <w:pPr>
        <w:spacing w:after="0" w:line="312" w:lineRule="auto"/>
        <w:ind w:firstLine="1560"/>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3AAE7C1D" wp14:editId="52DC3C80">
            <wp:extent cx="4107180" cy="2918460"/>
            <wp:effectExtent l="0" t="0" r="7620" b="0"/>
            <wp:docPr id="54191201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07180" cy="2918460"/>
                    </a:xfrm>
                    <a:prstGeom prst="rect">
                      <a:avLst/>
                    </a:prstGeom>
                    <a:noFill/>
                    <a:ln>
                      <a:noFill/>
                    </a:ln>
                  </pic:spPr>
                </pic:pic>
              </a:graphicData>
            </a:graphic>
          </wp:inline>
        </w:drawing>
      </w:r>
    </w:p>
    <w:p w14:paraId="24CFBA1E" w14:textId="77777777" w:rsidR="008A054E" w:rsidRDefault="008A054E" w:rsidP="00C30614">
      <w:pPr>
        <w:spacing w:after="0" w:line="312" w:lineRule="auto"/>
        <w:jc w:val="both"/>
        <w:rPr>
          <w:rFonts w:ascii="Times New Roman" w:hAnsi="Times New Roman" w:cs="Times New Roman"/>
          <w:sz w:val="28"/>
          <w:szCs w:val="28"/>
        </w:rPr>
      </w:pPr>
    </w:p>
    <w:p w14:paraId="2719E7A1" w14:textId="210495C2" w:rsidR="008A054E" w:rsidRPr="008A054E" w:rsidRDefault="008A054E" w:rsidP="00912532">
      <w:pPr>
        <w:pStyle w:val="Quote"/>
        <w:rPr>
          <w:b/>
          <w:bCs/>
        </w:rPr>
      </w:pPr>
      <w:r w:rsidRPr="008A054E">
        <w:t>Hình</w:t>
      </w:r>
      <w:r w:rsidR="00912532">
        <w:t xml:space="preserve"> 2.3.</w:t>
      </w:r>
      <w:r w:rsidRPr="008A054E">
        <w:t xml:space="preserve"> Hình ảnh mô tả mở rộng (Expansion – E)</w:t>
      </w:r>
    </w:p>
    <w:p w14:paraId="6F7CA981" w14:textId="77777777" w:rsidR="008A054E" w:rsidRDefault="008A054E" w:rsidP="00C30614">
      <w:pPr>
        <w:spacing w:after="0" w:line="312" w:lineRule="auto"/>
        <w:jc w:val="both"/>
        <w:rPr>
          <w:rFonts w:ascii="Times New Roman" w:hAnsi="Times New Roman" w:cs="Times New Roman"/>
          <w:sz w:val="28"/>
          <w:szCs w:val="28"/>
        </w:rPr>
      </w:pPr>
    </w:p>
    <w:p w14:paraId="6CE8AEA0" w14:textId="52CF22F3"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Quá trình mở rộng và kết hợp khóa trong hàm F củ</w:t>
      </w:r>
      <w:r w:rsidR="008A054E">
        <w:rPr>
          <w:rFonts w:ascii="Times New Roman" w:hAnsi="Times New Roman" w:cs="Times New Roman"/>
          <w:sz w:val="28"/>
          <w:szCs w:val="28"/>
        </w:rPr>
        <w:t>a DES</w:t>
      </w:r>
    </w:p>
    <w:p w14:paraId="358023D1"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lastRenderedPageBreak/>
        <w:t>Nửa phải R</w:t>
      </w:r>
      <w:r w:rsidRPr="008E5A4E">
        <w:rPr>
          <w:rFonts w:ascii="Times New Roman" w:hAnsi="Times New Roman" w:cs="Times New Roman"/>
          <w:sz w:val="28"/>
          <w:szCs w:val="28"/>
          <w:vertAlign w:val="subscript"/>
        </w:rPr>
        <w:t>n-1</w:t>
      </w:r>
      <w:r w:rsidRPr="008E5A4E">
        <w:rPr>
          <w:rFonts w:ascii="Times New Roman" w:hAnsi="Times New Roman" w:cs="Times New Roman"/>
          <w:sz w:val="28"/>
          <w:szCs w:val="28"/>
        </w:rPr>
        <w:t xml:space="preserve"> (32-bit) được mở rộng thành 48-bit thông qua bảng hoán vị mở rộng E. Mục đích của bước này là điều chỉnh kích thước để có thể thực hiện phép XOR với khóa con 48-bit, đồng thời tăng cường tính khuếch tán dữ liệu.</w:t>
      </w:r>
    </w:p>
    <w:p w14:paraId="0FEACDCA" w14:textId="77777777" w:rsidR="003D38DB" w:rsidRPr="008E5A4E" w:rsidRDefault="003D38DB" w:rsidP="008A054E">
      <w:pPr>
        <w:spacing w:after="0" w:line="312" w:lineRule="auto"/>
        <w:ind w:firstLine="2127"/>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6609DDC7" wp14:editId="66A41389">
            <wp:extent cx="3375660" cy="2529840"/>
            <wp:effectExtent l="0" t="0" r="0" b="3810"/>
            <wp:docPr id="2128750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75660" cy="2529840"/>
                    </a:xfrm>
                    <a:prstGeom prst="rect">
                      <a:avLst/>
                    </a:prstGeom>
                    <a:noFill/>
                    <a:ln>
                      <a:noFill/>
                    </a:ln>
                  </pic:spPr>
                </pic:pic>
              </a:graphicData>
            </a:graphic>
          </wp:inline>
        </w:drawing>
      </w:r>
    </w:p>
    <w:p w14:paraId="3DE56F16" w14:textId="4AEBF0BA" w:rsidR="003D38DB" w:rsidRPr="008A054E" w:rsidRDefault="008A054E" w:rsidP="00912532">
      <w:pPr>
        <w:pStyle w:val="Quote"/>
      </w:pPr>
      <w:r w:rsidRPr="008A054E">
        <w:t>Hình</w:t>
      </w:r>
      <w:r w:rsidR="00912532">
        <w:t xml:space="preserve"> 2.4. </w:t>
      </w:r>
      <w:r w:rsidR="003D38DB" w:rsidRPr="008A054E">
        <w:t>Bảng hoán vị mở rộng E trong DES</w:t>
      </w:r>
    </w:p>
    <w:p w14:paraId="25E37B61" w14:textId="77777777" w:rsidR="003D38DB" w:rsidRPr="008E5A4E" w:rsidRDefault="003D38DB"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i/>
          <w:iCs/>
          <w:sz w:val="28"/>
          <w:szCs w:val="28"/>
        </w:rPr>
        <w:t>Phép XOR với khóa con</w:t>
      </w:r>
    </w:p>
    <w:p w14:paraId="230110A8"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Kết quả sau mở rộng (48-bit) được thực hiện phép XOR với khóa con $K_n$ (48-bit) của vòng hiện tại. Bước này đảm bảo rằng kết quả biến đổi của hàm $F$ phụ thuộc hoàn toàn vào khóa, khiến dữ liệu trở nên không thể xác định nếu không sở hữu khóa đúng.</w:t>
      </w:r>
    </w:p>
    <w:p w14:paraId="7AE8BD64" w14:textId="77777777" w:rsidR="003D38DB" w:rsidRPr="008E5A4E" w:rsidRDefault="003D38DB"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i/>
          <w:iCs/>
          <w:sz w:val="28"/>
          <w:szCs w:val="28"/>
        </w:rPr>
        <w:t>Thay thế qua S-box (Substitution)</w:t>
      </w:r>
    </w:p>
    <w:p w14:paraId="4DB6A6A7" w14:textId="77777777" w:rsidR="003D38DB" w:rsidRPr="008E5A4E" w:rsidRDefault="003D38DB" w:rsidP="008A054E">
      <w:pPr>
        <w:spacing w:after="0" w:line="312" w:lineRule="auto"/>
        <w:ind w:firstLine="1418"/>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1BE19E69" wp14:editId="661FA259">
            <wp:extent cx="4183380" cy="3147060"/>
            <wp:effectExtent l="0" t="0" r="7620" b="0"/>
            <wp:docPr id="12182475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83380" cy="3147060"/>
                    </a:xfrm>
                    <a:prstGeom prst="rect">
                      <a:avLst/>
                    </a:prstGeom>
                    <a:noFill/>
                    <a:ln>
                      <a:noFill/>
                    </a:ln>
                  </pic:spPr>
                </pic:pic>
              </a:graphicData>
            </a:graphic>
          </wp:inline>
        </w:drawing>
      </w:r>
    </w:p>
    <w:p w14:paraId="510FE0C1" w14:textId="4ABC0691" w:rsidR="003D38DB" w:rsidRPr="00D454AC" w:rsidRDefault="008A054E" w:rsidP="00D454AC">
      <w:pPr>
        <w:pStyle w:val="Quote"/>
      </w:pPr>
      <w:r w:rsidRPr="008A054E">
        <w:t>Hình</w:t>
      </w:r>
      <w:r w:rsidR="00912532">
        <w:t xml:space="preserve"> 2.5. </w:t>
      </w:r>
      <w:r w:rsidR="003D38DB" w:rsidRPr="008A054E">
        <w:t>Quá trình thay thế S-box trong hàm F của DES</w:t>
      </w:r>
    </w:p>
    <w:p w14:paraId="692E3E3A"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Đây là bước quan trọng nhất tạo nên tính phi tuyến tính của DES. Chuỗi 48-bit được chia thành 8 khối, mỗi khối 6-bit. Mỗi khối sẽ đi qua một bảng S-box tương ứng (S1 đến S8):</w:t>
      </w:r>
    </w:p>
    <w:p w14:paraId="2E16296A"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Cách thức: </w:t>
      </w:r>
      <w:proofErr w:type="gramStart"/>
      <w:r w:rsidRPr="008E5A4E">
        <w:rPr>
          <w:rFonts w:ascii="Times New Roman" w:hAnsi="Times New Roman" w:cs="Times New Roman"/>
          <w:sz w:val="28"/>
          <w:szCs w:val="28"/>
        </w:rPr>
        <w:t>2 bit</w:t>
      </w:r>
      <w:proofErr w:type="gramEnd"/>
      <w:r w:rsidRPr="008E5A4E">
        <w:rPr>
          <w:rFonts w:ascii="Times New Roman" w:hAnsi="Times New Roman" w:cs="Times New Roman"/>
          <w:sz w:val="28"/>
          <w:szCs w:val="28"/>
        </w:rPr>
        <w:t xml:space="preserve"> ngoài cùng xác định hàng, </w:t>
      </w:r>
      <w:proofErr w:type="gramStart"/>
      <w:r w:rsidRPr="008E5A4E">
        <w:rPr>
          <w:rFonts w:ascii="Times New Roman" w:hAnsi="Times New Roman" w:cs="Times New Roman"/>
          <w:sz w:val="28"/>
          <w:szCs w:val="28"/>
        </w:rPr>
        <w:t>4 bit</w:t>
      </w:r>
      <w:proofErr w:type="gramEnd"/>
      <w:r w:rsidRPr="008E5A4E">
        <w:rPr>
          <w:rFonts w:ascii="Times New Roman" w:hAnsi="Times New Roman" w:cs="Times New Roman"/>
          <w:sz w:val="28"/>
          <w:szCs w:val="28"/>
        </w:rPr>
        <w:t xml:space="preserve"> giữa xác định cột trong bảng tra cứu S-box.</w:t>
      </w:r>
    </w:p>
    <w:p w14:paraId="3FCA30B9" w14:textId="2A54CEF4" w:rsidR="00D454AC"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Kết quả: Mỗi khối 6-bit được ánh xạ thành 4-bit, tổng cộng cho ra kết quả 32-bit.</w:t>
      </w:r>
    </w:p>
    <w:p w14:paraId="566C1B10" w14:textId="77777777" w:rsidR="003D38DB" w:rsidRPr="008E5A4E" w:rsidRDefault="003D38DB" w:rsidP="00C30614">
      <w:pPr>
        <w:spacing w:after="0" w:line="312" w:lineRule="auto"/>
        <w:jc w:val="both"/>
        <w:rPr>
          <w:rFonts w:ascii="Times New Roman" w:hAnsi="Times New Roman" w:cs="Times New Roman"/>
          <w:sz w:val="28"/>
          <w:szCs w:val="28"/>
        </w:rPr>
      </w:pPr>
    </w:p>
    <w:p w14:paraId="0C570A76" w14:textId="77777777" w:rsidR="003D38DB" w:rsidRPr="008E5A4E" w:rsidRDefault="003D38DB" w:rsidP="008A054E">
      <w:pPr>
        <w:spacing w:after="0" w:line="312" w:lineRule="auto"/>
        <w:ind w:firstLine="1843"/>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0453AB39" wp14:editId="18DC5BC3">
            <wp:extent cx="3619500" cy="2164080"/>
            <wp:effectExtent l="0" t="0" r="0" b="7620"/>
            <wp:docPr id="16498975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19500" cy="2164080"/>
                    </a:xfrm>
                    <a:prstGeom prst="rect">
                      <a:avLst/>
                    </a:prstGeom>
                    <a:noFill/>
                    <a:ln>
                      <a:noFill/>
                    </a:ln>
                  </pic:spPr>
                </pic:pic>
              </a:graphicData>
            </a:graphic>
          </wp:inline>
        </w:drawing>
      </w:r>
    </w:p>
    <w:p w14:paraId="0238F596" w14:textId="3AB42355" w:rsidR="003D38DB" w:rsidRPr="008A054E" w:rsidRDefault="008A054E" w:rsidP="00912532">
      <w:pPr>
        <w:pStyle w:val="Quote"/>
      </w:pPr>
      <w:r w:rsidRPr="008A054E">
        <w:t>Hình</w:t>
      </w:r>
      <w:r w:rsidR="00912532">
        <w:t xml:space="preserve"> 2.6</w:t>
      </w:r>
      <w:r w:rsidRPr="008A054E">
        <w:t>.</w:t>
      </w:r>
      <w:r w:rsidR="00912532">
        <w:t xml:space="preserve"> </w:t>
      </w:r>
      <w:r w:rsidR="003D38DB" w:rsidRPr="008A054E">
        <w:t>Ví dụ tra cứu giá trị trong S-box</w:t>
      </w:r>
    </w:p>
    <w:p w14:paraId="5E322F1E" w14:textId="77777777" w:rsidR="003D38DB" w:rsidRPr="008E5A4E" w:rsidRDefault="003D38DB" w:rsidP="008A054E">
      <w:pPr>
        <w:spacing w:after="0" w:line="312" w:lineRule="auto"/>
        <w:ind w:firstLine="1701"/>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58B90834" wp14:editId="14AA58DC">
            <wp:extent cx="3985260" cy="2545080"/>
            <wp:effectExtent l="0" t="0" r="0" b="7620"/>
            <wp:docPr id="11071814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85260" cy="2545080"/>
                    </a:xfrm>
                    <a:prstGeom prst="rect">
                      <a:avLst/>
                    </a:prstGeom>
                    <a:noFill/>
                    <a:ln>
                      <a:noFill/>
                    </a:ln>
                  </pic:spPr>
                </pic:pic>
              </a:graphicData>
            </a:graphic>
          </wp:inline>
        </w:drawing>
      </w:r>
    </w:p>
    <w:p w14:paraId="46467182" w14:textId="7E78AFEF" w:rsidR="003D38DB" w:rsidRPr="008A054E" w:rsidRDefault="008A054E" w:rsidP="00D454AC">
      <w:pPr>
        <w:pStyle w:val="Quote"/>
      </w:pPr>
      <w:r w:rsidRPr="008A054E">
        <w:t>Hình</w:t>
      </w:r>
      <w:r w:rsidR="00D454AC">
        <w:t xml:space="preserve"> 2.7. </w:t>
      </w:r>
      <w:r w:rsidR="003D38DB" w:rsidRPr="008A054E">
        <w:t>Cách xác định hàng và cột từ 6-bit đầu vào S-box</w:t>
      </w:r>
    </w:p>
    <w:p w14:paraId="177D7061" w14:textId="77777777" w:rsidR="003D38DB" w:rsidRPr="008E5A4E" w:rsidRDefault="003D38DB"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i/>
          <w:iCs/>
          <w:sz w:val="28"/>
          <w:szCs w:val="28"/>
        </w:rPr>
        <w:t>Hoán vị P (Permutation)</w:t>
      </w:r>
    </w:p>
    <w:p w14:paraId="424CFF26"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32-bit đầu ra từ các S-box tiếp tục được hoán vị theo bảng $P$ cố định. Mục đích là để phân tán ảnh hưởng của mỗi bit sau khi qua S-box ra toàn bộ khối dữ liệu ở vòng tiếp theo, tối đa hóa hiệu ứng thác đổ (</w:t>
      </w:r>
      <w:r w:rsidRPr="008E5A4E">
        <w:rPr>
          <w:rFonts w:ascii="Times New Roman" w:hAnsi="Times New Roman" w:cs="Times New Roman"/>
          <w:i/>
          <w:iCs/>
          <w:sz w:val="28"/>
          <w:szCs w:val="28"/>
        </w:rPr>
        <w:t>avalanche effect</w:t>
      </w:r>
      <w:r w:rsidRPr="008E5A4E">
        <w:rPr>
          <w:rFonts w:ascii="Times New Roman" w:hAnsi="Times New Roman" w:cs="Times New Roman"/>
          <w:sz w:val="28"/>
          <w:szCs w:val="28"/>
        </w:rPr>
        <w:t>).</w:t>
      </w:r>
    </w:p>
    <w:p w14:paraId="1EE51A57" w14:textId="77777777" w:rsidR="003D38DB" w:rsidRPr="008E5A4E" w:rsidRDefault="003D38DB" w:rsidP="008A054E">
      <w:pPr>
        <w:spacing w:after="0" w:line="312" w:lineRule="auto"/>
        <w:ind w:firstLine="1134"/>
        <w:jc w:val="both"/>
        <w:rPr>
          <w:rFonts w:ascii="Times New Roman" w:hAnsi="Times New Roman" w:cs="Times New Roman"/>
          <w:sz w:val="28"/>
          <w:szCs w:val="28"/>
        </w:rPr>
      </w:pPr>
      <w:r w:rsidRPr="008E5A4E">
        <w:rPr>
          <w:rFonts w:ascii="Times New Roman" w:hAnsi="Times New Roman" w:cs="Times New Roman"/>
          <w:noProof/>
          <w:sz w:val="28"/>
          <w:szCs w:val="28"/>
        </w:rPr>
        <w:drawing>
          <wp:inline distT="0" distB="0" distL="0" distR="0" wp14:anchorId="3E5AD1AA" wp14:editId="3D2A4F0F">
            <wp:extent cx="4366260" cy="2461260"/>
            <wp:effectExtent l="0" t="0" r="0" b="0"/>
            <wp:docPr id="214469757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66260" cy="2461260"/>
                    </a:xfrm>
                    <a:prstGeom prst="rect">
                      <a:avLst/>
                    </a:prstGeom>
                    <a:noFill/>
                    <a:ln>
                      <a:noFill/>
                    </a:ln>
                  </pic:spPr>
                </pic:pic>
              </a:graphicData>
            </a:graphic>
          </wp:inline>
        </w:drawing>
      </w:r>
    </w:p>
    <w:p w14:paraId="563044A9" w14:textId="069C7E8F" w:rsidR="003D38DB" w:rsidRPr="008E5A4E" w:rsidRDefault="00D454AC" w:rsidP="00D454AC">
      <w:pPr>
        <w:pStyle w:val="Quote"/>
      </w:pPr>
      <w:r>
        <w:t xml:space="preserve">Hình 2.8. </w:t>
      </w:r>
      <w:r w:rsidR="003D38DB" w:rsidRPr="008E5A4E">
        <w:t>Bảng hoán vị P cố định (Straight Permutation) giúp phân tán kết quả từ S-box.</w:t>
      </w:r>
    </w:p>
    <w:p w14:paraId="14C6E50F" w14:textId="77777777" w:rsidR="003D38DB" w:rsidRPr="008E5A4E" w:rsidRDefault="003D38DB"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sz w:val="28"/>
          <w:szCs w:val="28"/>
        </w:rPr>
        <w:t>Công thức tổng quát của hàm F</w:t>
      </w:r>
    </w:p>
    <w:p w14:paraId="2D4E25E0" w14:textId="77777777"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F(Rn−1</w:t>
      </w:r>
      <w:proofErr w:type="gramStart"/>
      <w:r w:rsidRPr="008E5A4E">
        <w:rPr>
          <w:rFonts w:ascii="Times New Roman" w:hAnsi="Times New Roman" w:cs="Times New Roman"/>
          <w:sz w:val="28"/>
          <w:szCs w:val="28"/>
        </w:rPr>
        <w:t>​,Kn​</w:t>
      </w:r>
      <w:proofErr w:type="gramEnd"/>
      <w:r w:rsidRPr="008E5A4E">
        <w:rPr>
          <w:rFonts w:ascii="Times New Roman" w:hAnsi="Times New Roman" w:cs="Times New Roman"/>
          <w:sz w:val="28"/>
          <w:szCs w:val="28"/>
        </w:rPr>
        <w:t>)=P(S(E(Rn−1</w:t>
      </w:r>
      <w:proofErr w:type="gramStart"/>
      <w:r w:rsidRPr="008E5A4E">
        <w:rPr>
          <w:rFonts w:ascii="Times New Roman" w:hAnsi="Times New Roman" w:cs="Times New Roman"/>
          <w:sz w:val="28"/>
          <w:szCs w:val="28"/>
        </w:rPr>
        <w:t>​)</w:t>
      </w:r>
      <w:r w:rsidRPr="008E5A4E">
        <w:rPr>
          <w:rFonts w:ascii="Cambria Math" w:hAnsi="Cambria Math" w:cs="Cambria Math"/>
          <w:sz w:val="28"/>
          <w:szCs w:val="28"/>
        </w:rPr>
        <w:t>⊕</w:t>
      </w:r>
      <w:proofErr w:type="gramEnd"/>
      <w:r w:rsidRPr="008E5A4E">
        <w:rPr>
          <w:rFonts w:ascii="Times New Roman" w:hAnsi="Times New Roman" w:cs="Times New Roman"/>
          <w:sz w:val="28"/>
          <w:szCs w:val="28"/>
        </w:rPr>
        <w:t>Kn​))</w:t>
      </w:r>
    </w:p>
    <w:p w14:paraId="3D55E505" w14:textId="61D33E10" w:rsidR="003D38DB" w:rsidRPr="008E5A4E" w:rsidRDefault="003D38DB"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i/>
          <w:iCs/>
          <w:sz w:val="28"/>
          <w:szCs w:val="28"/>
        </w:rPr>
        <w:br/>
        <w:t>Trong đó:</w:t>
      </w:r>
      <w:r w:rsidRPr="008E5A4E">
        <w:rPr>
          <w:rFonts w:ascii="Times New Roman" w:hAnsi="Times New Roman" w:cs="Times New Roman"/>
          <w:sz w:val="28"/>
          <w:szCs w:val="28"/>
        </w:rPr>
        <w:t xml:space="preserve"> E là mở </w:t>
      </w:r>
      <w:proofErr w:type="gramStart"/>
      <w:r w:rsidRPr="008E5A4E">
        <w:rPr>
          <w:rFonts w:ascii="Times New Roman" w:hAnsi="Times New Roman" w:cs="Times New Roman"/>
          <w:sz w:val="28"/>
          <w:szCs w:val="28"/>
        </w:rPr>
        <w:t xml:space="preserve">rộng,  </w:t>
      </w:r>
      <w:r w:rsidRPr="008E5A4E">
        <w:rPr>
          <w:rFonts w:ascii="Cambria Math" w:hAnsi="Cambria Math" w:cs="Cambria Math"/>
          <w:sz w:val="28"/>
          <w:szCs w:val="28"/>
        </w:rPr>
        <w:t>⊕</w:t>
      </w:r>
      <w:proofErr w:type="gramEnd"/>
      <w:r w:rsidRPr="008E5A4E">
        <w:rPr>
          <w:rFonts w:ascii="Times New Roman" w:hAnsi="Times New Roman" w:cs="Times New Roman"/>
          <w:sz w:val="28"/>
          <w:szCs w:val="28"/>
        </w:rPr>
        <w:t xml:space="preserve"> là XOR, S là bảng S-box, và P là hoán vị.</w:t>
      </w:r>
    </w:p>
    <w:p w14:paraId="602CE16D" w14:textId="7A46F7E9" w:rsidR="00E208CC" w:rsidRPr="008E5A4E" w:rsidRDefault="003D38DB" w:rsidP="00C30614">
      <w:pPr>
        <w:pStyle w:val="Heading3"/>
        <w:spacing w:before="0" w:after="0" w:line="312" w:lineRule="auto"/>
        <w:jc w:val="both"/>
        <w:rPr>
          <w:rFonts w:cs="Times New Roman"/>
          <w:bCs/>
        </w:rPr>
      </w:pPr>
      <w:bookmarkStart w:id="30" w:name="_Toc230773314"/>
      <w:r w:rsidRPr="008E5A4E">
        <w:rPr>
          <w:rFonts w:cs="Times New Roman"/>
        </w:rPr>
        <w:lastRenderedPageBreak/>
        <w:t xml:space="preserve">2.2.4. </w:t>
      </w:r>
      <w:r w:rsidR="00E208CC" w:rsidRPr="008E5A4E">
        <w:rPr>
          <w:rFonts w:cs="Times New Roman"/>
        </w:rPr>
        <w:t>Cơ chế sinh khóa con</w:t>
      </w:r>
      <w:bookmarkEnd w:id="30"/>
    </w:p>
    <w:p w14:paraId="34D0EB9D"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Cơ chế sinh khóa con trong thuật toán DES (Data Encryption Standard) là quá trình tạo ra 16 khóa con K</w:t>
      </w:r>
      <w:proofErr w:type="gramStart"/>
      <w:r w:rsidRPr="008E5A4E">
        <w:rPr>
          <w:rFonts w:ascii="Times New Roman" w:hAnsi="Times New Roman" w:cs="Times New Roman"/>
          <w:sz w:val="28"/>
          <w:szCs w:val="28"/>
        </w:rPr>
        <w:t>1,K2,…</w:t>
      </w:r>
      <w:proofErr w:type="gramEnd"/>
      <w:r w:rsidRPr="008E5A4E">
        <w:rPr>
          <w:rFonts w:ascii="Times New Roman" w:hAnsi="Times New Roman" w:cs="Times New Roman"/>
          <w:sz w:val="28"/>
          <w:szCs w:val="28"/>
        </w:rPr>
        <w:t>,K16từ một khóa chính ban đầu. Các khóa con này được sử dụng tương ứng trong 16 vòng của quá trình mã hóa và giải mã, nhằm tăng cường tính bảo mật thông qua sự biến đổi liên tục của khóa.</w:t>
      </w:r>
    </w:p>
    <w:p w14:paraId="4DEBB7C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Ban đầu, khóa chính có độ dài 64-bit, trong đó chỉ có 56-bit được sử dụng thực sự cho mục đích mã hóa, còn 8-bit còn lại được dùng để kiểm tra chẵn lẻ (parity bits). Trong bước đầu tiên, 64-bit khóa này được đưa qua bảng hoán vị lựa chọn PC-1 (Permuted Choice 1) để loại bỏ các bit chẵn lẻ và thực hiện hoán vị, thu được một chuỗi 56-bit. Chuỗi này sau đó được chia thành hai nửa bằng nhau, ký hiệu là C0và D0, mỗi nửa có độ dài 28-bit.</w:t>
      </w:r>
    </w:p>
    <w:p w14:paraId="66F65403" w14:textId="3D4ABF86"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Tiếp theo, quá trình sinh khóa con được thực hiện qua 16 vòng lặp. Ở mỗi vòng thứ </w:t>
      </w:r>
      <w:proofErr w:type="gramStart"/>
      <w:r w:rsidRPr="008E5A4E">
        <w:rPr>
          <w:rFonts w:ascii="Times New Roman" w:hAnsi="Times New Roman" w:cs="Times New Roman"/>
          <w:sz w:val="28"/>
          <w:szCs w:val="28"/>
        </w:rPr>
        <w:t>n(</w:t>
      </w:r>
      <w:proofErr w:type="gramEnd"/>
      <w:r w:rsidRPr="008E5A4E">
        <w:rPr>
          <w:rFonts w:ascii="Times New Roman" w:hAnsi="Times New Roman" w:cs="Times New Roman"/>
          <w:sz w:val="28"/>
          <w:szCs w:val="28"/>
        </w:rPr>
        <w:t>với 1≤n≤16), hai nửa Cn-1và Dn-1được dịch vòng sang trái (left shift) theo một lịch trình cố định. Cụ thể, tại các vòng 1, 2, 9 và 16, hai nửa được dịch 1 bit; trong khi ở các vòng còn lại, chúng được dịch 2 bit. Sau khi dịch vòng, hai nửa Cn</w:t>
      </w:r>
      <w:r w:rsidR="008A054E">
        <w:rPr>
          <w:rFonts w:ascii="Times New Roman" w:hAnsi="Times New Roman" w:cs="Times New Roman"/>
          <w:sz w:val="28"/>
          <w:szCs w:val="28"/>
        </w:rPr>
        <w:t xml:space="preserve"> </w:t>
      </w:r>
      <w:r w:rsidRPr="008E5A4E">
        <w:rPr>
          <w:rFonts w:ascii="Times New Roman" w:hAnsi="Times New Roman" w:cs="Times New Roman"/>
          <w:sz w:val="28"/>
          <w:szCs w:val="28"/>
        </w:rPr>
        <w:t>và Dn</w:t>
      </w:r>
      <w:r w:rsidR="008A054E">
        <w:rPr>
          <w:rFonts w:ascii="Times New Roman" w:hAnsi="Times New Roman" w:cs="Times New Roman"/>
          <w:sz w:val="28"/>
          <w:szCs w:val="28"/>
        </w:rPr>
        <w:t xml:space="preserve"> </w:t>
      </w:r>
      <w:r w:rsidRPr="008E5A4E">
        <w:rPr>
          <w:rFonts w:ascii="Times New Roman" w:hAnsi="Times New Roman" w:cs="Times New Roman"/>
          <w:sz w:val="28"/>
          <w:szCs w:val="28"/>
        </w:rPr>
        <w:t>được kết hợp lại thành một khối 56-bit.</w:t>
      </w:r>
    </w:p>
    <w:p w14:paraId="1301E78F" w14:textId="5C61D13C"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 xml:space="preserve">Khối 56-bit này tiếp tục được đưa qua bảng hoán vị lựa chọn PC-2 (Permuted Choice 2), trong đó </w:t>
      </w:r>
      <w:proofErr w:type="gramStart"/>
      <w:r w:rsidRPr="008E5A4E">
        <w:rPr>
          <w:rFonts w:ascii="Times New Roman" w:hAnsi="Times New Roman" w:cs="Times New Roman"/>
          <w:sz w:val="28"/>
          <w:szCs w:val="28"/>
        </w:rPr>
        <w:t>48 bit</w:t>
      </w:r>
      <w:proofErr w:type="gramEnd"/>
      <w:r w:rsidRPr="008E5A4E">
        <w:rPr>
          <w:rFonts w:ascii="Times New Roman" w:hAnsi="Times New Roman" w:cs="Times New Roman"/>
          <w:sz w:val="28"/>
          <w:szCs w:val="28"/>
        </w:rPr>
        <w:t xml:space="preserve"> được lựa chọn và hoán vị lại để tạo thành khóa con Kn</w:t>
      </w:r>
      <w:r w:rsidR="008A054E">
        <w:rPr>
          <w:rFonts w:ascii="Times New Roman" w:hAnsi="Times New Roman" w:cs="Times New Roman"/>
          <w:sz w:val="28"/>
          <w:szCs w:val="28"/>
        </w:rPr>
        <w:t xml:space="preserve"> </w:t>
      </w:r>
      <w:r w:rsidRPr="008E5A4E">
        <w:rPr>
          <w:rFonts w:ascii="Times New Roman" w:hAnsi="Times New Roman" w:cs="Times New Roman"/>
          <w:sz w:val="28"/>
          <w:szCs w:val="28"/>
        </w:rPr>
        <w:t>cho vòng lặp tương ứng. Quá trình này được lặp lại cho đến khi tạo đủ 16 khóa con.</w:t>
      </w:r>
    </w:p>
    <w:p w14:paraId="4B1D2513"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Cơ chế sinh khóa của DES đảm bảo rằng mỗi khóa con đều có sự khác biệt và phụ thuộc lẫn nhau, góp phần tăng cường tính khuếch tán (diffusion) và tính mơ hồ (confusion) trong hệ thống mã hóa. Trong quá trình giải mã, các khóa con được sử dụng theo thứ tự ngược lại (K</w:t>
      </w:r>
      <w:proofErr w:type="gramStart"/>
      <w:r w:rsidRPr="008E5A4E">
        <w:rPr>
          <w:rFonts w:ascii="Times New Roman" w:hAnsi="Times New Roman" w:cs="Times New Roman"/>
          <w:sz w:val="28"/>
          <w:szCs w:val="28"/>
        </w:rPr>
        <w:t>16,K15,…</w:t>
      </w:r>
      <w:proofErr w:type="gramEnd"/>
      <w:r w:rsidRPr="008E5A4E">
        <w:rPr>
          <w:rFonts w:ascii="Times New Roman" w:hAnsi="Times New Roman" w:cs="Times New Roman"/>
          <w:sz w:val="28"/>
          <w:szCs w:val="28"/>
        </w:rPr>
        <w:t>,K1), cho phép tái tạo lại dữ liệu ban đầu một cách chính xác mà không cần thay đổi cấu trúc thuật toán.</w:t>
      </w:r>
    </w:p>
    <w:p w14:paraId="382438B9" w14:textId="2FA9490B" w:rsidR="00E208CC" w:rsidRPr="008E5A4E" w:rsidRDefault="00E208CC" w:rsidP="008A054E">
      <w:pPr>
        <w:spacing w:after="0" w:line="312" w:lineRule="auto"/>
        <w:ind w:firstLine="1985"/>
        <w:jc w:val="both"/>
        <w:rPr>
          <w:rFonts w:ascii="Times New Roman" w:hAnsi="Times New Roman" w:cs="Times New Roman"/>
          <w:sz w:val="28"/>
          <w:szCs w:val="28"/>
        </w:rPr>
      </w:pPr>
      <w:r w:rsidRPr="008E5A4E">
        <w:rPr>
          <w:rFonts w:ascii="Times New Roman" w:hAnsi="Times New Roman" w:cs="Times New Roman"/>
          <w:noProof/>
          <w:sz w:val="28"/>
          <w:szCs w:val="28"/>
        </w:rPr>
        <w:lastRenderedPageBreak/>
        <w:drawing>
          <wp:inline distT="0" distB="0" distL="0" distR="0" wp14:anchorId="4391A549" wp14:editId="21D97D51">
            <wp:extent cx="3627120" cy="3474720"/>
            <wp:effectExtent l="0" t="0" r="0" b="0"/>
            <wp:docPr id="505766025" name="Picture 58" descr="My Blog ScorpionIT: Cài đặt thuật toán 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My Blog ScorpionIT: Cài đặt thuật toán DE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27120" cy="3474720"/>
                    </a:xfrm>
                    <a:prstGeom prst="rect">
                      <a:avLst/>
                    </a:prstGeom>
                    <a:noFill/>
                    <a:ln>
                      <a:noFill/>
                    </a:ln>
                  </pic:spPr>
                </pic:pic>
              </a:graphicData>
            </a:graphic>
          </wp:inline>
        </w:drawing>
      </w:r>
    </w:p>
    <w:p w14:paraId="47058620" w14:textId="4541AEDF" w:rsidR="00E208CC" w:rsidRPr="008A054E" w:rsidRDefault="008A054E" w:rsidP="00D454AC">
      <w:pPr>
        <w:pStyle w:val="Quote"/>
      </w:pPr>
      <w:r w:rsidRPr="008A054E">
        <w:t>Hình</w:t>
      </w:r>
      <w:r w:rsidR="00D454AC">
        <w:t xml:space="preserve"> 2.9. </w:t>
      </w:r>
      <w:r w:rsidRPr="008A054E">
        <w:t>S</w:t>
      </w:r>
      <w:r w:rsidR="00E208CC" w:rsidRPr="008A054E">
        <w:t>ơ đồ khối (block diagram) mô tả quy trình sinh khóa con</w:t>
      </w:r>
    </w:p>
    <w:p w14:paraId="39F76140" w14:textId="1848DC92" w:rsidR="00E208CC" w:rsidRPr="008E5A4E" w:rsidRDefault="003D38DB" w:rsidP="00C30614">
      <w:pPr>
        <w:pStyle w:val="Heading3"/>
        <w:spacing w:before="0" w:after="0" w:line="312" w:lineRule="auto"/>
        <w:jc w:val="both"/>
        <w:rPr>
          <w:rFonts w:cs="Times New Roman"/>
          <w:bCs/>
        </w:rPr>
      </w:pPr>
      <w:bookmarkStart w:id="31" w:name="_Toc230773315"/>
      <w:r w:rsidRPr="008E5A4E">
        <w:rPr>
          <w:rFonts w:cs="Times New Roman"/>
        </w:rPr>
        <w:t xml:space="preserve">2.2.5. </w:t>
      </w:r>
      <w:r w:rsidR="00E208CC" w:rsidRPr="008E5A4E">
        <w:rPr>
          <w:rFonts w:cs="Times New Roman"/>
        </w:rPr>
        <w:t>Quy trình giải mã trong thuật toán DES</w:t>
      </w:r>
      <w:bookmarkEnd w:id="31"/>
    </w:p>
    <w:p w14:paraId="625AB61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Quá trình giải mã trong thuật toán DES (Data Encryption Standard) được thực hiện dựa trên cấu trúc mạng Feistel. Nhờ tính chất đối xứng của cấu trúc này, DES không cần một thuật toán giải mã riêng biệt; thay vào đó, quá trình giải mã sử dụng lại toàn bộ quy trình mã hóa nhưng với thứ tự các khóa con được đảo ngược.</w:t>
      </w:r>
    </w:p>
    <w:p w14:paraId="4D090C30" w14:textId="77777777" w:rsidR="00E208CC" w:rsidRPr="008E5A4E" w:rsidRDefault="00E208CC"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sz w:val="28"/>
          <w:szCs w:val="28"/>
        </w:rPr>
        <w:t>Nguyên lý chung</w:t>
      </w:r>
    </w:p>
    <w:p w14:paraId="6F257A3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Trong quá trình giải mã:</w:t>
      </w:r>
    </w:p>
    <w:p w14:paraId="0BCF1FC0" w14:textId="77777777" w:rsidR="00E208CC" w:rsidRPr="008E5A4E" w:rsidRDefault="00E208CC" w:rsidP="00C30614">
      <w:pPr>
        <w:numPr>
          <w:ilvl w:val="0"/>
          <w:numId w:val="24"/>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Dữ liệu đầu vào là bản mã (ciphertext) có độ dài 64-bit </w:t>
      </w:r>
    </w:p>
    <w:p w14:paraId="2401B509" w14:textId="77777777" w:rsidR="00E208CC" w:rsidRPr="008E5A4E" w:rsidRDefault="00E208CC" w:rsidP="00C30614">
      <w:pPr>
        <w:numPr>
          <w:ilvl w:val="0"/>
          <w:numId w:val="24"/>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Các khóa con được sử dụng theo thứ tự ngược lại so với mã hóa: </w:t>
      </w:r>
    </w:p>
    <w:p w14:paraId="708ADB2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w:t>
      </w:r>
      <w:proofErr w:type="gramStart"/>
      <w:r w:rsidRPr="008E5A4E">
        <w:rPr>
          <w:rFonts w:ascii="Times New Roman" w:hAnsi="Times New Roman" w:cs="Times New Roman"/>
          <w:sz w:val="28"/>
          <w:szCs w:val="28"/>
        </w:rPr>
        <w:t>16,K15,...</w:t>
      </w:r>
      <w:proofErr w:type="gramEnd"/>
      <w:r w:rsidRPr="008E5A4E">
        <w:rPr>
          <w:rFonts w:ascii="Times New Roman" w:hAnsi="Times New Roman" w:cs="Times New Roman"/>
          <w:sz w:val="28"/>
          <w:szCs w:val="28"/>
        </w:rPr>
        <w:t>,K1</w:t>
      </w:r>
    </w:p>
    <w:p w14:paraId="1A0672E9"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Sau 16 vòng xử lý, hệ thống sẽ khôi phục lại bản rõ (plaintext) ban đầu.</w:t>
      </w:r>
    </w:p>
    <w:p w14:paraId="04732559" w14:textId="77777777" w:rsidR="00E208CC" w:rsidRPr="008E5A4E" w:rsidRDefault="00E208CC" w:rsidP="00C30614">
      <w:pPr>
        <w:spacing w:after="0" w:line="312" w:lineRule="auto"/>
        <w:jc w:val="both"/>
        <w:rPr>
          <w:rFonts w:ascii="Times New Roman" w:hAnsi="Times New Roman" w:cs="Times New Roman"/>
          <w:b/>
          <w:bCs/>
          <w:sz w:val="28"/>
          <w:szCs w:val="28"/>
        </w:rPr>
      </w:pPr>
      <w:r w:rsidRPr="008E5A4E">
        <w:rPr>
          <w:rFonts w:ascii="Times New Roman" w:hAnsi="Times New Roman" w:cs="Times New Roman"/>
          <w:sz w:val="28"/>
          <w:szCs w:val="28"/>
        </w:rPr>
        <w:t>Các bước thực hiện chi tiết</w:t>
      </w:r>
    </w:p>
    <w:p w14:paraId="506C6C7F"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Quy trình giải mã DES gồm các bước sau:</w:t>
      </w:r>
    </w:p>
    <w:p w14:paraId="6A8B219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Bước 1: Hoán vị ban đầu (Initial Permutation – IP)</w:t>
      </w:r>
    </w:p>
    <w:p w14:paraId="7693CB48"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Khối ciphertext 64-bit được đưa qua bảng hoán vị ban đầu IP, nhằm sắp xếp lại vị trí các bit theo một quy luật cố định.</w:t>
      </w:r>
    </w:p>
    <w:p w14:paraId="1EEA82E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Kết quả thu được được chia thành hai nửa:</w:t>
      </w:r>
    </w:p>
    <w:p w14:paraId="25AD2B4B" w14:textId="77777777" w:rsidR="00E208CC" w:rsidRPr="008E5A4E" w:rsidRDefault="00E208CC" w:rsidP="00C30614">
      <w:pPr>
        <w:numPr>
          <w:ilvl w:val="0"/>
          <w:numId w:val="25"/>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lastRenderedPageBreak/>
        <w:t>L0(32-bit) – nửa trái </w:t>
      </w:r>
    </w:p>
    <w:p w14:paraId="7F629F61" w14:textId="77777777" w:rsidR="00E208CC" w:rsidRPr="008E5A4E" w:rsidRDefault="00E208CC" w:rsidP="00C30614">
      <w:pPr>
        <w:numPr>
          <w:ilvl w:val="0"/>
          <w:numId w:val="25"/>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R0(32-bit) – nửa phải </w:t>
      </w:r>
    </w:p>
    <w:p w14:paraId="058942DB"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Bước 2: Thực hiện 16 vòng lặp Feistel</w:t>
      </w:r>
    </w:p>
    <w:p w14:paraId="7DD66D59"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Trong mỗi vòng thứ n16, thực hiện các phép biến đổi:</w:t>
      </w:r>
    </w:p>
    <w:p w14:paraId="262DEC77" w14:textId="645F721C"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Ln=Rn-1Rn=Ln-1</w:t>
      </w:r>
      <w:r w:rsidRPr="008E5A4E">
        <w:rPr>
          <w:rFonts w:ascii="Cambria Math" w:hAnsi="Cambria Math" w:cs="Cambria Math"/>
          <w:sz w:val="28"/>
          <w:szCs w:val="28"/>
        </w:rPr>
        <w:t>⊕</w:t>
      </w:r>
      <w:proofErr w:type="gramStart"/>
      <w:r w:rsidRPr="008E5A4E">
        <w:rPr>
          <w:rFonts w:ascii="Times New Roman" w:hAnsi="Times New Roman" w:cs="Times New Roman"/>
          <w:sz w:val="28"/>
          <w:szCs w:val="28"/>
        </w:rPr>
        <w:t>F(</w:t>
      </w:r>
      <w:proofErr w:type="gramEnd"/>
      <w:r w:rsidRPr="008E5A4E">
        <w:rPr>
          <w:rFonts w:ascii="Times New Roman" w:hAnsi="Times New Roman" w:cs="Times New Roman"/>
          <w:sz w:val="28"/>
          <w:szCs w:val="28"/>
        </w:rPr>
        <w:t>Rn-1,</w:t>
      </w:r>
      <w:r w:rsidR="00F34A6C">
        <w:rPr>
          <w:rFonts w:ascii="Times New Roman" w:hAnsi="Times New Roman" w:cs="Times New Roman"/>
          <w:sz w:val="28"/>
          <w:szCs w:val="28"/>
        </w:rPr>
        <w:t xml:space="preserve"> </w:t>
      </w:r>
      <w:r w:rsidRPr="008E5A4E">
        <w:rPr>
          <w:rFonts w:ascii="Times New Roman" w:hAnsi="Times New Roman" w:cs="Times New Roman"/>
          <w:sz w:val="28"/>
          <w:szCs w:val="28"/>
        </w:rPr>
        <w:t>K17-n)</w:t>
      </w:r>
    </w:p>
    <w:p w14:paraId="4AD551E5"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Trong đó:</w:t>
      </w:r>
    </w:p>
    <w:p w14:paraId="74B38EA9" w14:textId="77777777" w:rsidR="00E208CC" w:rsidRPr="008E5A4E" w:rsidRDefault="00E208CC" w:rsidP="00C30614">
      <w:pPr>
        <w:numPr>
          <w:ilvl w:val="0"/>
          <w:numId w:val="26"/>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F là hàm Feistel </w:t>
      </w:r>
    </w:p>
    <w:p w14:paraId="2774ECBF" w14:textId="77777777" w:rsidR="00E208CC" w:rsidRPr="008E5A4E" w:rsidRDefault="00E208CC" w:rsidP="00C30614">
      <w:pPr>
        <w:numPr>
          <w:ilvl w:val="0"/>
          <w:numId w:val="26"/>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K17-nlà khóa con được sử dụng theo thứ tự đảo ngược </w:t>
      </w:r>
    </w:p>
    <w:p w14:paraId="4BAB1EE6" w14:textId="5726F998"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Bên trong hàm Fgồm các bước:</w:t>
      </w:r>
    </w:p>
    <w:p w14:paraId="7ECD2A47" w14:textId="77777777" w:rsidR="00E208CC" w:rsidRPr="008E5A4E" w:rsidRDefault="00E208CC" w:rsidP="00C30614">
      <w:pPr>
        <w:numPr>
          <w:ilvl w:val="0"/>
          <w:numId w:val="2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Mở rộng (Expansion – E) </w:t>
      </w:r>
    </w:p>
    <w:p w14:paraId="1FDBE5FF" w14:textId="77777777" w:rsidR="00E208CC" w:rsidRPr="008E5A4E" w:rsidRDefault="00E208CC" w:rsidP="00C30614">
      <w:pPr>
        <w:numPr>
          <w:ilvl w:val="0"/>
          <w:numId w:val="2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XOR với khóa con </w:t>
      </w:r>
    </w:p>
    <w:p w14:paraId="52133962" w14:textId="77777777" w:rsidR="00E208CC" w:rsidRPr="008E5A4E" w:rsidRDefault="00E208CC" w:rsidP="00C30614">
      <w:pPr>
        <w:numPr>
          <w:ilvl w:val="0"/>
          <w:numId w:val="2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Thay thế qua S-box </w:t>
      </w:r>
    </w:p>
    <w:p w14:paraId="468D44F6" w14:textId="77777777" w:rsidR="00E208CC" w:rsidRPr="008E5A4E" w:rsidRDefault="00E208CC" w:rsidP="00C30614">
      <w:pPr>
        <w:numPr>
          <w:ilvl w:val="0"/>
          <w:numId w:val="27"/>
        </w:num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Hoán vị P </w:t>
      </w:r>
    </w:p>
    <w:p w14:paraId="349B5B79"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Sau mỗi vòng, kết quả Lnvà Rnđược sử dụng làm đầu vào cho vòng tiếp theo theo cấu trúc Feistel.</w:t>
      </w:r>
    </w:p>
    <w:p w14:paraId="4710FD16"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Bước 3: Hoán đổi hai nửa dữ liệu</w:t>
      </w:r>
    </w:p>
    <w:p w14:paraId="71C9FD72"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Sau khi hoàn thành 16 vòng lặp, hai nửa dữ liệu được hoán đổi vị trí:</w:t>
      </w:r>
    </w:p>
    <w:p w14:paraId="6D0CF10D" w14:textId="29C8AEA8" w:rsidR="00E208CC" w:rsidRPr="008E5A4E" w:rsidRDefault="00D454AC" w:rsidP="00C30614">
      <w:pPr>
        <w:spacing w:after="0" w:line="312" w:lineRule="auto"/>
        <w:jc w:val="both"/>
        <w:rPr>
          <w:rFonts w:ascii="Times New Roman" w:hAnsi="Times New Roman" w:cs="Times New Roman"/>
          <w:sz w:val="28"/>
          <w:szCs w:val="28"/>
        </w:rPr>
      </w:pPr>
      <w:r>
        <w:rPr>
          <w:rFonts w:ascii="Times New Roman" w:hAnsi="Times New Roman" w:cs="Times New Roman"/>
          <w:sz w:val="28"/>
          <w:szCs w:val="28"/>
        </w:rPr>
        <w:t>(</w:t>
      </w:r>
      <w:r w:rsidR="00E208CC" w:rsidRPr="008E5A4E">
        <w:rPr>
          <w:rFonts w:ascii="Times New Roman" w:hAnsi="Times New Roman" w:cs="Times New Roman"/>
          <w:sz w:val="28"/>
          <w:szCs w:val="28"/>
        </w:rPr>
        <w:t>L16,</w:t>
      </w:r>
      <w:r w:rsidR="00F34A6C">
        <w:rPr>
          <w:rFonts w:ascii="Times New Roman" w:hAnsi="Times New Roman" w:cs="Times New Roman"/>
          <w:sz w:val="28"/>
          <w:szCs w:val="28"/>
        </w:rPr>
        <w:t xml:space="preserve"> </w:t>
      </w:r>
      <w:r w:rsidR="00E208CC" w:rsidRPr="008E5A4E">
        <w:rPr>
          <w:rFonts w:ascii="Times New Roman" w:hAnsi="Times New Roman" w:cs="Times New Roman"/>
          <w:sz w:val="28"/>
          <w:szCs w:val="28"/>
        </w:rPr>
        <w:t>R16)</w:t>
      </w:r>
      <w:r w:rsidR="00F34A6C">
        <w:rPr>
          <w:rFonts w:ascii="Times New Roman" w:hAnsi="Times New Roman" w:cs="Times New Roman"/>
          <w:sz w:val="28"/>
          <w:szCs w:val="28"/>
        </w:rPr>
        <w:t xml:space="preserve"> </w:t>
      </w:r>
      <w:r w:rsidR="00E208CC" w:rsidRPr="008E5A4E">
        <w:rPr>
          <w:rFonts w:ascii="Times New Roman" w:hAnsi="Times New Roman" w:cs="Times New Roman"/>
          <w:sz w:val="28"/>
          <w:szCs w:val="28"/>
        </w:rPr>
        <w:t>→</w:t>
      </w:r>
      <w:r w:rsidR="00F34A6C">
        <w:rPr>
          <w:rFonts w:ascii="Times New Roman" w:hAnsi="Times New Roman" w:cs="Times New Roman"/>
          <w:sz w:val="28"/>
          <w:szCs w:val="28"/>
        </w:rPr>
        <w:t xml:space="preserve"> </w:t>
      </w:r>
      <w:r w:rsidR="00E208CC" w:rsidRPr="008E5A4E">
        <w:rPr>
          <w:rFonts w:ascii="Times New Roman" w:hAnsi="Times New Roman" w:cs="Times New Roman"/>
          <w:sz w:val="28"/>
          <w:szCs w:val="28"/>
        </w:rPr>
        <w:t>(R16,</w:t>
      </w:r>
      <w:r w:rsidR="00F34A6C">
        <w:rPr>
          <w:rFonts w:ascii="Times New Roman" w:hAnsi="Times New Roman" w:cs="Times New Roman"/>
          <w:sz w:val="28"/>
          <w:szCs w:val="28"/>
        </w:rPr>
        <w:t xml:space="preserve"> </w:t>
      </w:r>
      <w:r w:rsidR="00E208CC" w:rsidRPr="008E5A4E">
        <w:rPr>
          <w:rFonts w:ascii="Times New Roman" w:hAnsi="Times New Roman" w:cs="Times New Roman"/>
          <w:sz w:val="28"/>
          <w:szCs w:val="28"/>
        </w:rPr>
        <w:t>L16</w:t>
      </w:r>
      <w:r>
        <w:rPr>
          <w:rFonts w:ascii="Times New Roman" w:hAnsi="Times New Roman" w:cs="Times New Roman"/>
          <w:sz w:val="28"/>
          <w:szCs w:val="28"/>
        </w:rPr>
        <w:t>)</w:t>
      </w:r>
    </w:p>
    <w:p w14:paraId="24887CA1"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b/>
          <w:bCs/>
          <w:sz w:val="28"/>
          <w:szCs w:val="28"/>
        </w:rPr>
        <w:t>Bước 4: Hoán vị nghịch đảo (Inverse Initial Permutation – IP⁻¹)</w:t>
      </w:r>
    </w:p>
    <w:p w14:paraId="2321FE89" w14:textId="77777777" w:rsidR="00E208CC" w:rsidRPr="008E5A4E" w:rsidRDefault="00E208CC" w:rsidP="00C30614">
      <w:pPr>
        <w:spacing w:after="0" w:line="312" w:lineRule="auto"/>
        <w:jc w:val="both"/>
        <w:rPr>
          <w:rFonts w:ascii="Times New Roman" w:hAnsi="Times New Roman" w:cs="Times New Roman"/>
          <w:sz w:val="28"/>
          <w:szCs w:val="28"/>
        </w:rPr>
      </w:pPr>
      <w:r w:rsidRPr="008E5A4E">
        <w:rPr>
          <w:rFonts w:ascii="Times New Roman" w:hAnsi="Times New Roman" w:cs="Times New Roman"/>
          <w:sz w:val="28"/>
          <w:szCs w:val="28"/>
        </w:rPr>
        <w:t>Khối 64-bit sau khi hoán đổi được đưa qua bảng hoán vị nghịch đảo IP-1để thu được bản rõ (plaintext) ban đầu.</w:t>
      </w:r>
    </w:p>
    <w:p w14:paraId="3A610E0D" w14:textId="77777777" w:rsidR="00BB4645" w:rsidRPr="008E5A4E" w:rsidRDefault="00BB4645" w:rsidP="00C30614">
      <w:pPr>
        <w:pStyle w:val="Heading2"/>
        <w:spacing w:before="0" w:after="0" w:line="312" w:lineRule="auto"/>
        <w:jc w:val="both"/>
        <w:rPr>
          <w:rFonts w:cs="Times New Roman"/>
          <w:szCs w:val="28"/>
        </w:rPr>
      </w:pPr>
      <w:bookmarkStart w:id="32" w:name="_Toc230773316"/>
      <w:r w:rsidRPr="008E5A4E">
        <w:rPr>
          <w:rFonts w:cs="Times New Roman"/>
          <w:szCs w:val="28"/>
        </w:rPr>
        <w:t>2.3 Thiết kế chương trình và cài đặt thuật toán</w:t>
      </w:r>
      <w:bookmarkEnd w:id="32"/>
    </w:p>
    <w:p w14:paraId="3864D9DF" w14:textId="77777777" w:rsidR="00BB4645" w:rsidRPr="008E5A4E" w:rsidRDefault="00BB4645" w:rsidP="00C30614">
      <w:pPr>
        <w:pStyle w:val="Heading3"/>
        <w:spacing w:before="0" w:after="0" w:line="312" w:lineRule="auto"/>
        <w:jc w:val="both"/>
        <w:rPr>
          <w:rFonts w:cs="Times New Roman"/>
        </w:rPr>
      </w:pPr>
      <w:bookmarkStart w:id="33" w:name="_Toc230773317"/>
      <w:r w:rsidRPr="008E5A4E">
        <w:rPr>
          <w:rFonts w:cs="Times New Roman"/>
        </w:rPr>
        <w:t>2.3.1 Phân tích bài toán</w:t>
      </w:r>
      <w:bookmarkEnd w:id="33"/>
    </w:p>
    <w:p w14:paraId="10070EFD" w14:textId="77777777" w:rsidR="00BB4645" w:rsidRPr="008A054E" w:rsidRDefault="00BB4645" w:rsidP="00C30614">
      <w:pPr>
        <w:pStyle w:val="Heading4"/>
        <w:spacing w:before="0" w:after="0" w:line="312" w:lineRule="auto"/>
        <w:jc w:val="both"/>
        <w:rPr>
          <w:rFonts w:cs="Times New Roman"/>
          <w:i w:val="0"/>
          <w:szCs w:val="28"/>
        </w:rPr>
      </w:pPr>
      <w:r w:rsidRPr="008A054E">
        <w:rPr>
          <w:rFonts w:cs="Times New Roman"/>
          <w:i w:val="0"/>
          <w:szCs w:val="28"/>
        </w:rPr>
        <w:t>2.3.1.1 Khái quát chung về bài toán</w:t>
      </w:r>
    </w:p>
    <w:p w14:paraId="79D6C49E" w14:textId="77777777" w:rsidR="00BB4645" w:rsidRPr="008A054E" w:rsidRDefault="00BB4645" w:rsidP="008A054E">
      <w:pPr>
        <w:jc w:val="both"/>
        <w:rPr>
          <w:rFonts w:ascii="Times New Roman" w:hAnsi="Times New Roman" w:cs="Times New Roman"/>
          <w:sz w:val="28"/>
        </w:rPr>
      </w:pPr>
      <w:r w:rsidRPr="008A054E">
        <w:rPr>
          <w:rFonts w:ascii="Times New Roman" w:hAnsi="Times New Roman" w:cs="Times New Roman"/>
          <w:sz w:val="28"/>
        </w:rPr>
        <w:t>Trong các hệ thống bảo mật thông tin hiện đại, việc bảo đảm tính an toàn cho dữ liệu truyền tải cũng như dữ liệu lưu trữ tĩnh (Data-at-Rest) là một yêu cầu tiên quyết. Thuật toán mã hóa đối xứng khối DES (Data Encryption Standard), dù không còn được khuyến nghị cho các giao dịch mật mã có độ nhạy cảm cao do giới hạn độ dài khóa, vẫn giữ nguyên giá trị cốt lõi là nền tảng sư phạm và nghiên cứu mật mã học cấu trúc Feistel.</w:t>
      </w:r>
    </w:p>
    <w:p w14:paraId="3F41D0E4" w14:textId="77777777" w:rsidR="00BB4645" w:rsidRPr="008A054E" w:rsidRDefault="00BB4645" w:rsidP="008A054E">
      <w:pPr>
        <w:jc w:val="both"/>
        <w:rPr>
          <w:rFonts w:ascii="Times New Roman" w:hAnsi="Times New Roman" w:cs="Times New Roman"/>
          <w:sz w:val="28"/>
        </w:rPr>
      </w:pPr>
      <w:r w:rsidRPr="008A054E">
        <w:rPr>
          <w:rFonts w:ascii="Times New Roman" w:hAnsi="Times New Roman" w:cs="Times New Roman"/>
          <w:sz w:val="28"/>
        </w:rPr>
        <w:lastRenderedPageBreak/>
        <w:t>Bài toán thực nghiệm đặt ra cho nhóm nghiên cứu là xây dựng và cài đặt thành công chương trình mã hóa và giải mã chuẩn đối xứng khối Single DES. Chương trình cần đáp ứng các yêu cầu nghiệp vụ cụ thể sau:</w:t>
      </w:r>
    </w:p>
    <w:p w14:paraId="5AF79F75" w14:textId="77777777" w:rsidR="00BB4645" w:rsidRPr="008A054E" w:rsidRDefault="00BB4645" w:rsidP="008A054E">
      <w:pPr>
        <w:jc w:val="both"/>
        <w:rPr>
          <w:rFonts w:ascii="Times New Roman" w:hAnsi="Times New Roman" w:cs="Times New Roman"/>
          <w:sz w:val="28"/>
        </w:rPr>
      </w:pPr>
      <w:r w:rsidRPr="008A054E">
        <w:rPr>
          <w:rFonts w:ascii="Times New Roman" w:hAnsi="Times New Roman" w:cs="Times New Roman"/>
          <w:sz w:val="28"/>
        </w:rPr>
        <w:t>Thực thi thuật toán mã hóa và giải mã chính xác tuyệt đối theo chuẩn Single DES (độ dài khối 64 bit, độ dài khóa hiệu dụng 56 bit) với hai chế độ hoạt động cơ bản: chế độ ECB (Electronic Codebook) phục vụ mục đích học thuật và chế độ CBC (Cipher Block Chaining) áp dụng cho dữ liệu thực tế.</w:t>
      </w:r>
    </w:p>
    <w:p w14:paraId="68AD232B" w14:textId="77777777" w:rsidR="00BB4645" w:rsidRPr="008A054E" w:rsidRDefault="00BB4645" w:rsidP="008A054E">
      <w:pPr>
        <w:jc w:val="both"/>
        <w:rPr>
          <w:rFonts w:ascii="Times New Roman" w:hAnsi="Times New Roman" w:cs="Times New Roman"/>
          <w:sz w:val="28"/>
        </w:rPr>
      </w:pPr>
      <w:r w:rsidRPr="008A054E">
        <w:rPr>
          <w:rFonts w:ascii="Times New Roman" w:hAnsi="Times New Roman" w:cs="Times New Roman"/>
          <w:sz w:val="28"/>
        </w:rPr>
        <w:t>Đọc, xử lý và bảo toàn cấu trúc nhị phân của các loại dữ liệu đầu vào khác nhau, bao gồm dòng văn bản tự do (Plaintext String) và các định dạng tệp tin đa dạng (từ văn bản thô .txt đến các định dạng phức tạp như tài liệu .docx, .pdf, hoặc tệp nén .zip).</w:t>
      </w:r>
    </w:p>
    <w:p w14:paraId="552B1664" w14:textId="4D9B6AC5" w:rsidR="00BB4645" w:rsidRPr="008A054E" w:rsidRDefault="00BB4645" w:rsidP="008A054E">
      <w:pPr>
        <w:jc w:val="both"/>
        <w:rPr>
          <w:rFonts w:ascii="Times New Roman" w:hAnsi="Times New Roman" w:cs="Times New Roman"/>
          <w:sz w:val="28"/>
        </w:rPr>
      </w:pPr>
      <w:r w:rsidRPr="008A054E">
        <w:rPr>
          <w:rFonts w:ascii="Times New Roman" w:hAnsi="Times New Roman" w:cs="Times New Roman"/>
          <w:sz w:val="28"/>
        </w:rPr>
        <w:t>Thiết kế giao diện đồ họa trực quan hóa tiến trình thực hiện mật mã, hiển thị rõ ràng thông tin trạng thái hoạt động và các tham số đầu ra để người sử dụng dễ dàng tương tác và đối chiếu kết quả.</w:t>
      </w:r>
    </w:p>
    <w:p w14:paraId="7106D823" w14:textId="5B8DDB6D" w:rsidR="00BB4645" w:rsidRPr="008E5A4E" w:rsidRDefault="00BB4645" w:rsidP="00C30614">
      <w:pPr>
        <w:pStyle w:val="Heading4"/>
        <w:spacing w:before="0" w:after="0" w:line="312" w:lineRule="auto"/>
        <w:jc w:val="both"/>
        <w:rPr>
          <w:rFonts w:cs="Times New Roman"/>
          <w:szCs w:val="28"/>
        </w:rPr>
      </w:pPr>
      <w:r w:rsidRPr="008E5A4E">
        <w:rPr>
          <w:rFonts w:cs="Times New Roman"/>
          <w:szCs w:val="28"/>
        </w:rPr>
        <w:t>2.3.1.2 Kịch bản mã hóa dữ liệu văn bản và tệp tin</w:t>
      </w:r>
    </w:p>
    <w:p w14:paraId="2E9EA071"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Tiến trình mã hóa dữ liệu là quy trình chuyển đổi toán học qua các bước xử lý tuần tự. Bài toán đòi hỏi chương trình phải thiết lập cơ chế đọc dữ liệu từ hai nguồn có đặc tính vật lý khác nhau trước khi đưa vào lõi thuật toán Single DES:</w:t>
      </w:r>
    </w:p>
    <w:p w14:paraId="167DCDEB" w14:textId="79A82B6E" w:rsidR="00BB4645" w:rsidRPr="006800E0" w:rsidRDefault="00BB4645" w:rsidP="006800E0">
      <w:pPr>
        <w:rPr>
          <w:rFonts w:ascii="Times New Roman" w:hAnsi="Times New Roman" w:cs="Times New Roman"/>
          <w:b/>
          <w:bCs/>
          <w:sz w:val="28"/>
        </w:rPr>
      </w:pPr>
      <w:r w:rsidRPr="006800E0">
        <w:rPr>
          <w:rFonts w:ascii="Times New Roman" w:hAnsi="Times New Roman" w:cs="Times New Roman"/>
          <w:b/>
          <w:bCs/>
          <w:sz w:val="28"/>
        </w:rPr>
        <w:t xml:space="preserve">1. Đọc và chuyển đổi luồng dữ liệu thô </w:t>
      </w:r>
    </w:p>
    <w:p w14:paraId="7351730E"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b/>
          <w:bCs/>
          <w:sz w:val="28"/>
        </w:rPr>
        <w:t>Đối với dữ liệu văn bản:</w:t>
      </w:r>
      <w:r w:rsidRPr="006800E0">
        <w:rPr>
          <w:rFonts w:ascii="Times New Roman" w:hAnsi="Times New Roman" w:cs="Times New Roman"/>
          <w:sz w:val="28"/>
        </w:rPr>
        <w:t xml:space="preserve"> Hệ thống tiếp nhận chuỗi ký tự Unicode trực tiếp từ giao diện đồ họa. Để tránh hiện tượng mất mát thông tin hoặc sai lệch mã hóa do sự khác biệt giữa các hệ điều hành, chuỗi văn bản này bắt buộc phải được chuyển đổi thành một mảng byte thô tương thích chuẩn mã hóa UTF-8.</w:t>
      </w:r>
    </w:p>
    <w:p w14:paraId="16B7D341" w14:textId="1B0AA177" w:rsidR="00BB4645" w:rsidRDefault="00BB4645" w:rsidP="006800E0">
      <w:pPr>
        <w:jc w:val="both"/>
        <w:rPr>
          <w:rFonts w:ascii="Times New Roman" w:hAnsi="Times New Roman" w:cs="Times New Roman"/>
          <w:sz w:val="28"/>
        </w:rPr>
      </w:pPr>
      <w:r w:rsidRPr="006800E0">
        <w:rPr>
          <w:rFonts w:ascii="Times New Roman" w:hAnsi="Times New Roman" w:cs="Times New Roman"/>
          <w:b/>
          <w:bCs/>
          <w:sz w:val="28"/>
        </w:rPr>
        <w:t>Đối với dữ liệu tệp tin:</w:t>
      </w:r>
      <w:r w:rsidRPr="006800E0">
        <w:rPr>
          <w:rFonts w:ascii="Times New Roman" w:hAnsi="Times New Roman" w:cs="Times New Roman"/>
          <w:sz w:val="28"/>
        </w:rPr>
        <w:t xml:space="preserve"> Chương trình không thực hiện việc đọc nội dung dưới dạng chuỗi ký tự hiển thị mà can thiệp trực tiếp ở cấp độ nhị phân thô (Binary Stream). Hệ thống khởi tạo một kênh luồng đọc tệp nhị phân thô để ánh xạ toàn bộ dữ liệu của tệp tin lên bộ nhớ dưới dạng mảng byte ký hiệu </w:t>
      </w:r>
      <w:proofErr w:type="gramStart"/>
      <w:r w:rsidRPr="006800E0">
        <w:rPr>
          <w:rFonts w:ascii="Times New Roman" w:hAnsi="Times New Roman" w:cs="Times New Roman"/>
          <w:sz w:val="28"/>
        </w:rPr>
        <w:t>là  B</w:t>
      </w:r>
      <w:proofErr w:type="gramEnd"/>
      <w:r w:rsidRPr="006800E0">
        <w:rPr>
          <w:rFonts w:ascii="Times New Roman" w:hAnsi="Times New Roman" w:cs="Times New Roman"/>
          <w:sz w:val="28"/>
        </w:rPr>
        <w:t xml:space="preserve"> = [b1, b2, ..., bn] với  b_i </w:t>
      </w:r>
      <w:r w:rsidRPr="006800E0">
        <w:rPr>
          <w:rFonts w:ascii="Cambria Math" w:hAnsi="Cambria Math" w:cs="Cambria Math"/>
          <w:sz w:val="28"/>
        </w:rPr>
        <w:t>∈</w:t>
      </w:r>
      <w:r w:rsidRPr="006800E0">
        <w:rPr>
          <w:rFonts w:ascii="Times New Roman" w:hAnsi="Times New Roman" w:cs="Times New Roman"/>
          <w:sz w:val="28"/>
        </w:rPr>
        <w:t xml:space="preserve"> [0, 255] . Điều này đảm bảo tính vẹn toàn tuyệt đối của cấu trúc file, không làm sai lệch siêu dữ liệu (metadata) hay định dạng vật lý ban đầu của file nguồn.</w:t>
      </w:r>
    </w:p>
    <w:p w14:paraId="1F7BD163" w14:textId="7E2748AF" w:rsidR="006800E0" w:rsidRDefault="006800E0" w:rsidP="006800E0">
      <w:pPr>
        <w:jc w:val="both"/>
        <w:rPr>
          <w:rFonts w:ascii="Times New Roman" w:hAnsi="Times New Roman" w:cs="Times New Roman"/>
          <w:sz w:val="28"/>
        </w:rPr>
      </w:pPr>
    </w:p>
    <w:p w14:paraId="441C64B3" w14:textId="77777777" w:rsidR="006800E0" w:rsidRPr="006800E0" w:rsidRDefault="006800E0" w:rsidP="006800E0">
      <w:pPr>
        <w:jc w:val="both"/>
        <w:rPr>
          <w:rFonts w:ascii="Times New Roman" w:hAnsi="Times New Roman" w:cs="Times New Roman"/>
          <w:sz w:val="28"/>
        </w:rPr>
      </w:pPr>
    </w:p>
    <w:p w14:paraId="25301F22" w14:textId="7B9AB895" w:rsidR="00BB4645" w:rsidRPr="006800E0" w:rsidRDefault="00BB4645" w:rsidP="006800E0">
      <w:pPr>
        <w:rPr>
          <w:rFonts w:ascii="Times New Roman" w:hAnsi="Times New Roman" w:cs="Times New Roman"/>
          <w:b/>
          <w:bCs/>
          <w:sz w:val="28"/>
        </w:rPr>
      </w:pPr>
      <w:r w:rsidRPr="006800E0">
        <w:rPr>
          <w:rFonts w:ascii="Times New Roman" w:hAnsi="Times New Roman" w:cs="Times New Roman"/>
          <w:b/>
          <w:bCs/>
          <w:sz w:val="28"/>
        </w:rPr>
        <w:t>2. Cơ chế đệm dữ liệu toán học</w:t>
      </w:r>
    </w:p>
    <w:p w14:paraId="42272FDF" w14:textId="296615CF"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Vì thuật toán DES là một hệ mật mã hóa khối tĩnh, nó bắt buộc phải vận hành trên các khối dữ liệu đầu vào có độ dài cố định là 64 bit (tương đương với 8 byte). Trong thực tế, kích thước mảng byte dữ liệu đầu vào L rất hiếm khi chia hết cho 8. Do đó, chương trình tích hợp giải thuật đệm chuẩn quốc tế PKCS#5 / PKCS#7.</w:t>
      </w:r>
    </w:p>
    <w:p w14:paraId="746453A7" w14:textId="43DA5119"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 xml:space="preserve">Công thức toán học xác định số lượng byte cần đệm thêm (ký hiệu là P) được tính bằng: P = 8 - (L mod 8) </w:t>
      </w:r>
    </w:p>
    <w:p w14:paraId="47EA1F1C" w14:textId="2FD69953"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Trị số của P luôn nằm trong khoảng [1, 8]. Nếu mảng dữ liệu ban đầu đã chia hết cho 8 (L mod 8 = 0), thuật toán vẫn bắt buộc phải đệm thêm một khối hoàn chỉnh gồm</w:t>
      </w:r>
      <w:r w:rsidR="003D38DB" w:rsidRPr="006800E0">
        <w:rPr>
          <w:rFonts w:ascii="Times New Roman" w:hAnsi="Times New Roman" w:cs="Times New Roman"/>
          <w:sz w:val="28"/>
        </w:rPr>
        <w:t xml:space="preserve"> </w:t>
      </w:r>
      <w:proofErr w:type="gramStart"/>
      <w:r w:rsidRPr="006800E0">
        <w:rPr>
          <w:rFonts w:ascii="Times New Roman" w:hAnsi="Times New Roman" w:cs="Times New Roman"/>
          <w:sz w:val="28"/>
        </w:rPr>
        <w:t>8</w:t>
      </w:r>
      <w:r w:rsidR="003D38DB" w:rsidRPr="006800E0">
        <w:rPr>
          <w:rFonts w:ascii="Times New Roman" w:hAnsi="Times New Roman" w:cs="Times New Roman"/>
          <w:sz w:val="28"/>
        </w:rPr>
        <w:t xml:space="preserve"> </w:t>
      </w:r>
      <w:r w:rsidRPr="006800E0">
        <w:rPr>
          <w:rFonts w:ascii="Times New Roman" w:hAnsi="Times New Roman" w:cs="Times New Roman"/>
          <w:sz w:val="28"/>
        </w:rPr>
        <w:t>byte</w:t>
      </w:r>
      <w:proofErr w:type="gramEnd"/>
      <w:r w:rsidRPr="006800E0">
        <w:rPr>
          <w:rFonts w:ascii="Times New Roman" w:hAnsi="Times New Roman" w:cs="Times New Roman"/>
          <w:sz w:val="28"/>
        </w:rPr>
        <w:t xml:space="preserve"> (P = 8) để tránh việc nhận diện sai byte đệm ở chu trình giải mã ngược.</w:t>
      </w:r>
    </w:p>
    <w:p w14:paraId="7BB84F4F" w14:textId="56C4CCB5"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 xml:space="preserve">Giá trị của từng byte đệm thêm được gán bằng chính trị số </w:t>
      </w:r>
      <w:proofErr w:type="gramStart"/>
      <w:r w:rsidRPr="006800E0">
        <w:rPr>
          <w:rFonts w:ascii="Times New Roman" w:hAnsi="Times New Roman" w:cs="Times New Roman"/>
          <w:sz w:val="28"/>
        </w:rPr>
        <w:t>P .</w:t>
      </w:r>
      <w:proofErr w:type="gramEnd"/>
      <w:r w:rsidRPr="006800E0">
        <w:rPr>
          <w:rFonts w:ascii="Times New Roman" w:hAnsi="Times New Roman" w:cs="Times New Roman"/>
          <w:sz w:val="28"/>
        </w:rPr>
        <w:t xml:space="preserve"> Ví dụ, nếu thiếu </w:t>
      </w:r>
      <w:proofErr w:type="gramStart"/>
      <w:r w:rsidRPr="006800E0">
        <w:rPr>
          <w:rFonts w:ascii="Times New Roman" w:hAnsi="Times New Roman" w:cs="Times New Roman"/>
          <w:sz w:val="28"/>
        </w:rPr>
        <w:t>3 byte</w:t>
      </w:r>
      <w:proofErr w:type="gramEnd"/>
      <w:r w:rsidRPr="006800E0">
        <w:rPr>
          <w:rFonts w:ascii="Times New Roman" w:hAnsi="Times New Roman" w:cs="Times New Roman"/>
          <w:sz w:val="28"/>
        </w:rPr>
        <w:t xml:space="preserve"> để hoàn thiện khối </w:t>
      </w:r>
      <w:proofErr w:type="gramStart"/>
      <w:r w:rsidRPr="006800E0">
        <w:rPr>
          <w:rFonts w:ascii="Times New Roman" w:hAnsi="Times New Roman" w:cs="Times New Roman"/>
          <w:sz w:val="28"/>
        </w:rPr>
        <w:t>8 byte</w:t>
      </w:r>
      <w:proofErr w:type="gramEnd"/>
      <w:r w:rsidRPr="006800E0">
        <w:rPr>
          <w:rFonts w:ascii="Times New Roman" w:hAnsi="Times New Roman" w:cs="Times New Roman"/>
          <w:sz w:val="28"/>
        </w:rPr>
        <w:t xml:space="preserve"> cuối cùng, hệ thống sẽ chèn thêm </w:t>
      </w:r>
      <w:proofErr w:type="gramStart"/>
      <w:r w:rsidRPr="006800E0">
        <w:rPr>
          <w:rFonts w:ascii="Times New Roman" w:hAnsi="Times New Roman" w:cs="Times New Roman"/>
          <w:sz w:val="28"/>
        </w:rPr>
        <w:t>3 byte</w:t>
      </w:r>
      <w:proofErr w:type="gramEnd"/>
      <w:r w:rsidRPr="006800E0">
        <w:rPr>
          <w:rFonts w:ascii="Times New Roman" w:hAnsi="Times New Roman" w:cs="Times New Roman"/>
          <w:sz w:val="28"/>
        </w:rPr>
        <w:t xml:space="preserve"> có giá trị nhị phân là 0x03 0x03 0x03 vào cuối mảng dữ liệu.</w:t>
      </w:r>
    </w:p>
    <w:p w14:paraId="68C7773E" w14:textId="018EEA68" w:rsidR="00BB4645" w:rsidRPr="006800E0" w:rsidRDefault="00BB4645" w:rsidP="006800E0">
      <w:pPr>
        <w:rPr>
          <w:rFonts w:ascii="Times New Roman" w:hAnsi="Times New Roman" w:cs="Times New Roman"/>
          <w:b/>
          <w:bCs/>
          <w:sz w:val="28"/>
        </w:rPr>
      </w:pPr>
      <w:r w:rsidRPr="006800E0">
        <w:rPr>
          <w:rFonts w:ascii="Times New Roman" w:hAnsi="Times New Roman" w:cs="Times New Roman"/>
          <w:b/>
          <w:bCs/>
          <w:sz w:val="28"/>
        </w:rPr>
        <w:t xml:space="preserve">3. Thực thi mã hóa theo chế độ khối </w:t>
      </w:r>
    </w:p>
    <w:p w14:paraId="473674F1"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Hệ thống triển khai cấu trúc mã hóa khối với hai chế độ vận hành chính cho Single DES:</w:t>
      </w:r>
    </w:p>
    <w:p w14:paraId="0F311F37"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b/>
          <w:bCs/>
          <w:sz w:val="28"/>
        </w:rPr>
        <w:t>Chế độ ECB (Electronic Codebook):</w:t>
      </w:r>
      <w:r w:rsidRPr="006800E0">
        <w:rPr>
          <w:rFonts w:ascii="Times New Roman" w:hAnsi="Times New Roman" w:cs="Times New Roman"/>
          <w:sz w:val="28"/>
        </w:rPr>
        <w:t xml:space="preserve"> Từng khối dữ liệu 8-byte sau khi đệm được đưa trực tiếp vào bộ máy mã hóa lõi DES độc lập: C_i = E_k(P_i) </w:t>
      </w:r>
      <w:r w:rsidRPr="006800E0">
        <w:rPr>
          <w:rFonts w:ascii="Times New Roman" w:hAnsi="Times New Roman" w:cs="Times New Roman"/>
          <w:color w:val="000000"/>
          <w:sz w:val="28"/>
        </w:rPr>
        <w:br/>
      </w:r>
      <w:r w:rsidRPr="006800E0">
        <w:rPr>
          <w:rFonts w:ascii="Times New Roman" w:hAnsi="Times New Roman" w:cs="Times New Roman"/>
          <w:sz w:val="28"/>
        </w:rPr>
        <w:t>Chế độ này thực thi độc lập và có tốc độ nhanh, tuy nhiên dễ bị tổn thương trước các cuộc tấn công phân tích tần suất (Frequency Analysis) do các khối bản rõ giống nhau dưới cùng một khóa sẽ tạo ra các khối bản mã giống hệt nhau.</w:t>
      </w:r>
    </w:p>
    <w:p w14:paraId="6A873667" w14:textId="0C520999" w:rsidR="00BB4645" w:rsidRDefault="00BB4645" w:rsidP="006800E0">
      <w:pPr>
        <w:jc w:val="both"/>
        <w:rPr>
          <w:rFonts w:ascii="Times New Roman" w:hAnsi="Times New Roman" w:cs="Times New Roman"/>
          <w:sz w:val="28"/>
        </w:rPr>
      </w:pPr>
      <w:r w:rsidRPr="006800E0">
        <w:rPr>
          <w:rFonts w:ascii="Times New Roman" w:hAnsi="Times New Roman" w:cs="Times New Roman"/>
          <w:b/>
          <w:bCs/>
          <w:sz w:val="28"/>
        </w:rPr>
        <w:t>Chế độ CBC (Cipher Block Chaining):</w:t>
      </w:r>
      <w:r w:rsidRPr="006800E0">
        <w:rPr>
          <w:rFonts w:ascii="Times New Roman" w:hAnsi="Times New Roman" w:cs="Times New Roman"/>
          <w:sz w:val="28"/>
        </w:rPr>
        <w:t xml:space="preserve"> Nhằm triệt tiêu tính tuần hoàn của bản rõ, hệ thống tích hợp Vector Khởi tạo (Initialization Vector - IV) có độ dài </w:t>
      </w:r>
      <w:proofErr w:type="gramStart"/>
      <w:r w:rsidRPr="006800E0">
        <w:rPr>
          <w:rFonts w:ascii="Times New Roman" w:hAnsi="Times New Roman" w:cs="Times New Roman"/>
          <w:sz w:val="28"/>
        </w:rPr>
        <w:t>8 byte</w:t>
      </w:r>
      <w:proofErr w:type="gramEnd"/>
      <w:r w:rsidRPr="006800E0">
        <w:rPr>
          <w:rFonts w:ascii="Times New Roman" w:hAnsi="Times New Roman" w:cs="Times New Roman"/>
          <w:sz w:val="28"/>
        </w:rPr>
        <w:t xml:space="preserve"> được sinh ngẫu nhiên. Khối bản rõ hiện tại sẽ được thực hiện phép toán XOR bitwise với khối bản mã trước đó trước khi đưa vào hàm mã hóa lõi: C_i = E_</w:t>
      </w:r>
      <w:proofErr w:type="gramStart"/>
      <w:r w:rsidRPr="006800E0">
        <w:rPr>
          <w:rFonts w:ascii="Times New Roman" w:hAnsi="Times New Roman" w:cs="Times New Roman"/>
          <w:sz w:val="28"/>
        </w:rPr>
        <w:t>k(</w:t>
      </w:r>
      <w:proofErr w:type="gramEnd"/>
      <w:r w:rsidRPr="006800E0">
        <w:rPr>
          <w:rFonts w:ascii="Times New Roman" w:hAnsi="Times New Roman" w:cs="Times New Roman"/>
          <w:sz w:val="28"/>
        </w:rPr>
        <w:t xml:space="preserve">P_i </w:t>
      </w:r>
      <w:r w:rsidRPr="006800E0">
        <w:rPr>
          <w:rFonts w:ascii="Cambria Math" w:hAnsi="Cambria Math" w:cs="Cambria Math"/>
          <w:sz w:val="28"/>
        </w:rPr>
        <w:t>⊕</w:t>
      </w:r>
      <w:r w:rsidRPr="006800E0">
        <w:rPr>
          <w:rFonts w:ascii="Times New Roman" w:hAnsi="Times New Roman" w:cs="Times New Roman"/>
          <w:sz w:val="28"/>
        </w:rPr>
        <w:t xml:space="preserve"> C_{i-1}), với C_0 = IV </w:t>
      </w:r>
      <w:r w:rsidRPr="006800E0">
        <w:rPr>
          <w:rFonts w:ascii="Times New Roman" w:hAnsi="Times New Roman" w:cs="Times New Roman"/>
          <w:color w:val="000000"/>
          <w:sz w:val="28"/>
        </w:rPr>
        <w:br/>
      </w:r>
      <w:r w:rsidRPr="006800E0">
        <w:rPr>
          <w:rFonts w:ascii="Times New Roman" w:hAnsi="Times New Roman" w:cs="Times New Roman"/>
          <w:sz w:val="28"/>
        </w:rPr>
        <w:t>Sự phụ thuộc chuỗi liên kết này khiến cho việc thám mã khối trở nên khó khăn hơn nếu kẻ tấn công không nắm giữ IV và Khóa bí mật.</w:t>
      </w:r>
    </w:p>
    <w:p w14:paraId="4246D7BF" w14:textId="47FB1C7A" w:rsidR="006800E0" w:rsidRDefault="006800E0" w:rsidP="006800E0">
      <w:pPr>
        <w:jc w:val="both"/>
        <w:rPr>
          <w:rFonts w:ascii="Times New Roman" w:hAnsi="Times New Roman" w:cs="Times New Roman"/>
          <w:sz w:val="28"/>
        </w:rPr>
      </w:pPr>
    </w:p>
    <w:p w14:paraId="07805D4C" w14:textId="77777777" w:rsidR="006800E0" w:rsidRPr="006800E0" w:rsidRDefault="006800E0" w:rsidP="006800E0">
      <w:pPr>
        <w:jc w:val="both"/>
        <w:rPr>
          <w:rFonts w:ascii="Times New Roman" w:hAnsi="Times New Roman" w:cs="Times New Roman"/>
          <w:sz w:val="28"/>
        </w:rPr>
      </w:pPr>
    </w:p>
    <w:p w14:paraId="603EFAD0" w14:textId="4DDB074B" w:rsidR="00BB4645" w:rsidRPr="006800E0" w:rsidRDefault="00BB4645" w:rsidP="006800E0">
      <w:pPr>
        <w:rPr>
          <w:rFonts w:ascii="Times New Roman" w:hAnsi="Times New Roman" w:cs="Times New Roman"/>
          <w:b/>
          <w:bCs/>
          <w:sz w:val="28"/>
        </w:rPr>
      </w:pPr>
      <w:r w:rsidRPr="006800E0">
        <w:rPr>
          <w:rFonts w:ascii="Times New Roman" w:hAnsi="Times New Roman" w:cs="Times New Roman"/>
          <w:b/>
          <w:bCs/>
          <w:sz w:val="28"/>
        </w:rPr>
        <w:lastRenderedPageBreak/>
        <w:t>4. Định dạng bản mã an toàn</w:t>
      </w:r>
    </w:p>
    <w:p w14:paraId="6B28DEE4"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Mảng byte bản mã thu được sau chu trình mã hóa chứa các byte có giá trị ngẫu nhiên từ 0x00 đến 0xFF. Nếu hiển thị trực tiếp mảng byte này ra màn hình dưới dạng chuỗi ký tự thông thường, hệ thống sẽ cố gắng ánh xạ chúng về các ký tự điều khiển không in được, gây lỗi hiển thị hoặc hỏng dữ liệu khi sao chép. Để khắc phục, chương trình thiết lập hai cơ chế định dạng chuỗi an toàn:</w:t>
      </w:r>
    </w:p>
    <w:p w14:paraId="19FBCF29" w14:textId="737C7DC5"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b/>
          <w:bCs/>
          <w:sz w:val="28"/>
        </w:rPr>
        <w:t>Mã hóa thập lục phân:</w:t>
      </w:r>
      <w:r w:rsidRPr="006800E0">
        <w:rPr>
          <w:rFonts w:ascii="Times New Roman" w:hAnsi="Times New Roman" w:cs="Times New Roman"/>
          <w:sz w:val="28"/>
        </w:rPr>
        <w:t xml:space="preserve"> Biến đổi mỗi byte dữ liệu thành chuỗi ký tự gồm 2 ký số thuộc hệ cơ số 16 (0-9, A-F). Ví dụ: byte 0x1F được chuyển đổi thành chuỗi ký tự "1F".</w:t>
      </w:r>
    </w:p>
    <w:p w14:paraId="6C4714F5" w14:textId="32607F3F"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b/>
          <w:bCs/>
          <w:sz w:val="28"/>
        </w:rPr>
        <w:t>Mã hóa Base64:</w:t>
      </w:r>
      <w:r w:rsidRPr="006800E0">
        <w:rPr>
          <w:rFonts w:ascii="Times New Roman" w:hAnsi="Times New Roman" w:cs="Times New Roman"/>
          <w:sz w:val="28"/>
        </w:rPr>
        <w:t xml:space="preserve"> Biến đổi các nhóm </w:t>
      </w:r>
      <w:proofErr w:type="gramStart"/>
      <w:r w:rsidRPr="006800E0">
        <w:rPr>
          <w:rFonts w:ascii="Times New Roman" w:hAnsi="Times New Roman" w:cs="Times New Roman"/>
          <w:sz w:val="28"/>
        </w:rPr>
        <w:t>3 byte</w:t>
      </w:r>
      <w:proofErr w:type="gramEnd"/>
      <w:r w:rsidRPr="006800E0">
        <w:rPr>
          <w:rFonts w:ascii="Times New Roman" w:hAnsi="Times New Roman" w:cs="Times New Roman"/>
          <w:sz w:val="28"/>
        </w:rPr>
        <w:t xml:space="preserve"> (24 bit) thành nhóm 4 ký tự thuộc bảng chữ cái Base64 tiêu chuẩn. Đây là phương pháp tối ưu hóa dung lượng truyền tải và bảo đảm an toàn dữ liệu tuyệt đối trên môi trường lưu trữ văn bản.</w:t>
      </w:r>
    </w:p>
    <w:p w14:paraId="7DFBFCA0" w14:textId="77777777" w:rsidR="00BB4645" w:rsidRPr="008E5A4E" w:rsidRDefault="00BB4645" w:rsidP="00C30614">
      <w:pPr>
        <w:pStyle w:val="Heading4"/>
        <w:spacing w:before="0" w:after="0" w:line="312" w:lineRule="auto"/>
        <w:jc w:val="both"/>
        <w:rPr>
          <w:rFonts w:cs="Times New Roman"/>
          <w:szCs w:val="28"/>
        </w:rPr>
      </w:pPr>
      <w:r w:rsidRPr="008E5A4E">
        <w:rPr>
          <w:rFonts w:cs="Times New Roman"/>
          <w:szCs w:val="28"/>
        </w:rPr>
        <w:t>2.3.1.3 Kịch bản giải mã và đối chiếu kết quả</w:t>
      </w:r>
    </w:p>
    <w:p w14:paraId="47178F9E"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Quy trình giải mã được thiết kế như một ánh xạ ngược hoàn toàn đối xứng so với quy trình mã hóa. Logic xử lý đòi hỏi sự phối hợp chặt chẽ giữa việc xử lý dữ liệu đầu vào, đảo ngược chu trình khóa, bóc đệm nhị phân và kiểm tra tính toàn vẹn dữ liệu.</w:t>
      </w:r>
    </w:p>
    <w:p w14:paraId="6DED8639" w14:textId="77777777" w:rsidR="00BB4645" w:rsidRPr="006800E0" w:rsidRDefault="00BB4645" w:rsidP="006800E0">
      <w:pPr>
        <w:jc w:val="both"/>
        <w:rPr>
          <w:rFonts w:ascii="Times New Roman" w:hAnsi="Times New Roman" w:cs="Times New Roman"/>
          <w:b/>
          <w:bCs/>
          <w:sz w:val="28"/>
        </w:rPr>
      </w:pPr>
      <w:r w:rsidRPr="006800E0">
        <w:rPr>
          <w:rFonts w:ascii="Times New Roman" w:hAnsi="Times New Roman" w:cs="Times New Roman"/>
          <w:b/>
          <w:bCs/>
          <w:sz w:val="28"/>
        </w:rPr>
        <w:t>1. Giải mã chuỗi ký tự về byte thô</w:t>
      </w:r>
    </w:p>
    <w:p w14:paraId="4C433324"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Hệ thống tiếp nhận bản mã từ giao diện (người dùng dán trực tiếp chuỗi ký tự) hoặc thông qua việc đọc file mã hóa nhị phân thô.</w:t>
      </w:r>
    </w:p>
    <w:p w14:paraId="490DBE6D" w14:textId="658EE755"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Nếu đầu vào là chuỗi ký tự hiển thị, chương trình tự động kiểm tra tính hợp lệ về mặt định dạng</w:t>
      </w:r>
      <w:r w:rsidR="00AD68BE" w:rsidRPr="006800E0">
        <w:rPr>
          <w:rFonts w:ascii="Times New Roman" w:hAnsi="Times New Roman" w:cs="Times New Roman"/>
          <w:sz w:val="28"/>
        </w:rPr>
        <w:t xml:space="preserve">. </w:t>
      </w:r>
      <w:r w:rsidRPr="006800E0">
        <w:rPr>
          <w:rFonts w:ascii="Times New Roman" w:hAnsi="Times New Roman" w:cs="Times New Roman"/>
          <w:sz w:val="28"/>
        </w:rPr>
        <w:t>Hệ thống sẽ phân tích cú pháp chuỗi và chuyển đổi ngược từ chuỗi Hex hoặc Base64 về mảng byte thô tương ứng. Nếu chuỗi đầu vào chứa các ký tự không hợp lệ, hoặc độ dài dữ liệu byte không chia hết cho 8, hệ thống lập tức bắt ngoại lệ dữ liệu đầu vào và hiển thị thông báo lỗi chi tiết thay vì để chương trình bị dừng đột ngột.</w:t>
      </w:r>
    </w:p>
    <w:p w14:paraId="2F4F26FA" w14:textId="77777777" w:rsidR="00BB4645" w:rsidRPr="006800E0" w:rsidRDefault="00BB4645" w:rsidP="006800E0">
      <w:pPr>
        <w:jc w:val="both"/>
        <w:rPr>
          <w:rFonts w:ascii="Times New Roman" w:hAnsi="Times New Roman" w:cs="Times New Roman"/>
          <w:b/>
          <w:bCs/>
          <w:sz w:val="28"/>
        </w:rPr>
      </w:pPr>
      <w:r w:rsidRPr="006800E0">
        <w:rPr>
          <w:rFonts w:ascii="Times New Roman" w:hAnsi="Times New Roman" w:cs="Times New Roman"/>
          <w:b/>
          <w:bCs/>
          <w:sz w:val="28"/>
        </w:rPr>
        <w:t>2. Chu trình giải mã khối đối xứng</w:t>
      </w:r>
    </w:p>
    <w:p w14:paraId="0A971453" w14:textId="0C7058F0"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Mảng byte bản mã thô được phân tách thành các khối C_1, C_2, ..., C</w:t>
      </w:r>
      <w:r w:rsidR="00AD68BE" w:rsidRPr="006800E0">
        <w:rPr>
          <w:rFonts w:ascii="Times New Roman" w:hAnsi="Times New Roman" w:cs="Times New Roman"/>
          <w:sz w:val="28"/>
        </w:rPr>
        <w:t>_</w:t>
      </w:r>
      <w:r w:rsidRPr="006800E0">
        <w:rPr>
          <w:rFonts w:ascii="Times New Roman" w:hAnsi="Times New Roman" w:cs="Times New Roman"/>
          <w:sz w:val="28"/>
        </w:rPr>
        <w:t>n. Hệ thống đưa các khối này vào cấu trúc giải mã ngược của mạng Feistel.</w:t>
      </w:r>
    </w:p>
    <w:p w14:paraId="60F35CE9" w14:textId="129EE109"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lastRenderedPageBreak/>
        <w:t>Ở chu trình giải mã, cấu trúc thuật toán giải mã Single DES hoàn toàn tương đồng với mã hóa, nhưng thứ tự của 16 khóa con được đảo ngược hoàn toàn từ vòng 16 về vòng 1 (K_16, K_15, ..., K_1).</w:t>
      </w:r>
    </w:p>
    <w:p w14:paraId="73404FA7" w14:textId="663D63E1"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 xml:space="preserve">Đối với chế độ CBC, sau khi khối bản mã đi qua hàm giải mã lõi Dk, hệ thống thực hiện phép XOR với khối bản mã trước đó để khôi phục khối bản rõ: P_i = D_k(C_i) </w:t>
      </w:r>
      <w:r w:rsidRPr="006800E0">
        <w:rPr>
          <w:rFonts w:ascii="Cambria Math" w:hAnsi="Cambria Math" w:cs="Cambria Math"/>
          <w:sz w:val="28"/>
        </w:rPr>
        <w:t>⊕</w:t>
      </w:r>
      <w:r w:rsidRPr="006800E0">
        <w:rPr>
          <w:rFonts w:ascii="Times New Roman" w:hAnsi="Times New Roman" w:cs="Times New Roman"/>
          <w:sz w:val="28"/>
        </w:rPr>
        <w:t xml:space="preserve"> C_{i-1}, với C_0 = IV </w:t>
      </w:r>
    </w:p>
    <w:p w14:paraId="053CA0EC" w14:textId="650BD4F2" w:rsidR="00BB4645" w:rsidRPr="006800E0" w:rsidRDefault="00BB4645" w:rsidP="006800E0">
      <w:pPr>
        <w:jc w:val="both"/>
        <w:rPr>
          <w:rFonts w:ascii="Times New Roman" w:hAnsi="Times New Roman" w:cs="Times New Roman"/>
          <w:b/>
          <w:bCs/>
          <w:sz w:val="28"/>
        </w:rPr>
      </w:pPr>
      <w:r w:rsidRPr="006800E0">
        <w:rPr>
          <w:rFonts w:ascii="Times New Roman" w:hAnsi="Times New Roman" w:cs="Times New Roman"/>
          <w:b/>
          <w:bCs/>
          <w:sz w:val="28"/>
        </w:rPr>
        <w:t>3. Quy trình bóc đệm nhị phân an toàn</w:t>
      </w:r>
    </w:p>
    <w:p w14:paraId="01F63CE7"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Sau khi hoàn thành giải mã tất cả các khối, hệ thống thu được mảng byte đã giải mã nhưng vẫn còn chứa các byte đệm ở cuối mảng. Quá trình bóc đệm đòi hỏi thuật toán kiểm tra nghiêm ngặt để phát hiện khóa sai:</w:t>
      </w:r>
    </w:p>
    <w:p w14:paraId="5E8B221D" w14:textId="5B72B533"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Hệ thống tiến hành đọc giá trị của byte cuối cùng trong mảng dữ liệu sau giải mã (gọi trị số này là V).</w:t>
      </w:r>
    </w:p>
    <w:p w14:paraId="1AA89538"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Thuật toán thực hiện kiểm tra điều kiện hợp lệ:</w:t>
      </w:r>
    </w:p>
    <w:p w14:paraId="5071584A" w14:textId="6CBAEFD3"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Giá trị V bắt buộc phải thỏa mãn điều kiện 1 ≤ V ≤ 8.</w:t>
      </w:r>
    </w:p>
    <w:p w14:paraId="2754EBA5" w14:textId="7BE9434E"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Toàn bộ V byte cuối cùng của mảng dữ liệu sau giải mã phải có giá trị bằng nhau và cùng bằng V.</w:t>
      </w:r>
    </w:p>
    <w:p w14:paraId="7FE0EDD5" w14:textId="18778618"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Nếu cả hai điều kiện trên đều thỏa mãn, hệ thống tiến hành cắt bỏ chính xác V byte đệm này ra khỏi mảng dữ liệu thô, khôi phục lại mảng byte gốc của file/văn bản ban đầu.</w:t>
      </w:r>
    </w:p>
    <w:p w14:paraId="7310FCDC" w14:textId="46D2ADF2" w:rsidR="00BB4645" w:rsidRDefault="00BB4645" w:rsidP="006800E0">
      <w:pPr>
        <w:jc w:val="both"/>
        <w:rPr>
          <w:rFonts w:ascii="Times New Roman" w:hAnsi="Times New Roman" w:cs="Times New Roman"/>
          <w:sz w:val="28"/>
        </w:rPr>
      </w:pPr>
      <w:r w:rsidRPr="006800E0">
        <w:rPr>
          <w:rFonts w:ascii="Times New Roman" w:hAnsi="Times New Roman" w:cs="Times New Roman"/>
          <w:sz w:val="28"/>
        </w:rPr>
        <w:t xml:space="preserve">Cơ chế phát hiện lỗi khóa dựa trên lỗi đệm: Nếu người dùng nhập sai khóa bí mật hoặc sai Vector khởi tạo IV, các khối dữ liệu sau khi giải mã ngược qua mạng Feistel sẽ bị xáo trộn giá trị hoàn toàn do tính chất khuếch tán và lan truyền lỗi. Khi đó, các byte cuối cùng của mảng sau giải mã sẽ mang các giá trị ngẫu nhiên và hầu như không bao giờ thỏa mãn hai điều kiện hợp lệ của PKCS#7 padding. Lúc này, hệ thống sẽ phát hiện cấu trúc đệm không hợp lệ, lập tức ném ra ngoại lệ và hiển thị thông báo cảnh báo: </w:t>
      </w:r>
      <w:r w:rsidRPr="006800E0">
        <w:rPr>
          <w:rFonts w:ascii="Times New Roman" w:hAnsi="Times New Roman" w:cs="Times New Roman"/>
          <w:i/>
          <w:iCs/>
          <w:sz w:val="28"/>
        </w:rPr>
        <w:t>"Khóa giải mã không chính xác hoặc dữ liệu bản mã đã bị thay đổi/sai định dạng"</w:t>
      </w:r>
      <w:r w:rsidRPr="006800E0">
        <w:rPr>
          <w:rFonts w:ascii="Times New Roman" w:hAnsi="Times New Roman" w:cs="Times New Roman"/>
          <w:sz w:val="28"/>
        </w:rPr>
        <w:t>. Đây là cơ chế bảo vệ dữ liệu và xác thực khóa cực kỳ hiệu quả của chương trình.</w:t>
      </w:r>
    </w:p>
    <w:p w14:paraId="1B67EA64" w14:textId="19A101B3" w:rsidR="006800E0" w:rsidRDefault="006800E0" w:rsidP="006800E0">
      <w:pPr>
        <w:jc w:val="both"/>
        <w:rPr>
          <w:rFonts w:ascii="Times New Roman" w:hAnsi="Times New Roman" w:cs="Times New Roman"/>
          <w:sz w:val="28"/>
        </w:rPr>
      </w:pPr>
    </w:p>
    <w:p w14:paraId="50CAE633" w14:textId="77777777" w:rsidR="006800E0" w:rsidRPr="006800E0" w:rsidRDefault="006800E0" w:rsidP="006800E0">
      <w:pPr>
        <w:jc w:val="both"/>
        <w:rPr>
          <w:rFonts w:ascii="Times New Roman" w:hAnsi="Times New Roman" w:cs="Times New Roman"/>
          <w:sz w:val="28"/>
        </w:rPr>
      </w:pPr>
    </w:p>
    <w:p w14:paraId="6DC1871E" w14:textId="3D2BBF63" w:rsidR="00BB4645" w:rsidRPr="006800E0" w:rsidRDefault="00BB4645" w:rsidP="006800E0">
      <w:pPr>
        <w:jc w:val="both"/>
        <w:rPr>
          <w:rFonts w:ascii="Times New Roman" w:hAnsi="Times New Roman" w:cs="Times New Roman"/>
          <w:b/>
          <w:bCs/>
          <w:sz w:val="28"/>
        </w:rPr>
      </w:pPr>
      <w:r w:rsidRPr="006800E0">
        <w:rPr>
          <w:rFonts w:ascii="Times New Roman" w:hAnsi="Times New Roman" w:cs="Times New Roman"/>
          <w:b/>
          <w:bCs/>
          <w:sz w:val="28"/>
        </w:rPr>
        <w:lastRenderedPageBreak/>
        <w:t>4. Đối chiếu kết quả và kiểm tra tính toàn vẹn</w:t>
      </w:r>
    </w:p>
    <w:p w14:paraId="34698C33"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Để chứng minh chương trình thực thi chính xác hoàn toàn và không làm biến đổi bất kỳ bit nào của dữ liệu nguồn ban đầu, hệ thống tích hợp giải thuật băm một chiều an toàn:</w:t>
      </w:r>
    </w:p>
    <w:p w14:paraId="50345592"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Trong quá trình mã hóa, hệ thống tự động tính toán giá trị băm (Hash value) của dữ liệu gốc ban đầu bằng thuật toán MD5 hoặc SHA-256.</w:t>
      </w:r>
    </w:p>
    <w:p w14:paraId="02C3A21A"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Trong quá trình giải mã thành công, hệ thống tiếp tục tính toán giá trị băm của dữ liệu đích sau khi đã được bóc đệm sạch sẽ.</w:t>
      </w:r>
    </w:p>
    <w:p w14:paraId="262E6DAE"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Tiến hành so sánh đối chiếu tự động giữa giá trị băm nguồn và giá trị băm đích. Nếu hai giá trị trùng khớp hoàn toàn, hệ thống hiển thị thông số kiểm thử thành công, khẳng định dữ liệu giải mã đạt mức độ toàn vẹn 100% ở cấp độ bit thô.</w:t>
      </w:r>
    </w:p>
    <w:p w14:paraId="5E326276" w14:textId="77777777" w:rsidR="00BB4645" w:rsidRPr="006800E0" w:rsidRDefault="00BB4645" w:rsidP="006800E0">
      <w:pPr>
        <w:jc w:val="both"/>
        <w:rPr>
          <w:rFonts w:ascii="Times New Roman" w:hAnsi="Times New Roman" w:cs="Times New Roman"/>
          <w:b/>
          <w:sz w:val="28"/>
        </w:rPr>
      </w:pPr>
      <w:r w:rsidRPr="006800E0">
        <w:rPr>
          <w:rFonts w:ascii="Times New Roman" w:hAnsi="Times New Roman" w:cs="Times New Roman"/>
          <w:b/>
          <w:sz w:val="28"/>
        </w:rPr>
        <w:t>2.3.1.4 Cơ chế tạo và quản lý khóa bí mật</w:t>
      </w:r>
    </w:p>
    <w:p w14:paraId="4DF826D4"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Khóa mật mã (Secret Key) là thực thể quan trọng nhất quyết định độ an toàn của thuật toán mã hóa khối đối xứng. Trong chương trình, cơ chế quản lý vòng đời khóa được thiết kế chặt chẽ:</w:t>
      </w:r>
    </w:p>
    <w:p w14:paraId="43F66450" w14:textId="2A9E1840" w:rsidR="00BB4645" w:rsidRPr="006800E0" w:rsidRDefault="00BB4645" w:rsidP="006800E0">
      <w:pPr>
        <w:jc w:val="both"/>
        <w:rPr>
          <w:rFonts w:ascii="Times New Roman" w:hAnsi="Times New Roman" w:cs="Times New Roman"/>
          <w:b/>
          <w:bCs/>
          <w:sz w:val="28"/>
        </w:rPr>
      </w:pPr>
      <w:r w:rsidRPr="006800E0">
        <w:rPr>
          <w:rFonts w:ascii="Times New Roman" w:hAnsi="Times New Roman" w:cs="Times New Roman"/>
          <w:b/>
          <w:bCs/>
          <w:sz w:val="28"/>
        </w:rPr>
        <w:t xml:space="preserve">1. Cơ chế sinh khóa ngẫu nhiên an toàn cao </w:t>
      </w:r>
    </w:p>
    <w:p w14:paraId="5E732DF9"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Để tạo ra khóa bí mật có độ an toàn tối đa chống lại các cuộc tấn công đoán trước khóa (Key Prediction Attacks), hệ thống không sử dụng các hàm sinh số ngẫu nhiên giả lập thông thường (Pseudo-Random Generator) vốn có tính tuần hoàn cao và phụ thuộc vào thời gian hệ thống. Thay vào đó, chương trình sử dụng các bộ sinh số ngẫu nhiên mật mã thực sự (Cryptographically Secure Pseudo-Random Number Generator - CSPRNG):</w:t>
      </w:r>
    </w:p>
    <w:p w14:paraId="03B78C4B"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b/>
          <w:bCs/>
          <w:sz w:val="28"/>
        </w:rPr>
        <w:t>Trong Java:</w:t>
      </w:r>
      <w:r w:rsidRPr="006800E0">
        <w:rPr>
          <w:rFonts w:ascii="Times New Roman" w:hAnsi="Times New Roman" w:cs="Times New Roman"/>
          <w:sz w:val="28"/>
        </w:rPr>
        <w:t xml:space="preserve"> Khai thác lớp </w:t>
      </w:r>
      <w:proofErr w:type="gramStart"/>
      <w:r w:rsidRPr="006800E0">
        <w:rPr>
          <w:rFonts w:ascii="Times New Roman" w:hAnsi="Times New Roman" w:cs="Times New Roman"/>
          <w:sz w:val="28"/>
        </w:rPr>
        <w:t>java.security</w:t>
      </w:r>
      <w:proofErr w:type="gramEnd"/>
      <w:r w:rsidRPr="006800E0">
        <w:rPr>
          <w:rFonts w:ascii="Times New Roman" w:hAnsi="Times New Roman" w:cs="Times New Roman"/>
          <w:sz w:val="28"/>
        </w:rPr>
        <w:t>.SecureRandom, sử dụng giải thuật mặc định của hệ điều hành để thu thập nguồn entropy vật lý thực tế.</w:t>
      </w:r>
    </w:p>
    <w:p w14:paraId="338DBCC3"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b/>
          <w:bCs/>
          <w:sz w:val="28"/>
        </w:rPr>
        <w:t>Trong C#:</w:t>
      </w:r>
      <w:r w:rsidRPr="006800E0">
        <w:rPr>
          <w:rFonts w:ascii="Times New Roman" w:hAnsi="Times New Roman" w:cs="Times New Roman"/>
          <w:sz w:val="28"/>
        </w:rPr>
        <w:t xml:space="preserve"> Khai thác lớp </w:t>
      </w:r>
      <w:proofErr w:type="gramStart"/>
      <w:r w:rsidRPr="006800E0">
        <w:rPr>
          <w:rFonts w:ascii="Times New Roman" w:hAnsi="Times New Roman" w:cs="Times New Roman"/>
          <w:sz w:val="28"/>
        </w:rPr>
        <w:t>System.Security.Cryptography.RandomNumberGenerator</w:t>
      </w:r>
      <w:proofErr w:type="gramEnd"/>
      <w:r w:rsidRPr="006800E0">
        <w:rPr>
          <w:rFonts w:ascii="Times New Roman" w:hAnsi="Times New Roman" w:cs="Times New Roman"/>
          <w:sz w:val="28"/>
        </w:rPr>
        <w:t>.</w:t>
      </w:r>
    </w:p>
    <w:p w14:paraId="5F8F626C"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 xml:space="preserve">Chương trình sinh ra mảng byte ngẫu nhiên tuyệt đối có độ dài </w:t>
      </w:r>
      <w:proofErr w:type="gramStart"/>
      <w:r w:rsidRPr="006800E0">
        <w:rPr>
          <w:rFonts w:ascii="Times New Roman" w:hAnsi="Times New Roman" w:cs="Times New Roman"/>
          <w:sz w:val="28"/>
        </w:rPr>
        <w:t>8 byte</w:t>
      </w:r>
      <w:proofErr w:type="gramEnd"/>
      <w:r w:rsidRPr="006800E0">
        <w:rPr>
          <w:rFonts w:ascii="Times New Roman" w:hAnsi="Times New Roman" w:cs="Times New Roman"/>
          <w:sz w:val="28"/>
        </w:rPr>
        <w:t xml:space="preserve"> (64 bit) phù hợp cho chuẩn Single DES.</w:t>
      </w:r>
    </w:p>
    <w:p w14:paraId="1ABFC46B" w14:textId="2EFEDC76" w:rsidR="00BB4645" w:rsidRPr="006800E0" w:rsidRDefault="00BB4645" w:rsidP="006800E0">
      <w:pPr>
        <w:jc w:val="both"/>
        <w:rPr>
          <w:rFonts w:ascii="Times New Roman" w:hAnsi="Times New Roman" w:cs="Times New Roman"/>
          <w:b/>
          <w:bCs/>
          <w:sz w:val="28"/>
        </w:rPr>
      </w:pPr>
      <w:r w:rsidRPr="006800E0">
        <w:rPr>
          <w:rFonts w:ascii="Times New Roman" w:hAnsi="Times New Roman" w:cs="Times New Roman"/>
          <w:b/>
          <w:bCs/>
          <w:sz w:val="28"/>
        </w:rPr>
        <w:t>2. Cơ chế xử lý Bit kiểm tra chẵn lẻ</w:t>
      </w:r>
    </w:p>
    <w:p w14:paraId="49DF0806" w14:textId="2C753DC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lastRenderedPageBreak/>
        <w:t xml:space="preserve">Theo đặc tả tiêu chuẩn của thuật toán DES, mặc dù độ dài của khóa chính là 64 bit, chỉ có </w:t>
      </w:r>
      <w:proofErr w:type="gramStart"/>
      <w:r w:rsidRPr="006800E0">
        <w:rPr>
          <w:rFonts w:ascii="Times New Roman" w:hAnsi="Times New Roman" w:cs="Times New Roman"/>
          <w:sz w:val="28"/>
        </w:rPr>
        <w:t>56 bit</w:t>
      </w:r>
      <w:proofErr w:type="gramEnd"/>
      <w:r w:rsidRPr="006800E0">
        <w:rPr>
          <w:rFonts w:ascii="Times New Roman" w:hAnsi="Times New Roman" w:cs="Times New Roman"/>
          <w:sz w:val="28"/>
        </w:rPr>
        <w:t xml:space="preserve"> thực sự được đưa vào thuật toán sinh 16 khóa con. </w:t>
      </w:r>
      <w:proofErr w:type="gramStart"/>
      <w:r w:rsidRPr="006800E0">
        <w:rPr>
          <w:rFonts w:ascii="Times New Roman" w:hAnsi="Times New Roman" w:cs="Times New Roman"/>
          <w:sz w:val="28"/>
        </w:rPr>
        <w:t>8 bit</w:t>
      </w:r>
      <w:proofErr w:type="gramEnd"/>
      <w:r w:rsidRPr="006800E0">
        <w:rPr>
          <w:rFonts w:ascii="Times New Roman" w:hAnsi="Times New Roman" w:cs="Times New Roman"/>
          <w:sz w:val="28"/>
        </w:rPr>
        <w:t xml:space="preserve"> còn lại nằm ở các vị trí thứ 8, 16, 24, 32, 40, 48, 56, 64 của khóa được sử dụng làm các bit kiểm tra chẵn lẻ (Parity bits) để phát hiện lỗi đường truyền vật lý.</w:t>
      </w:r>
    </w:p>
    <w:p w14:paraId="0C43AF24"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Chương trình tích hợp thuật toán xử lý bitwise để chuẩn hóa khóa trước khi đưa vào thực thi mật mã.</w:t>
      </w:r>
    </w:p>
    <w:p w14:paraId="1BA2AD34"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 xml:space="preserve">Cứ mỗi byte (8 bit) của khóa, hệ thống kiểm tra số lượng bit '1' trong </w:t>
      </w:r>
      <w:proofErr w:type="gramStart"/>
      <w:r w:rsidRPr="006800E0">
        <w:rPr>
          <w:rFonts w:ascii="Times New Roman" w:hAnsi="Times New Roman" w:cs="Times New Roman"/>
          <w:sz w:val="28"/>
        </w:rPr>
        <w:t>7 bit</w:t>
      </w:r>
      <w:proofErr w:type="gramEnd"/>
      <w:r w:rsidRPr="006800E0">
        <w:rPr>
          <w:rFonts w:ascii="Times New Roman" w:hAnsi="Times New Roman" w:cs="Times New Roman"/>
          <w:sz w:val="28"/>
        </w:rPr>
        <w:t xml:space="preserve"> đầu tiên. Nếu tổng số lượng bit '1' này là số chẵn, hệ thống sẽ gán bit thứ 8 bằng '1' để tổng số lượng bit '1' của toàn bộ byte trở thành số lẻ. Ngược lại, nếu số lượng bit '1' của </w:t>
      </w:r>
      <w:proofErr w:type="gramStart"/>
      <w:r w:rsidRPr="006800E0">
        <w:rPr>
          <w:rFonts w:ascii="Times New Roman" w:hAnsi="Times New Roman" w:cs="Times New Roman"/>
          <w:sz w:val="28"/>
        </w:rPr>
        <w:t>7 bit</w:t>
      </w:r>
      <w:proofErr w:type="gramEnd"/>
      <w:r w:rsidRPr="006800E0">
        <w:rPr>
          <w:rFonts w:ascii="Times New Roman" w:hAnsi="Times New Roman" w:cs="Times New Roman"/>
          <w:sz w:val="28"/>
        </w:rPr>
        <w:t xml:space="preserve"> đầu đã là số lẻ, bit thứ 8 sẽ được gán bằng '0'.</w:t>
      </w:r>
    </w:p>
    <w:p w14:paraId="4ADB756A"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sz w:val="28"/>
        </w:rPr>
        <w:t>Quy trình này đảm bảo khóa sinh ra luôn đúng tiêu chuẩn kỹ thuật mật mã quốc tế của chuẩn DES, tránh hiện tượng sinh ra các khóa yếu (Weak Keys) hoặc khóa bán yếu (Semi-weak Keys) có thể làm giảm độ phức tạp toán học của thuật toán.</w:t>
      </w:r>
    </w:p>
    <w:p w14:paraId="60342EF5" w14:textId="77777777" w:rsidR="00BB4645" w:rsidRPr="006800E0" w:rsidRDefault="00BB4645" w:rsidP="006800E0">
      <w:pPr>
        <w:jc w:val="both"/>
        <w:rPr>
          <w:rFonts w:ascii="Times New Roman" w:hAnsi="Times New Roman" w:cs="Times New Roman"/>
          <w:b/>
          <w:bCs/>
          <w:sz w:val="28"/>
        </w:rPr>
      </w:pPr>
      <w:r w:rsidRPr="006800E0">
        <w:rPr>
          <w:rFonts w:ascii="Times New Roman" w:hAnsi="Times New Roman" w:cs="Times New Roman"/>
          <w:b/>
          <w:bCs/>
          <w:sz w:val="28"/>
        </w:rPr>
        <w:t>3. Quản lý lưu trữ khóa an toàn</w:t>
      </w:r>
    </w:p>
    <w:p w14:paraId="4CFA69D5" w14:textId="77777777"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b/>
          <w:bCs/>
          <w:sz w:val="28"/>
        </w:rPr>
        <w:t>Xóa vết trên bộ nhớ:</w:t>
      </w:r>
      <w:r w:rsidRPr="006800E0">
        <w:rPr>
          <w:rFonts w:ascii="Times New Roman" w:hAnsi="Times New Roman" w:cs="Times New Roman"/>
          <w:sz w:val="28"/>
        </w:rPr>
        <w:t xml:space="preserve"> Để chống lại nguy cơ rò rỉ khóa thông qua các cuộc tấn công kết xuất bộ nhớ (Memory Dump), các mảng byte lưu giữ khóa trên RAM được khai báo trong phạm vi hẹp nhất có thể và được ghi đè bằng các giá trị 0 ngay sau khi tiến hành mã hóa/giải mã xong.</w:t>
      </w:r>
    </w:p>
    <w:p w14:paraId="3DBB01BF" w14:textId="649A16CF" w:rsidR="00BB4645" w:rsidRPr="006800E0" w:rsidRDefault="00BB4645" w:rsidP="006800E0">
      <w:pPr>
        <w:jc w:val="both"/>
        <w:rPr>
          <w:rFonts w:ascii="Times New Roman" w:hAnsi="Times New Roman" w:cs="Times New Roman"/>
          <w:sz w:val="28"/>
        </w:rPr>
      </w:pPr>
      <w:r w:rsidRPr="006800E0">
        <w:rPr>
          <w:rFonts w:ascii="Times New Roman" w:hAnsi="Times New Roman" w:cs="Times New Roman"/>
          <w:b/>
          <w:bCs/>
          <w:sz w:val="28"/>
        </w:rPr>
        <w:t>Xuất bản khóa ra file tĩnh:</w:t>
      </w:r>
      <w:r w:rsidRPr="006800E0">
        <w:rPr>
          <w:rFonts w:ascii="Times New Roman" w:hAnsi="Times New Roman" w:cs="Times New Roman"/>
          <w:sz w:val="28"/>
        </w:rPr>
        <w:t xml:space="preserve"> Người dùng có thể lưu khóa đã tạo ra một tệp tin chuyên dụng có đuôi mở rộng tự cấu trúc là .key. Bản chất của file này là lưu trữ mảng byte thô của khóa dưới dạng chuỗi thập lục phân hoặc nhị phân thô, giúp người dùng dễ dàng nạp lại (Import) khóa vào hệ thống trong các phiên làm việc sau mà không cần ghi nhớ chuỗi ký tự dài phức tạp.</w:t>
      </w:r>
    </w:p>
    <w:p w14:paraId="4A3ECF68" w14:textId="77777777" w:rsidR="00BB4645" w:rsidRPr="008E5A4E" w:rsidRDefault="00BB4645" w:rsidP="00C30614">
      <w:pPr>
        <w:pStyle w:val="Heading3"/>
        <w:spacing w:before="0" w:after="0" w:line="312" w:lineRule="auto"/>
        <w:jc w:val="both"/>
        <w:rPr>
          <w:rFonts w:cs="Times New Roman"/>
        </w:rPr>
      </w:pPr>
      <w:bookmarkStart w:id="34" w:name="_Toc230773318"/>
      <w:r w:rsidRPr="008E5A4E">
        <w:rPr>
          <w:rFonts w:cs="Times New Roman"/>
        </w:rPr>
        <w:t>2.3.2 Thiết kế kịch bản chương trình</w:t>
      </w:r>
      <w:bookmarkEnd w:id="34"/>
    </w:p>
    <w:p w14:paraId="66A7AC82" w14:textId="77777777" w:rsidR="00BB4645" w:rsidRPr="006800E0" w:rsidRDefault="00BB4645" w:rsidP="00C30614">
      <w:pPr>
        <w:pStyle w:val="Heading4"/>
        <w:spacing w:before="0" w:after="0" w:line="312" w:lineRule="auto"/>
        <w:jc w:val="both"/>
        <w:rPr>
          <w:rFonts w:cs="Times New Roman"/>
          <w:i w:val="0"/>
          <w:szCs w:val="28"/>
        </w:rPr>
      </w:pPr>
      <w:r w:rsidRPr="006800E0">
        <w:rPr>
          <w:rFonts w:cs="Times New Roman"/>
          <w:i w:val="0"/>
          <w:szCs w:val="28"/>
        </w:rPr>
        <w:t>2.3.2.1 Kịch bản chi tiết quá trình mã hóa (Văn bản và Tệp tin)</w:t>
      </w:r>
    </w:p>
    <w:p w14:paraId="7E723847" w14:textId="0F3EF0B5" w:rsidR="00BB4645" w:rsidRDefault="00BB4645" w:rsidP="006800E0">
      <w:pPr>
        <w:jc w:val="both"/>
        <w:rPr>
          <w:rFonts w:ascii="Times New Roman" w:hAnsi="Times New Roman" w:cs="Times New Roman"/>
          <w:sz w:val="28"/>
          <w:szCs w:val="28"/>
        </w:rPr>
      </w:pPr>
      <w:r w:rsidRPr="006800E0">
        <w:rPr>
          <w:rFonts w:ascii="Times New Roman" w:hAnsi="Times New Roman" w:cs="Times New Roman"/>
          <w:sz w:val="28"/>
          <w:szCs w:val="28"/>
        </w:rPr>
        <w:t>Sự tương tác giữa người dùng và hệ thống trong tiến trình mã hóa được thiết kế theo luồng xử lý sự kiện nghiêm ngặt nhằm tránh các lỗi vận hành sai:</w:t>
      </w:r>
    </w:p>
    <w:p w14:paraId="7CA4FCA2" w14:textId="7C2DA035" w:rsidR="006800E0" w:rsidRDefault="006800E0" w:rsidP="006800E0">
      <w:pPr>
        <w:jc w:val="both"/>
        <w:rPr>
          <w:rFonts w:ascii="Times New Roman" w:hAnsi="Times New Roman" w:cs="Times New Roman"/>
          <w:sz w:val="28"/>
          <w:szCs w:val="28"/>
        </w:rPr>
      </w:pPr>
    </w:p>
    <w:p w14:paraId="7D680610" w14:textId="77777777" w:rsidR="006800E0" w:rsidRPr="006800E0" w:rsidRDefault="006800E0" w:rsidP="006800E0">
      <w:pPr>
        <w:jc w:val="both"/>
        <w:rPr>
          <w:rFonts w:ascii="Times New Roman" w:hAnsi="Times New Roman" w:cs="Times New Roman"/>
          <w:sz w:val="28"/>
          <w:szCs w:val="28"/>
        </w:rPr>
      </w:pPr>
    </w:p>
    <w:tbl>
      <w:tblPr>
        <w:tblStyle w:val="TableGrid"/>
        <w:tblW w:w="9985" w:type="dxa"/>
        <w:tblLook w:val="04A0" w:firstRow="1" w:lastRow="0" w:firstColumn="1" w:lastColumn="0" w:noHBand="0" w:noVBand="1"/>
      </w:tblPr>
      <w:tblGrid>
        <w:gridCol w:w="746"/>
        <w:gridCol w:w="1659"/>
        <w:gridCol w:w="3402"/>
        <w:gridCol w:w="4178"/>
      </w:tblGrid>
      <w:tr w:rsidR="00AD68BE" w:rsidRPr="006800E0" w14:paraId="212BF75C" w14:textId="77777777" w:rsidTr="006800E0">
        <w:tc>
          <w:tcPr>
            <w:tcW w:w="746" w:type="dxa"/>
          </w:tcPr>
          <w:p w14:paraId="709437C9" w14:textId="7CA4D641"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lastRenderedPageBreak/>
              <w:t>STT</w:t>
            </w:r>
          </w:p>
        </w:tc>
        <w:tc>
          <w:tcPr>
            <w:tcW w:w="1659" w:type="dxa"/>
          </w:tcPr>
          <w:p w14:paraId="1159A8C0" w14:textId="77777777" w:rsid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 xml:space="preserve">Tác nhân </w:t>
            </w:r>
          </w:p>
          <w:p w14:paraId="012CFE21" w14:textId="777CFF43"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(Actor)</w:t>
            </w:r>
          </w:p>
        </w:tc>
        <w:tc>
          <w:tcPr>
            <w:tcW w:w="3402" w:type="dxa"/>
          </w:tcPr>
          <w:p w14:paraId="361DDEE1" w14:textId="0DE67BA8" w:rsidR="00AD68BE" w:rsidRPr="006800E0" w:rsidRDefault="00AD68BE" w:rsidP="006800E0">
            <w:pPr>
              <w:rPr>
                <w:rFonts w:ascii="Times New Roman" w:hAnsi="Times New Roman" w:cs="Times New Roman"/>
                <w:sz w:val="28"/>
                <w:szCs w:val="28"/>
              </w:rPr>
            </w:pPr>
            <w:r w:rsidRPr="006800E0">
              <w:rPr>
                <w:rFonts w:ascii="Times New Roman" w:hAnsi="Times New Roman" w:cs="Times New Roman"/>
                <w:b/>
                <w:bCs/>
                <w:sz w:val="28"/>
                <w:szCs w:val="28"/>
              </w:rPr>
              <w:t>Hành động tương tác (Action)</w:t>
            </w:r>
          </w:p>
        </w:tc>
        <w:tc>
          <w:tcPr>
            <w:tcW w:w="4178" w:type="dxa"/>
          </w:tcPr>
          <w:p w14:paraId="32FC1BA2" w14:textId="5E229161"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Phản hồi từ hệ thống và Logic xử lý nội bộ (System Response &amp; Internal Logic)</w:t>
            </w:r>
          </w:p>
        </w:tc>
      </w:tr>
      <w:tr w:rsidR="00AD68BE" w:rsidRPr="006800E0" w14:paraId="10C70F86" w14:textId="77777777" w:rsidTr="006800E0">
        <w:tc>
          <w:tcPr>
            <w:tcW w:w="746" w:type="dxa"/>
          </w:tcPr>
          <w:p w14:paraId="436FF713" w14:textId="6F301CAA"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1</w:t>
            </w:r>
          </w:p>
        </w:tc>
        <w:tc>
          <w:tcPr>
            <w:tcW w:w="1659" w:type="dxa"/>
          </w:tcPr>
          <w:p w14:paraId="39665F22" w14:textId="23C88B36"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275C5CEA" w14:textId="5F916E5B"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Khởi động phần mềm, chọn tab </w:t>
            </w:r>
            <w:r w:rsidRPr="006800E0">
              <w:rPr>
                <w:rFonts w:ascii="Times New Roman" w:hAnsi="Times New Roman" w:cs="Times New Roman"/>
                <w:b/>
                <w:bCs/>
                <w:sz w:val="28"/>
                <w:szCs w:val="28"/>
              </w:rPr>
              <w:t>MÃ HÓA (ENCRYPT)</w:t>
            </w:r>
            <w:r w:rsidRPr="006800E0">
              <w:rPr>
                <w:rFonts w:ascii="Times New Roman" w:hAnsi="Times New Roman" w:cs="Times New Roman"/>
                <w:sz w:val="28"/>
                <w:szCs w:val="28"/>
              </w:rPr>
              <w:t xml:space="preserve"> trên thanh điều hướng chính.</w:t>
            </w:r>
          </w:p>
        </w:tc>
        <w:tc>
          <w:tcPr>
            <w:tcW w:w="4178" w:type="dxa"/>
          </w:tcPr>
          <w:p w14:paraId="1D655460" w14:textId="39B4BDA9"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Hệ thống khởi tạo trạng thái ban đầu của giao diện, dọn sạch các vùng đệm lưu trữ tạm thời.</w:t>
            </w:r>
          </w:p>
        </w:tc>
      </w:tr>
      <w:tr w:rsidR="00AD68BE" w:rsidRPr="006800E0" w14:paraId="6B729DEA" w14:textId="77777777" w:rsidTr="006800E0">
        <w:tc>
          <w:tcPr>
            <w:tcW w:w="746" w:type="dxa"/>
          </w:tcPr>
          <w:p w14:paraId="0D574BDD" w14:textId="5FA3A4CC"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2</w:t>
            </w:r>
          </w:p>
        </w:tc>
        <w:tc>
          <w:tcPr>
            <w:tcW w:w="1659" w:type="dxa"/>
          </w:tcPr>
          <w:p w14:paraId="69061F25" w14:textId="23F61036"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31D8A2E3"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Tiến hành cấu hình các tham số mật mã hóa:</w:t>
            </w:r>
          </w:p>
          <w:p w14:paraId="5EEDABF0" w14:textId="77777777" w:rsidR="00AD68BE" w:rsidRPr="006800E0" w:rsidRDefault="00AD68BE" w:rsidP="006800E0">
            <w:pPr>
              <w:jc w:val="both"/>
              <w:rPr>
                <w:rFonts w:ascii="Times New Roman" w:hAnsi="Times New Roman" w:cs="Times New Roman"/>
                <w:sz w:val="28"/>
                <w:szCs w:val="28"/>
              </w:rPr>
            </w:pPr>
          </w:p>
          <w:p w14:paraId="2AE5C1AF" w14:textId="5EEA0F58"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Chọn chế độ khối (ECB / CBC).</w:t>
            </w:r>
          </w:p>
        </w:tc>
        <w:tc>
          <w:tcPr>
            <w:tcW w:w="4178" w:type="dxa"/>
          </w:tcPr>
          <w:p w14:paraId="4B4417FC" w14:textId="545B9828"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Hệ thống cập nhật yêu cầu độ dài khóa tương ứng lên nhãn hướng dẫn trực quan (Hint): Yêu cầu khóa 16 ký số Hex (8 Bytes).</w:t>
            </w:r>
          </w:p>
        </w:tc>
      </w:tr>
      <w:tr w:rsidR="00AD68BE" w:rsidRPr="006800E0" w14:paraId="6C4084AB" w14:textId="77777777" w:rsidTr="006800E0">
        <w:tc>
          <w:tcPr>
            <w:tcW w:w="746" w:type="dxa"/>
          </w:tcPr>
          <w:p w14:paraId="0987F9BF" w14:textId="58E913AA"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3</w:t>
            </w:r>
          </w:p>
        </w:tc>
        <w:tc>
          <w:tcPr>
            <w:tcW w:w="1659" w:type="dxa"/>
          </w:tcPr>
          <w:p w14:paraId="4084DB92" w14:textId="00A4587F"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3BE3BDA7" w14:textId="77777777" w:rsidR="00AD68BE" w:rsidRP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Cung cấp Khóa bí mật và Vector khởi tạo IV:</w:t>
            </w:r>
          </w:p>
          <w:p w14:paraId="2AEF8E61" w14:textId="77777777" w:rsidR="00AD68BE" w:rsidRPr="006800E0" w:rsidRDefault="00AD68BE" w:rsidP="006800E0">
            <w:pPr>
              <w:jc w:val="both"/>
              <w:rPr>
                <w:rFonts w:ascii="Times New Roman" w:hAnsi="Times New Roman" w:cs="Times New Roman"/>
                <w:b/>
                <w:bCs/>
                <w:sz w:val="28"/>
                <w:szCs w:val="28"/>
              </w:rPr>
            </w:pPr>
          </w:p>
          <w:p w14:paraId="4335F4F5"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Lựa chọn 1:</w:t>
            </w:r>
            <w:r w:rsidRPr="006800E0">
              <w:rPr>
                <w:rFonts w:ascii="Times New Roman" w:hAnsi="Times New Roman" w:cs="Times New Roman"/>
                <w:sz w:val="28"/>
                <w:szCs w:val="28"/>
              </w:rPr>
              <w:t xml:space="preserve"> Nhập chuỗi ký tự Hex trực tiếp từ bàn phím.</w:t>
            </w:r>
          </w:p>
          <w:p w14:paraId="08032D0E" w14:textId="77777777" w:rsidR="00AD68BE" w:rsidRPr="006800E0" w:rsidRDefault="00AD68BE" w:rsidP="006800E0">
            <w:pPr>
              <w:jc w:val="both"/>
              <w:rPr>
                <w:rFonts w:ascii="Times New Roman" w:hAnsi="Times New Roman" w:cs="Times New Roman"/>
                <w:sz w:val="28"/>
                <w:szCs w:val="28"/>
              </w:rPr>
            </w:pPr>
          </w:p>
          <w:p w14:paraId="7CE42196"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Lựa chọn 2:</w:t>
            </w:r>
            <w:r w:rsidRPr="006800E0">
              <w:rPr>
                <w:rFonts w:ascii="Times New Roman" w:hAnsi="Times New Roman" w:cs="Times New Roman"/>
                <w:sz w:val="28"/>
                <w:szCs w:val="28"/>
              </w:rPr>
              <w:t xml:space="preserve"> Nhấn nút </w:t>
            </w:r>
            <w:r w:rsidRPr="006800E0">
              <w:rPr>
                <w:rFonts w:ascii="Times New Roman" w:hAnsi="Times New Roman" w:cs="Times New Roman"/>
                <w:b/>
                <w:bCs/>
                <w:sz w:val="28"/>
                <w:szCs w:val="28"/>
              </w:rPr>
              <w:t>"Tạo khóa ngẫu nhiên"</w:t>
            </w:r>
            <w:r w:rsidRPr="006800E0">
              <w:rPr>
                <w:rFonts w:ascii="Times New Roman" w:hAnsi="Times New Roman" w:cs="Times New Roman"/>
                <w:sz w:val="28"/>
                <w:szCs w:val="28"/>
              </w:rPr>
              <w:t xml:space="preserve"> (Biểu tượng xúc sắc).</w:t>
            </w:r>
          </w:p>
          <w:p w14:paraId="56E97DD6" w14:textId="77777777" w:rsidR="00AD68BE" w:rsidRPr="006800E0" w:rsidRDefault="00AD68BE" w:rsidP="006800E0">
            <w:pPr>
              <w:jc w:val="both"/>
              <w:rPr>
                <w:rFonts w:ascii="Times New Roman" w:hAnsi="Times New Roman" w:cs="Times New Roman"/>
                <w:sz w:val="28"/>
                <w:szCs w:val="28"/>
              </w:rPr>
            </w:pPr>
          </w:p>
          <w:p w14:paraId="43E838F2" w14:textId="568D6ECE"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Lựa chọn 3:</w:t>
            </w:r>
            <w:r w:rsidRPr="006800E0">
              <w:rPr>
                <w:rFonts w:ascii="Times New Roman" w:hAnsi="Times New Roman" w:cs="Times New Roman"/>
                <w:sz w:val="28"/>
                <w:szCs w:val="28"/>
              </w:rPr>
              <w:t xml:space="preserve"> Nhấn nút </w:t>
            </w:r>
            <w:r w:rsidRPr="006800E0">
              <w:rPr>
                <w:rFonts w:ascii="Times New Roman" w:hAnsi="Times New Roman" w:cs="Times New Roman"/>
                <w:b/>
                <w:bCs/>
                <w:sz w:val="28"/>
                <w:szCs w:val="28"/>
              </w:rPr>
              <w:t>"Mở file khóa"</w:t>
            </w:r>
            <w:r w:rsidRPr="006800E0">
              <w:rPr>
                <w:rFonts w:ascii="Times New Roman" w:hAnsi="Times New Roman" w:cs="Times New Roman"/>
                <w:sz w:val="28"/>
                <w:szCs w:val="28"/>
              </w:rPr>
              <w:t xml:space="preserve"> để nạp file .key từ ổ đĩa.</w:t>
            </w:r>
          </w:p>
        </w:tc>
        <w:tc>
          <w:tcPr>
            <w:tcW w:w="4178" w:type="dxa"/>
          </w:tcPr>
          <w:p w14:paraId="0AE0BC8A" w14:textId="77777777" w:rsidR="00AD68BE" w:rsidRP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Logic xử lý của hệ thống:</w:t>
            </w:r>
          </w:p>
          <w:p w14:paraId="6AADBC98" w14:textId="77777777" w:rsidR="00AD68BE" w:rsidRPr="006800E0" w:rsidRDefault="00AD68BE" w:rsidP="006800E0">
            <w:pPr>
              <w:jc w:val="both"/>
              <w:rPr>
                <w:rFonts w:ascii="Times New Roman" w:hAnsi="Times New Roman" w:cs="Times New Roman"/>
                <w:b/>
                <w:bCs/>
                <w:sz w:val="28"/>
                <w:szCs w:val="28"/>
              </w:rPr>
            </w:pPr>
          </w:p>
          <w:p w14:paraId="2628F17B"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1. Nếu chọn tạo ngẫu nhiên, hệ thống gọi bộ sinh số ngẫu nhiên an toàn (CSPRNG) để tạo chuỗi byte ngẫu nhiên tuyệt đối, chuẩn hóa thành ký tự Hex hoa và điền vào ô nhập liệu.</w:t>
            </w:r>
          </w:p>
          <w:p w14:paraId="0BC4C27F" w14:textId="77777777" w:rsidR="00AD68BE" w:rsidRPr="006800E0" w:rsidRDefault="00AD68BE" w:rsidP="006800E0">
            <w:pPr>
              <w:jc w:val="both"/>
              <w:rPr>
                <w:rFonts w:ascii="Times New Roman" w:hAnsi="Times New Roman" w:cs="Times New Roman"/>
                <w:sz w:val="28"/>
                <w:szCs w:val="28"/>
              </w:rPr>
            </w:pPr>
          </w:p>
          <w:p w14:paraId="3EDD6BA3" w14:textId="16662834"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2. Hệ thống liên tục kiểm tra độ dài khóa đang nhập. Nếu thiếu ký tự, nhãn trạng thái hiển thị màu cam và báo lỗi. Nếu đủ ký tự hợp lệ, nhãn chuyển màu xanh biểu thị khóa sẵn sàng.</w:t>
            </w:r>
          </w:p>
        </w:tc>
      </w:tr>
      <w:tr w:rsidR="00AD68BE" w:rsidRPr="006800E0" w14:paraId="623F224A" w14:textId="77777777" w:rsidTr="006800E0">
        <w:tc>
          <w:tcPr>
            <w:tcW w:w="746" w:type="dxa"/>
          </w:tcPr>
          <w:p w14:paraId="2A82A72C" w14:textId="682110DB"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4</w:t>
            </w:r>
          </w:p>
        </w:tc>
        <w:tc>
          <w:tcPr>
            <w:tcW w:w="1659" w:type="dxa"/>
          </w:tcPr>
          <w:p w14:paraId="715404FE" w14:textId="579083B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5E19DB5F" w14:textId="77777777" w:rsidR="00AD68BE" w:rsidRP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Cung cấp dữ liệu đầu vào cần mã hóa (Plaintext Input):</w:t>
            </w:r>
          </w:p>
          <w:p w14:paraId="2101A7D3" w14:textId="77777777" w:rsidR="00AD68BE" w:rsidRPr="006800E0" w:rsidRDefault="00AD68BE" w:rsidP="006800E0">
            <w:pPr>
              <w:jc w:val="both"/>
              <w:rPr>
                <w:rFonts w:ascii="Times New Roman" w:hAnsi="Times New Roman" w:cs="Times New Roman"/>
                <w:b/>
                <w:bCs/>
                <w:sz w:val="28"/>
                <w:szCs w:val="28"/>
              </w:rPr>
            </w:pPr>
          </w:p>
          <w:p w14:paraId="57901B19"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Lựa chọn 1:</w:t>
            </w:r>
            <w:r w:rsidRPr="006800E0">
              <w:rPr>
                <w:rFonts w:ascii="Times New Roman" w:hAnsi="Times New Roman" w:cs="Times New Roman"/>
                <w:sz w:val="28"/>
                <w:szCs w:val="28"/>
              </w:rPr>
              <w:t xml:space="preserve"> Nhập văn bản trực tiếp vào khung dữ liệu thô.</w:t>
            </w:r>
          </w:p>
          <w:p w14:paraId="4E6C78EE" w14:textId="77777777" w:rsidR="00AD68BE" w:rsidRPr="006800E0" w:rsidRDefault="00AD68BE" w:rsidP="006800E0">
            <w:pPr>
              <w:jc w:val="both"/>
              <w:rPr>
                <w:rFonts w:ascii="Times New Roman" w:hAnsi="Times New Roman" w:cs="Times New Roman"/>
                <w:sz w:val="28"/>
                <w:szCs w:val="28"/>
              </w:rPr>
            </w:pPr>
          </w:p>
          <w:p w14:paraId="3F508573" w14:textId="32681D0D"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Lựa chọn 2:</w:t>
            </w:r>
            <w:r w:rsidRPr="006800E0">
              <w:rPr>
                <w:rFonts w:ascii="Times New Roman" w:hAnsi="Times New Roman" w:cs="Times New Roman"/>
                <w:sz w:val="28"/>
                <w:szCs w:val="28"/>
              </w:rPr>
              <w:t xml:space="preserve"> Nhấn nút </w:t>
            </w:r>
            <w:r w:rsidRPr="006800E0">
              <w:rPr>
                <w:rFonts w:ascii="Times New Roman" w:hAnsi="Times New Roman" w:cs="Times New Roman"/>
                <w:b/>
                <w:bCs/>
                <w:sz w:val="28"/>
                <w:szCs w:val="28"/>
              </w:rPr>
              <w:t>"Mở file dữ liệu"</w:t>
            </w:r>
            <w:r w:rsidRPr="006800E0">
              <w:rPr>
                <w:rFonts w:ascii="Times New Roman" w:hAnsi="Times New Roman" w:cs="Times New Roman"/>
                <w:sz w:val="28"/>
                <w:szCs w:val="28"/>
              </w:rPr>
              <w:t xml:space="preserve"> (Browse File), chọn file bất kỳ từ máy tính.</w:t>
            </w:r>
          </w:p>
        </w:tc>
        <w:tc>
          <w:tcPr>
            <w:tcW w:w="4178" w:type="dxa"/>
          </w:tcPr>
          <w:p w14:paraId="5F2F465A" w14:textId="77777777" w:rsidR="00AD68BE" w:rsidRP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Logic xử lý của hệ thống:</w:t>
            </w:r>
          </w:p>
          <w:p w14:paraId="33AAC13D" w14:textId="77777777" w:rsidR="00AD68BE" w:rsidRPr="006800E0" w:rsidRDefault="00AD68BE" w:rsidP="006800E0">
            <w:pPr>
              <w:jc w:val="both"/>
              <w:rPr>
                <w:rFonts w:ascii="Times New Roman" w:hAnsi="Times New Roman" w:cs="Times New Roman"/>
                <w:b/>
                <w:bCs/>
                <w:sz w:val="28"/>
                <w:szCs w:val="28"/>
              </w:rPr>
            </w:pPr>
          </w:p>
          <w:p w14:paraId="38C41322"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Trường hợp văn bản:</w:t>
            </w:r>
            <w:r w:rsidRPr="006800E0">
              <w:rPr>
                <w:rFonts w:ascii="Times New Roman" w:hAnsi="Times New Roman" w:cs="Times New Roman"/>
                <w:sz w:val="28"/>
                <w:szCs w:val="28"/>
              </w:rPr>
              <w:t xml:space="preserve"> Chuyển đổi văn bản sang mảng byte thô theo bảng mã UTF-8.</w:t>
            </w:r>
          </w:p>
          <w:p w14:paraId="551ECE40" w14:textId="77777777" w:rsidR="00AD68BE" w:rsidRPr="006800E0" w:rsidRDefault="00AD68BE" w:rsidP="006800E0">
            <w:pPr>
              <w:jc w:val="both"/>
              <w:rPr>
                <w:rFonts w:ascii="Times New Roman" w:hAnsi="Times New Roman" w:cs="Times New Roman"/>
                <w:sz w:val="28"/>
                <w:szCs w:val="28"/>
              </w:rPr>
            </w:pPr>
          </w:p>
          <w:p w14:paraId="0F1C6C50" w14:textId="19DB515B"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Trường hợp file dữ liệu:</w:t>
            </w:r>
            <w:r w:rsidRPr="006800E0">
              <w:rPr>
                <w:rFonts w:ascii="Times New Roman" w:hAnsi="Times New Roman" w:cs="Times New Roman"/>
                <w:sz w:val="28"/>
                <w:szCs w:val="28"/>
              </w:rPr>
              <w:t xml:space="preserve"> Mở luồng nhị phân đọc toàn bộ byte của file, lưu vào mảng byte tạm thời, hiển thị thông tin chi tiết của file lên giao diện (Tên file, kích thước, định dạng).</w:t>
            </w:r>
          </w:p>
        </w:tc>
      </w:tr>
      <w:tr w:rsidR="00AD68BE" w:rsidRPr="006800E0" w14:paraId="1E08BBCF" w14:textId="77777777" w:rsidTr="006800E0">
        <w:tc>
          <w:tcPr>
            <w:tcW w:w="746" w:type="dxa"/>
          </w:tcPr>
          <w:p w14:paraId="0DAD349F" w14:textId="0DCCDD50"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5</w:t>
            </w:r>
          </w:p>
        </w:tc>
        <w:tc>
          <w:tcPr>
            <w:tcW w:w="1659" w:type="dxa"/>
          </w:tcPr>
          <w:p w14:paraId="48C87C19" w14:textId="075303F5"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4E4D97BC" w14:textId="16CB82D5"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Thiết lập định dạng đầu ra của bản mã (chọn hiển thị dưới dạng chuỗi </w:t>
            </w:r>
            <w:r w:rsidRPr="006800E0">
              <w:rPr>
                <w:rFonts w:ascii="Times New Roman" w:hAnsi="Times New Roman" w:cs="Times New Roman"/>
                <w:sz w:val="28"/>
                <w:szCs w:val="28"/>
              </w:rPr>
              <w:lastRenderedPageBreak/>
              <w:t xml:space="preserve">Hexadecimal hoặc Base64 Code) và nhấn nút </w:t>
            </w:r>
            <w:r w:rsidRPr="006800E0">
              <w:rPr>
                <w:rFonts w:ascii="Times New Roman" w:hAnsi="Times New Roman" w:cs="Times New Roman"/>
                <w:b/>
                <w:bCs/>
                <w:sz w:val="28"/>
                <w:szCs w:val="28"/>
              </w:rPr>
              <w:t>"MÃ HÓA"</w:t>
            </w:r>
            <w:r w:rsidRPr="006800E0">
              <w:rPr>
                <w:rFonts w:ascii="Times New Roman" w:hAnsi="Times New Roman" w:cs="Times New Roman"/>
                <w:sz w:val="28"/>
                <w:szCs w:val="28"/>
              </w:rPr>
              <w:t>.</w:t>
            </w:r>
          </w:p>
        </w:tc>
        <w:tc>
          <w:tcPr>
            <w:tcW w:w="4178" w:type="dxa"/>
          </w:tcPr>
          <w:p w14:paraId="1866DB08" w14:textId="77777777" w:rsidR="00AD68BE" w:rsidRP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lastRenderedPageBreak/>
              <w:t>Logic xử lý của hệ thống:</w:t>
            </w:r>
          </w:p>
          <w:p w14:paraId="3CED777B" w14:textId="77777777" w:rsidR="00AD68BE" w:rsidRPr="006800E0" w:rsidRDefault="00AD68BE" w:rsidP="006800E0">
            <w:pPr>
              <w:jc w:val="both"/>
              <w:rPr>
                <w:rFonts w:ascii="Times New Roman" w:hAnsi="Times New Roman" w:cs="Times New Roman"/>
                <w:b/>
                <w:bCs/>
                <w:sz w:val="28"/>
                <w:szCs w:val="28"/>
              </w:rPr>
            </w:pPr>
          </w:p>
          <w:p w14:paraId="7D0D7EA6"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lastRenderedPageBreak/>
              <w:t>1. Xác thực toàn bộ điều kiện biên. Nếu thiếu khóa hoặc thiếu dữ liệu, hiển thị hộp thoại cảnh báo yêu cầu hoàn thiện dữ liệu.</w:t>
            </w:r>
          </w:p>
          <w:p w14:paraId="09C0A5C3" w14:textId="77777777" w:rsidR="00AD68BE" w:rsidRPr="006800E0" w:rsidRDefault="00AD68BE" w:rsidP="006800E0">
            <w:pPr>
              <w:jc w:val="both"/>
              <w:rPr>
                <w:rFonts w:ascii="Times New Roman" w:hAnsi="Times New Roman" w:cs="Times New Roman"/>
                <w:sz w:val="28"/>
                <w:szCs w:val="28"/>
              </w:rPr>
            </w:pPr>
          </w:p>
          <w:p w14:paraId="3EA3DC44"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2. Áp dụng giải thuật đệm PKCS#7 để đưa mảng byte về độ dài chia hết cho 8.</w:t>
            </w:r>
          </w:p>
          <w:p w14:paraId="2F45FFE9" w14:textId="77777777" w:rsidR="00AD68BE" w:rsidRPr="006800E0" w:rsidRDefault="00AD68BE" w:rsidP="006800E0">
            <w:pPr>
              <w:jc w:val="both"/>
              <w:rPr>
                <w:rFonts w:ascii="Times New Roman" w:hAnsi="Times New Roman" w:cs="Times New Roman"/>
                <w:sz w:val="28"/>
                <w:szCs w:val="28"/>
              </w:rPr>
            </w:pPr>
          </w:p>
          <w:p w14:paraId="2B775401"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3. Khởi chạy luồng xử lý riêng biệt để tránh đơ giao diện đồ họa khi xử lý file lớn.</w:t>
            </w:r>
          </w:p>
          <w:p w14:paraId="1BDE7359" w14:textId="77777777" w:rsidR="00AD68BE" w:rsidRPr="006800E0" w:rsidRDefault="00AD68BE" w:rsidP="006800E0">
            <w:pPr>
              <w:jc w:val="both"/>
              <w:rPr>
                <w:rFonts w:ascii="Times New Roman" w:hAnsi="Times New Roman" w:cs="Times New Roman"/>
                <w:sz w:val="28"/>
                <w:szCs w:val="28"/>
              </w:rPr>
            </w:pPr>
          </w:p>
          <w:p w14:paraId="3FFBCDA9"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4. Thực hiện thuật toán Single DES gồm hoán vị ban đầu IP, 16 vòng lặp Feistel và hoán vị </w:t>
            </w:r>
            <w:proofErr w:type="gramStart"/>
            <w:r w:rsidRPr="006800E0">
              <w:rPr>
                <w:rFonts w:ascii="Times New Roman" w:hAnsi="Times New Roman" w:cs="Times New Roman"/>
                <w:sz w:val="28"/>
                <w:szCs w:val="28"/>
              </w:rPr>
              <w:t>ngược  IP</w:t>
            </w:r>
            <w:proofErr w:type="gramEnd"/>
            <w:r w:rsidRPr="006800E0">
              <w:rPr>
                <w:rFonts w:ascii="Times New Roman" w:hAnsi="Times New Roman" w:cs="Times New Roman"/>
                <w:sz w:val="28"/>
                <w:szCs w:val="28"/>
              </w:rPr>
              <w:t>^-</w:t>
            </w:r>
            <w:proofErr w:type="gramStart"/>
            <w:r w:rsidRPr="006800E0">
              <w:rPr>
                <w:rFonts w:ascii="Times New Roman" w:hAnsi="Times New Roman" w:cs="Times New Roman"/>
                <w:sz w:val="28"/>
                <w:szCs w:val="28"/>
              </w:rPr>
              <w:t>1  cho</w:t>
            </w:r>
            <w:proofErr w:type="gramEnd"/>
            <w:r w:rsidRPr="006800E0">
              <w:rPr>
                <w:rFonts w:ascii="Times New Roman" w:hAnsi="Times New Roman" w:cs="Times New Roman"/>
                <w:sz w:val="28"/>
                <w:szCs w:val="28"/>
              </w:rPr>
              <w:t xml:space="preserve"> từng khối dữ liệu.</w:t>
            </w:r>
          </w:p>
          <w:p w14:paraId="3A0DAC4E" w14:textId="77777777" w:rsidR="00AD68BE" w:rsidRPr="006800E0" w:rsidRDefault="00AD68BE" w:rsidP="006800E0">
            <w:pPr>
              <w:jc w:val="both"/>
              <w:rPr>
                <w:rFonts w:ascii="Times New Roman" w:hAnsi="Times New Roman" w:cs="Times New Roman"/>
                <w:sz w:val="28"/>
                <w:szCs w:val="28"/>
              </w:rPr>
            </w:pPr>
          </w:p>
          <w:p w14:paraId="3997F2FE"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5. Chuyển đổi mảng byte bản mã thu được sang định dạng hiển thị đã chọn (Hex hoặc Base64).</w:t>
            </w:r>
          </w:p>
          <w:p w14:paraId="1551DF21" w14:textId="77777777" w:rsidR="00AD68BE" w:rsidRPr="006800E0" w:rsidRDefault="00AD68BE" w:rsidP="006800E0">
            <w:pPr>
              <w:jc w:val="both"/>
              <w:rPr>
                <w:rFonts w:ascii="Times New Roman" w:hAnsi="Times New Roman" w:cs="Times New Roman"/>
                <w:sz w:val="28"/>
                <w:szCs w:val="28"/>
              </w:rPr>
            </w:pPr>
          </w:p>
          <w:p w14:paraId="11C2DA2C" w14:textId="00E9BB33"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6. Hiển thị chuỗi kết quả thu được lên khung "Bản mã kết quả".</w:t>
            </w:r>
          </w:p>
        </w:tc>
      </w:tr>
      <w:tr w:rsidR="00AD68BE" w:rsidRPr="006800E0" w14:paraId="53EA87AE" w14:textId="77777777" w:rsidTr="006800E0">
        <w:tc>
          <w:tcPr>
            <w:tcW w:w="746" w:type="dxa"/>
          </w:tcPr>
          <w:p w14:paraId="4096B086" w14:textId="21BF4E93"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lastRenderedPageBreak/>
              <w:t>6</w:t>
            </w:r>
          </w:p>
        </w:tc>
        <w:tc>
          <w:tcPr>
            <w:tcW w:w="1659" w:type="dxa"/>
          </w:tcPr>
          <w:p w14:paraId="6FFED66D" w14:textId="433615F9"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1E74F3F5" w14:textId="0CF5DC1F"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Nhấn nút </w:t>
            </w:r>
            <w:r w:rsidRPr="006800E0">
              <w:rPr>
                <w:rFonts w:ascii="Times New Roman" w:hAnsi="Times New Roman" w:cs="Times New Roman"/>
                <w:b/>
                <w:bCs/>
                <w:sz w:val="28"/>
                <w:szCs w:val="28"/>
              </w:rPr>
              <w:t>"LƯU FILE KẾT QUẢ"</w:t>
            </w:r>
            <w:r w:rsidRPr="006800E0">
              <w:rPr>
                <w:rFonts w:ascii="Times New Roman" w:hAnsi="Times New Roman" w:cs="Times New Roman"/>
                <w:sz w:val="28"/>
                <w:szCs w:val="28"/>
              </w:rPr>
              <w:t xml:space="preserve"> để lưu bản mã xuống đĩa cứng máy tính.</w:t>
            </w:r>
          </w:p>
        </w:tc>
        <w:tc>
          <w:tcPr>
            <w:tcW w:w="4178" w:type="dxa"/>
          </w:tcPr>
          <w:p w14:paraId="07BFC843" w14:textId="4F0A4736"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Hệ thống mở hộp thoại lưu tệp, cho phép người dùng đặt tên tệp và lưu luồng byte của bản mã một cách an toàn nhất.</w:t>
            </w:r>
          </w:p>
        </w:tc>
      </w:tr>
    </w:tbl>
    <w:p w14:paraId="7EE5FB78" w14:textId="34168458" w:rsidR="00BB4645" w:rsidRPr="006800E0" w:rsidRDefault="006800E0" w:rsidP="006800E0">
      <w:pPr>
        <w:jc w:val="center"/>
        <w:rPr>
          <w:rFonts w:ascii="Times New Roman" w:hAnsi="Times New Roman" w:cs="Times New Roman"/>
          <w:sz w:val="28"/>
          <w:szCs w:val="28"/>
        </w:rPr>
      </w:pPr>
      <w:r w:rsidRPr="006800E0">
        <w:rPr>
          <w:rFonts w:ascii="Times New Roman" w:hAnsi="Times New Roman" w:cs="Times New Roman"/>
          <w:i/>
          <w:sz w:val="28"/>
          <w:szCs w:val="28"/>
        </w:rPr>
        <w:t>Bảng 2.4: Đặc tả kịch bản chi tiết quá trình mã hóa dữ liệu văn bản và tệp tin</w:t>
      </w:r>
    </w:p>
    <w:p w14:paraId="28BD5062" w14:textId="77777777" w:rsidR="00BB4645" w:rsidRPr="006800E0" w:rsidRDefault="00BB4645" w:rsidP="006800E0">
      <w:pPr>
        <w:jc w:val="both"/>
        <w:rPr>
          <w:rFonts w:ascii="Times New Roman" w:hAnsi="Times New Roman" w:cs="Times New Roman"/>
          <w:b/>
          <w:sz w:val="28"/>
          <w:szCs w:val="28"/>
        </w:rPr>
      </w:pPr>
      <w:r w:rsidRPr="006800E0">
        <w:rPr>
          <w:rFonts w:ascii="Times New Roman" w:hAnsi="Times New Roman" w:cs="Times New Roman"/>
          <w:b/>
          <w:sz w:val="28"/>
          <w:szCs w:val="28"/>
        </w:rPr>
        <w:t>2.3.2.2 Kịch bản chi tiết quá trình giải mã và đối chiếu kết quả</w:t>
      </w:r>
    </w:p>
    <w:p w14:paraId="77963BAF" w14:textId="1CF533B2" w:rsidR="00AD68BE" w:rsidRPr="006800E0" w:rsidRDefault="00BB4645" w:rsidP="006800E0">
      <w:pPr>
        <w:jc w:val="both"/>
        <w:rPr>
          <w:rFonts w:ascii="Times New Roman" w:hAnsi="Times New Roman" w:cs="Times New Roman"/>
          <w:sz w:val="28"/>
          <w:szCs w:val="28"/>
        </w:rPr>
      </w:pPr>
      <w:r w:rsidRPr="006800E0">
        <w:rPr>
          <w:rFonts w:ascii="Times New Roman" w:hAnsi="Times New Roman" w:cs="Times New Roman"/>
          <w:sz w:val="28"/>
          <w:szCs w:val="28"/>
        </w:rPr>
        <w:t>Tiến trình giải mã đòi hỏi độ chính xác tuyệt đối và khả năng xử lý các tình huống lỗi bảo mật. Kịch bản tương tác chi tiết được mô tả tại Bảng 2.5 dướ</w:t>
      </w:r>
      <w:r w:rsidR="006800E0">
        <w:rPr>
          <w:rFonts w:ascii="Times New Roman" w:hAnsi="Times New Roman" w:cs="Times New Roman"/>
          <w:sz w:val="28"/>
          <w:szCs w:val="28"/>
        </w:rPr>
        <w:t>i đây:</w:t>
      </w:r>
    </w:p>
    <w:tbl>
      <w:tblPr>
        <w:tblStyle w:val="TableGrid"/>
        <w:tblW w:w="9985" w:type="dxa"/>
        <w:tblLook w:val="04A0" w:firstRow="1" w:lastRow="0" w:firstColumn="1" w:lastColumn="0" w:noHBand="0" w:noVBand="1"/>
      </w:tblPr>
      <w:tblGrid>
        <w:gridCol w:w="746"/>
        <w:gridCol w:w="1659"/>
        <w:gridCol w:w="3402"/>
        <w:gridCol w:w="4178"/>
      </w:tblGrid>
      <w:tr w:rsidR="00AD68BE" w:rsidRPr="006800E0" w14:paraId="50D79380" w14:textId="77777777" w:rsidTr="006800E0">
        <w:tc>
          <w:tcPr>
            <w:tcW w:w="746" w:type="dxa"/>
          </w:tcPr>
          <w:p w14:paraId="65CB47CD" w14:textId="1CD7098A"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STT</w:t>
            </w:r>
          </w:p>
        </w:tc>
        <w:tc>
          <w:tcPr>
            <w:tcW w:w="1659" w:type="dxa"/>
          </w:tcPr>
          <w:p w14:paraId="0C89ED13" w14:textId="77777777" w:rsid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 xml:space="preserve">Tác nhân </w:t>
            </w:r>
          </w:p>
          <w:p w14:paraId="428E5DFC" w14:textId="3024BD96"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(Actor)</w:t>
            </w:r>
          </w:p>
        </w:tc>
        <w:tc>
          <w:tcPr>
            <w:tcW w:w="3402" w:type="dxa"/>
          </w:tcPr>
          <w:p w14:paraId="6AB87691" w14:textId="095072E6"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Hành động tương tác (Action)</w:t>
            </w:r>
          </w:p>
        </w:tc>
        <w:tc>
          <w:tcPr>
            <w:tcW w:w="4178" w:type="dxa"/>
          </w:tcPr>
          <w:p w14:paraId="41A999B4" w14:textId="6E548DFC"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Phản hồi từ hệ thống và Logic xử lý nội bộ (System Response &amp; Internal Logic)</w:t>
            </w:r>
          </w:p>
        </w:tc>
      </w:tr>
      <w:tr w:rsidR="00AD68BE" w:rsidRPr="006800E0" w14:paraId="4FB8F64D" w14:textId="77777777" w:rsidTr="006800E0">
        <w:tc>
          <w:tcPr>
            <w:tcW w:w="746" w:type="dxa"/>
          </w:tcPr>
          <w:p w14:paraId="4BC13F55" w14:textId="3CD7FD3D"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1</w:t>
            </w:r>
          </w:p>
        </w:tc>
        <w:tc>
          <w:tcPr>
            <w:tcW w:w="1659" w:type="dxa"/>
          </w:tcPr>
          <w:p w14:paraId="4FA77239" w14:textId="451AD29E"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65D5E672" w14:textId="310EDFDA"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Chuyển sang tab </w:t>
            </w:r>
            <w:r w:rsidRPr="006800E0">
              <w:rPr>
                <w:rFonts w:ascii="Times New Roman" w:hAnsi="Times New Roman" w:cs="Times New Roman"/>
                <w:b/>
                <w:bCs/>
                <w:sz w:val="28"/>
                <w:szCs w:val="28"/>
              </w:rPr>
              <w:t>GIẢI MÃ (DECRYPT)</w:t>
            </w:r>
            <w:r w:rsidRPr="006800E0">
              <w:rPr>
                <w:rFonts w:ascii="Times New Roman" w:hAnsi="Times New Roman" w:cs="Times New Roman"/>
                <w:sz w:val="28"/>
                <w:szCs w:val="28"/>
              </w:rPr>
              <w:t xml:space="preserve"> trên thanh điều hướng chính.</w:t>
            </w:r>
          </w:p>
        </w:tc>
        <w:tc>
          <w:tcPr>
            <w:tcW w:w="4178" w:type="dxa"/>
          </w:tcPr>
          <w:p w14:paraId="59F69946" w14:textId="22AE699E"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Hệ thống cấu hình lại trạng thái giao diện, dọn sạch bộ nhớ đệm, chuẩn bị sẵn sàng nhận bản mã.</w:t>
            </w:r>
          </w:p>
        </w:tc>
      </w:tr>
      <w:tr w:rsidR="00AD68BE" w:rsidRPr="006800E0" w14:paraId="5C9D8B05" w14:textId="77777777" w:rsidTr="006800E0">
        <w:tc>
          <w:tcPr>
            <w:tcW w:w="746" w:type="dxa"/>
          </w:tcPr>
          <w:p w14:paraId="46339504" w14:textId="18168773"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lastRenderedPageBreak/>
              <w:t>2</w:t>
            </w:r>
          </w:p>
        </w:tc>
        <w:tc>
          <w:tcPr>
            <w:tcW w:w="1659" w:type="dxa"/>
          </w:tcPr>
          <w:p w14:paraId="43E8A1B4" w14:textId="33571155"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4E905BC5" w14:textId="2E40B974"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Thiết lập cấu hình chế độ khối (ECB/CBC) tương ứng chính xác với chế độ đã chọn lúc mã hóa tệp tin/văn bản.</w:t>
            </w:r>
          </w:p>
        </w:tc>
        <w:tc>
          <w:tcPr>
            <w:tcW w:w="4178" w:type="dxa"/>
          </w:tcPr>
          <w:p w14:paraId="131D6531" w14:textId="04176D3D"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Hệ thống thay đổi cấu trúc bộ xử lý mật mã, chuẩn bị phân rã chuỗi con khóa tương thích.</w:t>
            </w:r>
          </w:p>
        </w:tc>
      </w:tr>
      <w:tr w:rsidR="00AD68BE" w:rsidRPr="006800E0" w14:paraId="39F9303D" w14:textId="77777777" w:rsidTr="006800E0">
        <w:tc>
          <w:tcPr>
            <w:tcW w:w="746" w:type="dxa"/>
          </w:tcPr>
          <w:p w14:paraId="7E3623FA" w14:textId="11C66553"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3</w:t>
            </w:r>
          </w:p>
        </w:tc>
        <w:tc>
          <w:tcPr>
            <w:tcW w:w="1659" w:type="dxa"/>
          </w:tcPr>
          <w:p w14:paraId="7E0F1AB0" w14:textId="0329E26B"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247FCF4B" w14:textId="78DFDE5C"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Nhập khóa bí mật đã sử dụng lúc mã hóa vào khung cấu hình khóa (hoặc nạp file khóa từ ổ đĩa máy tính).</w:t>
            </w:r>
          </w:p>
        </w:tc>
        <w:tc>
          <w:tcPr>
            <w:tcW w:w="4178" w:type="dxa"/>
          </w:tcPr>
          <w:p w14:paraId="564045BD" w14:textId="3F62782B"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Hệ thống xác thực định dạng khóa và lưu tạm thời mảng byte khóa lên vùng nhớ an toàn.</w:t>
            </w:r>
          </w:p>
        </w:tc>
      </w:tr>
      <w:tr w:rsidR="00AD68BE" w:rsidRPr="006800E0" w14:paraId="4FD21748" w14:textId="77777777" w:rsidTr="006800E0">
        <w:tc>
          <w:tcPr>
            <w:tcW w:w="746" w:type="dxa"/>
          </w:tcPr>
          <w:p w14:paraId="3D76F87D" w14:textId="3FA8E70F"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4</w:t>
            </w:r>
          </w:p>
        </w:tc>
        <w:tc>
          <w:tcPr>
            <w:tcW w:w="1659" w:type="dxa"/>
          </w:tcPr>
          <w:p w14:paraId="1827B259" w14:textId="4DB4F155"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319B1D46" w14:textId="77777777" w:rsidR="00AD68BE" w:rsidRP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Cung cấp bản mã cần giải mã (Ciphertext Input):</w:t>
            </w:r>
          </w:p>
          <w:p w14:paraId="26BEE6A4" w14:textId="77777777" w:rsidR="00AD68BE" w:rsidRPr="006800E0" w:rsidRDefault="00AD68BE" w:rsidP="006800E0">
            <w:pPr>
              <w:jc w:val="both"/>
              <w:rPr>
                <w:rFonts w:ascii="Times New Roman" w:hAnsi="Times New Roman" w:cs="Times New Roman"/>
                <w:b/>
                <w:bCs/>
                <w:sz w:val="28"/>
                <w:szCs w:val="28"/>
              </w:rPr>
            </w:pPr>
          </w:p>
          <w:p w14:paraId="04A2DDC0"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Lựa chọn 1:</w:t>
            </w:r>
            <w:r w:rsidRPr="006800E0">
              <w:rPr>
                <w:rFonts w:ascii="Times New Roman" w:hAnsi="Times New Roman" w:cs="Times New Roman"/>
                <w:sz w:val="28"/>
                <w:szCs w:val="28"/>
              </w:rPr>
              <w:t xml:space="preserve"> Dán trực tiếp chuỗi ký tự bản mã (Hex hoặc Base64) vào khung nhập liệu.</w:t>
            </w:r>
          </w:p>
          <w:p w14:paraId="7721BCC1" w14:textId="77777777" w:rsidR="00AD68BE" w:rsidRPr="006800E0" w:rsidRDefault="00AD68BE" w:rsidP="006800E0">
            <w:pPr>
              <w:jc w:val="both"/>
              <w:rPr>
                <w:rFonts w:ascii="Times New Roman" w:hAnsi="Times New Roman" w:cs="Times New Roman"/>
                <w:sz w:val="28"/>
                <w:szCs w:val="28"/>
              </w:rPr>
            </w:pPr>
          </w:p>
          <w:p w14:paraId="45F1B921" w14:textId="6453262E"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 </w:t>
            </w:r>
            <w:r w:rsidRPr="006800E0">
              <w:rPr>
                <w:rFonts w:ascii="Times New Roman" w:hAnsi="Times New Roman" w:cs="Times New Roman"/>
                <w:i/>
                <w:iCs/>
                <w:sz w:val="28"/>
                <w:szCs w:val="28"/>
              </w:rPr>
              <w:t>Lựa chọn 2:</w:t>
            </w:r>
            <w:r w:rsidRPr="006800E0">
              <w:rPr>
                <w:rFonts w:ascii="Times New Roman" w:hAnsi="Times New Roman" w:cs="Times New Roman"/>
                <w:sz w:val="28"/>
                <w:szCs w:val="28"/>
              </w:rPr>
              <w:t xml:space="preserve"> Nhấn nút </w:t>
            </w:r>
            <w:r w:rsidRPr="006800E0">
              <w:rPr>
                <w:rFonts w:ascii="Times New Roman" w:hAnsi="Times New Roman" w:cs="Times New Roman"/>
                <w:b/>
                <w:bCs/>
                <w:sz w:val="28"/>
                <w:szCs w:val="28"/>
              </w:rPr>
              <w:t>"Tải tệp mã hóa"</w:t>
            </w:r>
            <w:r w:rsidRPr="006800E0">
              <w:rPr>
                <w:rFonts w:ascii="Times New Roman" w:hAnsi="Times New Roman" w:cs="Times New Roman"/>
                <w:sz w:val="28"/>
                <w:szCs w:val="28"/>
              </w:rPr>
              <w:t xml:space="preserve"> để nạp file chứa bản mã nhị phân từ máy tính.</w:t>
            </w:r>
          </w:p>
        </w:tc>
        <w:tc>
          <w:tcPr>
            <w:tcW w:w="4178" w:type="dxa"/>
          </w:tcPr>
          <w:p w14:paraId="64ECAC78" w14:textId="77777777" w:rsidR="00AD68BE" w:rsidRP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Logic xử lý của hệ thống:</w:t>
            </w:r>
          </w:p>
          <w:p w14:paraId="66A157CD" w14:textId="77777777" w:rsidR="00AD68BE" w:rsidRPr="006800E0" w:rsidRDefault="00AD68BE" w:rsidP="006800E0">
            <w:pPr>
              <w:jc w:val="both"/>
              <w:rPr>
                <w:rFonts w:ascii="Times New Roman" w:hAnsi="Times New Roman" w:cs="Times New Roman"/>
                <w:b/>
                <w:bCs/>
                <w:sz w:val="28"/>
                <w:szCs w:val="28"/>
              </w:rPr>
            </w:pPr>
          </w:p>
          <w:p w14:paraId="56B23601"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1. Đọc nội dung dữ liệu đầu vào.</w:t>
            </w:r>
          </w:p>
          <w:p w14:paraId="0DCE98BC" w14:textId="77777777" w:rsidR="00AD68BE" w:rsidRPr="006800E0" w:rsidRDefault="00AD68BE" w:rsidP="006800E0">
            <w:pPr>
              <w:jc w:val="both"/>
              <w:rPr>
                <w:rFonts w:ascii="Times New Roman" w:hAnsi="Times New Roman" w:cs="Times New Roman"/>
                <w:sz w:val="28"/>
                <w:szCs w:val="28"/>
              </w:rPr>
            </w:pPr>
          </w:p>
          <w:p w14:paraId="49C62C01"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2. Tự động nhận diện định dạng bản mã (Base64 hay Hexadecimal) dựa trên việc phân tích đặc trưng ký tự đầu vào.</w:t>
            </w:r>
          </w:p>
          <w:p w14:paraId="5292F5AF" w14:textId="77777777" w:rsidR="00AD68BE" w:rsidRPr="006800E0" w:rsidRDefault="00AD68BE" w:rsidP="006800E0">
            <w:pPr>
              <w:jc w:val="both"/>
              <w:rPr>
                <w:rFonts w:ascii="Times New Roman" w:hAnsi="Times New Roman" w:cs="Times New Roman"/>
                <w:sz w:val="28"/>
                <w:szCs w:val="28"/>
              </w:rPr>
            </w:pPr>
          </w:p>
          <w:p w14:paraId="6557F4B0" w14:textId="6AE813D0"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3. Thực hiện chuyển đổi chuỗi ký tự trở lại mảng byte bản mã thô. Nếu phát hiện chuỗi ký tự lỗi không hợp lệ, lập tức dừng tiến trình và hiển thị thông báo lỗi chi tiết.</w:t>
            </w:r>
          </w:p>
        </w:tc>
      </w:tr>
      <w:tr w:rsidR="00AD68BE" w:rsidRPr="006800E0" w14:paraId="7E14DE47" w14:textId="77777777" w:rsidTr="006800E0">
        <w:tc>
          <w:tcPr>
            <w:tcW w:w="746" w:type="dxa"/>
          </w:tcPr>
          <w:p w14:paraId="5A26B50A" w14:textId="644CF936"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b/>
                <w:bCs/>
                <w:sz w:val="28"/>
                <w:szCs w:val="28"/>
              </w:rPr>
              <w:t>5</w:t>
            </w:r>
          </w:p>
        </w:tc>
        <w:tc>
          <w:tcPr>
            <w:tcW w:w="1659" w:type="dxa"/>
          </w:tcPr>
          <w:p w14:paraId="19FC1EF8" w14:textId="7801871F"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Người dùng</w:t>
            </w:r>
          </w:p>
        </w:tc>
        <w:tc>
          <w:tcPr>
            <w:tcW w:w="3402" w:type="dxa"/>
          </w:tcPr>
          <w:p w14:paraId="783CDDDE" w14:textId="6DA9AFCA"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Nhấn nút điều khiển sự kiện </w:t>
            </w:r>
            <w:r w:rsidRPr="006800E0">
              <w:rPr>
                <w:rFonts w:ascii="Times New Roman" w:hAnsi="Times New Roman" w:cs="Times New Roman"/>
                <w:b/>
                <w:bCs/>
                <w:sz w:val="28"/>
                <w:szCs w:val="28"/>
              </w:rPr>
              <w:t>"GIẢI MÃ"</w:t>
            </w:r>
            <w:r w:rsidRPr="006800E0">
              <w:rPr>
                <w:rFonts w:ascii="Times New Roman" w:hAnsi="Times New Roman" w:cs="Times New Roman"/>
                <w:sz w:val="28"/>
                <w:szCs w:val="28"/>
              </w:rPr>
              <w:t>.</w:t>
            </w:r>
          </w:p>
        </w:tc>
        <w:tc>
          <w:tcPr>
            <w:tcW w:w="4178" w:type="dxa"/>
          </w:tcPr>
          <w:p w14:paraId="21C9B838" w14:textId="77777777" w:rsidR="00AD68BE" w:rsidRPr="006800E0" w:rsidRDefault="00AD68BE" w:rsidP="006800E0">
            <w:pPr>
              <w:jc w:val="both"/>
              <w:rPr>
                <w:rFonts w:ascii="Times New Roman" w:hAnsi="Times New Roman" w:cs="Times New Roman"/>
                <w:b/>
                <w:bCs/>
                <w:sz w:val="28"/>
                <w:szCs w:val="28"/>
              </w:rPr>
            </w:pPr>
            <w:r w:rsidRPr="006800E0">
              <w:rPr>
                <w:rFonts w:ascii="Times New Roman" w:hAnsi="Times New Roman" w:cs="Times New Roman"/>
                <w:b/>
                <w:bCs/>
                <w:sz w:val="28"/>
                <w:szCs w:val="28"/>
              </w:rPr>
              <w:t>Logic xử lý của hệ thống:</w:t>
            </w:r>
          </w:p>
          <w:p w14:paraId="52ACFC1B" w14:textId="77777777" w:rsidR="00AD68BE" w:rsidRPr="006800E0" w:rsidRDefault="00AD68BE" w:rsidP="006800E0">
            <w:pPr>
              <w:jc w:val="both"/>
              <w:rPr>
                <w:rFonts w:ascii="Times New Roman" w:hAnsi="Times New Roman" w:cs="Times New Roman"/>
                <w:b/>
                <w:bCs/>
                <w:sz w:val="28"/>
                <w:szCs w:val="28"/>
              </w:rPr>
            </w:pPr>
          </w:p>
          <w:p w14:paraId="515087C0"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1. Xác thực tính đầy đủ của các tham số đầu vào.</w:t>
            </w:r>
          </w:p>
          <w:p w14:paraId="1974B8D4" w14:textId="77777777" w:rsidR="00AD68BE" w:rsidRPr="006800E0" w:rsidRDefault="00AD68BE" w:rsidP="006800E0">
            <w:pPr>
              <w:jc w:val="both"/>
              <w:rPr>
                <w:rFonts w:ascii="Times New Roman" w:hAnsi="Times New Roman" w:cs="Times New Roman"/>
                <w:sz w:val="28"/>
                <w:szCs w:val="28"/>
              </w:rPr>
            </w:pPr>
          </w:p>
          <w:p w14:paraId="2DE35BF5"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2. Thực hiện sinh 16 khóa con vòng lặp theo thứ tự đảo ngược </w:t>
            </w:r>
            <w:proofErr w:type="gramStart"/>
            <w:r w:rsidRPr="006800E0">
              <w:rPr>
                <w:rFonts w:ascii="Times New Roman" w:hAnsi="Times New Roman" w:cs="Times New Roman"/>
                <w:sz w:val="28"/>
                <w:szCs w:val="28"/>
              </w:rPr>
              <w:t>từ  K</w:t>
            </w:r>
            <w:proofErr w:type="gramEnd"/>
            <w:r w:rsidRPr="006800E0">
              <w:rPr>
                <w:rFonts w:ascii="Times New Roman" w:hAnsi="Times New Roman" w:cs="Times New Roman"/>
                <w:sz w:val="28"/>
                <w:szCs w:val="28"/>
              </w:rPr>
              <w:t>_</w:t>
            </w:r>
            <w:proofErr w:type="gramStart"/>
            <w:r w:rsidRPr="006800E0">
              <w:rPr>
                <w:rFonts w:ascii="Times New Roman" w:hAnsi="Times New Roman" w:cs="Times New Roman"/>
                <w:sz w:val="28"/>
                <w:szCs w:val="28"/>
              </w:rPr>
              <w:t>16  về</w:t>
            </w:r>
            <w:proofErr w:type="gramEnd"/>
            <w:r w:rsidRPr="006800E0">
              <w:rPr>
                <w:rFonts w:ascii="Times New Roman" w:hAnsi="Times New Roman" w:cs="Times New Roman"/>
                <w:sz w:val="28"/>
                <w:szCs w:val="28"/>
              </w:rPr>
              <w:t xml:space="preserve">  K_</w:t>
            </w:r>
            <w:proofErr w:type="gramStart"/>
            <w:r w:rsidRPr="006800E0">
              <w:rPr>
                <w:rFonts w:ascii="Times New Roman" w:hAnsi="Times New Roman" w:cs="Times New Roman"/>
                <w:sz w:val="28"/>
                <w:szCs w:val="28"/>
              </w:rPr>
              <w:t>1 .</w:t>
            </w:r>
            <w:proofErr w:type="gramEnd"/>
          </w:p>
          <w:p w14:paraId="064B8FAA" w14:textId="77777777" w:rsidR="00AD68BE" w:rsidRPr="006800E0" w:rsidRDefault="00AD68BE" w:rsidP="006800E0">
            <w:pPr>
              <w:jc w:val="both"/>
              <w:rPr>
                <w:rFonts w:ascii="Times New Roman" w:hAnsi="Times New Roman" w:cs="Times New Roman"/>
                <w:sz w:val="28"/>
                <w:szCs w:val="28"/>
              </w:rPr>
            </w:pPr>
          </w:p>
          <w:p w14:paraId="1BD30F14"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3. Đẩy mảng byte bản mã thô qua bộ máy giải mã ngược của Single DES (ở chế độ CBC, thực hiện giải mã lõi rồi XOR với khối bản mã trước đó).</w:t>
            </w:r>
          </w:p>
          <w:p w14:paraId="0AF62D17" w14:textId="77777777" w:rsidR="00AD68BE" w:rsidRPr="006800E0" w:rsidRDefault="00AD68BE" w:rsidP="006800E0">
            <w:pPr>
              <w:jc w:val="both"/>
              <w:rPr>
                <w:rFonts w:ascii="Times New Roman" w:hAnsi="Times New Roman" w:cs="Times New Roman"/>
                <w:sz w:val="28"/>
                <w:szCs w:val="28"/>
              </w:rPr>
            </w:pPr>
          </w:p>
          <w:p w14:paraId="212C6F06"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4. Thu được mảng byte sau giải mã, chuyển tiếp mảng byte này sang module xử lý đệm để thực hiện bóc đệm nhị phân.</w:t>
            </w:r>
          </w:p>
          <w:p w14:paraId="40ABFE57" w14:textId="77777777" w:rsidR="00AD68BE" w:rsidRPr="006800E0" w:rsidRDefault="00AD68BE" w:rsidP="006800E0">
            <w:pPr>
              <w:jc w:val="both"/>
              <w:rPr>
                <w:rFonts w:ascii="Times New Roman" w:hAnsi="Times New Roman" w:cs="Times New Roman"/>
                <w:sz w:val="28"/>
                <w:szCs w:val="28"/>
              </w:rPr>
            </w:pPr>
          </w:p>
          <w:p w14:paraId="21491C2F"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5. </w:t>
            </w:r>
            <w:r w:rsidRPr="006800E0">
              <w:rPr>
                <w:rFonts w:ascii="Times New Roman" w:hAnsi="Times New Roman" w:cs="Times New Roman"/>
                <w:b/>
                <w:bCs/>
                <w:sz w:val="28"/>
                <w:szCs w:val="28"/>
              </w:rPr>
              <w:t>Xử lý ngoại lệ lỗi đệm:</w:t>
            </w:r>
            <w:r w:rsidRPr="006800E0">
              <w:rPr>
                <w:rFonts w:ascii="Times New Roman" w:hAnsi="Times New Roman" w:cs="Times New Roman"/>
                <w:sz w:val="28"/>
                <w:szCs w:val="28"/>
              </w:rPr>
              <w:t xml:space="preserve"> Nếu giá trị byte đệm không hợp lệ hoặc cấu trúc đệm bị sai (do sai khóa), hệ thống bắt lỗi, lập tức hiển thị cảnh báo lỗi bảo mật màu đỏ: </w:t>
            </w:r>
            <w:r w:rsidRPr="006800E0">
              <w:rPr>
                <w:rFonts w:ascii="Times New Roman" w:hAnsi="Times New Roman" w:cs="Times New Roman"/>
                <w:i/>
                <w:iCs/>
                <w:sz w:val="28"/>
                <w:szCs w:val="28"/>
              </w:rPr>
              <w:t>"Giải mã thất bại! Khóa bí mật hoặc dữ liệu bản mã không chính xác."</w:t>
            </w:r>
            <w:r w:rsidRPr="006800E0">
              <w:rPr>
                <w:rFonts w:ascii="Times New Roman" w:hAnsi="Times New Roman" w:cs="Times New Roman"/>
                <w:sz w:val="28"/>
                <w:szCs w:val="28"/>
              </w:rPr>
              <w:t xml:space="preserve"> và dừng chu trình để bảo vệ dữ liệu.</w:t>
            </w:r>
          </w:p>
          <w:p w14:paraId="0CCB02FB" w14:textId="77777777" w:rsidR="00AD68BE" w:rsidRPr="006800E0" w:rsidRDefault="00AD68BE" w:rsidP="006800E0">
            <w:pPr>
              <w:jc w:val="both"/>
              <w:rPr>
                <w:rFonts w:ascii="Times New Roman" w:hAnsi="Times New Roman" w:cs="Times New Roman"/>
                <w:sz w:val="28"/>
                <w:szCs w:val="28"/>
              </w:rPr>
            </w:pPr>
          </w:p>
          <w:p w14:paraId="633E0ABC"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6. Nếu bóc đệm thành công, chuyển đổi mảng byte sạch thu được về định dạng ban đầu (chuỗi UTF-8 hiển thị trên màn hình kết quả hoặc ghi luồng byte xuất trực tiếp ra file đích).</w:t>
            </w:r>
          </w:p>
          <w:p w14:paraId="5E2EA6EF" w14:textId="77777777" w:rsidR="00AD68BE" w:rsidRPr="006800E0" w:rsidRDefault="00AD68BE" w:rsidP="006800E0">
            <w:pPr>
              <w:jc w:val="both"/>
              <w:rPr>
                <w:rFonts w:ascii="Times New Roman" w:hAnsi="Times New Roman" w:cs="Times New Roman"/>
                <w:sz w:val="28"/>
                <w:szCs w:val="28"/>
              </w:rPr>
            </w:pPr>
          </w:p>
          <w:p w14:paraId="3EC71A75" w14:textId="77777777"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7. Tính toán giá trị băm một chiều của mảng byte sạch vừa giải mã, đối chiếu tự động với giá trị băm của file gốc.</w:t>
            </w:r>
          </w:p>
          <w:p w14:paraId="774EC91A" w14:textId="77777777" w:rsidR="00AD68BE" w:rsidRPr="006800E0" w:rsidRDefault="00AD68BE" w:rsidP="006800E0">
            <w:pPr>
              <w:jc w:val="both"/>
              <w:rPr>
                <w:rFonts w:ascii="Times New Roman" w:hAnsi="Times New Roman" w:cs="Times New Roman"/>
                <w:sz w:val="28"/>
                <w:szCs w:val="28"/>
              </w:rPr>
            </w:pPr>
          </w:p>
          <w:p w14:paraId="52187C51" w14:textId="2485D90B" w:rsidR="00AD68BE" w:rsidRPr="006800E0" w:rsidRDefault="00AD68BE"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8. Hiển thị nhãn thông báo thành công màu xanh lá: </w:t>
            </w:r>
            <w:r w:rsidRPr="006800E0">
              <w:rPr>
                <w:rFonts w:ascii="Times New Roman" w:hAnsi="Times New Roman" w:cs="Times New Roman"/>
                <w:i/>
                <w:iCs/>
                <w:sz w:val="28"/>
                <w:szCs w:val="28"/>
              </w:rPr>
              <w:t>"</w:t>
            </w:r>
            <w:r w:rsidRPr="006800E0">
              <w:rPr>
                <w:rFonts w:ascii="Segoe UI Symbol" w:hAnsi="Segoe UI Symbol" w:cs="Segoe UI Symbol"/>
                <w:i/>
                <w:iCs/>
                <w:sz w:val="28"/>
                <w:szCs w:val="28"/>
              </w:rPr>
              <w:t>✓</w:t>
            </w:r>
            <w:r w:rsidRPr="006800E0">
              <w:rPr>
                <w:rFonts w:ascii="Times New Roman" w:hAnsi="Times New Roman" w:cs="Times New Roman"/>
                <w:i/>
                <w:iCs/>
                <w:sz w:val="28"/>
                <w:szCs w:val="28"/>
              </w:rPr>
              <w:t xml:space="preserve"> Giải mã hoàn tất. Dữ liệu trùng khớp hoàn toàn so với nguyên bản ban đầu!"</w:t>
            </w:r>
            <w:r w:rsidRPr="006800E0">
              <w:rPr>
                <w:rFonts w:ascii="Times New Roman" w:hAnsi="Times New Roman" w:cs="Times New Roman"/>
                <w:sz w:val="28"/>
                <w:szCs w:val="28"/>
              </w:rPr>
              <w:t>.</w:t>
            </w:r>
          </w:p>
        </w:tc>
      </w:tr>
    </w:tbl>
    <w:p w14:paraId="3A6C9E9F" w14:textId="77777777" w:rsidR="006800E0" w:rsidRPr="006800E0" w:rsidRDefault="006800E0" w:rsidP="006800E0">
      <w:pPr>
        <w:jc w:val="center"/>
        <w:rPr>
          <w:rFonts w:ascii="Times New Roman" w:hAnsi="Times New Roman" w:cs="Times New Roman"/>
          <w:i/>
          <w:sz w:val="28"/>
          <w:szCs w:val="28"/>
        </w:rPr>
      </w:pPr>
      <w:r w:rsidRPr="006800E0">
        <w:rPr>
          <w:rFonts w:ascii="Times New Roman" w:hAnsi="Times New Roman" w:cs="Times New Roman"/>
          <w:i/>
          <w:sz w:val="28"/>
          <w:szCs w:val="28"/>
        </w:rPr>
        <w:t>Bảng 2.5: Đặc tả kịch bản chi tiết quá trình giải mã dữ liệu và đối chiếu kết quả</w:t>
      </w:r>
    </w:p>
    <w:p w14:paraId="17FDF041" w14:textId="77777777" w:rsidR="00AD68BE" w:rsidRPr="006800E0" w:rsidRDefault="00AD68BE" w:rsidP="006800E0">
      <w:pPr>
        <w:jc w:val="both"/>
        <w:rPr>
          <w:rFonts w:ascii="Times New Roman" w:hAnsi="Times New Roman" w:cs="Times New Roman"/>
          <w:sz w:val="28"/>
          <w:szCs w:val="28"/>
        </w:rPr>
      </w:pPr>
    </w:p>
    <w:p w14:paraId="089C7153" w14:textId="46919E88" w:rsidR="00BB4645" w:rsidRPr="006800E0" w:rsidRDefault="00BB4645" w:rsidP="006800E0">
      <w:pPr>
        <w:jc w:val="both"/>
        <w:rPr>
          <w:rFonts w:ascii="Times New Roman" w:hAnsi="Times New Roman" w:cs="Times New Roman"/>
          <w:b/>
          <w:sz w:val="28"/>
          <w:szCs w:val="28"/>
        </w:rPr>
      </w:pPr>
      <w:r w:rsidRPr="006800E0">
        <w:rPr>
          <w:rFonts w:ascii="Times New Roman" w:hAnsi="Times New Roman" w:cs="Times New Roman"/>
          <w:b/>
          <w:sz w:val="28"/>
          <w:szCs w:val="28"/>
        </w:rPr>
        <w:t>2.3.2.3 Thiết kế các kịch bản kiểm thử của hệ thống</w:t>
      </w:r>
    </w:p>
    <w:p w14:paraId="5A9DF5CF" w14:textId="13E98BD0" w:rsidR="00123AD1" w:rsidRPr="006800E0" w:rsidRDefault="00BB4645" w:rsidP="006800E0">
      <w:pPr>
        <w:jc w:val="both"/>
        <w:rPr>
          <w:rFonts w:ascii="Times New Roman" w:hAnsi="Times New Roman" w:cs="Times New Roman"/>
          <w:sz w:val="28"/>
          <w:szCs w:val="28"/>
        </w:rPr>
      </w:pPr>
      <w:r w:rsidRPr="006800E0">
        <w:rPr>
          <w:rFonts w:ascii="Times New Roman" w:hAnsi="Times New Roman" w:cs="Times New Roman"/>
          <w:sz w:val="28"/>
          <w:szCs w:val="28"/>
        </w:rPr>
        <w:t>Để bảo đảm tính khả thi toán học, tính ổn định và sự đồng bộ tuyệt đối về mặt thuật toán, nhóm thiết lập bộ kịch bản kiểm thử mẫu (Test Cases) chi tiết dưới đây để tiến hành xác thực chéo kết quả:</w:t>
      </w:r>
    </w:p>
    <w:p w14:paraId="424BBDD4" w14:textId="7217873F" w:rsidR="00123AD1" w:rsidRPr="006800E0" w:rsidRDefault="00123AD1" w:rsidP="006800E0">
      <w:pPr>
        <w:jc w:val="both"/>
        <w:rPr>
          <w:rFonts w:ascii="Times New Roman" w:hAnsi="Times New Roman" w:cs="Times New Roman"/>
          <w:sz w:val="28"/>
          <w:szCs w:val="28"/>
        </w:rPr>
      </w:pPr>
    </w:p>
    <w:tbl>
      <w:tblPr>
        <w:tblStyle w:val="TableGrid"/>
        <w:tblpPr w:leftFromText="180" w:rightFromText="180" w:vertAnchor="page" w:horzAnchor="margin" w:tblpXSpec="center" w:tblpY="1426"/>
        <w:tblW w:w="11444" w:type="dxa"/>
        <w:tblLook w:val="04A0" w:firstRow="1" w:lastRow="0" w:firstColumn="1" w:lastColumn="0" w:noHBand="0" w:noVBand="1"/>
      </w:tblPr>
      <w:tblGrid>
        <w:gridCol w:w="792"/>
        <w:gridCol w:w="932"/>
        <w:gridCol w:w="2784"/>
        <w:gridCol w:w="1968"/>
        <w:gridCol w:w="3912"/>
        <w:gridCol w:w="1056"/>
      </w:tblGrid>
      <w:tr w:rsidR="006800E0" w:rsidRPr="006800E0" w14:paraId="21BDA558" w14:textId="77777777" w:rsidTr="006800E0">
        <w:trPr>
          <w:trHeight w:val="2150"/>
        </w:trPr>
        <w:tc>
          <w:tcPr>
            <w:tcW w:w="792" w:type="dxa"/>
          </w:tcPr>
          <w:p w14:paraId="483562E6"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lastRenderedPageBreak/>
              <w:t>Mã hiệu Test Case</w:t>
            </w:r>
          </w:p>
        </w:tc>
        <w:tc>
          <w:tcPr>
            <w:tcW w:w="932" w:type="dxa"/>
          </w:tcPr>
          <w:p w14:paraId="431FDB82"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Chế độ thuật toán</w:t>
            </w:r>
          </w:p>
        </w:tc>
        <w:tc>
          <w:tcPr>
            <w:tcW w:w="2784" w:type="dxa"/>
          </w:tcPr>
          <w:p w14:paraId="3834EEC8"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Khóa bí mật đầu vào (Dạng Hexadecimal)</w:t>
            </w:r>
          </w:p>
        </w:tc>
        <w:tc>
          <w:tcPr>
            <w:tcW w:w="1968" w:type="dxa"/>
          </w:tcPr>
          <w:p w14:paraId="61B93F5A"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Dữ liệu đầu vào (Plaintext)</w:t>
            </w:r>
          </w:p>
        </w:tc>
        <w:tc>
          <w:tcPr>
            <w:tcW w:w="3912" w:type="dxa"/>
          </w:tcPr>
          <w:p w14:paraId="1AC05197"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Bản mã đầu ra kỳ vọng (Định dạng Base64)</w:t>
            </w:r>
          </w:p>
        </w:tc>
        <w:tc>
          <w:tcPr>
            <w:tcW w:w="1056" w:type="dxa"/>
          </w:tcPr>
          <w:p w14:paraId="5F06C4ED"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 xml:space="preserve">Kết quả thực tế </w:t>
            </w:r>
          </w:p>
        </w:tc>
      </w:tr>
      <w:tr w:rsidR="006800E0" w:rsidRPr="006800E0" w14:paraId="68F4E345" w14:textId="77777777" w:rsidTr="006800E0">
        <w:tc>
          <w:tcPr>
            <w:tcW w:w="792" w:type="dxa"/>
          </w:tcPr>
          <w:p w14:paraId="037CF45E"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TC-01</w:t>
            </w:r>
          </w:p>
        </w:tc>
        <w:tc>
          <w:tcPr>
            <w:tcW w:w="932" w:type="dxa"/>
          </w:tcPr>
          <w:p w14:paraId="6BB773FE"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Single DES - ECB</w:t>
            </w:r>
          </w:p>
        </w:tc>
        <w:tc>
          <w:tcPr>
            <w:tcW w:w="2784" w:type="dxa"/>
          </w:tcPr>
          <w:p w14:paraId="77E9B9CD"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133457799BBCDFF1</w:t>
            </w:r>
          </w:p>
        </w:tc>
        <w:tc>
          <w:tcPr>
            <w:tcW w:w="1968" w:type="dxa"/>
          </w:tcPr>
          <w:p w14:paraId="5C89E847"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HUST 2026</w:t>
            </w:r>
          </w:p>
        </w:tc>
        <w:tc>
          <w:tcPr>
            <w:tcW w:w="3912" w:type="dxa"/>
          </w:tcPr>
          <w:p w14:paraId="31A0E0E8"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j6fNfXpYqlo=</w:t>
            </w:r>
          </w:p>
        </w:tc>
        <w:tc>
          <w:tcPr>
            <w:tcW w:w="1056" w:type="dxa"/>
          </w:tcPr>
          <w:p w14:paraId="03E0FA74"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Đạt</w:t>
            </w:r>
            <w:r w:rsidRPr="006800E0">
              <w:rPr>
                <w:rFonts w:ascii="Times New Roman" w:hAnsi="Times New Roman" w:cs="Times New Roman"/>
                <w:sz w:val="28"/>
                <w:szCs w:val="28"/>
              </w:rPr>
              <w:t xml:space="preserve"> </w:t>
            </w:r>
          </w:p>
        </w:tc>
      </w:tr>
      <w:tr w:rsidR="006800E0" w:rsidRPr="006800E0" w14:paraId="2B9221FA" w14:textId="77777777" w:rsidTr="006800E0">
        <w:tc>
          <w:tcPr>
            <w:tcW w:w="792" w:type="dxa"/>
          </w:tcPr>
          <w:p w14:paraId="15BFB193"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TC-02</w:t>
            </w:r>
          </w:p>
        </w:tc>
        <w:tc>
          <w:tcPr>
            <w:tcW w:w="932" w:type="dxa"/>
          </w:tcPr>
          <w:p w14:paraId="760C1044"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Single DES - CBC</w:t>
            </w:r>
          </w:p>
        </w:tc>
        <w:tc>
          <w:tcPr>
            <w:tcW w:w="2784" w:type="dxa"/>
          </w:tcPr>
          <w:p w14:paraId="47D905ED"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133457799BBCDFF1</w:t>
            </w:r>
          </w:p>
        </w:tc>
        <w:tc>
          <w:tcPr>
            <w:tcW w:w="1968" w:type="dxa"/>
          </w:tcPr>
          <w:p w14:paraId="6BC52D70"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ATBMTT - Nhom 5</w:t>
            </w:r>
          </w:p>
        </w:tc>
        <w:tc>
          <w:tcPr>
            <w:tcW w:w="3912" w:type="dxa"/>
          </w:tcPr>
          <w:p w14:paraId="066D0173"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P7U6yL8kX/fN5qNlM1R2fA==</w:t>
            </w:r>
          </w:p>
        </w:tc>
        <w:tc>
          <w:tcPr>
            <w:tcW w:w="1056" w:type="dxa"/>
          </w:tcPr>
          <w:p w14:paraId="1EDD51A6"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Đạt</w:t>
            </w:r>
            <w:r w:rsidRPr="006800E0">
              <w:rPr>
                <w:rFonts w:ascii="Times New Roman" w:hAnsi="Times New Roman" w:cs="Times New Roman"/>
                <w:sz w:val="28"/>
                <w:szCs w:val="28"/>
              </w:rPr>
              <w:t xml:space="preserve"> </w:t>
            </w:r>
          </w:p>
        </w:tc>
      </w:tr>
      <w:tr w:rsidR="006800E0" w:rsidRPr="006800E0" w14:paraId="27D50688" w14:textId="77777777" w:rsidTr="006800E0">
        <w:tc>
          <w:tcPr>
            <w:tcW w:w="792" w:type="dxa"/>
          </w:tcPr>
          <w:p w14:paraId="202E310A"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TC-03</w:t>
            </w:r>
          </w:p>
        </w:tc>
        <w:tc>
          <w:tcPr>
            <w:tcW w:w="932" w:type="dxa"/>
          </w:tcPr>
          <w:p w14:paraId="271C0F78"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Single DES - CBC</w:t>
            </w:r>
          </w:p>
        </w:tc>
        <w:tc>
          <w:tcPr>
            <w:tcW w:w="2784" w:type="dxa"/>
          </w:tcPr>
          <w:p w14:paraId="7A8A4954"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133457799BBCDFF1 (Sai khóa giải mã: 133457799BBCDFF0)</w:t>
            </w:r>
          </w:p>
        </w:tc>
        <w:tc>
          <w:tcPr>
            <w:tcW w:w="1968" w:type="dxa"/>
          </w:tcPr>
          <w:p w14:paraId="262C1A72"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 xml:space="preserve">Bản mã từ </w:t>
            </w:r>
            <w:r w:rsidRPr="00706B97">
              <w:rPr>
                <w:rFonts w:ascii="Times New Roman" w:hAnsi="Times New Roman" w:cs="Times New Roman"/>
                <w:bCs/>
                <w:sz w:val="28"/>
                <w:szCs w:val="28"/>
              </w:rPr>
              <w:t>TC-02</w:t>
            </w:r>
          </w:p>
        </w:tc>
        <w:tc>
          <w:tcPr>
            <w:tcW w:w="3912" w:type="dxa"/>
          </w:tcPr>
          <w:p w14:paraId="04FF55DE"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sz w:val="28"/>
                <w:szCs w:val="28"/>
              </w:rPr>
              <w:t>Hệ thống chặn tiến trình, thông báo cảnh báo lỗi cấu trúc đệm không hợp lệ</w:t>
            </w:r>
          </w:p>
        </w:tc>
        <w:tc>
          <w:tcPr>
            <w:tcW w:w="1056" w:type="dxa"/>
          </w:tcPr>
          <w:p w14:paraId="528DDFF1" w14:textId="77777777" w:rsidR="006800E0" w:rsidRPr="006800E0" w:rsidRDefault="006800E0" w:rsidP="006800E0">
            <w:pPr>
              <w:jc w:val="both"/>
              <w:rPr>
                <w:rFonts w:ascii="Times New Roman" w:hAnsi="Times New Roman" w:cs="Times New Roman"/>
                <w:sz w:val="28"/>
                <w:szCs w:val="28"/>
              </w:rPr>
            </w:pPr>
            <w:r w:rsidRPr="006800E0">
              <w:rPr>
                <w:rFonts w:ascii="Times New Roman" w:hAnsi="Times New Roman" w:cs="Times New Roman"/>
                <w:b/>
                <w:bCs/>
                <w:sz w:val="28"/>
                <w:szCs w:val="28"/>
              </w:rPr>
              <w:t>Đạt</w:t>
            </w:r>
            <w:r w:rsidRPr="006800E0">
              <w:rPr>
                <w:rFonts w:ascii="Times New Roman" w:hAnsi="Times New Roman" w:cs="Times New Roman"/>
                <w:sz w:val="28"/>
                <w:szCs w:val="28"/>
              </w:rPr>
              <w:t xml:space="preserve"> </w:t>
            </w:r>
          </w:p>
        </w:tc>
      </w:tr>
    </w:tbl>
    <w:p w14:paraId="2D114F52" w14:textId="665AC4EC" w:rsidR="00251DAC" w:rsidRPr="006800E0" w:rsidRDefault="006800E0" w:rsidP="006800E0">
      <w:pPr>
        <w:jc w:val="center"/>
        <w:rPr>
          <w:rFonts w:ascii="Times New Roman" w:hAnsi="Times New Roman" w:cs="Times New Roman"/>
          <w:i/>
          <w:sz w:val="28"/>
          <w:szCs w:val="28"/>
        </w:rPr>
      </w:pPr>
      <w:r w:rsidRPr="006800E0">
        <w:rPr>
          <w:rFonts w:ascii="Times New Roman" w:hAnsi="Times New Roman" w:cs="Times New Roman"/>
          <w:i/>
          <w:sz w:val="28"/>
          <w:szCs w:val="28"/>
        </w:rPr>
        <w:t>Bảng 2.6: Các kịch bản kiểm thử mật mã hóa xác thực hệ thống Single DES</w:t>
      </w:r>
    </w:p>
    <w:sectPr w:rsidR="00251DAC" w:rsidRPr="006800E0" w:rsidSect="0003305B">
      <w:headerReference w:type="default" r:id="rId40"/>
      <w:type w:val="continuous"/>
      <w:pgSz w:w="12240" w:h="15840"/>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F1B69" w14:textId="77777777" w:rsidR="00B34146" w:rsidRDefault="00B34146">
      <w:pPr>
        <w:spacing w:after="0" w:line="240" w:lineRule="auto"/>
      </w:pPr>
      <w:r>
        <w:separator/>
      </w:r>
    </w:p>
  </w:endnote>
  <w:endnote w:type="continuationSeparator" w:id="0">
    <w:p w14:paraId="6D8E808D" w14:textId="77777777" w:rsidR="00B34146" w:rsidRDefault="00B34146">
      <w:pPr>
        <w:spacing w:after="0" w:line="240" w:lineRule="auto"/>
      </w:pPr>
      <w:r>
        <w:continuationSeparator/>
      </w:r>
    </w:p>
  </w:endnote>
  <w:endnote w:type="continuationNotice" w:id="1">
    <w:p w14:paraId="3F98121C" w14:textId="77777777" w:rsidR="00B34146" w:rsidRPr="0098171A" w:rsidRDefault="00B34146">
      <w:pPr>
        <w:jc w:val="center"/>
      </w:pPr>
      <w:r>
        <w:t>-</w:t>
      </w:r>
      <w:r>
        <w:fldChar w:fldCharType="begin"/>
      </w:r>
      <w:r>
        <w:instrText xml:space="preserve"> PAGE   \* MERGEFORMAT </w:instrText>
      </w:r>
      <w:r>
        <w:fldChar w:fldCharType="separate"/>
      </w:r>
      <w:r>
        <w:rPr>
          <w:noProof/>
        </w:rPr>
        <w:t>1</w:t>
      </w:r>
      <w:r>
        <w:rPr>
          <w:noProof/>
        </w:rPr>
        <w:fldChar w:fldCharType="end"/>
      </w:r>
      <w:r>
        <w:rPr>
          <w:noProof/>
        </w:rPr>
        <w:t>-</w:t>
      </w:r>
    </w:p>
    <w:p w14:paraId="47FB8228" w14:textId="77777777" w:rsidR="00B34146" w:rsidRDefault="00B341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866CC" w14:textId="77777777" w:rsidR="00B34146" w:rsidRDefault="00B34146">
      <w:pPr>
        <w:spacing w:after="0" w:line="240" w:lineRule="auto"/>
      </w:pPr>
      <w:r>
        <w:separator/>
      </w:r>
    </w:p>
  </w:footnote>
  <w:footnote w:type="continuationSeparator" w:id="0">
    <w:p w14:paraId="31A2574A" w14:textId="77777777" w:rsidR="00B34146" w:rsidRDefault="00B34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50AB" w14:textId="526B59C4" w:rsidR="00AB01EE" w:rsidRDefault="00AB01EE">
    <w:pPr>
      <w:pStyle w:val="Header"/>
      <w:jc w:val="center"/>
    </w:pPr>
  </w:p>
  <w:p w14:paraId="1B96477C" w14:textId="64AC7417" w:rsidR="00AB01EE" w:rsidRDefault="00AB01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916472"/>
      <w:docPartObj>
        <w:docPartGallery w:val="Page Numbers (Top of Page)"/>
        <w:docPartUnique/>
      </w:docPartObj>
    </w:sdtPr>
    <w:sdtEndPr>
      <w:rPr>
        <w:noProof/>
      </w:rPr>
    </w:sdtEndPr>
    <w:sdtContent>
      <w:p w14:paraId="171974A0" w14:textId="432FAE24" w:rsidR="00AB01EE" w:rsidRDefault="00AB01EE">
        <w:pPr>
          <w:pStyle w:val="Header"/>
          <w:jc w:val="center"/>
        </w:pPr>
        <w:r>
          <w:fldChar w:fldCharType="begin"/>
        </w:r>
        <w:r>
          <w:instrText xml:space="preserve"> PAGE   \* MERGEFORMAT </w:instrText>
        </w:r>
        <w:r>
          <w:fldChar w:fldCharType="separate"/>
        </w:r>
        <w:r w:rsidR="00706B97">
          <w:rPr>
            <w:noProof/>
          </w:rPr>
          <w:t>3</w:t>
        </w:r>
        <w:r w:rsidR="00706B97">
          <w:rPr>
            <w:noProof/>
          </w:rPr>
          <w:t>3</w:t>
        </w:r>
        <w:r>
          <w:rPr>
            <w:noProof/>
          </w:rPr>
          <w:fldChar w:fldCharType="end"/>
        </w:r>
      </w:p>
    </w:sdtContent>
  </w:sdt>
  <w:p w14:paraId="2361DE99" w14:textId="77777777" w:rsidR="00AB01EE" w:rsidRDefault="00AB01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0144"/>
    <w:multiLevelType w:val="multilevel"/>
    <w:tmpl w:val="95264E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B34994"/>
    <w:multiLevelType w:val="multilevel"/>
    <w:tmpl w:val="C9A69F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EF031B9"/>
    <w:multiLevelType w:val="multilevel"/>
    <w:tmpl w:val="66B6C0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FD513A2"/>
    <w:multiLevelType w:val="multilevel"/>
    <w:tmpl w:val="C9AE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9047B"/>
    <w:multiLevelType w:val="multilevel"/>
    <w:tmpl w:val="177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E12E5"/>
    <w:multiLevelType w:val="multilevel"/>
    <w:tmpl w:val="203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6503B"/>
    <w:multiLevelType w:val="multilevel"/>
    <w:tmpl w:val="7A4E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646B6"/>
    <w:multiLevelType w:val="multilevel"/>
    <w:tmpl w:val="FFEC87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859241D"/>
    <w:multiLevelType w:val="multilevel"/>
    <w:tmpl w:val="316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E76CD"/>
    <w:multiLevelType w:val="multilevel"/>
    <w:tmpl w:val="B7D4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286B1A"/>
    <w:multiLevelType w:val="multilevel"/>
    <w:tmpl w:val="183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16416"/>
    <w:multiLevelType w:val="multilevel"/>
    <w:tmpl w:val="F3906F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8860B5E"/>
    <w:multiLevelType w:val="multilevel"/>
    <w:tmpl w:val="B3D482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D08747E"/>
    <w:multiLevelType w:val="multilevel"/>
    <w:tmpl w:val="C9A6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31727"/>
    <w:multiLevelType w:val="multilevel"/>
    <w:tmpl w:val="AE8251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06741CE"/>
    <w:multiLevelType w:val="multilevel"/>
    <w:tmpl w:val="59CE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F5594"/>
    <w:multiLevelType w:val="multilevel"/>
    <w:tmpl w:val="C05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31D09"/>
    <w:multiLevelType w:val="multilevel"/>
    <w:tmpl w:val="0CC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F44EF"/>
    <w:multiLevelType w:val="multilevel"/>
    <w:tmpl w:val="A888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04C90"/>
    <w:multiLevelType w:val="multilevel"/>
    <w:tmpl w:val="1070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A1F9C"/>
    <w:multiLevelType w:val="multilevel"/>
    <w:tmpl w:val="B374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377D1"/>
    <w:multiLevelType w:val="multilevel"/>
    <w:tmpl w:val="E3BC47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A0E1D50"/>
    <w:multiLevelType w:val="multilevel"/>
    <w:tmpl w:val="554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B6F7D"/>
    <w:multiLevelType w:val="multilevel"/>
    <w:tmpl w:val="ACB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3203D"/>
    <w:multiLevelType w:val="multilevel"/>
    <w:tmpl w:val="DAD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41514"/>
    <w:multiLevelType w:val="multilevel"/>
    <w:tmpl w:val="A58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A45D3"/>
    <w:multiLevelType w:val="multilevel"/>
    <w:tmpl w:val="E38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52F5F"/>
    <w:multiLevelType w:val="multilevel"/>
    <w:tmpl w:val="17CE93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55D736F"/>
    <w:multiLevelType w:val="multilevel"/>
    <w:tmpl w:val="55D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B1366"/>
    <w:multiLevelType w:val="multilevel"/>
    <w:tmpl w:val="D10EB7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C7F7FBB"/>
    <w:multiLevelType w:val="multilevel"/>
    <w:tmpl w:val="EC02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F388C"/>
    <w:multiLevelType w:val="multilevel"/>
    <w:tmpl w:val="246462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E2843ED"/>
    <w:multiLevelType w:val="multilevel"/>
    <w:tmpl w:val="600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D5812"/>
    <w:multiLevelType w:val="multilevel"/>
    <w:tmpl w:val="ECF4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001578"/>
    <w:multiLevelType w:val="multilevel"/>
    <w:tmpl w:val="B69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C77CC"/>
    <w:multiLevelType w:val="multilevel"/>
    <w:tmpl w:val="2B06CE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BEC6222"/>
    <w:multiLevelType w:val="multilevel"/>
    <w:tmpl w:val="14EE3B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FC90603"/>
    <w:multiLevelType w:val="multilevel"/>
    <w:tmpl w:val="9A26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03882">
    <w:abstractNumId w:val="28"/>
  </w:num>
  <w:num w:numId="2" w16cid:durableId="1377661121">
    <w:abstractNumId w:val="9"/>
  </w:num>
  <w:num w:numId="3" w16cid:durableId="1690376442">
    <w:abstractNumId w:val="33"/>
  </w:num>
  <w:num w:numId="4" w16cid:durableId="611596381">
    <w:abstractNumId w:val="23"/>
  </w:num>
  <w:num w:numId="5" w16cid:durableId="581374862">
    <w:abstractNumId w:val="20"/>
  </w:num>
  <w:num w:numId="6" w16cid:durableId="226495824">
    <w:abstractNumId w:val="8"/>
  </w:num>
  <w:num w:numId="7" w16cid:durableId="2074228382">
    <w:abstractNumId w:val="4"/>
  </w:num>
  <w:num w:numId="8" w16cid:durableId="47923458">
    <w:abstractNumId w:val="6"/>
  </w:num>
  <w:num w:numId="9" w16cid:durableId="1263689570">
    <w:abstractNumId w:val="19"/>
  </w:num>
  <w:num w:numId="10" w16cid:durableId="1346132084">
    <w:abstractNumId w:val="26"/>
  </w:num>
  <w:num w:numId="11" w16cid:durableId="813907672">
    <w:abstractNumId w:val="25"/>
  </w:num>
  <w:num w:numId="12" w16cid:durableId="190264887">
    <w:abstractNumId w:val="3"/>
  </w:num>
  <w:num w:numId="13" w16cid:durableId="1274288558">
    <w:abstractNumId w:val="16"/>
  </w:num>
  <w:num w:numId="14" w16cid:durableId="1191794009">
    <w:abstractNumId w:val="37"/>
  </w:num>
  <w:num w:numId="15" w16cid:durableId="1471093550">
    <w:abstractNumId w:val="24"/>
  </w:num>
  <w:num w:numId="16" w16cid:durableId="1575048547">
    <w:abstractNumId w:val="32"/>
  </w:num>
  <w:num w:numId="17" w16cid:durableId="878396170">
    <w:abstractNumId w:val="34"/>
  </w:num>
  <w:num w:numId="18" w16cid:durableId="1211723895">
    <w:abstractNumId w:val="5"/>
  </w:num>
  <w:num w:numId="19" w16cid:durableId="118231048">
    <w:abstractNumId w:val="17"/>
  </w:num>
  <w:num w:numId="20" w16cid:durableId="1300650355">
    <w:abstractNumId w:val="30"/>
  </w:num>
  <w:num w:numId="21" w16cid:durableId="728304350">
    <w:abstractNumId w:val="30"/>
    <w:lvlOverride w:ilvl="1">
      <w:lvl w:ilvl="1">
        <w:numFmt w:val="bullet"/>
        <w:lvlText w:val=""/>
        <w:lvlJc w:val="left"/>
        <w:pPr>
          <w:tabs>
            <w:tab w:val="num" w:pos="1440"/>
          </w:tabs>
          <w:ind w:left="1440" w:hanging="360"/>
        </w:pPr>
        <w:rPr>
          <w:rFonts w:ascii="Symbol" w:hAnsi="Symbol" w:hint="default"/>
          <w:sz w:val="20"/>
        </w:rPr>
      </w:lvl>
    </w:lvlOverride>
  </w:num>
  <w:num w:numId="22" w16cid:durableId="716321190">
    <w:abstractNumId w:val="30"/>
    <w:lvlOverride w:ilvl="1">
      <w:lvl w:ilvl="1">
        <w:numFmt w:val="bullet"/>
        <w:lvlText w:val=""/>
        <w:lvlJc w:val="left"/>
        <w:pPr>
          <w:tabs>
            <w:tab w:val="num" w:pos="1440"/>
          </w:tabs>
          <w:ind w:left="1440" w:hanging="360"/>
        </w:pPr>
        <w:rPr>
          <w:rFonts w:ascii="Symbol" w:hAnsi="Symbol" w:hint="default"/>
          <w:sz w:val="20"/>
        </w:rPr>
      </w:lvl>
    </w:lvlOverride>
  </w:num>
  <w:num w:numId="23" w16cid:durableId="1624074224">
    <w:abstractNumId w:val="22"/>
  </w:num>
  <w:num w:numId="24" w16cid:durableId="979114780">
    <w:abstractNumId w:val="15"/>
  </w:num>
  <w:num w:numId="25" w16cid:durableId="1801414765">
    <w:abstractNumId w:val="13"/>
  </w:num>
  <w:num w:numId="26" w16cid:durableId="409546682">
    <w:abstractNumId w:val="18"/>
  </w:num>
  <w:num w:numId="27" w16cid:durableId="381370250">
    <w:abstractNumId w:val="10"/>
  </w:num>
  <w:num w:numId="28" w16cid:durableId="1317608329">
    <w:abstractNumId w:val="11"/>
  </w:num>
  <w:num w:numId="29" w16cid:durableId="839852860">
    <w:abstractNumId w:val="7"/>
  </w:num>
  <w:num w:numId="30" w16cid:durableId="57821537">
    <w:abstractNumId w:val="0"/>
  </w:num>
  <w:num w:numId="31" w16cid:durableId="398021479">
    <w:abstractNumId w:val="27"/>
  </w:num>
  <w:num w:numId="32" w16cid:durableId="1933278772">
    <w:abstractNumId w:val="29"/>
  </w:num>
  <w:num w:numId="33" w16cid:durableId="1552381324">
    <w:abstractNumId w:val="14"/>
  </w:num>
  <w:num w:numId="34" w16cid:durableId="420417561">
    <w:abstractNumId w:val="12"/>
  </w:num>
  <w:num w:numId="35" w16cid:durableId="1901820149">
    <w:abstractNumId w:val="21"/>
  </w:num>
  <w:num w:numId="36" w16cid:durableId="1270703041">
    <w:abstractNumId w:val="36"/>
  </w:num>
  <w:num w:numId="37" w16cid:durableId="1649092073">
    <w:abstractNumId w:val="2"/>
  </w:num>
  <w:num w:numId="38" w16cid:durableId="1929189787">
    <w:abstractNumId w:val="1"/>
  </w:num>
  <w:num w:numId="39" w16cid:durableId="1440838033">
    <w:abstractNumId w:val="31"/>
  </w:num>
  <w:num w:numId="40" w16cid:durableId="681592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8CC"/>
    <w:rsid w:val="0003305B"/>
    <w:rsid w:val="00123AD1"/>
    <w:rsid w:val="002244D8"/>
    <w:rsid w:val="00224A9D"/>
    <w:rsid w:val="00251DAC"/>
    <w:rsid w:val="0028578E"/>
    <w:rsid w:val="00330DA7"/>
    <w:rsid w:val="003B3B0D"/>
    <w:rsid w:val="003D38DB"/>
    <w:rsid w:val="00456718"/>
    <w:rsid w:val="00494DF0"/>
    <w:rsid w:val="0052080E"/>
    <w:rsid w:val="006123B8"/>
    <w:rsid w:val="006800E0"/>
    <w:rsid w:val="00706B97"/>
    <w:rsid w:val="007459BA"/>
    <w:rsid w:val="00785AFF"/>
    <w:rsid w:val="007C04FB"/>
    <w:rsid w:val="008A054E"/>
    <w:rsid w:val="008E5A4E"/>
    <w:rsid w:val="00912532"/>
    <w:rsid w:val="00982D7D"/>
    <w:rsid w:val="00AB01EE"/>
    <w:rsid w:val="00AD68BE"/>
    <w:rsid w:val="00B34146"/>
    <w:rsid w:val="00B3445C"/>
    <w:rsid w:val="00B4692E"/>
    <w:rsid w:val="00BB4645"/>
    <w:rsid w:val="00BC6A00"/>
    <w:rsid w:val="00C25E55"/>
    <w:rsid w:val="00C30614"/>
    <w:rsid w:val="00C5679C"/>
    <w:rsid w:val="00D168FC"/>
    <w:rsid w:val="00D454AC"/>
    <w:rsid w:val="00E208CC"/>
    <w:rsid w:val="00E57A5C"/>
    <w:rsid w:val="00F03AF8"/>
    <w:rsid w:val="00F34A6C"/>
    <w:rsid w:val="00F43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7E63"/>
  <w15:chartTrackingRefBased/>
  <w15:docId w15:val="{A1F1538F-A3A8-4C52-A8E3-A760C8A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54E"/>
  </w:style>
  <w:style w:type="paragraph" w:styleId="Heading1">
    <w:name w:val="heading 1"/>
    <w:basedOn w:val="Normal"/>
    <w:next w:val="Normal"/>
    <w:link w:val="Heading1Char"/>
    <w:uiPriority w:val="9"/>
    <w:qFormat/>
    <w:rsid w:val="007459BA"/>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BB4645"/>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B4692E"/>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unhideWhenUsed/>
    <w:qFormat/>
    <w:rsid w:val="00B4692E"/>
    <w:pPr>
      <w:keepNext/>
      <w:keepLines/>
      <w:spacing w:before="80" w:after="40"/>
      <w:outlineLvl w:val="3"/>
    </w:pPr>
    <w:rPr>
      <w:rFonts w:ascii="Times New Roman" w:eastAsiaTheme="majorEastAsia" w:hAnsi="Times New Roman" w:cstheme="majorBidi"/>
      <w:b/>
      <w:i/>
      <w:iCs/>
      <w:sz w:val="28"/>
    </w:rPr>
  </w:style>
  <w:style w:type="paragraph" w:styleId="Heading5">
    <w:name w:val="heading 5"/>
    <w:basedOn w:val="Normal"/>
    <w:next w:val="Normal"/>
    <w:link w:val="Heading5Char"/>
    <w:uiPriority w:val="9"/>
    <w:semiHidden/>
    <w:unhideWhenUsed/>
    <w:qFormat/>
    <w:rsid w:val="00E20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9BA"/>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BB464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B4692E"/>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B4692E"/>
    <w:rPr>
      <w:rFonts w:ascii="Times New Roman" w:eastAsiaTheme="majorEastAsia" w:hAnsi="Times New Roman" w:cstheme="majorBidi"/>
      <w:b/>
      <w:i/>
      <w:iCs/>
      <w:sz w:val="28"/>
    </w:rPr>
  </w:style>
  <w:style w:type="character" w:customStyle="1" w:styleId="Heading5Char">
    <w:name w:val="Heading 5 Char"/>
    <w:basedOn w:val="DefaultParagraphFont"/>
    <w:link w:val="Heading5"/>
    <w:uiPriority w:val="9"/>
    <w:semiHidden/>
    <w:rsid w:val="00E20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8CC"/>
    <w:rPr>
      <w:rFonts w:eastAsiaTheme="majorEastAsia" w:cstheme="majorBidi"/>
      <w:color w:val="272727" w:themeColor="text1" w:themeTint="D8"/>
    </w:rPr>
  </w:style>
  <w:style w:type="paragraph" w:styleId="Title">
    <w:name w:val="Title"/>
    <w:basedOn w:val="Normal"/>
    <w:next w:val="Normal"/>
    <w:link w:val="TitleChar"/>
    <w:qFormat/>
    <w:rsid w:val="00E20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20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8CC"/>
    <w:rPr>
      <w:rFonts w:eastAsiaTheme="majorEastAsia" w:cstheme="majorBidi"/>
      <w:color w:val="595959" w:themeColor="text1" w:themeTint="A6"/>
      <w:spacing w:val="15"/>
      <w:sz w:val="28"/>
      <w:szCs w:val="28"/>
    </w:rPr>
  </w:style>
  <w:style w:type="paragraph" w:styleId="Quote">
    <w:name w:val="Quote"/>
    <w:aliases w:val="Hình ảnh"/>
    <w:basedOn w:val="Normal"/>
    <w:next w:val="Normal"/>
    <w:link w:val="QuoteChar"/>
    <w:uiPriority w:val="29"/>
    <w:qFormat/>
    <w:rsid w:val="00912532"/>
    <w:pPr>
      <w:spacing w:before="160"/>
      <w:jc w:val="center"/>
    </w:pPr>
    <w:rPr>
      <w:rFonts w:ascii="Times New Roman" w:hAnsi="Times New Roman"/>
      <w:i/>
      <w:iCs/>
      <w:color w:val="404040" w:themeColor="text1" w:themeTint="BF"/>
    </w:rPr>
  </w:style>
  <w:style w:type="character" w:customStyle="1" w:styleId="QuoteChar">
    <w:name w:val="Quote Char"/>
    <w:aliases w:val="Hình ảnh Char"/>
    <w:basedOn w:val="DefaultParagraphFont"/>
    <w:link w:val="Quote"/>
    <w:uiPriority w:val="29"/>
    <w:rsid w:val="00912532"/>
    <w:rPr>
      <w:rFonts w:ascii="Times New Roman" w:hAnsi="Times New Roman"/>
      <w:i/>
      <w:iCs/>
      <w:color w:val="404040" w:themeColor="text1" w:themeTint="BF"/>
    </w:rPr>
  </w:style>
  <w:style w:type="paragraph" w:styleId="ListParagraph">
    <w:name w:val="List Paragraph"/>
    <w:basedOn w:val="Normal"/>
    <w:uiPriority w:val="34"/>
    <w:qFormat/>
    <w:rsid w:val="00E208CC"/>
    <w:pPr>
      <w:ind w:left="720"/>
      <w:contextualSpacing/>
    </w:pPr>
  </w:style>
  <w:style w:type="character" w:styleId="IntenseEmphasis">
    <w:name w:val="Intense Emphasis"/>
    <w:basedOn w:val="DefaultParagraphFont"/>
    <w:uiPriority w:val="21"/>
    <w:qFormat/>
    <w:rsid w:val="00E208CC"/>
    <w:rPr>
      <w:i/>
      <w:iCs/>
      <w:color w:val="2F5496" w:themeColor="accent1" w:themeShade="BF"/>
    </w:rPr>
  </w:style>
  <w:style w:type="paragraph" w:styleId="IntenseQuote">
    <w:name w:val="Intense Quote"/>
    <w:basedOn w:val="Normal"/>
    <w:next w:val="Normal"/>
    <w:link w:val="IntenseQuoteChar"/>
    <w:uiPriority w:val="30"/>
    <w:qFormat/>
    <w:rsid w:val="0091253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rPr>
  </w:style>
  <w:style w:type="character" w:customStyle="1" w:styleId="IntenseQuoteChar">
    <w:name w:val="Intense Quote Char"/>
    <w:basedOn w:val="DefaultParagraphFont"/>
    <w:link w:val="IntenseQuote"/>
    <w:uiPriority w:val="30"/>
    <w:rsid w:val="00912532"/>
    <w:rPr>
      <w:rFonts w:ascii="Times New Roman" w:hAnsi="Times New Roman"/>
      <w:i/>
      <w:iCs/>
    </w:rPr>
  </w:style>
  <w:style w:type="character" w:styleId="IntenseReference">
    <w:name w:val="Intense Reference"/>
    <w:basedOn w:val="DefaultParagraphFont"/>
    <w:uiPriority w:val="32"/>
    <w:qFormat/>
    <w:rsid w:val="00E208CC"/>
    <w:rPr>
      <w:b/>
      <w:bCs/>
      <w:smallCaps/>
      <w:color w:val="2F5496" w:themeColor="accent1" w:themeShade="BF"/>
      <w:spacing w:val="5"/>
    </w:rPr>
  </w:style>
  <w:style w:type="table" w:styleId="TableGrid">
    <w:name w:val="Table Grid"/>
    <w:basedOn w:val="TableNormal"/>
    <w:uiPriority w:val="39"/>
    <w:rsid w:val="00AD6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7C04FB"/>
    <w:rPr>
      <w:b/>
      <w:bCs/>
    </w:rPr>
  </w:style>
  <w:style w:type="paragraph" w:styleId="Header">
    <w:name w:val="header"/>
    <w:basedOn w:val="Normal"/>
    <w:link w:val="HeaderChar"/>
    <w:uiPriority w:val="99"/>
    <w:rsid w:val="007C04FB"/>
    <w:pPr>
      <w:tabs>
        <w:tab w:val="center" w:pos="4320"/>
        <w:tab w:val="right" w:pos="8640"/>
      </w:tabs>
      <w:spacing w:after="0" w:line="240" w:lineRule="auto"/>
    </w:pPr>
    <w:rPr>
      <w:rFonts w:ascii="Times New Roman" w:eastAsia="Times New Roman" w:hAnsi="Times New Roman" w:cs="Times New Roman"/>
      <w:kern w:val="0"/>
      <w:lang w:val="x-none" w:eastAsia="x-none"/>
      <w14:ligatures w14:val="none"/>
    </w:rPr>
  </w:style>
  <w:style w:type="character" w:customStyle="1" w:styleId="HeaderChar">
    <w:name w:val="Header Char"/>
    <w:basedOn w:val="DefaultParagraphFont"/>
    <w:link w:val="Header"/>
    <w:uiPriority w:val="99"/>
    <w:rsid w:val="007C04FB"/>
    <w:rPr>
      <w:rFonts w:ascii="Times New Roman" w:eastAsia="Times New Roman" w:hAnsi="Times New Roman" w:cs="Times New Roman"/>
      <w:kern w:val="0"/>
      <w:lang w:val="x-none" w:eastAsia="x-none"/>
      <w14:ligatures w14:val="none"/>
    </w:rPr>
  </w:style>
  <w:style w:type="paragraph" w:styleId="TOCHeading">
    <w:name w:val="TOC Heading"/>
    <w:basedOn w:val="Heading1"/>
    <w:next w:val="Normal"/>
    <w:uiPriority w:val="39"/>
    <w:unhideWhenUsed/>
    <w:qFormat/>
    <w:rsid w:val="007C04FB"/>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7C04FB"/>
    <w:pPr>
      <w:tabs>
        <w:tab w:val="right" w:leader="dot" w:pos="9350"/>
      </w:tabs>
      <w:spacing w:after="100"/>
    </w:pPr>
    <w:rPr>
      <w:b/>
      <w:bCs/>
      <w:noProof/>
    </w:rPr>
  </w:style>
  <w:style w:type="paragraph" w:styleId="TOC2">
    <w:name w:val="toc 2"/>
    <w:basedOn w:val="Normal"/>
    <w:next w:val="Normal"/>
    <w:autoRedefine/>
    <w:uiPriority w:val="39"/>
    <w:unhideWhenUsed/>
    <w:rsid w:val="007C04FB"/>
    <w:pPr>
      <w:tabs>
        <w:tab w:val="right" w:leader="dot" w:pos="9350"/>
      </w:tabs>
      <w:spacing w:after="100"/>
      <w:ind w:left="240"/>
    </w:pPr>
    <w:rPr>
      <w:b/>
      <w:bCs/>
      <w:noProof/>
    </w:rPr>
  </w:style>
  <w:style w:type="paragraph" w:styleId="TOC3">
    <w:name w:val="toc 3"/>
    <w:basedOn w:val="Normal"/>
    <w:next w:val="Normal"/>
    <w:autoRedefine/>
    <w:uiPriority w:val="39"/>
    <w:unhideWhenUsed/>
    <w:rsid w:val="007C04FB"/>
    <w:pPr>
      <w:spacing w:after="100"/>
      <w:ind w:left="480"/>
    </w:pPr>
  </w:style>
  <w:style w:type="character" w:styleId="Hyperlink">
    <w:name w:val="Hyperlink"/>
    <w:basedOn w:val="DefaultParagraphFont"/>
    <w:uiPriority w:val="99"/>
    <w:unhideWhenUsed/>
    <w:rsid w:val="007C04FB"/>
    <w:rPr>
      <w:color w:val="0563C1" w:themeColor="hyperlink"/>
      <w:u w:val="single"/>
    </w:rPr>
  </w:style>
  <w:style w:type="paragraph" w:styleId="Footer">
    <w:name w:val="footer"/>
    <w:basedOn w:val="Normal"/>
    <w:link w:val="FooterChar"/>
    <w:uiPriority w:val="99"/>
    <w:unhideWhenUsed/>
    <w:rsid w:val="00C25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E55"/>
  </w:style>
  <w:style w:type="character" w:styleId="Emphasis">
    <w:name w:val="Emphasis"/>
    <w:aliases w:val="Bảng"/>
    <w:basedOn w:val="DefaultParagraphFont"/>
    <w:uiPriority w:val="20"/>
    <w:qFormat/>
    <w:rsid w:val="00912532"/>
    <w:rPr>
      <w:rFonts w:ascii="Times New Roman" w:hAnsi="Times New Roman"/>
      <w:i/>
      <w:iCs/>
      <w:color w:val="auto"/>
      <w:sz w:val="24"/>
    </w:rPr>
  </w:style>
  <w:style w:type="character" w:styleId="SubtleEmphasis">
    <w:name w:val="Subtle Emphasis"/>
    <w:basedOn w:val="DefaultParagraphFont"/>
    <w:uiPriority w:val="19"/>
    <w:qFormat/>
    <w:rsid w:val="00912532"/>
    <w:rPr>
      <w:rFonts w:ascii="Times New Roman" w:hAnsi="Times New Roman"/>
      <w:i/>
      <w:iCs/>
      <w:color w:val="404040" w:themeColor="text1" w:themeTint="BF"/>
      <w:sz w:val="24"/>
    </w:rPr>
  </w:style>
  <w:style w:type="paragraph" w:styleId="TableofFigures">
    <w:name w:val="table of figures"/>
    <w:basedOn w:val="Normal"/>
    <w:next w:val="Normal"/>
    <w:uiPriority w:val="99"/>
    <w:semiHidden/>
    <w:unhideWhenUsed/>
    <w:rsid w:val="00D454AC"/>
    <w:pPr>
      <w:spacing w:after="0"/>
    </w:pPr>
  </w:style>
  <w:style w:type="paragraph" w:styleId="Caption">
    <w:name w:val="caption"/>
    <w:basedOn w:val="Normal"/>
    <w:next w:val="Normal"/>
    <w:uiPriority w:val="35"/>
    <w:unhideWhenUsed/>
    <w:qFormat/>
    <w:rsid w:val="00D454A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02AC8-593C-4190-853E-635247F4B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8722</Words>
  <Characters>49717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Bùi</dc:creator>
  <cp:keywords/>
  <dc:description/>
  <cp:lastModifiedBy>Khánh Bùi</cp:lastModifiedBy>
  <cp:revision>5</cp:revision>
  <dcterms:created xsi:type="dcterms:W3CDTF">2026-05-27T09:44:00Z</dcterms:created>
  <dcterms:modified xsi:type="dcterms:W3CDTF">2026-05-27T09:44:00Z</dcterms:modified>
</cp:coreProperties>
</file>