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C769F" w14:textId="31E3B910" w:rsidR="003B37AA" w:rsidRDefault="003B37AA" w:rsidP="003B37AA">
      <w:pPr>
        <w:jc w:val="center"/>
        <w:rPr>
          <w:b/>
          <w:bCs/>
          <w:color w:val="C00000"/>
          <w:sz w:val="40"/>
          <w:szCs w:val="40"/>
        </w:rPr>
      </w:pPr>
      <w:r w:rsidRPr="003B37AA">
        <w:rPr>
          <w:b/>
          <w:bCs/>
          <w:color w:val="C00000"/>
          <w:sz w:val="40"/>
          <w:szCs w:val="40"/>
        </w:rPr>
        <w:t>Nanoparticles</w:t>
      </w:r>
      <w:r w:rsidR="00F112BF">
        <w:rPr>
          <w:b/>
          <w:bCs/>
          <w:color w:val="C00000"/>
          <w:sz w:val="40"/>
          <w:szCs w:val="40"/>
        </w:rPr>
        <w:t>1</w:t>
      </w:r>
      <w:r w:rsidRPr="003B37AA">
        <w:rPr>
          <w:b/>
          <w:bCs/>
          <w:color w:val="C00000"/>
          <w:sz w:val="40"/>
          <w:szCs w:val="40"/>
        </w:rPr>
        <w:t xml:space="preserve"> experiment AuNP</w:t>
      </w:r>
      <w:r>
        <w:rPr>
          <w:b/>
          <w:bCs/>
          <w:color w:val="C00000"/>
          <w:sz w:val="40"/>
          <w:szCs w:val="40"/>
        </w:rPr>
        <w:t xml:space="preserve"> in CT scan </w:t>
      </w:r>
    </w:p>
    <w:p w14:paraId="2D2B37A6" w14:textId="77777777" w:rsidR="003B37AA" w:rsidRPr="000A2411" w:rsidRDefault="003B37AA" w:rsidP="003B37AA">
      <w:pPr>
        <w:jc w:val="center"/>
        <w:rPr>
          <w:color w:val="C00000"/>
          <w:sz w:val="40"/>
          <w:szCs w:val="40"/>
        </w:rPr>
      </w:pPr>
    </w:p>
    <w:p w14:paraId="386F1790" w14:textId="37B5AC63" w:rsidR="003B37AA" w:rsidRPr="000A2411" w:rsidRDefault="003B37AA" w:rsidP="000A2411">
      <w:pPr>
        <w:tabs>
          <w:tab w:val="left" w:pos="204"/>
          <w:tab w:val="left" w:pos="1018"/>
        </w:tabs>
        <w:spacing w:line="276" w:lineRule="auto"/>
        <w:jc w:val="both"/>
        <w:rPr>
          <w:rFonts w:cstheme="minorHAnsi"/>
          <w:color w:val="7030A0"/>
          <w:sz w:val="40"/>
          <w:szCs w:val="40"/>
        </w:rPr>
      </w:pPr>
      <w:r w:rsidRPr="000A2411">
        <w:rPr>
          <w:rFonts w:cstheme="minorHAnsi"/>
          <w:color w:val="7030A0"/>
          <w:sz w:val="40"/>
          <w:szCs w:val="40"/>
        </w:rPr>
        <w:t xml:space="preserve">As the first step in the lab, I injected all holes (91holes) </w:t>
      </w:r>
      <w:r w:rsidR="00516F18">
        <w:rPr>
          <w:rFonts w:cstheme="minorHAnsi"/>
          <w:color w:val="7030A0"/>
          <w:sz w:val="40"/>
          <w:szCs w:val="40"/>
        </w:rPr>
        <w:t>with</w:t>
      </w:r>
      <w:r w:rsidRPr="000A2411">
        <w:rPr>
          <w:rFonts w:cstheme="minorHAnsi"/>
          <w:color w:val="7030A0"/>
          <w:sz w:val="40"/>
          <w:szCs w:val="40"/>
        </w:rPr>
        <w:t xml:space="preserve"> AuNP (0.</w:t>
      </w:r>
      <w:r w:rsidR="008A521C" w:rsidRPr="000A2411">
        <w:rPr>
          <w:rFonts w:cstheme="minorHAnsi"/>
          <w:color w:val="7030A0"/>
          <w:sz w:val="40"/>
          <w:szCs w:val="40"/>
        </w:rPr>
        <w:t>0</w:t>
      </w:r>
      <w:r w:rsidRPr="000A2411">
        <w:rPr>
          <w:rFonts w:cstheme="minorHAnsi"/>
          <w:color w:val="7030A0"/>
          <w:sz w:val="40"/>
          <w:szCs w:val="40"/>
        </w:rPr>
        <w:t>5 mg/ml)</w:t>
      </w:r>
      <w:r w:rsidR="008A521C" w:rsidRPr="000A2411">
        <w:rPr>
          <w:rFonts w:cstheme="minorHAnsi"/>
          <w:color w:val="7030A0"/>
          <w:sz w:val="40"/>
          <w:szCs w:val="40"/>
        </w:rPr>
        <w:t xml:space="preserve"> </w:t>
      </w:r>
      <w:r w:rsidR="00516F18">
        <w:rPr>
          <w:rFonts w:cstheme="minorHAnsi"/>
          <w:color w:val="7030A0"/>
          <w:sz w:val="40"/>
          <w:szCs w:val="40"/>
        </w:rPr>
        <w:t xml:space="preserve">and </w:t>
      </w:r>
      <w:r w:rsidR="008A521C" w:rsidRPr="000A2411">
        <w:rPr>
          <w:rFonts w:cstheme="minorHAnsi"/>
          <w:color w:val="7030A0"/>
          <w:sz w:val="40"/>
          <w:szCs w:val="40"/>
        </w:rPr>
        <w:t>started with holes 7mm to 4mm (13ml AuNP and 107ml water as a solution)</w:t>
      </w:r>
      <w:r w:rsidRPr="000A2411">
        <w:rPr>
          <w:rFonts w:cstheme="minorHAnsi"/>
          <w:color w:val="7030A0"/>
          <w:sz w:val="40"/>
          <w:szCs w:val="40"/>
        </w:rPr>
        <w:t xml:space="preserve">. Then I went to the MGNG centre at Royal Devon and Exeter </w:t>
      </w:r>
      <w:r w:rsidR="00516F18">
        <w:rPr>
          <w:rFonts w:cstheme="minorHAnsi"/>
          <w:color w:val="7030A0"/>
          <w:sz w:val="40"/>
          <w:szCs w:val="40"/>
        </w:rPr>
        <w:t>H</w:t>
      </w:r>
      <w:r w:rsidRPr="000A2411">
        <w:rPr>
          <w:rFonts w:cstheme="minorHAnsi"/>
          <w:color w:val="7030A0"/>
          <w:sz w:val="40"/>
          <w:szCs w:val="40"/>
        </w:rPr>
        <w:t xml:space="preserve">ospital to do </w:t>
      </w:r>
      <w:r w:rsidR="00516F18">
        <w:rPr>
          <w:rFonts w:cstheme="minorHAnsi"/>
          <w:color w:val="7030A0"/>
          <w:sz w:val="40"/>
          <w:szCs w:val="40"/>
        </w:rPr>
        <w:t xml:space="preserve">a </w:t>
      </w:r>
      <w:r w:rsidRPr="000A2411">
        <w:rPr>
          <w:rFonts w:cstheme="minorHAnsi"/>
          <w:color w:val="7030A0"/>
          <w:sz w:val="40"/>
          <w:szCs w:val="40"/>
        </w:rPr>
        <w:t xml:space="preserve">CT scan. </w:t>
      </w:r>
      <w:bookmarkStart w:id="0" w:name="OLE_LINK1"/>
      <w:bookmarkStart w:id="1" w:name="OLE_LINK2"/>
    </w:p>
    <w:tbl>
      <w:tblPr>
        <w:tblStyle w:val="TableGrid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993"/>
        <w:gridCol w:w="851"/>
        <w:gridCol w:w="850"/>
        <w:gridCol w:w="851"/>
        <w:gridCol w:w="708"/>
        <w:gridCol w:w="851"/>
        <w:gridCol w:w="850"/>
        <w:gridCol w:w="851"/>
        <w:gridCol w:w="850"/>
        <w:gridCol w:w="851"/>
        <w:gridCol w:w="850"/>
        <w:gridCol w:w="851"/>
        <w:gridCol w:w="709"/>
      </w:tblGrid>
      <w:tr w:rsidR="008A521C" w:rsidRPr="00EE2DB2" w14:paraId="243DBA61" w14:textId="77777777" w:rsidTr="000A2411">
        <w:trPr>
          <w:trHeight w:val="323"/>
        </w:trPr>
        <w:tc>
          <w:tcPr>
            <w:tcW w:w="993" w:type="dxa"/>
          </w:tcPr>
          <w:p w14:paraId="3CDE014D" w14:textId="77777777" w:rsidR="008A521C" w:rsidRPr="00DC654F" w:rsidRDefault="008A521C" w:rsidP="002050D3">
            <w:pPr>
              <w:rPr>
                <w:b/>
                <w:bCs/>
                <w:color w:val="C00000"/>
              </w:rPr>
            </w:pPr>
            <w:r w:rsidRPr="00DC654F">
              <w:rPr>
                <w:b/>
                <w:bCs/>
                <w:color w:val="C00000"/>
              </w:rPr>
              <w:t>7mm</w:t>
            </w:r>
          </w:p>
        </w:tc>
        <w:tc>
          <w:tcPr>
            <w:tcW w:w="851" w:type="dxa"/>
          </w:tcPr>
          <w:p w14:paraId="2BE4AE28" w14:textId="08C93B4B" w:rsidR="008A521C" w:rsidRPr="00EE2DB2" w:rsidRDefault="008A521C" w:rsidP="002050D3">
            <w:pPr>
              <w:rPr>
                <w:color w:val="00B0F0"/>
              </w:rPr>
            </w:pPr>
          </w:p>
        </w:tc>
        <w:tc>
          <w:tcPr>
            <w:tcW w:w="850" w:type="dxa"/>
          </w:tcPr>
          <w:p w14:paraId="7EF9FD6F" w14:textId="61C62012" w:rsidR="008A521C" w:rsidRPr="00EE2DB2" w:rsidRDefault="008A521C" w:rsidP="002050D3">
            <w:pPr>
              <w:rPr>
                <w:color w:val="00B0F0"/>
              </w:rPr>
            </w:pPr>
          </w:p>
        </w:tc>
        <w:tc>
          <w:tcPr>
            <w:tcW w:w="851" w:type="dxa"/>
          </w:tcPr>
          <w:p w14:paraId="577C8169" w14:textId="4A4204FC" w:rsidR="008A521C" w:rsidRPr="00EE2DB2" w:rsidRDefault="008A521C" w:rsidP="002050D3">
            <w:pPr>
              <w:rPr>
                <w:color w:val="00B0F0"/>
              </w:rPr>
            </w:pPr>
          </w:p>
        </w:tc>
        <w:tc>
          <w:tcPr>
            <w:tcW w:w="708" w:type="dxa"/>
          </w:tcPr>
          <w:p w14:paraId="5E7D7D2C" w14:textId="639E4821" w:rsidR="008A521C" w:rsidRPr="00EE2DB2" w:rsidRDefault="008A521C" w:rsidP="002050D3">
            <w:pPr>
              <w:rPr>
                <w:color w:val="00B0F0"/>
              </w:rPr>
            </w:pPr>
          </w:p>
        </w:tc>
        <w:tc>
          <w:tcPr>
            <w:tcW w:w="851" w:type="dxa"/>
          </w:tcPr>
          <w:p w14:paraId="0F37EDA2" w14:textId="59CE8A58" w:rsidR="008A521C" w:rsidRPr="00EE2DB2" w:rsidRDefault="008A521C" w:rsidP="002050D3">
            <w:pPr>
              <w:rPr>
                <w:color w:val="00B0F0"/>
              </w:rPr>
            </w:pPr>
          </w:p>
        </w:tc>
        <w:tc>
          <w:tcPr>
            <w:tcW w:w="850" w:type="dxa"/>
            <w:shd w:val="clear" w:color="auto" w:fill="auto"/>
          </w:tcPr>
          <w:p w14:paraId="6FA421DC" w14:textId="7ABDAE24" w:rsidR="008A521C" w:rsidRPr="00EE2DB2" w:rsidRDefault="008A521C" w:rsidP="002050D3">
            <w:pPr>
              <w:jc w:val="center"/>
              <w:rPr>
                <w:color w:val="00B0F0"/>
              </w:rPr>
            </w:pPr>
          </w:p>
        </w:tc>
        <w:tc>
          <w:tcPr>
            <w:tcW w:w="851" w:type="dxa"/>
          </w:tcPr>
          <w:p w14:paraId="06B3F61A" w14:textId="0BE5676E" w:rsidR="008A521C" w:rsidRPr="00EE2DB2" w:rsidRDefault="008A521C" w:rsidP="002050D3">
            <w:pPr>
              <w:rPr>
                <w:color w:val="00B0F0"/>
              </w:rPr>
            </w:pPr>
          </w:p>
        </w:tc>
        <w:tc>
          <w:tcPr>
            <w:tcW w:w="850" w:type="dxa"/>
          </w:tcPr>
          <w:p w14:paraId="40F4FC9E" w14:textId="1D4219D3" w:rsidR="008A521C" w:rsidRPr="00EE2DB2" w:rsidRDefault="008A521C" w:rsidP="002050D3">
            <w:pPr>
              <w:rPr>
                <w:color w:val="00B0F0"/>
              </w:rPr>
            </w:pPr>
            <w:r w:rsidRPr="00EE2DB2">
              <w:rPr>
                <w:color w:val="00B0F0"/>
              </w:rPr>
              <w:t xml:space="preserve">   </w:t>
            </w:r>
          </w:p>
        </w:tc>
        <w:tc>
          <w:tcPr>
            <w:tcW w:w="851" w:type="dxa"/>
          </w:tcPr>
          <w:p w14:paraId="118C0395" w14:textId="375043B4" w:rsidR="008A521C" w:rsidRPr="00EE2DB2" w:rsidRDefault="008A521C" w:rsidP="002050D3">
            <w:pPr>
              <w:rPr>
                <w:color w:val="00B0F0"/>
              </w:rPr>
            </w:pPr>
          </w:p>
        </w:tc>
        <w:tc>
          <w:tcPr>
            <w:tcW w:w="850" w:type="dxa"/>
          </w:tcPr>
          <w:p w14:paraId="437217DC" w14:textId="551F92D1" w:rsidR="008A521C" w:rsidRPr="00EE2DB2" w:rsidRDefault="008A521C" w:rsidP="002050D3">
            <w:pPr>
              <w:rPr>
                <w:color w:val="00B0F0"/>
              </w:rPr>
            </w:pPr>
          </w:p>
        </w:tc>
        <w:tc>
          <w:tcPr>
            <w:tcW w:w="851" w:type="dxa"/>
          </w:tcPr>
          <w:p w14:paraId="0B0A3DA0" w14:textId="64A97CA4" w:rsidR="008A521C" w:rsidRPr="00EE2DB2" w:rsidRDefault="008A521C" w:rsidP="002050D3">
            <w:pPr>
              <w:rPr>
                <w:color w:val="00B0F0"/>
              </w:rPr>
            </w:pPr>
          </w:p>
        </w:tc>
        <w:tc>
          <w:tcPr>
            <w:tcW w:w="709" w:type="dxa"/>
          </w:tcPr>
          <w:p w14:paraId="22EAC96A" w14:textId="42056967" w:rsidR="008A521C" w:rsidRPr="00EE2DB2" w:rsidRDefault="008A521C" w:rsidP="002050D3">
            <w:pPr>
              <w:rPr>
                <w:color w:val="00B0F0"/>
              </w:rPr>
            </w:pPr>
            <w:r w:rsidRPr="00EE2DB2">
              <w:rPr>
                <w:color w:val="00B0F0"/>
              </w:rPr>
              <w:t xml:space="preserve"> </w:t>
            </w:r>
          </w:p>
        </w:tc>
      </w:tr>
      <w:tr w:rsidR="008A521C" w:rsidRPr="00EE2DB2" w14:paraId="55AC35B3" w14:textId="77777777" w:rsidTr="000A2411">
        <w:tc>
          <w:tcPr>
            <w:tcW w:w="993" w:type="dxa"/>
          </w:tcPr>
          <w:p w14:paraId="6F23F107" w14:textId="77777777" w:rsidR="008A521C" w:rsidRPr="00DC654F" w:rsidRDefault="008A521C" w:rsidP="002050D3">
            <w:pPr>
              <w:rPr>
                <w:b/>
                <w:bCs/>
                <w:color w:val="C00000"/>
              </w:rPr>
            </w:pPr>
            <w:r w:rsidRPr="00DC654F">
              <w:rPr>
                <w:b/>
                <w:bCs/>
                <w:color w:val="C00000"/>
              </w:rPr>
              <w:t>6.5mm</w:t>
            </w:r>
          </w:p>
        </w:tc>
        <w:tc>
          <w:tcPr>
            <w:tcW w:w="851" w:type="dxa"/>
          </w:tcPr>
          <w:p w14:paraId="50E298EC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2011677C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56BBBA0A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8" w:type="dxa"/>
          </w:tcPr>
          <w:p w14:paraId="7ADD0219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0BA66B93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  <w:shd w:val="clear" w:color="auto" w:fill="auto"/>
          </w:tcPr>
          <w:p w14:paraId="0A79AEDD" w14:textId="77777777" w:rsidR="008A521C" w:rsidRPr="00EE2DB2" w:rsidRDefault="008A521C" w:rsidP="002050D3">
            <w:pPr>
              <w:rPr>
                <w:color w:val="ED7D31" w:themeColor="accent2"/>
              </w:rPr>
            </w:pPr>
          </w:p>
        </w:tc>
        <w:tc>
          <w:tcPr>
            <w:tcW w:w="851" w:type="dxa"/>
          </w:tcPr>
          <w:p w14:paraId="7935FA32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26CC4CEC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06AFBDD9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1F12E595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32FE3E00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9" w:type="dxa"/>
          </w:tcPr>
          <w:p w14:paraId="5E9D5AAB" w14:textId="77777777" w:rsidR="008A521C" w:rsidRPr="00EE2DB2" w:rsidRDefault="008A521C" w:rsidP="002050D3">
            <w:pPr>
              <w:rPr>
                <w:color w:val="C00000"/>
              </w:rPr>
            </w:pPr>
          </w:p>
        </w:tc>
      </w:tr>
      <w:tr w:rsidR="008A521C" w:rsidRPr="00EE2DB2" w14:paraId="383687E1" w14:textId="77777777" w:rsidTr="000A2411">
        <w:tc>
          <w:tcPr>
            <w:tcW w:w="993" w:type="dxa"/>
          </w:tcPr>
          <w:p w14:paraId="4A94FD3A" w14:textId="77777777" w:rsidR="008A521C" w:rsidRPr="00DC654F" w:rsidRDefault="008A521C" w:rsidP="002050D3">
            <w:pPr>
              <w:rPr>
                <w:b/>
                <w:bCs/>
                <w:color w:val="C00000"/>
              </w:rPr>
            </w:pPr>
            <w:r w:rsidRPr="00DC654F">
              <w:rPr>
                <w:b/>
                <w:bCs/>
                <w:color w:val="C00000"/>
              </w:rPr>
              <w:t>6mm</w:t>
            </w:r>
          </w:p>
        </w:tc>
        <w:tc>
          <w:tcPr>
            <w:tcW w:w="851" w:type="dxa"/>
          </w:tcPr>
          <w:p w14:paraId="50C374CF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756501C3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3F018A81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8" w:type="dxa"/>
          </w:tcPr>
          <w:p w14:paraId="392B49A9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4CB5A738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  <w:shd w:val="clear" w:color="auto" w:fill="auto"/>
          </w:tcPr>
          <w:p w14:paraId="6FDCEC7A" w14:textId="77777777" w:rsidR="008A521C" w:rsidRPr="00EE2DB2" w:rsidRDefault="008A521C" w:rsidP="002050D3">
            <w:pPr>
              <w:rPr>
                <w:color w:val="ED7D31" w:themeColor="accent2"/>
              </w:rPr>
            </w:pPr>
          </w:p>
        </w:tc>
        <w:tc>
          <w:tcPr>
            <w:tcW w:w="851" w:type="dxa"/>
          </w:tcPr>
          <w:p w14:paraId="0968FC0F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1B9A88F8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12854A71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1E859B4F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06A3D967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9" w:type="dxa"/>
          </w:tcPr>
          <w:p w14:paraId="56D804A1" w14:textId="77777777" w:rsidR="008A521C" w:rsidRPr="00EE2DB2" w:rsidRDefault="008A521C" w:rsidP="002050D3">
            <w:pPr>
              <w:rPr>
                <w:color w:val="C00000"/>
              </w:rPr>
            </w:pPr>
          </w:p>
        </w:tc>
      </w:tr>
      <w:tr w:rsidR="008A521C" w:rsidRPr="00EE2DB2" w14:paraId="3E1C1BF6" w14:textId="77777777" w:rsidTr="000A2411">
        <w:tc>
          <w:tcPr>
            <w:tcW w:w="993" w:type="dxa"/>
          </w:tcPr>
          <w:p w14:paraId="1F079217" w14:textId="77777777" w:rsidR="008A521C" w:rsidRPr="00DC654F" w:rsidRDefault="008A521C" w:rsidP="002050D3">
            <w:pPr>
              <w:rPr>
                <w:b/>
                <w:bCs/>
                <w:color w:val="C00000"/>
              </w:rPr>
            </w:pPr>
            <w:r w:rsidRPr="00DC654F">
              <w:rPr>
                <w:b/>
                <w:bCs/>
                <w:color w:val="C00000"/>
              </w:rPr>
              <w:t>5.5mm</w:t>
            </w:r>
          </w:p>
        </w:tc>
        <w:tc>
          <w:tcPr>
            <w:tcW w:w="851" w:type="dxa"/>
          </w:tcPr>
          <w:p w14:paraId="007C3D8C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3951D863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13E70E1C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8" w:type="dxa"/>
          </w:tcPr>
          <w:p w14:paraId="2214F355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18C7CF56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  <w:shd w:val="clear" w:color="auto" w:fill="auto"/>
          </w:tcPr>
          <w:p w14:paraId="4469C659" w14:textId="77777777" w:rsidR="008A521C" w:rsidRPr="00EE2DB2" w:rsidRDefault="008A521C" w:rsidP="002050D3">
            <w:pPr>
              <w:rPr>
                <w:color w:val="ED7D31" w:themeColor="accent2"/>
              </w:rPr>
            </w:pPr>
          </w:p>
        </w:tc>
        <w:tc>
          <w:tcPr>
            <w:tcW w:w="851" w:type="dxa"/>
          </w:tcPr>
          <w:p w14:paraId="28EB0F56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5CB82943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2013D312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33952A50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7C85118E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9" w:type="dxa"/>
          </w:tcPr>
          <w:p w14:paraId="17FF7444" w14:textId="77777777" w:rsidR="008A521C" w:rsidRPr="00EE2DB2" w:rsidRDefault="008A521C" w:rsidP="002050D3">
            <w:pPr>
              <w:rPr>
                <w:color w:val="C00000"/>
              </w:rPr>
            </w:pPr>
          </w:p>
        </w:tc>
      </w:tr>
      <w:tr w:rsidR="008A521C" w:rsidRPr="00EE2DB2" w14:paraId="5C887131" w14:textId="77777777" w:rsidTr="000A2411">
        <w:tc>
          <w:tcPr>
            <w:tcW w:w="993" w:type="dxa"/>
          </w:tcPr>
          <w:p w14:paraId="57697C3D" w14:textId="77777777" w:rsidR="008A521C" w:rsidRPr="00DC654F" w:rsidRDefault="008A521C" w:rsidP="002050D3">
            <w:pPr>
              <w:rPr>
                <w:b/>
                <w:bCs/>
                <w:color w:val="C00000"/>
              </w:rPr>
            </w:pPr>
            <w:r w:rsidRPr="00DC654F">
              <w:rPr>
                <w:b/>
                <w:bCs/>
                <w:color w:val="C00000"/>
              </w:rPr>
              <w:t>5mm</w:t>
            </w:r>
          </w:p>
        </w:tc>
        <w:tc>
          <w:tcPr>
            <w:tcW w:w="851" w:type="dxa"/>
          </w:tcPr>
          <w:p w14:paraId="04D02221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3FBA0A07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5F1F97AA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8" w:type="dxa"/>
          </w:tcPr>
          <w:p w14:paraId="5A0A4EE4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58815D83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  <w:shd w:val="clear" w:color="auto" w:fill="auto"/>
          </w:tcPr>
          <w:p w14:paraId="75ED5EE0" w14:textId="77777777" w:rsidR="008A521C" w:rsidRPr="00EE2DB2" w:rsidRDefault="008A521C" w:rsidP="002050D3">
            <w:pPr>
              <w:rPr>
                <w:color w:val="ED7D31" w:themeColor="accent2"/>
              </w:rPr>
            </w:pPr>
          </w:p>
        </w:tc>
        <w:tc>
          <w:tcPr>
            <w:tcW w:w="851" w:type="dxa"/>
          </w:tcPr>
          <w:p w14:paraId="2E5DB3FB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5BCE80B8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1C2CF933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0460D1A7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1157A905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9" w:type="dxa"/>
          </w:tcPr>
          <w:p w14:paraId="6AFBE4E1" w14:textId="77777777" w:rsidR="008A521C" w:rsidRPr="00EE2DB2" w:rsidRDefault="008A521C" w:rsidP="002050D3">
            <w:pPr>
              <w:rPr>
                <w:color w:val="C00000"/>
              </w:rPr>
            </w:pPr>
          </w:p>
        </w:tc>
      </w:tr>
      <w:tr w:rsidR="008A521C" w:rsidRPr="00EE2DB2" w14:paraId="799891F6" w14:textId="77777777" w:rsidTr="000A2411">
        <w:tc>
          <w:tcPr>
            <w:tcW w:w="993" w:type="dxa"/>
          </w:tcPr>
          <w:p w14:paraId="796B3C64" w14:textId="77777777" w:rsidR="008A521C" w:rsidRPr="00DC654F" w:rsidRDefault="008A521C" w:rsidP="002050D3">
            <w:pPr>
              <w:rPr>
                <w:b/>
                <w:bCs/>
                <w:color w:val="C00000"/>
              </w:rPr>
            </w:pPr>
            <w:r w:rsidRPr="00DC654F">
              <w:rPr>
                <w:b/>
                <w:bCs/>
                <w:color w:val="C00000"/>
              </w:rPr>
              <w:t>4.5mm</w:t>
            </w:r>
          </w:p>
        </w:tc>
        <w:tc>
          <w:tcPr>
            <w:tcW w:w="851" w:type="dxa"/>
          </w:tcPr>
          <w:p w14:paraId="21F8AF22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5C6366EB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6C702EB8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8" w:type="dxa"/>
          </w:tcPr>
          <w:p w14:paraId="26BD3185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43218BB7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  <w:shd w:val="clear" w:color="auto" w:fill="auto"/>
          </w:tcPr>
          <w:p w14:paraId="78F9C17F" w14:textId="77777777" w:rsidR="008A521C" w:rsidRPr="00EE2DB2" w:rsidRDefault="008A521C" w:rsidP="002050D3">
            <w:pPr>
              <w:rPr>
                <w:color w:val="ED7D31" w:themeColor="accent2"/>
              </w:rPr>
            </w:pPr>
          </w:p>
        </w:tc>
        <w:tc>
          <w:tcPr>
            <w:tcW w:w="851" w:type="dxa"/>
          </w:tcPr>
          <w:p w14:paraId="2081130F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12C4EBE9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279B0BBC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021DE6B8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5028D5E4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9" w:type="dxa"/>
          </w:tcPr>
          <w:p w14:paraId="49A27CBF" w14:textId="77777777" w:rsidR="008A521C" w:rsidRPr="00EE2DB2" w:rsidRDefault="008A521C" w:rsidP="002050D3">
            <w:pPr>
              <w:rPr>
                <w:color w:val="C00000"/>
              </w:rPr>
            </w:pPr>
          </w:p>
        </w:tc>
      </w:tr>
      <w:tr w:rsidR="008A521C" w:rsidRPr="00EE2DB2" w14:paraId="2B0BD3F1" w14:textId="77777777" w:rsidTr="000A2411">
        <w:tc>
          <w:tcPr>
            <w:tcW w:w="993" w:type="dxa"/>
          </w:tcPr>
          <w:p w14:paraId="6D247DC1" w14:textId="77777777" w:rsidR="008A521C" w:rsidRPr="00DC654F" w:rsidRDefault="008A521C" w:rsidP="002050D3">
            <w:pPr>
              <w:rPr>
                <w:b/>
                <w:bCs/>
                <w:color w:val="C00000"/>
              </w:rPr>
            </w:pPr>
            <w:r w:rsidRPr="00DC654F">
              <w:rPr>
                <w:b/>
                <w:bCs/>
                <w:color w:val="C00000"/>
              </w:rPr>
              <w:t>4mm</w:t>
            </w:r>
          </w:p>
        </w:tc>
        <w:tc>
          <w:tcPr>
            <w:tcW w:w="851" w:type="dxa"/>
          </w:tcPr>
          <w:p w14:paraId="2BF94AD4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15B86848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5E854DA6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8" w:type="dxa"/>
          </w:tcPr>
          <w:p w14:paraId="3B00BBB0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262D155F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  <w:shd w:val="clear" w:color="auto" w:fill="auto"/>
          </w:tcPr>
          <w:p w14:paraId="2A99AD76" w14:textId="77777777" w:rsidR="008A521C" w:rsidRPr="00EE2DB2" w:rsidRDefault="008A521C" w:rsidP="002050D3">
            <w:pPr>
              <w:rPr>
                <w:color w:val="ED7D31" w:themeColor="accent2"/>
              </w:rPr>
            </w:pPr>
          </w:p>
        </w:tc>
        <w:tc>
          <w:tcPr>
            <w:tcW w:w="851" w:type="dxa"/>
          </w:tcPr>
          <w:p w14:paraId="64A05A70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76BA5AF8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6640C597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0" w:type="dxa"/>
          </w:tcPr>
          <w:p w14:paraId="5DE92877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851" w:type="dxa"/>
          </w:tcPr>
          <w:p w14:paraId="54C24BAC" w14:textId="77777777" w:rsidR="008A521C" w:rsidRPr="00EE2DB2" w:rsidRDefault="008A521C" w:rsidP="002050D3">
            <w:pPr>
              <w:rPr>
                <w:color w:val="C00000"/>
              </w:rPr>
            </w:pPr>
          </w:p>
        </w:tc>
        <w:tc>
          <w:tcPr>
            <w:tcW w:w="709" w:type="dxa"/>
          </w:tcPr>
          <w:p w14:paraId="3CDDFBA6" w14:textId="77777777" w:rsidR="008A521C" w:rsidRPr="00EE2DB2" w:rsidRDefault="008A521C" w:rsidP="002050D3">
            <w:pPr>
              <w:rPr>
                <w:color w:val="C00000"/>
              </w:rPr>
            </w:pPr>
          </w:p>
        </w:tc>
      </w:tr>
    </w:tbl>
    <w:p w14:paraId="72DC53B7" w14:textId="77777777" w:rsidR="008A521C" w:rsidRDefault="008A521C" w:rsidP="003B37AA">
      <w:pPr>
        <w:tabs>
          <w:tab w:val="left" w:pos="204"/>
          <w:tab w:val="left" w:pos="1018"/>
        </w:tabs>
        <w:spacing w:line="276" w:lineRule="auto"/>
        <w:jc w:val="both"/>
        <w:rPr>
          <w:rFonts w:cstheme="minorHAnsi"/>
          <w:color w:val="002060"/>
          <w:sz w:val="36"/>
          <w:szCs w:val="36"/>
        </w:rPr>
      </w:pPr>
    </w:p>
    <w:p w14:paraId="1A36D76B" w14:textId="6DF0D06C" w:rsidR="00C9280B" w:rsidRDefault="00C9280B" w:rsidP="00C9280B">
      <w:pPr>
        <w:rPr>
          <w:b/>
          <w:bCs/>
          <w:color w:val="C00000"/>
          <w:sz w:val="36"/>
          <w:szCs w:val="36"/>
        </w:rPr>
      </w:pPr>
      <w:r w:rsidRPr="006B5FD8">
        <w:rPr>
          <w:b/>
          <w:bCs/>
          <w:color w:val="C00000"/>
          <w:sz w:val="36"/>
          <w:szCs w:val="36"/>
        </w:rPr>
        <w:t xml:space="preserve">How to calculate </w:t>
      </w:r>
      <w:r>
        <w:rPr>
          <w:b/>
          <w:bCs/>
          <w:color w:val="C00000"/>
          <w:sz w:val="36"/>
          <w:szCs w:val="36"/>
        </w:rPr>
        <w:t xml:space="preserve">AuNPs </w:t>
      </w:r>
      <w:r w:rsidRPr="006B5FD8">
        <w:rPr>
          <w:b/>
          <w:bCs/>
          <w:color w:val="C00000"/>
          <w:sz w:val="36"/>
          <w:szCs w:val="36"/>
        </w:rPr>
        <w:t>with water!</w:t>
      </w:r>
      <w:r>
        <w:rPr>
          <w:b/>
          <w:bCs/>
          <w:color w:val="C00000"/>
          <w:sz w:val="36"/>
          <w:szCs w:val="36"/>
        </w:rPr>
        <w:t xml:space="preserve"> As a solution</w:t>
      </w:r>
    </w:p>
    <w:p w14:paraId="2CC8D4BD" w14:textId="24385154" w:rsidR="007A72FE" w:rsidRPr="007A72FE" w:rsidRDefault="007A72FE" w:rsidP="00C9280B">
      <w:pPr>
        <w:rPr>
          <w:b/>
          <w:bCs/>
          <w:color w:val="7030A0"/>
          <w:sz w:val="36"/>
          <w:szCs w:val="36"/>
        </w:rPr>
      </w:pPr>
      <w:r w:rsidRPr="007A72FE">
        <w:rPr>
          <w:b/>
          <w:bCs/>
          <w:color w:val="7030A0"/>
          <w:sz w:val="36"/>
          <w:szCs w:val="36"/>
        </w:rPr>
        <w:t>V= Pi</w:t>
      </w:r>
      <m:oMath>
        <m:r>
          <m:rPr>
            <m:sty m:val="bi"/>
          </m:rPr>
          <w:rPr>
            <w:rFonts w:ascii="Cambria Math" w:hAnsi="Cambria Math"/>
            <w:color w:val="7030A0"/>
            <w:sz w:val="36"/>
            <w:szCs w:val="36"/>
          </w:rPr>
          <m:t xml:space="preserve">×heigh×radind squared </m:t>
        </m:r>
      </m:oMath>
    </w:p>
    <w:p w14:paraId="0EA16617" w14:textId="30190F13" w:rsidR="00EE2DB2" w:rsidRDefault="007A72FE" w:rsidP="00DC654F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7030A0"/>
          <w:sz w:val="36"/>
          <w:szCs w:val="36"/>
        </w:rPr>
      </w:pPr>
      <w:r w:rsidRPr="007A72FE">
        <w:rPr>
          <w:rFonts w:cstheme="minorHAnsi"/>
          <w:b/>
          <w:bCs/>
          <w:color w:val="7030A0"/>
          <w:sz w:val="36"/>
          <w:szCs w:val="36"/>
        </w:rPr>
        <w:t>V= 3.14</w:t>
      </w:r>
      <m:oMath>
        <m:r>
          <m:rPr>
            <m:sty m:val="bi"/>
          </m:rPr>
          <w:rPr>
            <w:rFonts w:ascii="Cambria Math" w:hAnsi="Cambria Math"/>
            <w:color w:val="7030A0"/>
            <w:sz w:val="36"/>
            <w:szCs w:val="36"/>
          </w:rPr>
          <m:t>×</m:t>
        </m:r>
      </m:oMath>
      <w:r w:rsidRPr="007A72FE">
        <w:rPr>
          <w:rFonts w:eastAsiaTheme="minorEastAsia" w:cstheme="minorHAnsi"/>
          <w:b/>
          <w:bCs/>
          <w:color w:val="7030A0"/>
          <w:sz w:val="36"/>
          <w:szCs w:val="36"/>
        </w:rPr>
        <w:t>5cm</w:t>
      </w:r>
      <m:oMath>
        <m:r>
          <m:rPr>
            <m:sty m:val="bi"/>
          </m:rPr>
          <w:rPr>
            <w:rFonts w:ascii="Cambria Math" w:hAnsi="Cambria Math"/>
            <w:color w:val="7030A0"/>
            <w:sz w:val="36"/>
            <w:szCs w:val="36"/>
          </w:rPr>
          <m:t>×</m:t>
        </m:r>
      </m:oMath>
      <w:proofErr w:type="gramStart"/>
      <w:r>
        <w:rPr>
          <w:rFonts w:eastAsiaTheme="minorEastAsia" w:cstheme="minorHAnsi"/>
          <w:b/>
          <w:bCs/>
          <w:color w:val="7030A0"/>
          <w:sz w:val="36"/>
          <w:szCs w:val="36"/>
        </w:rPr>
        <w:t>3.5</w:t>
      </w:r>
      <w:r w:rsidR="00E135C0">
        <w:rPr>
          <w:rFonts w:eastAsiaTheme="minorEastAsia" w:cstheme="minorHAnsi"/>
          <w:b/>
          <w:bCs/>
          <w:color w:val="7030A0"/>
          <w:sz w:val="36"/>
          <w:szCs w:val="36"/>
          <w:vertAlign w:val="superscript"/>
        </w:rPr>
        <w:t>2</w:t>
      </w:r>
      <w:r>
        <w:rPr>
          <w:rFonts w:eastAsiaTheme="minorEastAsia" w:cstheme="minorHAnsi"/>
          <w:b/>
          <w:bCs/>
          <w:color w:val="7030A0"/>
          <w:sz w:val="36"/>
          <w:szCs w:val="36"/>
        </w:rPr>
        <w:t>,…</w:t>
      </w:r>
      <w:proofErr w:type="gramEnd"/>
      <w:r>
        <w:rPr>
          <w:rFonts w:eastAsiaTheme="minorEastAsia" w:cstheme="minorHAnsi"/>
          <w:b/>
          <w:bCs/>
          <w:color w:val="7030A0"/>
          <w:sz w:val="36"/>
          <w:szCs w:val="36"/>
        </w:rPr>
        <w:t>.=V/100</w:t>
      </w:r>
    </w:p>
    <w:p w14:paraId="69BBA0D7" w14:textId="4B0C3888" w:rsidR="007A72FE" w:rsidRPr="00EE2DB2" w:rsidRDefault="0071233C" w:rsidP="00EE2DB2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7030A0"/>
          <w:sz w:val="36"/>
          <w:szCs w:val="36"/>
        </w:rPr>
      </w:pPr>
      <w:r w:rsidRPr="00EE2DB2">
        <w:rPr>
          <w:rFonts w:eastAsiaTheme="minorEastAsia" w:cstheme="minorHAnsi"/>
          <w:b/>
          <w:bCs/>
          <w:color w:val="7030A0"/>
          <w:sz w:val="36"/>
          <w:szCs w:val="36"/>
        </w:rPr>
        <w:t xml:space="preserve">7mm=1.92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7030A0"/>
            <w:sz w:val="36"/>
            <w:szCs w:val="36"/>
          </w:rPr>
          <m:t>→×</m:t>
        </m:r>
      </m:oMath>
      <w:r w:rsidR="00EE2DB2" w:rsidRPr="00EE2DB2">
        <w:rPr>
          <w:rFonts w:eastAsiaTheme="minorEastAsia" w:cstheme="minorHAnsi"/>
          <w:b/>
          <w:bCs/>
          <w:color w:val="7030A0"/>
          <w:sz w:val="36"/>
          <w:szCs w:val="36"/>
        </w:rPr>
        <w:t>13=25ml</w:t>
      </w:r>
    </w:p>
    <w:p w14:paraId="477149E2" w14:textId="1FF73CC2" w:rsidR="0071233C" w:rsidRPr="00EE2DB2" w:rsidRDefault="0071233C" w:rsidP="00EE2DB2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7030A0"/>
          <w:sz w:val="36"/>
          <w:szCs w:val="36"/>
        </w:rPr>
      </w:pPr>
      <w:r w:rsidRPr="00EE2DB2">
        <w:rPr>
          <w:rFonts w:eastAsiaTheme="minorEastAsia" w:cstheme="minorHAnsi"/>
          <w:b/>
          <w:bCs/>
          <w:color w:val="7030A0"/>
          <w:sz w:val="36"/>
          <w:szCs w:val="36"/>
        </w:rPr>
        <w:t xml:space="preserve">6.5mm=1.65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7030A0"/>
            <w:sz w:val="36"/>
            <w:szCs w:val="36"/>
          </w:rPr>
          <m:t>→×</m:t>
        </m:r>
      </m:oMath>
      <w:r w:rsidR="00EE2DB2" w:rsidRPr="00EE2DB2">
        <w:rPr>
          <w:rFonts w:eastAsiaTheme="minorEastAsia" w:cstheme="minorHAnsi"/>
          <w:b/>
          <w:bCs/>
          <w:color w:val="7030A0"/>
          <w:sz w:val="36"/>
          <w:szCs w:val="36"/>
        </w:rPr>
        <w:t>13=21.45ml</w:t>
      </w:r>
    </w:p>
    <w:p w14:paraId="320E0FF4" w14:textId="7FB449EF" w:rsidR="0071233C" w:rsidRPr="00EE2DB2" w:rsidRDefault="0071233C" w:rsidP="00EE2DB2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7030A0"/>
          <w:sz w:val="36"/>
          <w:szCs w:val="36"/>
        </w:rPr>
      </w:pPr>
      <w:r w:rsidRPr="00EE2DB2">
        <w:rPr>
          <w:rFonts w:eastAsiaTheme="minorEastAsia" w:cstheme="minorHAnsi"/>
          <w:b/>
          <w:bCs/>
          <w:color w:val="7030A0"/>
          <w:sz w:val="36"/>
          <w:szCs w:val="36"/>
        </w:rPr>
        <w:t xml:space="preserve">6mm=1.41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7030A0"/>
            <w:sz w:val="36"/>
            <w:szCs w:val="36"/>
          </w:rPr>
          <m:t>→</m:t>
        </m:r>
      </m:oMath>
      <w:r w:rsidR="00EE2DB2" w:rsidRPr="00EE2DB2">
        <w:rPr>
          <w:rFonts w:eastAsiaTheme="minorEastAsia" w:cstheme="minorHAnsi"/>
          <w:b/>
          <w:bCs/>
          <w:color w:val="7030A0"/>
          <w:sz w:val="36"/>
          <w:szCs w:val="3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7030A0"/>
            <w:sz w:val="36"/>
            <w:szCs w:val="36"/>
          </w:rPr>
          <m:t>×</m:t>
        </m:r>
      </m:oMath>
      <w:r w:rsidR="00EE2DB2" w:rsidRPr="00EE2DB2">
        <w:rPr>
          <w:rFonts w:eastAsiaTheme="minorEastAsia" w:cstheme="minorHAnsi"/>
          <w:b/>
          <w:bCs/>
          <w:color w:val="7030A0"/>
          <w:sz w:val="36"/>
          <w:szCs w:val="36"/>
        </w:rPr>
        <w:t>13=18.33ml</w:t>
      </w:r>
    </w:p>
    <w:p w14:paraId="1B86C8C0" w14:textId="0FBDE23E" w:rsidR="0071233C" w:rsidRPr="00EE2DB2" w:rsidRDefault="0071233C" w:rsidP="003B37AA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7030A0"/>
          <w:sz w:val="36"/>
          <w:szCs w:val="36"/>
        </w:rPr>
      </w:pPr>
      <w:r w:rsidRPr="00EE2DB2">
        <w:rPr>
          <w:rFonts w:eastAsiaTheme="minorEastAsia" w:cstheme="minorHAnsi"/>
          <w:b/>
          <w:bCs/>
          <w:color w:val="7030A0"/>
          <w:sz w:val="36"/>
          <w:szCs w:val="36"/>
        </w:rPr>
        <w:t xml:space="preserve">5.5mm=1.18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7030A0"/>
            <w:sz w:val="36"/>
            <w:szCs w:val="36"/>
          </w:rPr>
          <m:t>→×</m:t>
        </m:r>
      </m:oMath>
      <w:r w:rsidR="00EE2DB2" w:rsidRPr="00EE2DB2">
        <w:rPr>
          <w:rFonts w:eastAsiaTheme="minorEastAsia" w:cstheme="minorHAnsi"/>
          <w:b/>
          <w:bCs/>
          <w:color w:val="7030A0"/>
          <w:sz w:val="36"/>
          <w:szCs w:val="36"/>
        </w:rPr>
        <w:t>13=15.34ml</w:t>
      </w:r>
    </w:p>
    <w:p w14:paraId="5DACE0D4" w14:textId="6052624C" w:rsidR="0071233C" w:rsidRPr="00EE2DB2" w:rsidRDefault="0071233C" w:rsidP="003B37AA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7030A0"/>
          <w:sz w:val="36"/>
          <w:szCs w:val="36"/>
        </w:rPr>
      </w:pPr>
      <w:r w:rsidRPr="00EE2DB2">
        <w:rPr>
          <w:rFonts w:eastAsiaTheme="minorEastAsia" w:cstheme="minorHAnsi"/>
          <w:b/>
          <w:bCs/>
          <w:color w:val="7030A0"/>
          <w:sz w:val="36"/>
          <w:szCs w:val="36"/>
        </w:rPr>
        <w:t xml:space="preserve">5mm=0.98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7030A0"/>
            <w:sz w:val="36"/>
            <w:szCs w:val="36"/>
          </w:rPr>
          <m:t>→×</m:t>
        </m:r>
      </m:oMath>
      <w:r w:rsidR="00EE2DB2" w:rsidRPr="00EE2DB2">
        <w:rPr>
          <w:rFonts w:eastAsiaTheme="minorEastAsia" w:cstheme="minorHAnsi"/>
          <w:b/>
          <w:bCs/>
          <w:color w:val="7030A0"/>
          <w:sz w:val="36"/>
          <w:szCs w:val="36"/>
        </w:rPr>
        <w:t>13=12.74ml</w:t>
      </w:r>
    </w:p>
    <w:p w14:paraId="58DA0C94" w14:textId="21FCA62A" w:rsidR="0071233C" w:rsidRPr="00EE2DB2" w:rsidRDefault="0071233C" w:rsidP="003B37AA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7030A0"/>
          <w:sz w:val="36"/>
          <w:szCs w:val="36"/>
        </w:rPr>
      </w:pPr>
      <w:r w:rsidRPr="00EE2DB2">
        <w:rPr>
          <w:rFonts w:eastAsiaTheme="minorEastAsia" w:cstheme="minorHAnsi"/>
          <w:b/>
          <w:bCs/>
          <w:color w:val="7030A0"/>
          <w:sz w:val="36"/>
          <w:szCs w:val="36"/>
        </w:rPr>
        <w:t xml:space="preserve">4.5mm=0.79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7030A0"/>
            <w:sz w:val="36"/>
            <w:szCs w:val="36"/>
          </w:rPr>
          <m:t>→×</m:t>
        </m:r>
      </m:oMath>
      <w:r w:rsidR="00EE2DB2" w:rsidRPr="00EE2DB2">
        <w:rPr>
          <w:rFonts w:eastAsiaTheme="minorEastAsia" w:cstheme="minorHAnsi"/>
          <w:b/>
          <w:bCs/>
          <w:color w:val="7030A0"/>
          <w:sz w:val="36"/>
          <w:szCs w:val="36"/>
        </w:rPr>
        <w:t>13=10.27ml</w:t>
      </w:r>
    </w:p>
    <w:p w14:paraId="195FD45E" w14:textId="53A10F1B" w:rsidR="0071233C" w:rsidRDefault="0071233C" w:rsidP="003B37AA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7030A0"/>
          <w:sz w:val="36"/>
          <w:szCs w:val="36"/>
        </w:rPr>
      </w:pPr>
      <w:r w:rsidRPr="00EE2DB2">
        <w:rPr>
          <w:rFonts w:eastAsiaTheme="minorEastAsia" w:cstheme="minorHAnsi"/>
          <w:b/>
          <w:bCs/>
          <w:color w:val="7030A0"/>
          <w:sz w:val="36"/>
          <w:szCs w:val="36"/>
        </w:rPr>
        <w:t xml:space="preserve">4mm=0.62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7030A0"/>
            <w:sz w:val="36"/>
            <w:szCs w:val="36"/>
          </w:rPr>
          <m:t>→×</m:t>
        </m:r>
      </m:oMath>
      <w:r w:rsidR="00EE2DB2" w:rsidRPr="00EE2DB2">
        <w:rPr>
          <w:rFonts w:eastAsiaTheme="minorEastAsia" w:cstheme="minorHAnsi"/>
          <w:b/>
          <w:bCs/>
          <w:color w:val="7030A0"/>
          <w:sz w:val="36"/>
          <w:szCs w:val="36"/>
        </w:rPr>
        <w:t>13=8.06ml</w:t>
      </w:r>
    </w:p>
    <w:p w14:paraId="4C343A5E" w14:textId="79E7852B" w:rsidR="00EE2DB2" w:rsidRDefault="00EE2DB2" w:rsidP="003B37AA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7030A0"/>
          <w:sz w:val="36"/>
          <w:szCs w:val="36"/>
        </w:rPr>
      </w:pPr>
      <w:r>
        <w:rPr>
          <w:rFonts w:eastAsiaTheme="minorEastAsia" w:cstheme="minorHAnsi"/>
          <w:b/>
          <w:bCs/>
          <w:color w:val="7030A0"/>
          <w:sz w:val="36"/>
          <w:szCs w:val="36"/>
        </w:rPr>
        <w:t xml:space="preserve">                   </w:t>
      </w:r>
      <w:r w:rsidR="000A2411">
        <w:rPr>
          <w:rFonts w:eastAsiaTheme="minorEastAsia" w:cstheme="minorHAnsi"/>
          <w:b/>
          <w:bCs/>
          <w:color w:val="7030A0"/>
          <w:sz w:val="36"/>
          <w:szCs w:val="36"/>
        </w:rPr>
        <w:t xml:space="preserve"> </w:t>
      </w:r>
      <w:r>
        <w:rPr>
          <w:rFonts w:eastAsiaTheme="minorEastAsia" w:cstheme="minorHAnsi"/>
          <w:b/>
          <w:bCs/>
          <w:color w:val="7030A0"/>
          <w:sz w:val="36"/>
          <w:szCs w:val="36"/>
        </w:rPr>
        <w:t xml:space="preserve"> </w:t>
      </w:r>
      <w:r w:rsidR="000A2411">
        <w:rPr>
          <w:rFonts w:eastAsiaTheme="minorEastAsia" w:cstheme="minorHAnsi"/>
          <w:b/>
          <w:bCs/>
          <w:color w:val="7030A0"/>
          <w:sz w:val="36"/>
          <w:szCs w:val="36"/>
        </w:rPr>
        <w:t>Total =</w:t>
      </w:r>
      <w:r>
        <w:rPr>
          <w:rFonts w:eastAsiaTheme="minorEastAsia" w:cstheme="minorHAnsi"/>
          <w:b/>
          <w:bCs/>
          <w:color w:val="7030A0"/>
          <w:sz w:val="36"/>
          <w:szCs w:val="36"/>
        </w:rPr>
        <w:t xml:space="preserve"> 111.19 </w:t>
      </w:r>
    </w:p>
    <w:p w14:paraId="6DA822F9" w14:textId="77777777" w:rsidR="00EE2DB2" w:rsidRDefault="00EE2DB2" w:rsidP="003B37AA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7030A0"/>
          <w:sz w:val="36"/>
          <w:szCs w:val="36"/>
        </w:rPr>
      </w:pPr>
    </w:p>
    <w:p w14:paraId="0C670733" w14:textId="4F785AA5" w:rsidR="00EE2DB2" w:rsidRPr="003E424B" w:rsidRDefault="00EE2DB2" w:rsidP="003B37AA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FF0000"/>
          <w:sz w:val="36"/>
          <w:szCs w:val="36"/>
        </w:rPr>
      </w:pPr>
      <w:r w:rsidRPr="003E424B">
        <w:rPr>
          <w:rFonts w:eastAsiaTheme="minorEastAsia" w:cstheme="minorHAnsi"/>
          <w:b/>
          <w:bCs/>
          <w:color w:val="FF0000"/>
          <w:sz w:val="36"/>
          <w:szCs w:val="36"/>
        </w:rPr>
        <w:t>The concentration with solution=0.05*13/120=0.0054mg/ml</w:t>
      </w:r>
    </w:p>
    <w:p w14:paraId="03B3EA0F" w14:textId="4C066758" w:rsidR="00C9280B" w:rsidRPr="00DC654F" w:rsidRDefault="00C9280B" w:rsidP="00EE2DB2">
      <w:pPr>
        <w:tabs>
          <w:tab w:val="left" w:pos="204"/>
          <w:tab w:val="left" w:pos="1018"/>
        </w:tabs>
        <w:spacing w:line="276" w:lineRule="auto"/>
        <w:jc w:val="both"/>
        <w:rPr>
          <w:rFonts w:eastAsiaTheme="minorEastAsia" w:cstheme="minorHAnsi"/>
          <w:b/>
          <w:bCs/>
          <w:color w:val="385623" w:themeColor="accent6" w:themeShade="80"/>
          <w:sz w:val="36"/>
          <w:szCs w:val="36"/>
        </w:rPr>
      </w:pPr>
    </w:p>
    <w:bookmarkEnd w:id="0"/>
    <w:bookmarkEnd w:id="1"/>
    <w:p w14:paraId="51941178" w14:textId="77777777" w:rsidR="003B37AA" w:rsidRDefault="003B37AA" w:rsidP="003B37AA">
      <w:pPr>
        <w:jc w:val="center"/>
        <w:rPr>
          <w:b/>
          <w:bCs/>
          <w:color w:val="C00000"/>
          <w:sz w:val="40"/>
          <w:szCs w:val="40"/>
        </w:rPr>
      </w:pPr>
    </w:p>
    <w:p w14:paraId="6D63C150" w14:textId="001A0D52" w:rsidR="003B37AA" w:rsidRDefault="00C9280B" w:rsidP="00C9280B">
      <w:pPr>
        <w:jc w:val="right"/>
        <w:rPr>
          <w:b/>
          <w:bCs/>
          <w:color w:val="C00000"/>
          <w:sz w:val="40"/>
          <w:szCs w:val="40"/>
        </w:rPr>
      </w:pPr>
      <w:r>
        <w:rPr>
          <w:b/>
          <w:bCs/>
          <w:noProof/>
          <w:color w:val="C00000"/>
          <w:sz w:val="40"/>
          <w:szCs w:val="40"/>
        </w:rPr>
        <w:lastRenderedPageBreak/>
        <w:drawing>
          <wp:inline distT="0" distB="0" distL="0" distR="0" wp14:anchorId="77E81D38" wp14:editId="5C405B08">
            <wp:extent cx="3220273" cy="2589525"/>
            <wp:effectExtent l="0" t="1905" r="3810" b="3810"/>
            <wp:docPr id="813173512" name="Picture 1" descr="A table with a few plastic contain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73512" name="Picture 1" descr="A table with a few plastic container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2269" cy="27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C00000"/>
          <w:sz w:val="40"/>
          <w:szCs w:val="40"/>
        </w:rPr>
        <w:t xml:space="preserve">  </w:t>
      </w:r>
      <w:r w:rsidR="007A72FE">
        <w:rPr>
          <w:b/>
          <w:bCs/>
          <w:color w:val="C00000"/>
          <w:sz w:val="40"/>
          <w:szCs w:val="40"/>
        </w:rPr>
        <w:t xml:space="preserve"> </w:t>
      </w:r>
      <w:r>
        <w:rPr>
          <w:b/>
          <w:bCs/>
          <w:color w:val="C00000"/>
          <w:sz w:val="40"/>
          <w:szCs w:val="40"/>
        </w:rPr>
        <w:t xml:space="preserve">      </w:t>
      </w:r>
      <w:r>
        <w:rPr>
          <w:b/>
          <w:bCs/>
          <w:noProof/>
          <w:color w:val="C00000"/>
          <w:sz w:val="40"/>
          <w:szCs w:val="40"/>
        </w:rPr>
        <w:drawing>
          <wp:inline distT="0" distB="0" distL="0" distR="0" wp14:anchorId="69019529" wp14:editId="6AB013C1">
            <wp:extent cx="3204782" cy="2563493"/>
            <wp:effectExtent l="3175" t="0" r="0" b="0"/>
            <wp:docPr id="719917742" name="Picture 2" descr="A glass and a container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17742" name="Picture 2" descr="A glass and a container on a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94653" cy="26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187B" w14:textId="7607FD36" w:rsidR="00C9280B" w:rsidRDefault="00C9280B" w:rsidP="00C9280B">
      <w:pPr>
        <w:tabs>
          <w:tab w:val="left" w:pos="1598"/>
        </w:tabs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C00000"/>
          <w:sz w:val="40"/>
          <w:szCs w:val="40"/>
        </w:rPr>
        <w:tab/>
      </w:r>
      <w:r w:rsidRPr="00C9280B">
        <w:rPr>
          <w:b/>
          <w:bCs/>
          <w:color w:val="0D0D0D" w:themeColor="text1" w:themeTint="F2"/>
          <w:sz w:val="28"/>
          <w:szCs w:val="28"/>
        </w:rPr>
        <w:t>Figure1</w:t>
      </w:r>
      <w:r>
        <w:rPr>
          <w:b/>
          <w:bCs/>
          <w:color w:val="0D0D0D" w:themeColor="text1" w:themeTint="F2"/>
          <w:sz w:val="28"/>
          <w:szCs w:val="28"/>
        </w:rPr>
        <w:t xml:space="preserve">                                                           </w:t>
      </w:r>
      <w:r w:rsidR="000A2411">
        <w:rPr>
          <w:b/>
          <w:bCs/>
          <w:color w:val="0D0D0D" w:themeColor="text1" w:themeTint="F2"/>
          <w:sz w:val="28"/>
          <w:szCs w:val="28"/>
        </w:rPr>
        <w:t xml:space="preserve">    </w:t>
      </w:r>
      <w:r>
        <w:rPr>
          <w:b/>
          <w:bCs/>
          <w:color w:val="0D0D0D" w:themeColor="text1" w:themeTint="F2"/>
          <w:sz w:val="28"/>
          <w:szCs w:val="28"/>
        </w:rPr>
        <w:t>Figure2</w:t>
      </w:r>
    </w:p>
    <w:p w14:paraId="3E2FEDF3" w14:textId="77777777" w:rsidR="00C9280B" w:rsidRPr="00C9280B" w:rsidRDefault="00C9280B" w:rsidP="00C9280B">
      <w:pPr>
        <w:tabs>
          <w:tab w:val="left" w:pos="1598"/>
        </w:tabs>
        <w:rPr>
          <w:b/>
          <w:bCs/>
          <w:color w:val="C00000"/>
          <w:sz w:val="28"/>
          <w:szCs w:val="28"/>
        </w:rPr>
      </w:pPr>
    </w:p>
    <w:p w14:paraId="22DB9167" w14:textId="2BF12377" w:rsidR="00C9280B" w:rsidRDefault="00C9280B" w:rsidP="00C9280B">
      <w:pPr>
        <w:rPr>
          <w:b/>
          <w:bCs/>
          <w:noProof/>
          <w:color w:val="C00000"/>
          <w:sz w:val="40"/>
          <w:szCs w:val="40"/>
        </w:rPr>
      </w:pPr>
      <w:r>
        <w:rPr>
          <w:b/>
          <w:bCs/>
          <w:noProof/>
          <w:color w:val="C00000"/>
          <w:sz w:val="40"/>
          <w:szCs w:val="40"/>
        </w:rPr>
        <w:drawing>
          <wp:inline distT="0" distB="0" distL="0" distR="0" wp14:anchorId="31B48E5B" wp14:editId="1997FD4A">
            <wp:extent cx="3142554" cy="2568458"/>
            <wp:effectExtent l="0" t="5080" r="2540" b="2540"/>
            <wp:docPr id="1168491846" name="Picture 3" descr="A hand in a glove holding a syri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91846" name="Picture 3" descr="A hand in a glove holding a syrin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32349" cy="26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C00000"/>
          <w:sz w:val="40"/>
          <w:szCs w:val="40"/>
        </w:rPr>
        <w:t xml:space="preserve">    </w:t>
      </w:r>
      <w:r w:rsidR="000A2411">
        <w:rPr>
          <w:b/>
          <w:bCs/>
          <w:color w:val="C00000"/>
          <w:sz w:val="40"/>
          <w:szCs w:val="40"/>
        </w:rPr>
        <w:t xml:space="preserve">  </w:t>
      </w:r>
      <w:r>
        <w:rPr>
          <w:b/>
          <w:bCs/>
          <w:color w:val="C00000"/>
          <w:sz w:val="40"/>
          <w:szCs w:val="40"/>
        </w:rPr>
        <w:t xml:space="preserve">    </w:t>
      </w:r>
      <w:r>
        <w:rPr>
          <w:b/>
          <w:bCs/>
          <w:noProof/>
          <w:color w:val="C00000"/>
          <w:sz w:val="40"/>
          <w:szCs w:val="40"/>
        </w:rPr>
        <w:drawing>
          <wp:inline distT="0" distB="0" distL="0" distR="0" wp14:anchorId="5B56E499" wp14:editId="3D723D23">
            <wp:extent cx="2571422" cy="3182112"/>
            <wp:effectExtent l="0" t="0" r="0" b="5715"/>
            <wp:docPr id="493741067" name="Picture 4" descr="A person holding a plastic tra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41067" name="Picture 4" descr="A person holding a plastic tray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655" cy="32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8FC1" w14:textId="74474D1D" w:rsidR="000A2411" w:rsidRPr="000A2411" w:rsidRDefault="000A2411" w:rsidP="000A2411">
      <w:pPr>
        <w:tabs>
          <w:tab w:val="left" w:pos="2650"/>
        </w:tabs>
        <w:rPr>
          <w:b/>
          <w:bCs/>
          <w:sz w:val="28"/>
          <w:szCs w:val="28"/>
        </w:rPr>
      </w:pPr>
      <w:r w:rsidRPr="000A2411">
        <w:rPr>
          <w:b/>
          <w:bCs/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 xml:space="preserve">         </w:t>
      </w:r>
      <w:r w:rsidRPr="000A2411">
        <w:rPr>
          <w:b/>
          <w:bCs/>
          <w:sz w:val="28"/>
          <w:szCs w:val="28"/>
        </w:rPr>
        <w:t>Figure3</w:t>
      </w:r>
      <w:r>
        <w:rPr>
          <w:b/>
          <w:bCs/>
          <w:sz w:val="28"/>
          <w:szCs w:val="28"/>
        </w:rPr>
        <w:t xml:space="preserve">                                                            Figure4</w:t>
      </w:r>
    </w:p>
    <w:p w14:paraId="05EBB6D1" w14:textId="48ADF9FC" w:rsidR="00C9280B" w:rsidRDefault="000A2411" w:rsidP="000A2411">
      <w:pPr>
        <w:tabs>
          <w:tab w:val="left" w:pos="1125"/>
        </w:tabs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95306F0" wp14:editId="68F99F5F">
            <wp:extent cx="3385963" cy="2732565"/>
            <wp:effectExtent l="0" t="3493" r="1588" b="1587"/>
            <wp:docPr id="1852029699" name="Picture 2" descr="A room with a large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29699" name="Picture 2" descr="A room with a large mach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8830" cy="27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FA2E" w14:textId="7F5F6662" w:rsidR="000A2411" w:rsidRDefault="000A2411" w:rsidP="000A2411">
      <w:pPr>
        <w:jc w:val="center"/>
        <w:rPr>
          <w:b/>
          <w:bCs/>
          <w:sz w:val="28"/>
          <w:szCs w:val="28"/>
        </w:rPr>
      </w:pPr>
      <w:r w:rsidRPr="000A2411">
        <w:rPr>
          <w:b/>
          <w:bCs/>
          <w:sz w:val="28"/>
          <w:szCs w:val="28"/>
        </w:rPr>
        <w:t>Figure5</w:t>
      </w:r>
    </w:p>
    <w:p w14:paraId="59970281" w14:textId="77777777" w:rsidR="00DE5094" w:rsidRDefault="00DE5094" w:rsidP="000A2411">
      <w:pPr>
        <w:jc w:val="center"/>
        <w:rPr>
          <w:b/>
          <w:bCs/>
          <w:sz w:val="28"/>
          <w:szCs w:val="28"/>
        </w:rPr>
      </w:pPr>
    </w:p>
    <w:p w14:paraId="2C0AB8CD" w14:textId="77777777" w:rsidR="00DE5094" w:rsidRPr="00DE5094" w:rsidRDefault="00DE5094" w:rsidP="00DE5094">
      <w:pPr>
        <w:rPr>
          <w:b/>
          <w:bCs/>
          <w:color w:val="FF0000"/>
          <w:sz w:val="36"/>
          <w:szCs w:val="36"/>
        </w:rPr>
      </w:pPr>
      <w:r w:rsidRPr="00DE5094">
        <w:rPr>
          <w:b/>
          <w:bCs/>
          <w:color w:val="FF0000"/>
          <w:sz w:val="36"/>
          <w:szCs w:val="36"/>
        </w:rPr>
        <w:t>Methods</w:t>
      </w:r>
    </w:p>
    <w:p w14:paraId="3260588E" w14:textId="77777777" w:rsidR="00DE5094" w:rsidRPr="006B5FD8" w:rsidRDefault="00DE5094" w:rsidP="00DE5094">
      <w:pPr>
        <w:rPr>
          <w:b/>
          <w:bCs/>
          <w:color w:val="C00000"/>
          <w:sz w:val="36"/>
          <w:szCs w:val="36"/>
        </w:rPr>
      </w:pPr>
    </w:p>
    <w:p w14:paraId="35320F63" w14:textId="77777777" w:rsidR="00DE5094" w:rsidRPr="006B5FD8" w:rsidRDefault="00DE5094" w:rsidP="00DE5094">
      <w:pPr>
        <w:jc w:val="both"/>
        <w:rPr>
          <w:color w:val="002060"/>
          <w:sz w:val="36"/>
          <w:szCs w:val="36"/>
        </w:rPr>
      </w:pPr>
      <w:r w:rsidRPr="006B5FD8">
        <w:rPr>
          <w:color w:val="002060"/>
          <w:sz w:val="36"/>
          <w:szCs w:val="36"/>
        </w:rPr>
        <w:t>Quantitative and qualitative methods are various methodologies used to analyse and interpret the imaging data produced from a CT scan.</w:t>
      </w:r>
    </w:p>
    <w:p w14:paraId="5C850D99" w14:textId="77777777" w:rsidR="00DE5094" w:rsidRDefault="00DE5094" w:rsidP="00DE5094">
      <w:pPr>
        <w:jc w:val="both"/>
        <w:rPr>
          <w:b/>
          <w:bCs/>
          <w:color w:val="0070C0"/>
          <w:sz w:val="28"/>
          <w:szCs w:val="28"/>
        </w:rPr>
      </w:pPr>
    </w:p>
    <w:p w14:paraId="77678F1B" w14:textId="77777777" w:rsidR="00DE5094" w:rsidRDefault="00DE5094" w:rsidP="00DE5094">
      <w:pPr>
        <w:rPr>
          <w:color w:val="C00000"/>
          <w:sz w:val="28"/>
          <w:szCs w:val="28"/>
        </w:rPr>
      </w:pPr>
    </w:p>
    <w:p w14:paraId="5AE9E78F" w14:textId="77777777" w:rsidR="00DE5094" w:rsidRPr="006B5FD8" w:rsidRDefault="00DE5094" w:rsidP="00DE5094">
      <w:pPr>
        <w:rPr>
          <w:b/>
          <w:bCs/>
          <w:color w:val="C00000"/>
          <w:sz w:val="36"/>
          <w:szCs w:val="36"/>
        </w:rPr>
      </w:pPr>
      <w:r w:rsidRPr="006B5FD8">
        <w:rPr>
          <w:b/>
          <w:bCs/>
          <w:color w:val="FF0000"/>
          <w:sz w:val="36"/>
          <w:szCs w:val="36"/>
        </w:rPr>
        <w:t>Quantitative methods:</w:t>
      </w:r>
    </w:p>
    <w:p w14:paraId="5A65303D" w14:textId="77777777" w:rsidR="00DE5094" w:rsidRPr="006B5FD8" w:rsidRDefault="00DE5094" w:rsidP="00DE5094">
      <w:pPr>
        <w:rPr>
          <w:sz w:val="36"/>
          <w:szCs w:val="36"/>
        </w:rPr>
      </w:pPr>
    </w:p>
    <w:p w14:paraId="76F88573" w14:textId="77777777" w:rsidR="00DE5094" w:rsidRPr="006B5FD8" w:rsidRDefault="00000000" w:rsidP="00DE5094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0D0D0D" w:themeColor="text1" w:themeTint="F2"/>
          <w:sz w:val="36"/>
          <w:szCs w:val="36"/>
        </w:rPr>
      </w:pPr>
      <m:oMath>
        <m:sSub>
          <m:sSubPr>
            <m:ctrlPr>
              <w:rPr>
                <w:rFonts w:ascii="Cambria Math" w:hAnsi="Cambria Math" w:cstheme="minorHAnsi"/>
                <w:i/>
                <w:color w:val="0D0D0D" w:themeColor="text1" w:themeTint="F2"/>
                <w:sz w:val="36"/>
                <w:szCs w:val="36"/>
              </w:rPr>
            </m:ctrlPr>
          </m:sSubPr>
          <m:e>
            <m:r>
              <w:rPr>
                <w:rFonts w:ascii="Cambria Math" w:hAnsi="Cambria Math" w:cstheme="minorHAnsi"/>
                <w:color w:val="0D0D0D" w:themeColor="text1" w:themeTint="F2"/>
                <w:sz w:val="36"/>
                <w:szCs w:val="36"/>
              </w:rPr>
              <m:t>SNR</m:t>
            </m:r>
          </m:e>
          <m:sub>
            <m:r>
              <w:rPr>
                <w:rFonts w:ascii="Cambria Math" w:hAnsi="Cambria Math" w:cstheme="minorHAnsi"/>
                <w:color w:val="0D0D0D" w:themeColor="text1" w:themeTint="F2"/>
                <w:sz w:val="36"/>
                <w:szCs w:val="36"/>
              </w:rPr>
              <m:t>holes</m:t>
            </m:r>
          </m:sub>
        </m:sSub>
        <m:r>
          <w:rPr>
            <w:rFonts w:ascii="Cambria Math" w:hAnsi="Cambria Math" w:cstheme="minorHAnsi"/>
            <w:color w:val="0D0D0D" w:themeColor="text1" w:themeTint="F2"/>
            <w:sz w:val="36"/>
            <w:szCs w:val="36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0D0D0D" w:themeColor="text1" w:themeTint="F2"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color w:val="0D0D0D" w:themeColor="text1" w:themeTint="F2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D0D0D" w:themeColor="text1" w:themeTint="F2"/>
                    <w:sz w:val="36"/>
                    <w:szCs w:val="36"/>
                  </w:rPr>
                  <m:t xml:space="preserve">Mean value </m:t>
                </m:r>
              </m:e>
              <m:sub>
                <m:r>
                  <w:rPr>
                    <w:rFonts w:ascii="Cambria Math" w:hAnsi="Cambria Math" w:cstheme="minorHAnsi"/>
                    <w:color w:val="0D0D0D" w:themeColor="text1" w:themeTint="F2"/>
                    <w:sz w:val="36"/>
                    <w:szCs w:val="36"/>
                  </w:rPr>
                  <m:t>holes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color w:val="0D0D0D" w:themeColor="text1" w:themeTint="F2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D0D0D" w:themeColor="text1" w:themeTint="F2"/>
                    <w:sz w:val="36"/>
                    <w:szCs w:val="36"/>
                  </w:rPr>
                  <m:t>Standard deviation</m:t>
                </m:r>
              </m:e>
              <m:sub>
                <m:r>
                  <w:rPr>
                    <w:rFonts w:ascii="Cambria Math" w:hAnsi="Cambria Math" w:cstheme="minorHAnsi"/>
                    <w:color w:val="0D0D0D" w:themeColor="text1" w:themeTint="F2"/>
                    <w:sz w:val="36"/>
                    <w:szCs w:val="36"/>
                  </w:rPr>
                  <m:t xml:space="preserve"> holes</m:t>
                </m:r>
              </m:sub>
            </m:sSub>
            <m:r>
              <w:rPr>
                <w:rFonts w:ascii="Cambria Math" w:hAnsi="Cambria Math" w:cstheme="minorHAnsi"/>
                <w:color w:val="0D0D0D" w:themeColor="text1" w:themeTint="F2"/>
                <w:sz w:val="36"/>
                <w:szCs w:val="36"/>
              </w:rPr>
              <m:t xml:space="preserve"> </m:t>
            </m:r>
          </m:den>
        </m:f>
      </m:oMath>
    </w:p>
    <w:p w14:paraId="37247F32" w14:textId="77777777" w:rsidR="00DE5094" w:rsidRPr="006B5FD8" w:rsidRDefault="00DE5094" w:rsidP="00DE5094">
      <w:pPr>
        <w:pStyle w:val="ListParagraph"/>
        <w:shd w:val="clear" w:color="auto" w:fill="FFFFFF"/>
        <w:spacing w:line="276" w:lineRule="auto"/>
        <w:ind w:left="360"/>
        <w:jc w:val="both"/>
        <w:rPr>
          <w:rFonts w:asciiTheme="minorHAnsi" w:hAnsiTheme="minorHAnsi" w:cstheme="minorHAnsi"/>
          <w:color w:val="0D0D0D" w:themeColor="text1" w:themeTint="F2"/>
          <w:sz w:val="36"/>
          <w:szCs w:val="36"/>
        </w:rPr>
      </w:pPr>
    </w:p>
    <w:p w14:paraId="0E3062BB" w14:textId="77777777" w:rsidR="00DE5094" w:rsidRPr="006B5FD8" w:rsidRDefault="00DE5094" w:rsidP="00DE5094">
      <w:pPr>
        <w:pStyle w:val="ListParagraph"/>
        <w:numPr>
          <w:ilvl w:val="0"/>
          <w:numId w:val="1"/>
        </w:numPr>
        <w:rPr>
          <w:sz w:val="36"/>
          <w:szCs w:val="36"/>
        </w:rPr>
      </w:pPr>
      <m:oMath>
        <m:r>
          <w:rPr>
            <w:rFonts w:ascii="Cambria Math" w:hAnsi="Cambria Math" w:cstheme="minorHAnsi"/>
            <w:color w:val="0D0D0D" w:themeColor="text1" w:themeTint="F2"/>
            <w:sz w:val="36"/>
            <w:szCs w:val="36"/>
          </w:rPr>
          <m:t xml:space="preserve">CNR = </m:t>
        </m:r>
        <m:f>
          <m:fPr>
            <m:ctrlPr>
              <w:rPr>
                <w:rFonts w:ascii="Cambria Math" w:hAnsi="Cambria Math" w:cstheme="minorHAnsi"/>
                <w:i/>
                <w:color w:val="0D0D0D" w:themeColor="text1" w:themeTint="F2"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color w:val="0D0D0D" w:themeColor="text1" w:themeTint="F2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D0D0D" w:themeColor="text1" w:themeTint="F2"/>
                    <w:sz w:val="36"/>
                    <w:szCs w:val="36"/>
                  </w:rPr>
                  <m:t xml:space="preserve">Mean value </m:t>
                </m:r>
              </m:e>
              <m:sub>
                <m:r>
                  <w:rPr>
                    <w:rFonts w:ascii="Cambria Math" w:hAnsi="Cambria Math" w:cstheme="minorHAnsi"/>
                    <w:color w:val="0D0D0D" w:themeColor="text1" w:themeTint="F2"/>
                    <w:sz w:val="36"/>
                    <w:szCs w:val="36"/>
                  </w:rPr>
                  <m:t>holes</m:t>
                </m:r>
              </m:sub>
            </m:sSub>
            <m:r>
              <w:rPr>
                <w:rFonts w:ascii="Cambria Math" w:hAnsi="Cambria Math" w:cstheme="minorHAnsi"/>
                <w:color w:val="0D0D0D" w:themeColor="text1" w:themeTint="F2"/>
                <w:sz w:val="36"/>
                <w:szCs w:val="36"/>
              </w:rPr>
              <m:t xml:space="preserve"> -</m:t>
            </m:r>
            <m:sSub>
              <m:sSubPr>
                <m:ctrlPr>
                  <w:rPr>
                    <w:rFonts w:ascii="Cambria Math" w:hAnsi="Cambria Math" w:cstheme="minorHAnsi"/>
                    <w:i/>
                    <w:color w:val="0D0D0D" w:themeColor="text1" w:themeTint="F2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D0D0D" w:themeColor="text1" w:themeTint="F2"/>
                    <w:sz w:val="36"/>
                    <w:szCs w:val="36"/>
                  </w:rPr>
                  <m:t xml:space="preserve">Mean value </m:t>
                </m:r>
              </m:e>
              <m:sub>
                <m:r>
                  <w:rPr>
                    <w:rFonts w:ascii="Cambria Math" w:hAnsi="Cambria Math" w:cstheme="minorHAnsi"/>
                    <w:color w:val="0D0D0D" w:themeColor="text1" w:themeTint="F2"/>
                    <w:sz w:val="36"/>
                    <w:szCs w:val="36"/>
                  </w:rPr>
                  <m:t>Perspex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color w:val="0D0D0D" w:themeColor="text1" w:themeTint="F2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D0D0D" w:themeColor="text1" w:themeTint="F2"/>
                    <w:sz w:val="36"/>
                    <w:szCs w:val="36"/>
                  </w:rPr>
                  <m:t xml:space="preserve">Standard deviation </m:t>
                </m:r>
              </m:e>
              <m:sub>
                <m:r>
                  <w:rPr>
                    <w:rFonts w:ascii="Cambria Math" w:hAnsi="Cambria Math" w:cstheme="minorHAnsi"/>
                    <w:color w:val="0D0D0D" w:themeColor="text1" w:themeTint="F2"/>
                    <w:sz w:val="36"/>
                    <w:szCs w:val="36"/>
                  </w:rPr>
                  <m:t>Perspex</m:t>
                </m:r>
              </m:sub>
            </m:sSub>
          </m:den>
        </m:f>
      </m:oMath>
    </w:p>
    <w:p w14:paraId="714850EF" w14:textId="77777777" w:rsidR="00DE5094" w:rsidRPr="006B5FD8" w:rsidRDefault="00DE5094" w:rsidP="00DE5094">
      <w:pPr>
        <w:pStyle w:val="ListParagraph"/>
        <w:rPr>
          <w:sz w:val="36"/>
          <w:szCs w:val="36"/>
        </w:rPr>
      </w:pPr>
    </w:p>
    <w:p w14:paraId="7E55D915" w14:textId="77777777" w:rsidR="00DE5094" w:rsidRPr="00D21CB4" w:rsidRDefault="00DE5094" w:rsidP="00DE5094">
      <w:pPr>
        <w:pStyle w:val="ListParagraph"/>
        <w:numPr>
          <w:ilvl w:val="0"/>
          <w:numId w:val="1"/>
        </w:numPr>
        <w:rPr>
          <w:rStyle w:val="mclose"/>
          <w:sz w:val="36"/>
          <w:szCs w:val="36"/>
        </w:rPr>
      </w:pPr>
      <w:r w:rsidRPr="006B5FD8">
        <w:rPr>
          <w:rStyle w:val="mord"/>
          <w:rFonts w:ascii="KaTeX_Math" w:hAnsi="KaTeX_Math"/>
          <w:color w:val="374151"/>
          <w:sz w:val="36"/>
          <w:szCs w:val="36"/>
          <w:shd w:val="clear" w:color="auto" w:fill="F7F7F8"/>
        </w:rPr>
        <w:t>E</w:t>
      </w:r>
      <w:r w:rsidRPr="006B5FD8">
        <w:rPr>
          <w:rStyle w:val="mrel"/>
          <w:color w:val="374151"/>
          <w:sz w:val="36"/>
          <w:szCs w:val="36"/>
          <w:shd w:val="clear" w:color="auto" w:fill="F7F7F8"/>
        </w:rPr>
        <w:t>=</w:t>
      </w:r>
      <w:r w:rsidRPr="006B5FD8">
        <w:rPr>
          <w:rStyle w:val="mord"/>
          <w:color w:val="374151"/>
          <w:sz w:val="36"/>
          <w:szCs w:val="36"/>
          <w:shd w:val="clear" w:color="auto" w:fill="F7F7F8"/>
        </w:rPr>
        <w:t>−</w:t>
      </w:r>
      <w:r w:rsidRPr="006B5FD8">
        <w:rPr>
          <w:rStyle w:val="mop"/>
          <w:rFonts w:ascii="KaTeX_Size1" w:hAnsi="KaTeX_Size1"/>
          <w:color w:val="374151"/>
          <w:sz w:val="36"/>
          <w:szCs w:val="36"/>
          <w:shd w:val="clear" w:color="auto" w:fill="F7F7F8"/>
        </w:rPr>
        <w:t>∑</w:t>
      </w:r>
      <w:proofErr w:type="spellStart"/>
      <w:r w:rsidRPr="006B5FD8">
        <w:rPr>
          <w:rStyle w:val="mord"/>
          <w:rFonts w:ascii="KaTeX_Math" w:hAnsi="KaTeX_Math"/>
          <w:color w:val="374151"/>
          <w:sz w:val="36"/>
          <w:szCs w:val="36"/>
          <w:shd w:val="clear" w:color="auto" w:fill="F7F7F8"/>
        </w:rPr>
        <w:t>i</w:t>
      </w:r>
      <w:proofErr w:type="spellEnd"/>
      <w:r w:rsidRPr="006B5FD8">
        <w:rPr>
          <w:rStyle w:val="mrel"/>
          <w:color w:val="374151"/>
          <w:sz w:val="36"/>
          <w:szCs w:val="36"/>
          <w:shd w:val="clear" w:color="auto" w:fill="F7F7F8"/>
        </w:rPr>
        <w:t>=</w:t>
      </w:r>
      <w:r w:rsidRPr="006B5FD8">
        <w:rPr>
          <w:rStyle w:val="mord"/>
          <w:color w:val="374151"/>
          <w:sz w:val="36"/>
          <w:szCs w:val="36"/>
          <w:shd w:val="clear" w:color="auto" w:fill="F7F7F8"/>
        </w:rPr>
        <w:t>0</w:t>
      </w:r>
      <w:r w:rsidRPr="006B5FD8">
        <w:rPr>
          <w:rStyle w:val="mord"/>
          <w:rFonts w:ascii="KaTeX_Math" w:hAnsi="KaTeX_Math"/>
          <w:color w:val="374151"/>
          <w:sz w:val="36"/>
          <w:szCs w:val="36"/>
          <w:shd w:val="clear" w:color="auto" w:fill="F7F7F8"/>
        </w:rPr>
        <w:t>P</w:t>
      </w:r>
      <w:r w:rsidRPr="006B5FD8">
        <w:rPr>
          <w:rStyle w:val="mopen"/>
          <w:color w:val="374151"/>
          <w:sz w:val="36"/>
          <w:szCs w:val="36"/>
          <w:shd w:val="clear" w:color="auto" w:fill="F7F7F8"/>
        </w:rPr>
        <w:t>(</w:t>
      </w:r>
      <w:proofErr w:type="spellStart"/>
      <w:r w:rsidRPr="006B5FD8">
        <w:rPr>
          <w:rStyle w:val="mord"/>
          <w:rFonts w:ascii="KaTeX_Math" w:hAnsi="KaTeX_Math"/>
          <w:color w:val="374151"/>
          <w:sz w:val="36"/>
          <w:szCs w:val="36"/>
          <w:shd w:val="clear" w:color="auto" w:fill="F7F7F8"/>
        </w:rPr>
        <w:t>i</w:t>
      </w:r>
      <w:proofErr w:type="spellEnd"/>
      <w:r w:rsidRPr="006B5FD8">
        <w:rPr>
          <w:rStyle w:val="mclose"/>
          <w:color w:val="374151"/>
          <w:sz w:val="36"/>
          <w:szCs w:val="36"/>
          <w:shd w:val="clear" w:color="auto" w:fill="F7F7F8"/>
        </w:rPr>
        <w:t>)</w:t>
      </w:r>
      <w:r w:rsidRPr="006B5FD8">
        <w:rPr>
          <w:rStyle w:val="mbin"/>
          <w:rFonts w:ascii="Cambria Math" w:hAnsi="Cambria Math" w:cs="Cambria Math"/>
          <w:color w:val="374151"/>
          <w:sz w:val="36"/>
          <w:szCs w:val="36"/>
          <w:shd w:val="clear" w:color="auto" w:fill="F7F7F8"/>
        </w:rPr>
        <w:t>⋅</w:t>
      </w:r>
      <w:r w:rsidRPr="006B5FD8">
        <w:rPr>
          <w:rStyle w:val="mop"/>
          <w:color w:val="374151"/>
          <w:sz w:val="36"/>
          <w:szCs w:val="36"/>
          <w:shd w:val="clear" w:color="auto" w:fill="F7F7F8"/>
        </w:rPr>
        <w:t>log</w:t>
      </w:r>
      <w:r w:rsidRPr="006B5FD8">
        <w:rPr>
          <w:rStyle w:val="mord"/>
          <w:color w:val="374151"/>
          <w:sz w:val="36"/>
          <w:szCs w:val="36"/>
          <w:shd w:val="clear" w:color="auto" w:fill="F7F7F8"/>
        </w:rPr>
        <w:t>2</w:t>
      </w:r>
      <w:r w:rsidRPr="006B5FD8">
        <w:rPr>
          <w:rStyle w:val="vlist-s"/>
          <w:color w:val="374151"/>
          <w:sz w:val="36"/>
          <w:szCs w:val="36"/>
          <w:shd w:val="clear" w:color="auto" w:fill="F7F7F8"/>
        </w:rPr>
        <w:t>​</w:t>
      </w:r>
      <w:r w:rsidRPr="006B5FD8">
        <w:rPr>
          <w:rStyle w:val="mopen"/>
          <w:color w:val="374151"/>
          <w:sz w:val="36"/>
          <w:szCs w:val="36"/>
          <w:shd w:val="clear" w:color="auto" w:fill="F7F7F8"/>
        </w:rPr>
        <w:t>(</w:t>
      </w:r>
      <w:r w:rsidRPr="006B5FD8">
        <w:rPr>
          <w:rStyle w:val="mord"/>
          <w:rFonts w:ascii="KaTeX_Math" w:hAnsi="KaTeX_Math"/>
          <w:color w:val="374151"/>
          <w:sz w:val="36"/>
          <w:szCs w:val="36"/>
          <w:shd w:val="clear" w:color="auto" w:fill="F7F7F8"/>
        </w:rPr>
        <w:t>P</w:t>
      </w:r>
      <w:r w:rsidRPr="006B5FD8">
        <w:rPr>
          <w:rStyle w:val="mopen"/>
          <w:color w:val="374151"/>
          <w:sz w:val="36"/>
          <w:szCs w:val="36"/>
          <w:shd w:val="clear" w:color="auto" w:fill="F7F7F8"/>
        </w:rPr>
        <w:t>(</w:t>
      </w:r>
      <w:proofErr w:type="spellStart"/>
      <w:r w:rsidRPr="006B5FD8">
        <w:rPr>
          <w:rStyle w:val="mord"/>
          <w:rFonts w:ascii="KaTeX_Math" w:hAnsi="KaTeX_Math"/>
          <w:color w:val="374151"/>
          <w:sz w:val="36"/>
          <w:szCs w:val="36"/>
          <w:shd w:val="clear" w:color="auto" w:fill="F7F7F8"/>
        </w:rPr>
        <w:t>i</w:t>
      </w:r>
      <w:proofErr w:type="spellEnd"/>
      <w:r w:rsidRPr="006B5FD8">
        <w:rPr>
          <w:rStyle w:val="mclose"/>
          <w:color w:val="374151"/>
          <w:sz w:val="36"/>
          <w:szCs w:val="36"/>
          <w:shd w:val="clear" w:color="auto" w:fill="F7F7F8"/>
        </w:rPr>
        <w:t xml:space="preserve">)) </w:t>
      </w:r>
      <w:r>
        <w:rPr>
          <w:rStyle w:val="mclose"/>
          <w:color w:val="374151"/>
          <w:sz w:val="36"/>
          <w:szCs w:val="36"/>
          <w:shd w:val="clear" w:color="auto" w:fill="F7F7F8"/>
        </w:rPr>
        <w:t xml:space="preserve">using </w:t>
      </w:r>
      <w:r w:rsidRPr="006B5FD8">
        <w:rPr>
          <w:rStyle w:val="mclose"/>
          <w:color w:val="374151"/>
          <w:sz w:val="36"/>
          <w:szCs w:val="36"/>
          <w:shd w:val="clear" w:color="auto" w:fill="F7F7F8"/>
        </w:rPr>
        <w:t>by MATLAB software</w:t>
      </w:r>
    </w:p>
    <w:p w14:paraId="0FAE47F2" w14:textId="77777777" w:rsidR="00DE5094" w:rsidRDefault="00DE5094" w:rsidP="000A2411">
      <w:pPr>
        <w:jc w:val="center"/>
        <w:rPr>
          <w:b/>
          <w:bCs/>
          <w:sz w:val="28"/>
          <w:szCs w:val="28"/>
        </w:rPr>
      </w:pPr>
    </w:p>
    <w:p w14:paraId="7EA98128" w14:textId="77777777" w:rsidR="00DE5094" w:rsidRDefault="00DE5094" w:rsidP="000A2411">
      <w:pPr>
        <w:jc w:val="center"/>
        <w:rPr>
          <w:b/>
          <w:bCs/>
          <w:sz w:val="28"/>
          <w:szCs w:val="28"/>
        </w:rPr>
      </w:pPr>
    </w:p>
    <w:p w14:paraId="1786FEF3" w14:textId="77777777" w:rsidR="00DE5094" w:rsidRDefault="00DE5094" w:rsidP="000A2411">
      <w:pPr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-856" w:type="dxa"/>
        <w:tblLook w:val="04A0" w:firstRow="1" w:lastRow="0" w:firstColumn="1" w:lastColumn="0" w:noHBand="0" w:noVBand="1"/>
      </w:tblPr>
      <w:tblGrid>
        <w:gridCol w:w="1844"/>
        <w:gridCol w:w="2016"/>
        <w:gridCol w:w="1503"/>
        <w:gridCol w:w="1503"/>
        <w:gridCol w:w="1503"/>
        <w:gridCol w:w="1503"/>
      </w:tblGrid>
      <w:tr w:rsidR="00DE5094" w14:paraId="6DA6844D" w14:textId="77777777" w:rsidTr="00E92887">
        <w:trPr>
          <w:trHeight w:val="1408"/>
        </w:trPr>
        <w:tc>
          <w:tcPr>
            <w:tcW w:w="1844" w:type="dxa"/>
          </w:tcPr>
          <w:p w14:paraId="2B6F03BB" w14:textId="77777777" w:rsidR="00DE5094" w:rsidRDefault="00DE5094" w:rsidP="000A2411">
            <w:pPr>
              <w:jc w:val="center"/>
              <w:rPr>
                <w:rFonts w:cstheme="minorHAnsi"/>
                <w:sz w:val="36"/>
                <w:szCs w:val="36"/>
              </w:rPr>
            </w:pPr>
            <w:r w:rsidRPr="006B5FD8">
              <w:rPr>
                <w:rFonts w:cstheme="minorHAnsi"/>
                <w:sz w:val="36"/>
                <w:szCs w:val="36"/>
              </w:rPr>
              <w:lastRenderedPageBreak/>
              <w:t xml:space="preserve">              </w:t>
            </w:r>
            <w:proofErr w:type="spellStart"/>
            <w:r w:rsidRPr="006B5FD8">
              <w:rPr>
                <w:rFonts w:cstheme="minorHAnsi"/>
                <w:sz w:val="36"/>
                <w:szCs w:val="36"/>
              </w:rPr>
              <w:t>KvP</w:t>
            </w:r>
            <w:proofErr w:type="spellEnd"/>
            <w:r w:rsidRPr="006B5FD8">
              <w:rPr>
                <w:rFonts w:cstheme="minorHAnsi"/>
                <w:sz w:val="36"/>
                <w:szCs w:val="36"/>
              </w:rPr>
              <w:t xml:space="preserve"> </w:t>
            </w:r>
          </w:p>
          <w:p w14:paraId="14E23236" w14:textId="60D6A9A2" w:rsidR="00DE5094" w:rsidRDefault="00DE5094" w:rsidP="000A2411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cstheme="minorHAnsi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636A0D1" wp14:editId="77EC51FF">
                      <wp:simplePos x="0" y="0"/>
                      <wp:positionH relativeFrom="column">
                        <wp:posOffset>-193</wp:posOffset>
                      </wp:positionH>
                      <wp:positionV relativeFrom="paragraph">
                        <wp:posOffset>15930</wp:posOffset>
                      </wp:positionV>
                      <wp:extent cx="811033" cy="0"/>
                      <wp:effectExtent l="0" t="0" r="14605" b="12700"/>
                      <wp:wrapNone/>
                      <wp:docPr id="993979903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103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F02F2FC" id="Straight Connector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25pt" to="63.85pt,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&#13;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6B5FD8">
              <w:rPr>
                <w:rFonts w:cstheme="minorHAnsi"/>
                <w:sz w:val="36"/>
                <w:szCs w:val="36"/>
              </w:rPr>
              <w:t>Rotation time</w:t>
            </w:r>
          </w:p>
        </w:tc>
        <w:tc>
          <w:tcPr>
            <w:tcW w:w="2016" w:type="dxa"/>
          </w:tcPr>
          <w:p w14:paraId="44AD0773" w14:textId="3D785BD5" w:rsidR="00DE5094" w:rsidRDefault="00DE5094" w:rsidP="000A2411">
            <w:pPr>
              <w:jc w:val="center"/>
              <w:rPr>
                <w:b/>
                <w:bCs/>
                <w:sz w:val="28"/>
                <w:szCs w:val="28"/>
              </w:rPr>
            </w:pPr>
            <w:r w:rsidRPr="00E92887">
              <w:rPr>
                <w:b/>
                <w:bCs/>
                <w:color w:val="FF0000"/>
                <w:sz w:val="28"/>
                <w:szCs w:val="28"/>
              </w:rPr>
              <w:t xml:space="preserve">70 </w:t>
            </w:r>
          </w:p>
        </w:tc>
        <w:tc>
          <w:tcPr>
            <w:tcW w:w="1503" w:type="dxa"/>
          </w:tcPr>
          <w:p w14:paraId="3D03ABB5" w14:textId="2561A1B4" w:rsidR="00DE5094" w:rsidRPr="00E92887" w:rsidRDefault="00DE5094" w:rsidP="000A2411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E92887">
              <w:rPr>
                <w:b/>
                <w:bCs/>
                <w:color w:val="FF0000"/>
                <w:sz w:val="28"/>
                <w:szCs w:val="28"/>
              </w:rPr>
              <w:t>80</w:t>
            </w:r>
          </w:p>
        </w:tc>
        <w:tc>
          <w:tcPr>
            <w:tcW w:w="1503" w:type="dxa"/>
          </w:tcPr>
          <w:p w14:paraId="50DF0BEE" w14:textId="69D9E277" w:rsidR="00DE5094" w:rsidRPr="00E92887" w:rsidRDefault="00DE5094" w:rsidP="000A2411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E92887">
              <w:rPr>
                <w:b/>
                <w:bCs/>
                <w:color w:val="FF0000"/>
                <w:sz w:val="28"/>
                <w:szCs w:val="28"/>
              </w:rPr>
              <w:t>1</w:t>
            </w:r>
            <w:r w:rsidR="00E92887" w:rsidRPr="00E92887">
              <w:rPr>
                <w:b/>
                <w:bCs/>
                <w:color w:val="FF0000"/>
                <w:sz w:val="28"/>
                <w:szCs w:val="28"/>
              </w:rPr>
              <w:t>00</w:t>
            </w:r>
          </w:p>
        </w:tc>
        <w:tc>
          <w:tcPr>
            <w:tcW w:w="1503" w:type="dxa"/>
          </w:tcPr>
          <w:p w14:paraId="17D986C0" w14:textId="02F6E5A2" w:rsidR="00DE5094" w:rsidRPr="00E92887" w:rsidRDefault="00E92887" w:rsidP="000A2411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E92887">
              <w:rPr>
                <w:b/>
                <w:bCs/>
                <w:color w:val="FF0000"/>
                <w:sz w:val="28"/>
                <w:szCs w:val="28"/>
              </w:rPr>
              <w:t>120</w:t>
            </w:r>
          </w:p>
        </w:tc>
        <w:tc>
          <w:tcPr>
            <w:tcW w:w="1503" w:type="dxa"/>
          </w:tcPr>
          <w:p w14:paraId="0F132CB3" w14:textId="1A214E54" w:rsidR="00DE5094" w:rsidRPr="00E92887" w:rsidRDefault="00E92887" w:rsidP="000A2411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E92887">
              <w:rPr>
                <w:b/>
                <w:bCs/>
                <w:color w:val="FF0000"/>
                <w:sz w:val="28"/>
                <w:szCs w:val="28"/>
              </w:rPr>
              <w:t>140</w:t>
            </w:r>
          </w:p>
        </w:tc>
      </w:tr>
      <w:tr w:rsidR="00DE5094" w14:paraId="1C2030E8" w14:textId="77777777" w:rsidTr="00E92887">
        <w:trPr>
          <w:trHeight w:val="1914"/>
        </w:trPr>
        <w:tc>
          <w:tcPr>
            <w:tcW w:w="1844" w:type="dxa"/>
          </w:tcPr>
          <w:p w14:paraId="282E5D6F" w14:textId="7D441EA6" w:rsidR="00DE5094" w:rsidRPr="00E92887" w:rsidRDefault="00E92887" w:rsidP="000A2411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E92887">
              <w:rPr>
                <w:b/>
                <w:bCs/>
                <w:color w:val="FF0000"/>
                <w:sz w:val="28"/>
                <w:szCs w:val="28"/>
              </w:rPr>
              <w:t>0.5</w:t>
            </w:r>
          </w:p>
        </w:tc>
        <w:tc>
          <w:tcPr>
            <w:tcW w:w="2016" w:type="dxa"/>
          </w:tcPr>
          <w:p w14:paraId="15C32E8A" w14:textId="0B160586" w:rsidR="00DE5094" w:rsidRPr="00E92887" w:rsidRDefault="00E92887" w:rsidP="000A2411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Image1</w:t>
            </w:r>
          </w:p>
        </w:tc>
        <w:tc>
          <w:tcPr>
            <w:tcW w:w="1503" w:type="dxa"/>
          </w:tcPr>
          <w:p w14:paraId="7BDD14FC" w14:textId="6B87AD6C" w:rsidR="00DE5094" w:rsidRPr="00E92887" w:rsidRDefault="00E92887" w:rsidP="000A2411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Image2</w:t>
            </w:r>
          </w:p>
        </w:tc>
        <w:tc>
          <w:tcPr>
            <w:tcW w:w="1503" w:type="dxa"/>
          </w:tcPr>
          <w:p w14:paraId="6B7AF1DE" w14:textId="434C5961" w:rsidR="00DE5094" w:rsidRPr="00E92887" w:rsidRDefault="00E92887" w:rsidP="000A2411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Image3</w:t>
            </w:r>
          </w:p>
        </w:tc>
        <w:tc>
          <w:tcPr>
            <w:tcW w:w="1503" w:type="dxa"/>
          </w:tcPr>
          <w:p w14:paraId="669DC842" w14:textId="7915826D" w:rsidR="00DE5094" w:rsidRPr="00E92887" w:rsidRDefault="00E92887" w:rsidP="000A2411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Image4</w:t>
            </w:r>
          </w:p>
        </w:tc>
        <w:tc>
          <w:tcPr>
            <w:tcW w:w="1503" w:type="dxa"/>
          </w:tcPr>
          <w:p w14:paraId="4E187A7F" w14:textId="482571FD" w:rsidR="00DE5094" w:rsidRPr="00E92887" w:rsidRDefault="00E92887" w:rsidP="000A2411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Image5</w:t>
            </w:r>
          </w:p>
        </w:tc>
      </w:tr>
      <w:tr w:rsidR="00DE5094" w14:paraId="1A1BE512" w14:textId="77777777" w:rsidTr="00E92887">
        <w:trPr>
          <w:trHeight w:val="1402"/>
        </w:trPr>
        <w:tc>
          <w:tcPr>
            <w:tcW w:w="1844" w:type="dxa"/>
          </w:tcPr>
          <w:p w14:paraId="1A00F4CC" w14:textId="3958C6BC" w:rsidR="00DE5094" w:rsidRPr="00E92887" w:rsidRDefault="00E92887" w:rsidP="000A2411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E92887">
              <w:rPr>
                <w:b/>
                <w:bCs/>
                <w:color w:val="FF0000"/>
                <w:sz w:val="28"/>
                <w:szCs w:val="28"/>
              </w:rPr>
              <w:t>1</w:t>
            </w:r>
          </w:p>
        </w:tc>
        <w:tc>
          <w:tcPr>
            <w:tcW w:w="2016" w:type="dxa"/>
          </w:tcPr>
          <w:p w14:paraId="31BBF8A6" w14:textId="042D6B72" w:rsidR="00DE5094" w:rsidRPr="00E92887" w:rsidRDefault="00E92887" w:rsidP="000A2411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Image6</w:t>
            </w:r>
          </w:p>
        </w:tc>
        <w:tc>
          <w:tcPr>
            <w:tcW w:w="1503" w:type="dxa"/>
          </w:tcPr>
          <w:p w14:paraId="133EB72C" w14:textId="2732E4E9" w:rsidR="00DE5094" w:rsidRPr="00E92887" w:rsidRDefault="00E92887" w:rsidP="000A2411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Image7</w:t>
            </w:r>
          </w:p>
        </w:tc>
        <w:tc>
          <w:tcPr>
            <w:tcW w:w="1503" w:type="dxa"/>
          </w:tcPr>
          <w:p w14:paraId="6805D5AB" w14:textId="51F6E741" w:rsidR="00DE5094" w:rsidRPr="00E92887" w:rsidRDefault="00E92887" w:rsidP="000A2411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Image8</w:t>
            </w:r>
          </w:p>
        </w:tc>
        <w:tc>
          <w:tcPr>
            <w:tcW w:w="1503" w:type="dxa"/>
          </w:tcPr>
          <w:p w14:paraId="42E2F449" w14:textId="5DBD420E" w:rsidR="00DE5094" w:rsidRPr="00E92887" w:rsidRDefault="00E92887" w:rsidP="000A2411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Image9</w:t>
            </w:r>
          </w:p>
        </w:tc>
        <w:tc>
          <w:tcPr>
            <w:tcW w:w="1503" w:type="dxa"/>
          </w:tcPr>
          <w:p w14:paraId="17C27554" w14:textId="306F31A6" w:rsidR="00DE5094" w:rsidRPr="00E92887" w:rsidRDefault="00E92887" w:rsidP="000A2411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Image10</w:t>
            </w:r>
          </w:p>
        </w:tc>
      </w:tr>
      <w:tr w:rsidR="00E92887" w14:paraId="4C0CCB5C" w14:textId="77777777" w:rsidTr="00E92887">
        <w:trPr>
          <w:trHeight w:val="1402"/>
        </w:trPr>
        <w:tc>
          <w:tcPr>
            <w:tcW w:w="1844" w:type="dxa"/>
          </w:tcPr>
          <w:p w14:paraId="194C11DC" w14:textId="1B9BF2E9" w:rsidR="00E92887" w:rsidRPr="00E92887" w:rsidRDefault="00E92887" w:rsidP="00E92887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0.5</w:t>
            </w:r>
          </w:p>
        </w:tc>
        <w:tc>
          <w:tcPr>
            <w:tcW w:w="2016" w:type="dxa"/>
          </w:tcPr>
          <w:p w14:paraId="1655E6C9" w14:textId="76EE81CE" w:rsidR="00E92887" w:rsidRPr="00E92887" w:rsidRDefault="00E92887" w:rsidP="00E92887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Image1</w:t>
            </w:r>
          </w:p>
        </w:tc>
        <w:tc>
          <w:tcPr>
            <w:tcW w:w="1503" w:type="dxa"/>
          </w:tcPr>
          <w:p w14:paraId="788379E5" w14:textId="36F6B24C" w:rsidR="00E92887" w:rsidRPr="00E92887" w:rsidRDefault="00E92887" w:rsidP="00E92887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Image2</w:t>
            </w:r>
          </w:p>
        </w:tc>
        <w:tc>
          <w:tcPr>
            <w:tcW w:w="1503" w:type="dxa"/>
          </w:tcPr>
          <w:p w14:paraId="66E82DF7" w14:textId="3122EE31" w:rsidR="00E92887" w:rsidRPr="00E92887" w:rsidRDefault="00E92887" w:rsidP="00E92887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Image3</w:t>
            </w:r>
          </w:p>
        </w:tc>
        <w:tc>
          <w:tcPr>
            <w:tcW w:w="1503" w:type="dxa"/>
          </w:tcPr>
          <w:p w14:paraId="74384C98" w14:textId="2418ACD0" w:rsidR="00E92887" w:rsidRPr="00E92887" w:rsidRDefault="00E92887" w:rsidP="00E92887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Image4</w:t>
            </w:r>
          </w:p>
        </w:tc>
        <w:tc>
          <w:tcPr>
            <w:tcW w:w="1503" w:type="dxa"/>
          </w:tcPr>
          <w:p w14:paraId="2EDF6AB1" w14:textId="61AA6753" w:rsidR="00E92887" w:rsidRPr="00E92887" w:rsidRDefault="00E92887" w:rsidP="00E92887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Image5</w:t>
            </w:r>
          </w:p>
        </w:tc>
      </w:tr>
      <w:tr w:rsidR="00E92887" w14:paraId="4D104643" w14:textId="77777777" w:rsidTr="00E92887">
        <w:trPr>
          <w:trHeight w:val="1402"/>
        </w:trPr>
        <w:tc>
          <w:tcPr>
            <w:tcW w:w="1844" w:type="dxa"/>
          </w:tcPr>
          <w:p w14:paraId="442A7DBC" w14:textId="48C2A066" w:rsidR="00E92887" w:rsidRPr="00E92887" w:rsidRDefault="00E92887" w:rsidP="00E92887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1</w:t>
            </w:r>
          </w:p>
        </w:tc>
        <w:tc>
          <w:tcPr>
            <w:tcW w:w="2016" w:type="dxa"/>
          </w:tcPr>
          <w:p w14:paraId="2D267A87" w14:textId="614ACB18" w:rsidR="00E92887" w:rsidRPr="00E92887" w:rsidRDefault="00E92887" w:rsidP="00E92887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Image6</w:t>
            </w:r>
          </w:p>
        </w:tc>
        <w:tc>
          <w:tcPr>
            <w:tcW w:w="1503" w:type="dxa"/>
          </w:tcPr>
          <w:p w14:paraId="38374FBB" w14:textId="0D5E3FCC" w:rsidR="00E92887" w:rsidRPr="00E92887" w:rsidRDefault="00E92887" w:rsidP="00E92887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Image7</w:t>
            </w:r>
          </w:p>
        </w:tc>
        <w:tc>
          <w:tcPr>
            <w:tcW w:w="1503" w:type="dxa"/>
          </w:tcPr>
          <w:p w14:paraId="3CFA85BC" w14:textId="73C2340C" w:rsidR="00E92887" w:rsidRPr="00E92887" w:rsidRDefault="00E92887" w:rsidP="00E92887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Image8</w:t>
            </w:r>
          </w:p>
        </w:tc>
        <w:tc>
          <w:tcPr>
            <w:tcW w:w="1503" w:type="dxa"/>
          </w:tcPr>
          <w:p w14:paraId="71E95E1A" w14:textId="7C53A060" w:rsidR="00E92887" w:rsidRPr="00E92887" w:rsidRDefault="00E92887" w:rsidP="00E92887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Image9</w:t>
            </w:r>
          </w:p>
        </w:tc>
        <w:tc>
          <w:tcPr>
            <w:tcW w:w="1503" w:type="dxa"/>
          </w:tcPr>
          <w:p w14:paraId="20CBFF5D" w14:textId="2F3C71FF" w:rsidR="00E92887" w:rsidRPr="00E92887" w:rsidRDefault="00E92887" w:rsidP="00E92887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E92887">
              <w:rPr>
                <w:b/>
                <w:bCs/>
                <w:color w:val="0070C0"/>
                <w:sz w:val="28"/>
                <w:szCs w:val="28"/>
              </w:rPr>
              <w:t>Image10</w:t>
            </w:r>
          </w:p>
        </w:tc>
      </w:tr>
    </w:tbl>
    <w:p w14:paraId="056FFDB6" w14:textId="77777777" w:rsidR="00BC7B12" w:rsidRDefault="00BC7B12" w:rsidP="00E92887">
      <w:pPr>
        <w:rPr>
          <w:b/>
          <w:bCs/>
          <w:sz w:val="28"/>
          <w:szCs w:val="28"/>
        </w:rPr>
      </w:pPr>
    </w:p>
    <w:p w14:paraId="306DAF0C" w14:textId="585CD44F" w:rsidR="00DE5094" w:rsidRPr="00E92887" w:rsidRDefault="00E92887" w:rsidP="00E92887">
      <w:pPr>
        <w:rPr>
          <w:b/>
          <w:bCs/>
          <w:color w:val="FF0000"/>
          <w:sz w:val="36"/>
          <w:szCs w:val="36"/>
        </w:rPr>
      </w:pPr>
      <w:r w:rsidRPr="00E92887">
        <w:rPr>
          <w:b/>
          <w:bCs/>
          <w:color w:val="FF0000"/>
          <w:sz w:val="36"/>
          <w:szCs w:val="36"/>
        </w:rPr>
        <w:t>Images</w:t>
      </w:r>
    </w:p>
    <w:p w14:paraId="289F21C7" w14:textId="77777777" w:rsidR="00DE5094" w:rsidRDefault="00DE5094" w:rsidP="000A2411">
      <w:pPr>
        <w:jc w:val="center"/>
        <w:rPr>
          <w:b/>
          <w:bCs/>
          <w:sz w:val="28"/>
          <w:szCs w:val="28"/>
        </w:rPr>
      </w:pPr>
    </w:p>
    <w:p w14:paraId="312B241E" w14:textId="7A9B5968" w:rsidR="000C5289" w:rsidRDefault="000C5289" w:rsidP="00E9288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F9912CC" wp14:editId="4023A49C">
            <wp:extent cx="2265901" cy="2678828"/>
            <wp:effectExtent l="0" t="0" r="0" b="1270"/>
            <wp:docPr id="935524642" name="Picture 2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24642" name="Picture 2" descr="A grey background with white do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68" cy="277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887">
        <w:rPr>
          <w:b/>
          <w:bCs/>
          <w:sz w:val="28"/>
          <w:szCs w:val="28"/>
        </w:rPr>
        <w:t xml:space="preserve">                               </w:t>
      </w:r>
    </w:p>
    <w:p w14:paraId="738044E5" w14:textId="46141CE5" w:rsidR="000C5289" w:rsidRDefault="000C5289" w:rsidP="00E92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70 </w:t>
      </w:r>
      <w:proofErr w:type="spellStart"/>
      <w:r>
        <w:rPr>
          <w:b/>
          <w:bCs/>
          <w:sz w:val="28"/>
          <w:szCs w:val="28"/>
        </w:rPr>
        <w:t>Kvp</w:t>
      </w:r>
      <w:proofErr w:type="spellEnd"/>
      <w:r>
        <w:rPr>
          <w:b/>
          <w:bCs/>
          <w:sz w:val="28"/>
          <w:szCs w:val="28"/>
        </w:rPr>
        <w:t xml:space="preserve"> ,0.5s, 215</w:t>
      </w:r>
    </w:p>
    <w:p w14:paraId="0EB68A38" w14:textId="1BB205C6" w:rsidR="000C5289" w:rsidRDefault="00E92887" w:rsidP="000C528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                  </w:t>
      </w:r>
      <w:r w:rsidR="000C5289">
        <w:rPr>
          <w:b/>
          <w:bCs/>
          <w:noProof/>
          <w:sz w:val="28"/>
          <w:szCs w:val="28"/>
        </w:rPr>
        <w:drawing>
          <wp:inline distT="0" distB="0" distL="0" distR="0" wp14:anchorId="1E027376" wp14:editId="5F144417">
            <wp:extent cx="2313388" cy="2677947"/>
            <wp:effectExtent l="0" t="0" r="0" b="1905"/>
            <wp:docPr id="1236706760" name="Picture 3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6760" name="Picture 3" descr="A grey background with white do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28" cy="27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E446" w14:textId="70B30E92" w:rsidR="000C5289" w:rsidRDefault="00E92887" w:rsidP="00DF1D0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</w:t>
      </w:r>
      <w:r w:rsidR="000C5289">
        <w:rPr>
          <w:b/>
          <w:bCs/>
          <w:sz w:val="28"/>
          <w:szCs w:val="28"/>
        </w:rPr>
        <w:t xml:space="preserve">70 </w:t>
      </w:r>
      <w:proofErr w:type="spellStart"/>
      <w:r w:rsidR="000C5289">
        <w:rPr>
          <w:b/>
          <w:bCs/>
          <w:sz w:val="28"/>
          <w:szCs w:val="28"/>
        </w:rPr>
        <w:t>Kvp</w:t>
      </w:r>
      <w:proofErr w:type="spellEnd"/>
      <w:r w:rsidR="000C5289">
        <w:rPr>
          <w:b/>
          <w:bCs/>
          <w:sz w:val="28"/>
          <w:szCs w:val="28"/>
        </w:rPr>
        <w:t xml:space="preserve"> ,1</w:t>
      </w:r>
      <w:proofErr w:type="gramStart"/>
      <w:r w:rsidR="000C5289">
        <w:rPr>
          <w:b/>
          <w:bCs/>
          <w:sz w:val="28"/>
          <w:szCs w:val="28"/>
        </w:rPr>
        <w:t>s ,</w:t>
      </w:r>
      <w:proofErr w:type="gramEnd"/>
      <w:r w:rsidR="000C5289">
        <w:rPr>
          <w:b/>
          <w:bCs/>
          <w:sz w:val="28"/>
          <w:szCs w:val="28"/>
        </w:rPr>
        <w:t xml:space="preserve"> 215</w:t>
      </w:r>
    </w:p>
    <w:p w14:paraId="2E1396C2" w14:textId="77777777" w:rsidR="00E92887" w:rsidRDefault="000C5289" w:rsidP="00E9288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40050D" wp14:editId="599CC988">
            <wp:extent cx="2496043" cy="2612571"/>
            <wp:effectExtent l="0" t="0" r="6350" b="3810"/>
            <wp:docPr id="1450348079" name="Picture 4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8079" name="Picture 4" descr="A grey background with white dot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892" cy="268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654C" w14:textId="55F37C54" w:rsidR="00E92887" w:rsidRDefault="003C414B" w:rsidP="00E92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 w:rsidR="00F45414">
        <w:rPr>
          <w:b/>
          <w:bCs/>
          <w:sz w:val="28"/>
          <w:szCs w:val="28"/>
        </w:rPr>
        <w:t xml:space="preserve">       </w:t>
      </w:r>
      <w:r w:rsidR="00E92887">
        <w:rPr>
          <w:b/>
          <w:bCs/>
          <w:sz w:val="28"/>
          <w:szCs w:val="28"/>
        </w:rPr>
        <w:t xml:space="preserve">80 </w:t>
      </w:r>
      <w:proofErr w:type="spellStart"/>
      <w:r w:rsidR="00E92887">
        <w:rPr>
          <w:b/>
          <w:bCs/>
          <w:sz w:val="28"/>
          <w:szCs w:val="28"/>
        </w:rPr>
        <w:t>Kvp</w:t>
      </w:r>
      <w:proofErr w:type="spellEnd"/>
      <w:r w:rsidR="00E92887">
        <w:rPr>
          <w:b/>
          <w:bCs/>
          <w:sz w:val="28"/>
          <w:szCs w:val="28"/>
        </w:rPr>
        <w:t xml:space="preserve"> ,0.5s, 215 </w:t>
      </w:r>
    </w:p>
    <w:p w14:paraId="44567F42" w14:textId="1917CA30" w:rsidR="00DF1D08" w:rsidRDefault="00E92887" w:rsidP="00E92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</w:p>
    <w:p w14:paraId="39DD0870" w14:textId="1CEB992B" w:rsidR="00DF1D08" w:rsidRDefault="00E92887" w:rsidP="00DF1D0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</w:t>
      </w:r>
      <w:r w:rsidR="00DF1D08">
        <w:rPr>
          <w:b/>
          <w:bCs/>
          <w:noProof/>
          <w:sz w:val="28"/>
          <w:szCs w:val="28"/>
        </w:rPr>
        <w:drawing>
          <wp:inline distT="0" distB="0" distL="0" distR="0" wp14:anchorId="3A92722E" wp14:editId="7EBEB2A5">
            <wp:extent cx="2394279" cy="2583543"/>
            <wp:effectExtent l="0" t="0" r="0" b="0"/>
            <wp:docPr id="1683777325" name="Picture 5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77325" name="Picture 5" descr="A grey background with white dot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528" cy="26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7C0F" w14:textId="40B46410" w:rsidR="00DF1D08" w:rsidRDefault="00E92887" w:rsidP="00DF1D0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</w:t>
      </w:r>
      <w:r w:rsidR="00DF1D08">
        <w:rPr>
          <w:b/>
          <w:bCs/>
          <w:sz w:val="28"/>
          <w:szCs w:val="28"/>
        </w:rPr>
        <w:t xml:space="preserve">80 </w:t>
      </w:r>
      <w:proofErr w:type="spellStart"/>
      <w:r w:rsidR="00DF1D08">
        <w:rPr>
          <w:b/>
          <w:bCs/>
          <w:sz w:val="28"/>
          <w:szCs w:val="28"/>
        </w:rPr>
        <w:t>Kvp</w:t>
      </w:r>
      <w:proofErr w:type="spellEnd"/>
      <w:r w:rsidR="00DF1D08">
        <w:rPr>
          <w:b/>
          <w:bCs/>
          <w:sz w:val="28"/>
          <w:szCs w:val="28"/>
        </w:rPr>
        <w:t xml:space="preserve"> ,1s, 215</w:t>
      </w:r>
    </w:p>
    <w:p w14:paraId="1A5ACBA5" w14:textId="77777777" w:rsidR="00947C12" w:rsidRDefault="00947C12" w:rsidP="00DF1D08">
      <w:pPr>
        <w:jc w:val="center"/>
        <w:rPr>
          <w:b/>
          <w:bCs/>
          <w:sz w:val="28"/>
          <w:szCs w:val="28"/>
        </w:rPr>
      </w:pPr>
    </w:p>
    <w:p w14:paraId="0F58D120" w14:textId="63899994" w:rsidR="00DF1D08" w:rsidRDefault="00947C12" w:rsidP="00E9288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D5B781" wp14:editId="628CCEAA">
            <wp:extent cx="2155371" cy="2313847"/>
            <wp:effectExtent l="0" t="0" r="3810" b="0"/>
            <wp:docPr id="2006777158" name="Picture 6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77158" name="Picture 6" descr="A grey background with white dot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665" cy="24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D88A" w14:textId="1F059B8E" w:rsidR="00E92887" w:rsidRDefault="00E92887" w:rsidP="00E92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="00947C12">
        <w:rPr>
          <w:b/>
          <w:bCs/>
          <w:sz w:val="28"/>
          <w:szCs w:val="28"/>
        </w:rPr>
        <w:t xml:space="preserve">100 </w:t>
      </w:r>
      <w:proofErr w:type="spellStart"/>
      <w:r w:rsidR="00947C12">
        <w:rPr>
          <w:b/>
          <w:bCs/>
          <w:sz w:val="28"/>
          <w:szCs w:val="28"/>
        </w:rPr>
        <w:t>Kvp</w:t>
      </w:r>
      <w:proofErr w:type="spellEnd"/>
      <w:r w:rsidR="00947C12">
        <w:rPr>
          <w:b/>
          <w:bCs/>
          <w:sz w:val="28"/>
          <w:szCs w:val="28"/>
        </w:rPr>
        <w:t xml:space="preserve"> ,0.5s, 215</w:t>
      </w:r>
    </w:p>
    <w:p w14:paraId="1EDF299A" w14:textId="77777777" w:rsidR="00E92887" w:rsidRDefault="00E92887" w:rsidP="00947C12">
      <w:pPr>
        <w:jc w:val="center"/>
        <w:rPr>
          <w:b/>
          <w:bCs/>
          <w:sz w:val="28"/>
          <w:szCs w:val="28"/>
        </w:rPr>
      </w:pPr>
    </w:p>
    <w:p w14:paraId="62F05FF7" w14:textId="284E78DC" w:rsidR="00947C12" w:rsidRDefault="00E92887" w:rsidP="00DF1D0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  <w:r w:rsidR="00947C12">
        <w:rPr>
          <w:b/>
          <w:bCs/>
          <w:noProof/>
          <w:sz w:val="28"/>
          <w:szCs w:val="28"/>
        </w:rPr>
        <w:drawing>
          <wp:inline distT="0" distB="0" distL="0" distR="0" wp14:anchorId="0917F3E6" wp14:editId="2B07A887">
            <wp:extent cx="2109232" cy="2799248"/>
            <wp:effectExtent l="0" t="0" r="0" b="0"/>
            <wp:docPr id="1977909267" name="Picture 7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09267" name="Picture 7" descr="A grey background with white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909" cy="28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7BFA" w14:textId="48A64D7A" w:rsidR="00947C12" w:rsidRDefault="00E92887" w:rsidP="00947C1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  <w:r w:rsidR="00947C12">
        <w:rPr>
          <w:b/>
          <w:bCs/>
          <w:sz w:val="28"/>
          <w:szCs w:val="28"/>
        </w:rPr>
        <w:t xml:space="preserve">100 </w:t>
      </w:r>
      <w:proofErr w:type="spellStart"/>
      <w:proofErr w:type="gramStart"/>
      <w:r w:rsidR="00947C12">
        <w:rPr>
          <w:b/>
          <w:bCs/>
          <w:sz w:val="28"/>
          <w:szCs w:val="28"/>
        </w:rPr>
        <w:t>Kvp</w:t>
      </w:r>
      <w:proofErr w:type="spellEnd"/>
      <w:r w:rsidR="00947C12">
        <w:rPr>
          <w:b/>
          <w:bCs/>
          <w:sz w:val="28"/>
          <w:szCs w:val="28"/>
        </w:rPr>
        <w:t xml:space="preserve"> ,</w:t>
      </w:r>
      <w:proofErr w:type="gramEnd"/>
      <w:r w:rsidR="00947C12">
        <w:rPr>
          <w:b/>
          <w:bCs/>
          <w:sz w:val="28"/>
          <w:szCs w:val="28"/>
        </w:rPr>
        <w:t xml:space="preserve"> 1s, 215</w:t>
      </w:r>
    </w:p>
    <w:p w14:paraId="4F25FCD4" w14:textId="77777777" w:rsidR="00E92887" w:rsidRDefault="00E92887" w:rsidP="00947C12">
      <w:pPr>
        <w:jc w:val="center"/>
        <w:rPr>
          <w:b/>
          <w:bCs/>
          <w:sz w:val="28"/>
          <w:szCs w:val="28"/>
        </w:rPr>
      </w:pPr>
    </w:p>
    <w:p w14:paraId="4B9E6614" w14:textId="0F15A270" w:rsidR="00DE5094" w:rsidRDefault="00DE5094" w:rsidP="00E9288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056047" wp14:editId="6D3306D0">
            <wp:extent cx="2063561" cy="2282024"/>
            <wp:effectExtent l="0" t="0" r="0" b="4445"/>
            <wp:docPr id="665777547" name="Picture 8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77547" name="Picture 8" descr="A grey background with white dot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871" cy="23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A197" w14:textId="5BA6E975" w:rsidR="00E92887" w:rsidRDefault="00E92887" w:rsidP="00E92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120 Kvp ,0.5s, 215</w:t>
      </w:r>
    </w:p>
    <w:p w14:paraId="144C9FD0" w14:textId="0056DA69" w:rsidR="00DE5094" w:rsidRDefault="00E92887" w:rsidP="00E92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</w:t>
      </w:r>
    </w:p>
    <w:p w14:paraId="365595BB" w14:textId="77777777" w:rsidR="00DE5094" w:rsidRDefault="00DE5094" w:rsidP="00947C12">
      <w:pPr>
        <w:jc w:val="center"/>
        <w:rPr>
          <w:b/>
          <w:bCs/>
          <w:sz w:val="28"/>
          <w:szCs w:val="28"/>
        </w:rPr>
      </w:pPr>
    </w:p>
    <w:p w14:paraId="22EEAD0C" w14:textId="4C183305" w:rsidR="00947C12" w:rsidRDefault="00E92887" w:rsidP="00DF1D0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</w:t>
      </w:r>
      <w:r w:rsidR="00DE5094">
        <w:rPr>
          <w:b/>
          <w:bCs/>
          <w:noProof/>
          <w:sz w:val="28"/>
          <w:szCs w:val="28"/>
        </w:rPr>
        <w:drawing>
          <wp:inline distT="0" distB="0" distL="0" distR="0" wp14:anchorId="4B1CB7AB" wp14:editId="1DF4754A">
            <wp:extent cx="2343785" cy="2634343"/>
            <wp:effectExtent l="0" t="0" r="5715" b="0"/>
            <wp:docPr id="562928684" name="Picture 9" descr="A grey and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28684" name="Picture 9" descr="A grey and white background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869" cy="269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5C52" w14:textId="401E01F5" w:rsidR="00DE5094" w:rsidRDefault="00E92887" w:rsidP="00DE509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</w:t>
      </w:r>
      <w:r w:rsidR="00DE5094">
        <w:rPr>
          <w:b/>
          <w:bCs/>
          <w:sz w:val="28"/>
          <w:szCs w:val="28"/>
        </w:rPr>
        <w:t xml:space="preserve">120 </w:t>
      </w:r>
      <w:proofErr w:type="spellStart"/>
      <w:proofErr w:type="gramStart"/>
      <w:r w:rsidR="00DE5094">
        <w:rPr>
          <w:b/>
          <w:bCs/>
          <w:sz w:val="28"/>
          <w:szCs w:val="28"/>
        </w:rPr>
        <w:t>Kvp</w:t>
      </w:r>
      <w:proofErr w:type="spellEnd"/>
      <w:r w:rsidR="00DE5094">
        <w:rPr>
          <w:b/>
          <w:bCs/>
          <w:sz w:val="28"/>
          <w:szCs w:val="28"/>
        </w:rPr>
        <w:t xml:space="preserve"> ,</w:t>
      </w:r>
      <w:proofErr w:type="gramEnd"/>
      <w:r w:rsidR="00DE5094">
        <w:rPr>
          <w:b/>
          <w:bCs/>
          <w:sz w:val="28"/>
          <w:szCs w:val="28"/>
        </w:rPr>
        <w:t xml:space="preserve"> 1s, 215</w:t>
      </w:r>
    </w:p>
    <w:p w14:paraId="49C4B4B5" w14:textId="313E61C3" w:rsidR="00DE5094" w:rsidRDefault="00DE5094" w:rsidP="00E9288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39439E" wp14:editId="40796B84">
            <wp:extent cx="2336800" cy="2560320"/>
            <wp:effectExtent l="0" t="0" r="0" b="5080"/>
            <wp:docPr id="1481814236" name="Picture 10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14236" name="Picture 10" descr="A grey background with white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88" cy="26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B3BB" w14:textId="170CD3AB" w:rsidR="00E92887" w:rsidRDefault="00E92887" w:rsidP="00E92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 w:rsidR="00DE5094">
        <w:rPr>
          <w:b/>
          <w:bCs/>
          <w:sz w:val="28"/>
          <w:szCs w:val="28"/>
        </w:rPr>
        <w:t xml:space="preserve">140 </w:t>
      </w:r>
      <w:proofErr w:type="spellStart"/>
      <w:r w:rsidR="00DE5094">
        <w:rPr>
          <w:b/>
          <w:bCs/>
          <w:sz w:val="28"/>
          <w:szCs w:val="28"/>
        </w:rPr>
        <w:t>Kvp</w:t>
      </w:r>
      <w:proofErr w:type="spellEnd"/>
      <w:r w:rsidR="00DE5094">
        <w:rPr>
          <w:b/>
          <w:bCs/>
          <w:sz w:val="28"/>
          <w:szCs w:val="28"/>
        </w:rPr>
        <w:t xml:space="preserve"> ,0.5s, 215</w:t>
      </w:r>
    </w:p>
    <w:p w14:paraId="4A638FD6" w14:textId="77777777" w:rsidR="00DE5094" w:rsidRDefault="00DE5094" w:rsidP="00DE5094">
      <w:pPr>
        <w:jc w:val="center"/>
        <w:rPr>
          <w:b/>
          <w:bCs/>
          <w:sz w:val="28"/>
          <w:szCs w:val="28"/>
        </w:rPr>
      </w:pPr>
    </w:p>
    <w:p w14:paraId="6EDA6268" w14:textId="49C236D6" w:rsidR="00DE5094" w:rsidRDefault="00E92887" w:rsidP="00DF1D0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 w:rsidR="00DE5094">
        <w:rPr>
          <w:b/>
          <w:bCs/>
          <w:noProof/>
          <w:sz w:val="28"/>
          <w:szCs w:val="28"/>
        </w:rPr>
        <w:drawing>
          <wp:inline distT="0" distB="0" distL="0" distR="0" wp14:anchorId="21954D0C" wp14:editId="7C1E555D">
            <wp:extent cx="2358390" cy="2481943"/>
            <wp:effectExtent l="0" t="0" r="3810" b="0"/>
            <wp:docPr id="903805934" name="Picture 11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05934" name="Picture 11" descr="A grey background with white dot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13" cy="25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747B" w14:textId="68007109" w:rsidR="00DE5094" w:rsidRDefault="00E92887" w:rsidP="00DE509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</w:t>
      </w:r>
      <w:r w:rsidR="00DE5094">
        <w:rPr>
          <w:b/>
          <w:bCs/>
          <w:sz w:val="28"/>
          <w:szCs w:val="28"/>
        </w:rPr>
        <w:t xml:space="preserve">140 </w:t>
      </w:r>
      <w:proofErr w:type="spellStart"/>
      <w:proofErr w:type="gramStart"/>
      <w:r w:rsidR="00DE5094">
        <w:rPr>
          <w:b/>
          <w:bCs/>
          <w:sz w:val="28"/>
          <w:szCs w:val="28"/>
        </w:rPr>
        <w:t>Kvp</w:t>
      </w:r>
      <w:proofErr w:type="spellEnd"/>
      <w:r w:rsidR="00DE5094">
        <w:rPr>
          <w:b/>
          <w:bCs/>
          <w:sz w:val="28"/>
          <w:szCs w:val="28"/>
        </w:rPr>
        <w:t xml:space="preserve"> ,</w:t>
      </w:r>
      <w:proofErr w:type="gramEnd"/>
      <w:r w:rsidR="00DE5094">
        <w:rPr>
          <w:b/>
          <w:bCs/>
          <w:sz w:val="28"/>
          <w:szCs w:val="28"/>
        </w:rPr>
        <w:t xml:space="preserve"> 1s, 215</w:t>
      </w:r>
    </w:p>
    <w:p w14:paraId="2626DDA2" w14:textId="77777777" w:rsidR="00A1460E" w:rsidRDefault="00A1460E" w:rsidP="00DE5094">
      <w:pPr>
        <w:jc w:val="center"/>
        <w:rPr>
          <w:b/>
          <w:bCs/>
          <w:sz w:val="28"/>
          <w:szCs w:val="28"/>
        </w:rPr>
      </w:pPr>
    </w:p>
    <w:p w14:paraId="29B27D5B" w14:textId="77777777" w:rsidR="00BC7B12" w:rsidRDefault="00BC7B12" w:rsidP="00DE5094">
      <w:pPr>
        <w:jc w:val="center"/>
        <w:rPr>
          <w:b/>
          <w:bCs/>
          <w:sz w:val="28"/>
          <w:szCs w:val="28"/>
        </w:rPr>
      </w:pPr>
    </w:p>
    <w:p w14:paraId="27B4E4F6" w14:textId="2AE39425" w:rsidR="00BC7B12" w:rsidRDefault="00BC7B12" w:rsidP="00BC7B1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7B72B3A" wp14:editId="12BF43F6">
            <wp:extent cx="2379980" cy="2612571"/>
            <wp:effectExtent l="0" t="0" r="0" b="3810"/>
            <wp:docPr id="1715787875" name="Picture 1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7875" name="Picture 1" descr="A grey background with white dot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593" cy="26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A3FD" w14:textId="49F1DA48" w:rsidR="00BC7B12" w:rsidRDefault="00BC7B12" w:rsidP="00BC7B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70 Kvp ,0.5s, 429</w:t>
      </w:r>
    </w:p>
    <w:p w14:paraId="7A4AF2A7" w14:textId="77777777" w:rsidR="00BC7B12" w:rsidRDefault="00BC7B12" w:rsidP="00BC7B12">
      <w:pPr>
        <w:rPr>
          <w:b/>
          <w:bCs/>
          <w:sz w:val="28"/>
          <w:szCs w:val="28"/>
        </w:rPr>
      </w:pPr>
    </w:p>
    <w:p w14:paraId="0330DA87" w14:textId="77777777" w:rsidR="00BC7B12" w:rsidRDefault="00BC7B12" w:rsidP="00DE5094">
      <w:pPr>
        <w:jc w:val="center"/>
        <w:rPr>
          <w:b/>
          <w:bCs/>
          <w:sz w:val="28"/>
          <w:szCs w:val="28"/>
        </w:rPr>
      </w:pPr>
    </w:p>
    <w:p w14:paraId="0EBEA244" w14:textId="1E3F99F1" w:rsidR="00BC7B12" w:rsidRDefault="00BC7B12" w:rsidP="00BC7B12">
      <w:pPr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01722B" wp14:editId="562211CE">
            <wp:extent cx="2772229" cy="2824873"/>
            <wp:effectExtent l="0" t="0" r="0" b="0"/>
            <wp:docPr id="1892412343" name="Picture 2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2343" name="Picture 2" descr="A grey background with white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273" cy="28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8A0A" w14:textId="6E19748C" w:rsidR="00BC7B12" w:rsidRDefault="00BC7B12" w:rsidP="00BC7B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70 </w:t>
      </w:r>
      <w:proofErr w:type="spellStart"/>
      <w:r>
        <w:rPr>
          <w:b/>
          <w:bCs/>
          <w:sz w:val="28"/>
          <w:szCs w:val="28"/>
        </w:rPr>
        <w:t>Kvp</w:t>
      </w:r>
      <w:proofErr w:type="spellEnd"/>
      <w:r>
        <w:rPr>
          <w:b/>
          <w:bCs/>
          <w:sz w:val="28"/>
          <w:szCs w:val="28"/>
        </w:rPr>
        <w:t xml:space="preserve"> ,1</w:t>
      </w:r>
      <w:proofErr w:type="gramStart"/>
      <w:r>
        <w:rPr>
          <w:b/>
          <w:bCs/>
          <w:sz w:val="28"/>
          <w:szCs w:val="28"/>
        </w:rPr>
        <w:t>s ,</w:t>
      </w:r>
      <w:proofErr w:type="gramEnd"/>
      <w:r>
        <w:rPr>
          <w:b/>
          <w:bCs/>
          <w:sz w:val="28"/>
          <w:szCs w:val="28"/>
        </w:rPr>
        <w:t xml:space="preserve"> 429</w:t>
      </w:r>
    </w:p>
    <w:p w14:paraId="4E3A7633" w14:textId="77777777" w:rsidR="003C414B" w:rsidRDefault="003C414B" w:rsidP="00BC7B12">
      <w:pPr>
        <w:rPr>
          <w:b/>
          <w:bCs/>
          <w:sz w:val="28"/>
          <w:szCs w:val="28"/>
        </w:rPr>
      </w:pPr>
    </w:p>
    <w:p w14:paraId="1ED48AD4" w14:textId="77777777" w:rsidR="003C414B" w:rsidRDefault="003C414B" w:rsidP="00BC7B12">
      <w:pPr>
        <w:rPr>
          <w:b/>
          <w:bCs/>
          <w:sz w:val="28"/>
          <w:szCs w:val="28"/>
        </w:rPr>
      </w:pPr>
    </w:p>
    <w:p w14:paraId="3A07AFD5" w14:textId="563C595E" w:rsidR="00BC7B12" w:rsidRDefault="003C414B" w:rsidP="003C41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3D5E63" wp14:editId="1A38FC56">
            <wp:extent cx="2459706" cy="2800169"/>
            <wp:effectExtent l="0" t="0" r="4445" b="0"/>
            <wp:docPr id="1931773011" name="Picture 3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73011" name="Picture 3" descr="A grey background with white dot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63" cy="284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0265" w14:textId="06CCAB98" w:rsidR="003C414B" w:rsidRDefault="003C414B" w:rsidP="003C41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80 </w:t>
      </w:r>
      <w:proofErr w:type="spellStart"/>
      <w:r>
        <w:rPr>
          <w:b/>
          <w:bCs/>
          <w:sz w:val="28"/>
          <w:szCs w:val="28"/>
        </w:rPr>
        <w:t>Kvp</w:t>
      </w:r>
      <w:proofErr w:type="spellEnd"/>
      <w:r>
        <w:rPr>
          <w:b/>
          <w:bCs/>
          <w:sz w:val="28"/>
          <w:szCs w:val="28"/>
        </w:rPr>
        <w:t xml:space="preserve"> ,0.5s, 429</w:t>
      </w:r>
    </w:p>
    <w:p w14:paraId="6F826A11" w14:textId="77777777" w:rsidR="003C414B" w:rsidRDefault="003C414B" w:rsidP="003C414B">
      <w:pPr>
        <w:rPr>
          <w:b/>
          <w:bCs/>
          <w:sz w:val="28"/>
          <w:szCs w:val="28"/>
        </w:rPr>
      </w:pPr>
    </w:p>
    <w:p w14:paraId="699CC6FE" w14:textId="2393938F" w:rsidR="003C414B" w:rsidRDefault="003C414B" w:rsidP="003C414B">
      <w:pPr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0B8938" wp14:editId="4161010A">
            <wp:extent cx="2750185" cy="2692400"/>
            <wp:effectExtent l="0" t="0" r="5715" b="0"/>
            <wp:docPr id="1917171147" name="Picture 4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71147" name="Picture 4" descr="A grey background with white dot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014" cy="27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17BB" w14:textId="39E46846" w:rsidR="003C414B" w:rsidRDefault="003C414B" w:rsidP="003C414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80 Kvp ,0.5s, 429</w:t>
      </w:r>
    </w:p>
    <w:p w14:paraId="1652DC45" w14:textId="77777777" w:rsidR="003C414B" w:rsidRDefault="003C414B" w:rsidP="003C414B">
      <w:pPr>
        <w:rPr>
          <w:b/>
          <w:bCs/>
          <w:sz w:val="28"/>
          <w:szCs w:val="28"/>
        </w:rPr>
      </w:pPr>
    </w:p>
    <w:p w14:paraId="36825824" w14:textId="77777777" w:rsidR="003C414B" w:rsidRDefault="003C414B" w:rsidP="003C414B">
      <w:pPr>
        <w:rPr>
          <w:b/>
          <w:bCs/>
          <w:sz w:val="28"/>
          <w:szCs w:val="28"/>
        </w:rPr>
      </w:pPr>
    </w:p>
    <w:p w14:paraId="5550C72C" w14:textId="77777777" w:rsidR="003C414B" w:rsidRDefault="003C414B" w:rsidP="003C414B">
      <w:pPr>
        <w:rPr>
          <w:b/>
          <w:bCs/>
          <w:sz w:val="28"/>
          <w:szCs w:val="28"/>
        </w:rPr>
      </w:pPr>
    </w:p>
    <w:p w14:paraId="6CE695FC" w14:textId="77777777" w:rsidR="003C414B" w:rsidRDefault="003C414B" w:rsidP="003C414B">
      <w:pPr>
        <w:rPr>
          <w:b/>
          <w:bCs/>
          <w:sz w:val="28"/>
          <w:szCs w:val="28"/>
        </w:rPr>
      </w:pPr>
    </w:p>
    <w:p w14:paraId="6C031DA8" w14:textId="77777777" w:rsidR="003C414B" w:rsidRDefault="003C414B" w:rsidP="003C414B">
      <w:pPr>
        <w:rPr>
          <w:b/>
          <w:bCs/>
          <w:sz w:val="28"/>
          <w:szCs w:val="28"/>
        </w:rPr>
      </w:pPr>
    </w:p>
    <w:p w14:paraId="6BD25986" w14:textId="77777777" w:rsidR="00BC7B12" w:rsidRDefault="00BC7B12" w:rsidP="00DE5094">
      <w:pPr>
        <w:jc w:val="center"/>
        <w:rPr>
          <w:b/>
          <w:bCs/>
          <w:sz w:val="28"/>
          <w:szCs w:val="28"/>
        </w:rPr>
      </w:pPr>
    </w:p>
    <w:p w14:paraId="376FD2A6" w14:textId="77777777" w:rsidR="00BC7B12" w:rsidRDefault="00BC7B12" w:rsidP="00DE5094">
      <w:pPr>
        <w:jc w:val="center"/>
        <w:rPr>
          <w:b/>
          <w:bCs/>
          <w:sz w:val="28"/>
          <w:szCs w:val="28"/>
        </w:rPr>
      </w:pPr>
    </w:p>
    <w:p w14:paraId="53195E0C" w14:textId="77777777" w:rsidR="00BC7B12" w:rsidRDefault="00BC7B12" w:rsidP="00DE5094">
      <w:pPr>
        <w:jc w:val="center"/>
        <w:rPr>
          <w:b/>
          <w:bCs/>
          <w:sz w:val="28"/>
          <w:szCs w:val="28"/>
        </w:rPr>
      </w:pPr>
    </w:p>
    <w:p w14:paraId="35CEE40C" w14:textId="77777777" w:rsidR="00BC7B12" w:rsidRDefault="00BC7B12" w:rsidP="00DE5094">
      <w:pPr>
        <w:jc w:val="center"/>
        <w:rPr>
          <w:b/>
          <w:bCs/>
          <w:sz w:val="28"/>
          <w:szCs w:val="28"/>
        </w:rPr>
      </w:pPr>
    </w:p>
    <w:p w14:paraId="34BBD49E" w14:textId="77777777" w:rsidR="00BC7B12" w:rsidRDefault="00BC7B12" w:rsidP="00DE5094">
      <w:pPr>
        <w:jc w:val="center"/>
        <w:rPr>
          <w:b/>
          <w:bCs/>
          <w:sz w:val="28"/>
          <w:szCs w:val="28"/>
        </w:rPr>
      </w:pPr>
    </w:p>
    <w:p w14:paraId="6323D5E4" w14:textId="70D17B65" w:rsidR="003C414B" w:rsidRDefault="003C414B" w:rsidP="003C41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C63F8C" wp14:editId="4FA1E092">
            <wp:extent cx="2607945" cy="2648146"/>
            <wp:effectExtent l="0" t="0" r="0" b="6350"/>
            <wp:docPr id="1601146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46066" name="Picture 160114606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63" cy="27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3456" w14:textId="0A38D917" w:rsidR="003C414B" w:rsidRDefault="003C414B" w:rsidP="003C41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100 </w:t>
      </w:r>
      <w:proofErr w:type="spellStart"/>
      <w:r>
        <w:rPr>
          <w:b/>
          <w:bCs/>
          <w:sz w:val="28"/>
          <w:szCs w:val="28"/>
        </w:rPr>
        <w:t>Kvp</w:t>
      </w:r>
      <w:proofErr w:type="spellEnd"/>
      <w:r>
        <w:rPr>
          <w:b/>
          <w:bCs/>
          <w:sz w:val="28"/>
          <w:szCs w:val="28"/>
        </w:rPr>
        <w:t xml:space="preserve"> ,0.5s, 429</w:t>
      </w:r>
    </w:p>
    <w:p w14:paraId="493E2683" w14:textId="10441551" w:rsidR="00BC7B12" w:rsidRDefault="003C414B" w:rsidP="003C414B">
      <w:pPr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F2732F" wp14:editId="2C6180D3">
            <wp:extent cx="2605223" cy="2794000"/>
            <wp:effectExtent l="0" t="0" r="0" b="0"/>
            <wp:docPr id="936742449" name="Picture 6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42449" name="Picture 6" descr="A grey background with white dot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130" cy="28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340F" w14:textId="381984B9" w:rsidR="00BC7B12" w:rsidRDefault="003C414B" w:rsidP="003C41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100 </w:t>
      </w:r>
      <w:proofErr w:type="spellStart"/>
      <w:r>
        <w:rPr>
          <w:b/>
          <w:bCs/>
          <w:sz w:val="28"/>
          <w:szCs w:val="28"/>
        </w:rPr>
        <w:t>Kvp</w:t>
      </w:r>
      <w:proofErr w:type="spellEnd"/>
      <w:r>
        <w:rPr>
          <w:b/>
          <w:bCs/>
          <w:sz w:val="28"/>
          <w:szCs w:val="28"/>
        </w:rPr>
        <w:t xml:space="preserve"> ,1s, 429</w:t>
      </w:r>
    </w:p>
    <w:p w14:paraId="0AAA0864" w14:textId="77777777" w:rsidR="00BC7B12" w:rsidRDefault="00BC7B12" w:rsidP="00DE5094">
      <w:pPr>
        <w:jc w:val="center"/>
        <w:rPr>
          <w:b/>
          <w:bCs/>
          <w:sz w:val="28"/>
          <w:szCs w:val="28"/>
        </w:rPr>
      </w:pPr>
    </w:p>
    <w:p w14:paraId="5B883B23" w14:textId="1451889B" w:rsidR="003C414B" w:rsidRDefault="003C414B" w:rsidP="003C41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66FC68" wp14:editId="19E449DA">
            <wp:extent cx="2975325" cy="2596053"/>
            <wp:effectExtent l="0" t="0" r="0" b="0"/>
            <wp:docPr id="388108418" name="Picture 7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08418" name="Picture 7" descr="A grey background with white dot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86" cy="26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D0F8" w14:textId="71327759" w:rsidR="003C414B" w:rsidRDefault="003C414B" w:rsidP="003C41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120 Kvp ,0.5s, 429</w:t>
      </w:r>
    </w:p>
    <w:p w14:paraId="3DBE7334" w14:textId="77777777" w:rsidR="00BC7B12" w:rsidRDefault="00BC7B12" w:rsidP="00DE5094">
      <w:pPr>
        <w:jc w:val="center"/>
        <w:rPr>
          <w:b/>
          <w:bCs/>
          <w:sz w:val="28"/>
          <w:szCs w:val="28"/>
        </w:rPr>
      </w:pPr>
    </w:p>
    <w:p w14:paraId="3A42CED5" w14:textId="69F9E2CB" w:rsidR="003C414B" w:rsidRDefault="003C414B" w:rsidP="003C414B">
      <w:pPr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7E643B" wp14:editId="62DAFB18">
            <wp:extent cx="2913380" cy="2554514"/>
            <wp:effectExtent l="0" t="0" r="0" b="0"/>
            <wp:docPr id="1555642207" name="Picture 8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42207" name="Picture 8" descr="A grey background with white dot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21" cy="25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2728" w14:textId="603FF4F2" w:rsidR="003C414B" w:rsidRDefault="003C414B" w:rsidP="003C414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120 </w:t>
      </w:r>
      <w:proofErr w:type="spellStart"/>
      <w:r>
        <w:rPr>
          <w:b/>
          <w:bCs/>
          <w:sz w:val="28"/>
          <w:szCs w:val="28"/>
        </w:rPr>
        <w:t>Kvp</w:t>
      </w:r>
      <w:proofErr w:type="spellEnd"/>
      <w:r>
        <w:rPr>
          <w:b/>
          <w:bCs/>
          <w:sz w:val="28"/>
          <w:szCs w:val="28"/>
        </w:rPr>
        <w:t xml:space="preserve"> ,1s, 429</w:t>
      </w:r>
    </w:p>
    <w:p w14:paraId="204A20B8" w14:textId="244ADA95" w:rsidR="008835F9" w:rsidRDefault="008835F9" w:rsidP="003C414B">
      <w:pPr>
        <w:jc w:val="center"/>
        <w:rPr>
          <w:b/>
          <w:bCs/>
          <w:sz w:val="28"/>
          <w:szCs w:val="28"/>
        </w:rPr>
      </w:pPr>
    </w:p>
    <w:p w14:paraId="67256722" w14:textId="77777777" w:rsidR="008835F9" w:rsidRDefault="008835F9" w:rsidP="003C414B">
      <w:pPr>
        <w:jc w:val="center"/>
        <w:rPr>
          <w:b/>
          <w:bCs/>
          <w:sz w:val="28"/>
          <w:szCs w:val="28"/>
        </w:rPr>
      </w:pPr>
    </w:p>
    <w:p w14:paraId="609F5658" w14:textId="77777777" w:rsidR="003C414B" w:rsidRDefault="003C414B" w:rsidP="00DE5094">
      <w:pPr>
        <w:jc w:val="center"/>
        <w:rPr>
          <w:b/>
          <w:bCs/>
          <w:sz w:val="28"/>
          <w:szCs w:val="28"/>
        </w:rPr>
      </w:pPr>
    </w:p>
    <w:p w14:paraId="7CC30885" w14:textId="408922AB" w:rsidR="003C414B" w:rsidRDefault="008835F9" w:rsidP="008835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03E0D9" wp14:editId="11C49496">
            <wp:extent cx="2815771" cy="2880995"/>
            <wp:effectExtent l="0" t="0" r="3810" b="1905"/>
            <wp:docPr id="642214546" name="Picture 10" descr="A grey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4546" name="Picture 10" descr="A grey background with white dot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271" cy="291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4230" w14:textId="1788ACD9" w:rsidR="008835F9" w:rsidRDefault="008835F9" w:rsidP="008835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140 Kvp ,0.5s, 429</w:t>
      </w:r>
    </w:p>
    <w:p w14:paraId="4312C276" w14:textId="77777777" w:rsidR="003C414B" w:rsidRDefault="003C414B" w:rsidP="00DE5094">
      <w:pPr>
        <w:jc w:val="center"/>
        <w:rPr>
          <w:b/>
          <w:bCs/>
          <w:sz w:val="28"/>
          <w:szCs w:val="28"/>
        </w:rPr>
      </w:pPr>
    </w:p>
    <w:p w14:paraId="3D5E1732" w14:textId="14B11FD6" w:rsidR="003C414B" w:rsidRDefault="008835F9" w:rsidP="008835F9">
      <w:pPr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1F04FE" wp14:editId="1C637D27">
            <wp:extent cx="2756716" cy="2880687"/>
            <wp:effectExtent l="0" t="0" r="0" b="2540"/>
            <wp:docPr id="18288101" name="Picture 11" descr="A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101" name="Picture 11" descr="A grey background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470" cy="291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784E" w14:textId="3FFD8EFB" w:rsidR="008835F9" w:rsidRDefault="008835F9" w:rsidP="008835F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140 </w:t>
      </w:r>
      <w:proofErr w:type="spellStart"/>
      <w:r>
        <w:rPr>
          <w:b/>
          <w:bCs/>
          <w:sz w:val="28"/>
          <w:szCs w:val="28"/>
        </w:rPr>
        <w:t>Kvp</w:t>
      </w:r>
      <w:proofErr w:type="spellEnd"/>
      <w:r>
        <w:rPr>
          <w:b/>
          <w:bCs/>
          <w:sz w:val="28"/>
          <w:szCs w:val="28"/>
        </w:rPr>
        <w:t xml:space="preserve"> ,1s, 429</w:t>
      </w:r>
    </w:p>
    <w:p w14:paraId="44002EAF" w14:textId="77777777" w:rsidR="003C414B" w:rsidRDefault="003C414B" w:rsidP="00DE5094">
      <w:pPr>
        <w:jc w:val="center"/>
        <w:rPr>
          <w:b/>
          <w:bCs/>
          <w:sz w:val="28"/>
          <w:szCs w:val="28"/>
        </w:rPr>
      </w:pPr>
    </w:p>
    <w:p w14:paraId="07D40AC7" w14:textId="77777777" w:rsidR="00BC7B12" w:rsidRDefault="00BC7B12" w:rsidP="00DE5094">
      <w:pPr>
        <w:jc w:val="center"/>
        <w:rPr>
          <w:b/>
          <w:bCs/>
          <w:sz w:val="28"/>
          <w:szCs w:val="28"/>
        </w:rPr>
      </w:pPr>
    </w:p>
    <w:p w14:paraId="66016DCB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5EADE6C8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2B455660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50542DA3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4D372AF1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741D5DC0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2EA87B43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1E96E873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7092B7FA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32C1F6BF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379482C9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213387D4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6A709C59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71E86329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23ED9567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6C571352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3A7AD393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26424805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23868CA6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39FC3952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70A240A9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1F2EBB8A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6FF0AE39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64F1766A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689DB506" w14:textId="77777777" w:rsidR="008835F9" w:rsidRDefault="008835F9" w:rsidP="00DE5094">
      <w:pPr>
        <w:jc w:val="center"/>
        <w:rPr>
          <w:b/>
          <w:bCs/>
          <w:sz w:val="28"/>
          <w:szCs w:val="28"/>
        </w:rPr>
      </w:pPr>
    </w:p>
    <w:p w14:paraId="1838B592" w14:textId="77777777" w:rsidR="00A1460E" w:rsidRDefault="00A1460E" w:rsidP="00A1460E">
      <w:pPr>
        <w:rPr>
          <w:b/>
          <w:bCs/>
          <w:color w:val="C00000"/>
          <w:sz w:val="36"/>
          <w:szCs w:val="36"/>
        </w:rPr>
      </w:pPr>
      <w:r w:rsidRPr="006B5FD8">
        <w:rPr>
          <w:b/>
          <w:bCs/>
          <w:color w:val="C00000"/>
          <w:sz w:val="36"/>
          <w:szCs w:val="36"/>
        </w:rPr>
        <w:t xml:space="preserve">         Results  </w:t>
      </w:r>
    </w:p>
    <w:p w14:paraId="46A0F14D" w14:textId="62E0DA4D" w:rsidR="008835F9" w:rsidRPr="008835F9" w:rsidRDefault="008835F9" w:rsidP="008835F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color w:val="00B050"/>
          <w:sz w:val="36"/>
          <w:szCs w:val="36"/>
        </w:rPr>
      </w:pPr>
      <w:r w:rsidRPr="008835F9">
        <w:rPr>
          <w:rFonts w:asciiTheme="minorHAnsi" w:hAnsiTheme="minorHAnsi" w:cstheme="minorHAnsi"/>
          <w:b/>
          <w:bCs/>
          <w:color w:val="00B050"/>
          <w:sz w:val="36"/>
          <w:szCs w:val="36"/>
        </w:rPr>
        <w:t>CNR with AuNPs</w:t>
      </w:r>
    </w:p>
    <w:p w14:paraId="34A2A597" w14:textId="7D0DC691" w:rsidR="00A1460E" w:rsidRDefault="00A1460E" w:rsidP="00DC1042">
      <w:pPr>
        <w:rPr>
          <w:b/>
          <w:bCs/>
          <w:sz w:val="28"/>
          <w:szCs w:val="28"/>
        </w:rPr>
      </w:pPr>
    </w:p>
    <w:p w14:paraId="0280C0B4" w14:textId="68E3E7D1" w:rsidR="00A1460E" w:rsidRDefault="00DC1042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411DBD" wp14:editId="05CBB4EF">
            <wp:extent cx="4170431" cy="3419061"/>
            <wp:effectExtent l="0" t="0" r="8255" b="10160"/>
            <wp:docPr id="15487149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181548-06EB-4228-DB84-9382CCC9D4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4383145A" w14:textId="77777777" w:rsidR="008835F9" w:rsidRDefault="008835F9" w:rsidP="00DF1D08">
      <w:pPr>
        <w:jc w:val="center"/>
        <w:rPr>
          <w:b/>
          <w:bCs/>
          <w:sz w:val="28"/>
          <w:szCs w:val="28"/>
        </w:rPr>
      </w:pPr>
    </w:p>
    <w:p w14:paraId="12998FD3" w14:textId="27964E0E" w:rsidR="008835F9" w:rsidRDefault="008835F9" w:rsidP="00DF1D08">
      <w:pPr>
        <w:jc w:val="center"/>
        <w:rPr>
          <w:b/>
          <w:bCs/>
          <w:sz w:val="28"/>
          <w:szCs w:val="28"/>
        </w:rPr>
      </w:pPr>
    </w:p>
    <w:p w14:paraId="103FE24C" w14:textId="6839C00C" w:rsidR="00A1460E" w:rsidRDefault="00DC1042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896AD9" wp14:editId="234BA803">
            <wp:extent cx="4253865" cy="3252083"/>
            <wp:effectExtent l="0" t="0" r="13335" b="12065"/>
            <wp:docPr id="2023749574" name="Chart 2023749574">
              <a:extLst xmlns:a="http://schemas.openxmlformats.org/drawingml/2006/main">
                <a:ext uri="{FF2B5EF4-FFF2-40B4-BE49-F238E27FC236}">
                  <a16:creationId xmlns:a16="http://schemas.microsoft.com/office/drawing/2014/main" id="{CDE93F9B-B9FF-A6B9-C487-E52CC10A29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B29114E" w14:textId="0189AA71" w:rsidR="006E665D" w:rsidRDefault="006E665D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C6102" wp14:editId="6531CA5D">
            <wp:extent cx="4123221" cy="3069203"/>
            <wp:effectExtent l="0" t="0" r="17145" b="17145"/>
            <wp:docPr id="18720857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5113B9D-087F-EC09-2F33-E34838834D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CDF7B3C" w14:textId="77777777" w:rsidR="00DC1042" w:rsidRDefault="00DC1042" w:rsidP="00DF1D08">
      <w:pPr>
        <w:jc w:val="center"/>
        <w:rPr>
          <w:b/>
          <w:bCs/>
          <w:sz w:val="28"/>
          <w:szCs w:val="28"/>
        </w:rPr>
      </w:pPr>
    </w:p>
    <w:p w14:paraId="74102A3A" w14:textId="1B324EA1" w:rsidR="00DC1042" w:rsidRDefault="006E665D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FF25C4" wp14:editId="0413E989">
            <wp:extent cx="4086971" cy="3355340"/>
            <wp:effectExtent l="0" t="0" r="15240" b="10160"/>
            <wp:docPr id="10226549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A8D05FF-2BBD-DCF0-BCA6-502C7AAA7C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1C86B9D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2D2BE6A3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7ABF87E0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6346BB08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34FCBC0D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150F149F" w14:textId="40163016" w:rsidR="006E665D" w:rsidRDefault="006E665D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F9C47" wp14:editId="23050E16">
            <wp:extent cx="3799122" cy="3196424"/>
            <wp:effectExtent l="0" t="0" r="11430" b="17145"/>
            <wp:docPr id="4070625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B85ADBC-E3C8-4159-73C4-567BD2C34F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78C662ED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15B295A3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0AB805A5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052D7646" w14:textId="43DAB0CA" w:rsidR="006E665D" w:rsidRDefault="006E665D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BD0615" wp14:editId="61D1B368">
            <wp:extent cx="4243705" cy="3204376"/>
            <wp:effectExtent l="0" t="0" r="10795" b="8890"/>
            <wp:docPr id="18748828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600FAEE-5F36-A2C9-07AB-5DCC9E6F26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0EBF69A1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2B0369C8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75EFD619" w14:textId="368F4431" w:rsidR="006E665D" w:rsidRDefault="006E665D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37EA70" wp14:editId="197F309D">
            <wp:extent cx="4452731" cy="3132234"/>
            <wp:effectExtent l="0" t="0" r="17780" b="17780"/>
            <wp:docPr id="12801376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F710B88-438F-40C5-73C4-39F1D550E7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E73474E" w14:textId="77777777" w:rsidR="00DC1042" w:rsidRDefault="00DC1042" w:rsidP="00DF1D08">
      <w:pPr>
        <w:jc w:val="center"/>
        <w:rPr>
          <w:b/>
          <w:bCs/>
          <w:sz w:val="28"/>
          <w:szCs w:val="28"/>
        </w:rPr>
      </w:pPr>
    </w:p>
    <w:p w14:paraId="5D17F162" w14:textId="6F6848B9" w:rsidR="006E665D" w:rsidRDefault="006E665D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BADC78" wp14:editId="07CBB14E">
            <wp:extent cx="4540112" cy="3490595"/>
            <wp:effectExtent l="0" t="0" r="6985" b="14605"/>
            <wp:docPr id="16462010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30CAFA1-1822-5B2D-C2C2-90628BB0A4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646D9459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2092032E" w14:textId="557B1EB8" w:rsidR="006E665D" w:rsidRDefault="006E665D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566A35" wp14:editId="380202EE">
            <wp:extent cx="4650215" cy="3393440"/>
            <wp:effectExtent l="0" t="0" r="10795" b="10160"/>
            <wp:docPr id="2467752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AC38E82-04BE-5D09-7F32-3257BD5D16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03642873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5959AD42" w14:textId="6058A86C" w:rsidR="006E665D" w:rsidRDefault="006E665D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422335" wp14:editId="18951854">
            <wp:extent cx="4498230" cy="3108960"/>
            <wp:effectExtent l="0" t="0" r="10795" b="15240"/>
            <wp:docPr id="16415436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FEDAB2F-00B2-48FC-CC9A-560CA5B4E0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22ADDDB8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6D59C7FE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2B40D958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7DAC8BAC" w14:textId="36AE1BD6" w:rsidR="006E665D" w:rsidRDefault="006E665D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EAEBE" wp14:editId="18261515">
            <wp:extent cx="4372610" cy="3578087"/>
            <wp:effectExtent l="0" t="0" r="8890" b="16510"/>
            <wp:docPr id="1629957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B4B188-9211-B716-9626-A1F5984AA7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7D9F63C5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74544636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57FC5EC8" w14:textId="7856E2B9" w:rsidR="006E665D" w:rsidRDefault="006E665D" w:rsidP="00DF1D0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44DB5A" wp14:editId="0D27C879">
            <wp:extent cx="4405022" cy="3403159"/>
            <wp:effectExtent l="0" t="0" r="14605" b="13335"/>
            <wp:docPr id="16605845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AD20007-A9F2-7102-0477-0E60FCCE99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61AD2089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4C91AB56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021ED9F0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0B441C88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6605DC1D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22E69B4B" w14:textId="77777777" w:rsidR="006E665D" w:rsidRDefault="006E665D" w:rsidP="00694BD3">
      <w:pPr>
        <w:rPr>
          <w:b/>
          <w:bCs/>
          <w:sz w:val="28"/>
          <w:szCs w:val="28"/>
        </w:rPr>
      </w:pPr>
    </w:p>
    <w:p w14:paraId="0CF9E9AE" w14:textId="77777777" w:rsidR="006E665D" w:rsidRDefault="006E665D" w:rsidP="00DF1D08">
      <w:pPr>
        <w:jc w:val="center"/>
        <w:rPr>
          <w:b/>
          <w:bCs/>
          <w:sz w:val="28"/>
          <w:szCs w:val="28"/>
        </w:rPr>
      </w:pPr>
    </w:p>
    <w:p w14:paraId="5DF4AFB8" w14:textId="77777777" w:rsidR="00A1460E" w:rsidRDefault="00A1460E" w:rsidP="00DF1D08">
      <w:pPr>
        <w:jc w:val="center"/>
        <w:rPr>
          <w:b/>
          <w:bCs/>
          <w:sz w:val="28"/>
          <w:szCs w:val="28"/>
        </w:rPr>
      </w:pPr>
    </w:p>
    <w:p w14:paraId="71773C05" w14:textId="5C05376E" w:rsidR="008835F9" w:rsidRPr="008835F9" w:rsidRDefault="008835F9" w:rsidP="008835F9">
      <w:pPr>
        <w:ind w:left="283"/>
        <w:rPr>
          <w:rFonts w:cstheme="minorHAnsi"/>
          <w:b/>
          <w:bCs/>
          <w:color w:val="00B050"/>
          <w:sz w:val="36"/>
          <w:szCs w:val="36"/>
        </w:rPr>
      </w:pPr>
      <w:r>
        <w:rPr>
          <w:rFonts w:cstheme="minorHAnsi"/>
          <w:b/>
          <w:bCs/>
          <w:color w:val="00B050"/>
          <w:sz w:val="36"/>
          <w:szCs w:val="36"/>
        </w:rPr>
        <w:t>2-Entropy</w:t>
      </w:r>
      <w:r w:rsidRPr="008835F9">
        <w:rPr>
          <w:rFonts w:cstheme="minorHAnsi"/>
          <w:b/>
          <w:bCs/>
          <w:color w:val="00B050"/>
          <w:sz w:val="36"/>
          <w:szCs w:val="36"/>
        </w:rPr>
        <w:t xml:space="preserve"> with AuNPs</w:t>
      </w:r>
    </w:p>
    <w:p w14:paraId="4C6582D8" w14:textId="77777777" w:rsidR="00F17FC6" w:rsidRDefault="00F17FC6" w:rsidP="008835F9">
      <w:pPr>
        <w:rPr>
          <w:b/>
          <w:bCs/>
          <w:sz w:val="28"/>
          <w:szCs w:val="28"/>
        </w:rPr>
      </w:pPr>
    </w:p>
    <w:p w14:paraId="1E998ECF" w14:textId="77777777" w:rsidR="00F17FC6" w:rsidRDefault="00F17FC6" w:rsidP="00DF1D08">
      <w:pPr>
        <w:jc w:val="center"/>
        <w:rPr>
          <w:b/>
          <w:bCs/>
          <w:sz w:val="28"/>
          <w:szCs w:val="28"/>
        </w:rPr>
      </w:pPr>
    </w:p>
    <w:p w14:paraId="49C62E8F" w14:textId="77777777" w:rsidR="00F17FC6" w:rsidRDefault="00F17FC6" w:rsidP="00F17FC6">
      <w:pPr>
        <w:rPr>
          <w:rStyle w:val="mclose"/>
          <w:rFonts w:cstheme="minorHAnsi"/>
          <w:sz w:val="36"/>
          <w:szCs w:val="36"/>
        </w:rPr>
      </w:pPr>
      <w:r w:rsidRPr="006B5FD8">
        <w:rPr>
          <w:rStyle w:val="mclose"/>
          <w:rFonts w:cstheme="minorHAnsi"/>
          <w:sz w:val="36"/>
          <w:szCs w:val="36"/>
        </w:rPr>
        <w:t>I tried to write a coding to calculate an entropy value</w:t>
      </w:r>
      <w:r>
        <w:rPr>
          <w:rStyle w:val="mclose"/>
          <w:rFonts w:cstheme="minorHAnsi"/>
          <w:sz w:val="36"/>
          <w:szCs w:val="36"/>
        </w:rPr>
        <w:t xml:space="preserve"> using a MATLAB software.</w:t>
      </w:r>
    </w:p>
    <w:p w14:paraId="52F4FB9D" w14:textId="70A0FA79" w:rsidR="00F17FC6" w:rsidRDefault="00F17FC6" w:rsidP="00F17FC6">
      <w:pPr>
        <w:jc w:val="both"/>
        <w:rPr>
          <w:rStyle w:val="mclose"/>
          <w:rFonts w:cstheme="minorHAnsi"/>
          <w:sz w:val="36"/>
          <w:szCs w:val="36"/>
        </w:rPr>
      </w:pPr>
      <w:r>
        <w:rPr>
          <w:rStyle w:val="mclose"/>
          <w:rFonts w:cstheme="minorHAnsi"/>
          <w:sz w:val="36"/>
          <w:szCs w:val="36"/>
        </w:rPr>
        <w:t xml:space="preserve">Firstly, I converted the better images into </w:t>
      </w:r>
      <w:r w:rsidR="008A1FEB">
        <w:rPr>
          <w:rStyle w:val="mclose"/>
          <w:rFonts w:cstheme="minorHAnsi"/>
          <w:sz w:val="36"/>
          <w:szCs w:val="36"/>
        </w:rPr>
        <w:t>tiff</w:t>
      </w:r>
      <w:r>
        <w:rPr>
          <w:rStyle w:val="mclose"/>
          <w:rFonts w:cstheme="minorHAnsi"/>
          <w:sz w:val="36"/>
          <w:szCs w:val="36"/>
        </w:rPr>
        <w:t xml:space="preserve"> format. Then I built a new folder these images. Finally, I wrote a code below inside a MATLAB. </w:t>
      </w:r>
    </w:p>
    <w:p w14:paraId="1B65A3CF" w14:textId="77777777" w:rsidR="00F17FC6" w:rsidRDefault="00F17FC6" w:rsidP="00F17FC6">
      <w:pPr>
        <w:jc w:val="both"/>
        <w:rPr>
          <w:rStyle w:val="mclose"/>
          <w:rFonts w:cstheme="minorHAnsi"/>
          <w:sz w:val="36"/>
          <w:szCs w:val="36"/>
        </w:rPr>
      </w:pPr>
    </w:p>
    <w:p w14:paraId="2549F3A6" w14:textId="77777777" w:rsidR="00F17FC6" w:rsidRPr="006B5FD8" w:rsidRDefault="00F17FC6" w:rsidP="00F17FC6">
      <w:pPr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</w:pPr>
      <w:proofErr w:type="spellStart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clc</w:t>
      </w:r>
      <w:proofErr w:type="spellEnd"/>
    </w:p>
    <w:p w14:paraId="2114EAAB" w14:textId="77777777" w:rsidR="00F17FC6" w:rsidRPr="006B5FD8" w:rsidRDefault="00F17FC6" w:rsidP="00F17FC6">
      <w:pPr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</w:pPr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clear</w:t>
      </w:r>
    </w:p>
    <w:p w14:paraId="3A7B60E9" w14:textId="77777777" w:rsidR="00F17FC6" w:rsidRPr="006B5FD8" w:rsidRDefault="00F17FC6" w:rsidP="00F17FC6">
      <w:pPr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</w:pPr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I=</w:t>
      </w:r>
      <w:proofErr w:type="spellStart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imread</w:t>
      </w:r>
      <w:proofErr w:type="spellEnd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(</w:t>
      </w:r>
      <w:r w:rsidRPr="006B5FD8">
        <w:rPr>
          <w:rFonts w:eastAsia="Times New Roman" w:cstheme="minorHAnsi"/>
          <w:color w:val="A709F5"/>
          <w:kern w:val="0"/>
          <w:sz w:val="36"/>
          <w:szCs w:val="36"/>
          <w:lang w:eastAsia="en-GB"/>
          <w14:ligatures w14:val="none"/>
        </w:rPr>
        <w:t>'80KvpRT0.5.tif'</w:t>
      </w:r>
      <w:proofErr w:type="gramStart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);</w:t>
      </w:r>
      <w:proofErr w:type="gramEnd"/>
    </w:p>
    <w:p w14:paraId="2A41ACBA" w14:textId="77777777" w:rsidR="00F17FC6" w:rsidRPr="006B5FD8" w:rsidRDefault="00F17FC6" w:rsidP="00F17FC6">
      <w:pPr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</w:pPr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J=</w:t>
      </w:r>
      <w:proofErr w:type="spellStart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entropyfilt</w:t>
      </w:r>
      <w:proofErr w:type="spellEnd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(I</w:t>
      </w:r>
      <w:proofErr w:type="gramStart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);</w:t>
      </w:r>
      <w:proofErr w:type="gramEnd"/>
    </w:p>
    <w:p w14:paraId="348C2C7E" w14:textId="77777777" w:rsidR="00F17FC6" w:rsidRPr="006B5FD8" w:rsidRDefault="00F17FC6" w:rsidP="00F17FC6">
      <w:pPr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</w:pPr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figure</w:t>
      </w:r>
    </w:p>
    <w:p w14:paraId="0093BE36" w14:textId="77777777" w:rsidR="00F17FC6" w:rsidRPr="006B5FD8" w:rsidRDefault="00F17FC6" w:rsidP="00F17FC6">
      <w:pPr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</w:pPr>
      <w:proofErr w:type="spellStart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imshow</w:t>
      </w:r>
      <w:proofErr w:type="spellEnd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(</w:t>
      </w:r>
      <w:proofErr w:type="gramStart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J,[</w:t>
      </w:r>
      <w:proofErr w:type="gramEnd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]);</w:t>
      </w:r>
    </w:p>
    <w:p w14:paraId="3EF4C854" w14:textId="77777777" w:rsidR="00F17FC6" w:rsidRPr="006B5FD8" w:rsidRDefault="00F17FC6" w:rsidP="00F17FC6">
      <w:pPr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</w:pPr>
      <w:proofErr w:type="gramStart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title(</w:t>
      </w:r>
      <w:proofErr w:type="gramEnd"/>
      <w:r w:rsidRPr="006B5FD8">
        <w:rPr>
          <w:rFonts w:eastAsia="Times New Roman" w:cstheme="minorHAnsi"/>
          <w:color w:val="A709F5"/>
          <w:kern w:val="0"/>
          <w:sz w:val="36"/>
          <w:szCs w:val="36"/>
          <w:lang w:eastAsia="en-GB"/>
          <w14:ligatures w14:val="none"/>
        </w:rPr>
        <w:t>'result of entropy filtering 80Kvp'</w:t>
      </w:r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);</w:t>
      </w:r>
    </w:p>
    <w:p w14:paraId="4FB60686" w14:textId="77777777" w:rsidR="00F17FC6" w:rsidRDefault="00F17FC6" w:rsidP="00F17FC6">
      <w:pPr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</w:pPr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e80KvP=entropy(I</w:t>
      </w:r>
      <w:proofErr w:type="gramStart"/>
      <w:r w:rsidRPr="006B5FD8">
        <w:rPr>
          <w:rFonts w:eastAsia="Times New Roman" w:cstheme="minorHAnsi"/>
          <w:kern w:val="0"/>
          <w:sz w:val="36"/>
          <w:szCs w:val="36"/>
          <w:lang w:eastAsia="en-GB"/>
          <w14:ligatures w14:val="none"/>
        </w:rPr>
        <w:t>);</w:t>
      </w:r>
      <w:proofErr w:type="gramEnd"/>
    </w:p>
    <w:p w14:paraId="20E971FF" w14:textId="77777777" w:rsidR="002D2847" w:rsidRDefault="002D2847" w:rsidP="00F17FC6">
      <w:pPr>
        <w:rPr>
          <w:b/>
          <w:bCs/>
          <w:sz w:val="28"/>
          <w:szCs w:val="28"/>
        </w:rPr>
      </w:pPr>
    </w:p>
    <w:p w14:paraId="0B11190E" w14:textId="77777777" w:rsidR="002D2847" w:rsidRDefault="002D2847" w:rsidP="00DF1D08">
      <w:pPr>
        <w:jc w:val="center"/>
        <w:rPr>
          <w:b/>
          <w:bCs/>
          <w:sz w:val="28"/>
          <w:szCs w:val="28"/>
        </w:rPr>
      </w:pPr>
    </w:p>
    <w:p w14:paraId="41BB4BB6" w14:textId="42F3FAE5" w:rsidR="00A1460E" w:rsidRPr="002D2847" w:rsidRDefault="002D2847" w:rsidP="002D2847">
      <w:pPr>
        <w:rPr>
          <w:b/>
          <w:bCs/>
          <w:color w:val="00B050"/>
          <w:sz w:val="40"/>
          <w:szCs w:val="40"/>
        </w:rPr>
      </w:pPr>
      <w:r w:rsidRPr="002D2847">
        <w:rPr>
          <w:b/>
          <w:bCs/>
          <w:color w:val="00B050"/>
          <w:sz w:val="40"/>
          <w:szCs w:val="40"/>
        </w:rPr>
        <w:t>Entropy results</w:t>
      </w:r>
    </w:p>
    <w:p w14:paraId="0BC5F0A7" w14:textId="68EB1289" w:rsidR="002D2847" w:rsidRPr="00BC7B12" w:rsidRDefault="002D2847" w:rsidP="002D2847">
      <w:pPr>
        <w:rPr>
          <w:rStyle w:val="mclose"/>
          <w:rFonts w:cstheme="minorHAnsi"/>
          <w:color w:val="FF0000"/>
          <w:sz w:val="36"/>
          <w:szCs w:val="36"/>
        </w:rPr>
      </w:pPr>
      <w:r>
        <w:rPr>
          <w:rStyle w:val="mclose"/>
          <w:rFonts w:cstheme="minorHAnsi"/>
          <w:sz w:val="36"/>
          <w:szCs w:val="36"/>
        </w:rPr>
        <w:t xml:space="preserve">Entropy 80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0.5 Rotation time was </w:t>
      </w:r>
      <w:proofErr w:type="gramStart"/>
      <w:r w:rsidR="00BC7B12" w:rsidRPr="00BC7B12">
        <w:rPr>
          <w:rStyle w:val="mclose"/>
          <w:rFonts w:cstheme="minorHAnsi"/>
          <w:color w:val="FF0000"/>
          <w:sz w:val="36"/>
          <w:szCs w:val="36"/>
        </w:rPr>
        <w:t>1.23</w:t>
      </w:r>
      <w:proofErr w:type="gramEnd"/>
    </w:p>
    <w:p w14:paraId="43ADECC4" w14:textId="680A7AFF" w:rsidR="002D2847" w:rsidRPr="00BC7B12" w:rsidRDefault="002D2847" w:rsidP="002D2847">
      <w:pPr>
        <w:rPr>
          <w:rStyle w:val="mclose"/>
          <w:rFonts w:cstheme="minorHAnsi"/>
          <w:color w:val="FF0000"/>
          <w:sz w:val="36"/>
          <w:szCs w:val="36"/>
        </w:rPr>
      </w:pPr>
      <w:r>
        <w:rPr>
          <w:rStyle w:val="mclose"/>
          <w:rFonts w:cstheme="minorHAnsi"/>
          <w:sz w:val="36"/>
          <w:szCs w:val="36"/>
        </w:rPr>
        <w:t xml:space="preserve">Entropy 80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1 Rotation time was</w:t>
      </w:r>
      <w:r w:rsidR="00BC7B12">
        <w:rPr>
          <w:rStyle w:val="mclose"/>
          <w:rFonts w:cstheme="minorHAnsi"/>
          <w:sz w:val="36"/>
          <w:szCs w:val="36"/>
        </w:rPr>
        <w:t xml:space="preserve"> </w:t>
      </w:r>
      <w:proofErr w:type="gramStart"/>
      <w:r w:rsidR="00BC7B12" w:rsidRPr="00BC7B12">
        <w:rPr>
          <w:rStyle w:val="mclose"/>
          <w:rFonts w:cstheme="minorHAnsi"/>
          <w:color w:val="FF0000"/>
          <w:sz w:val="36"/>
          <w:szCs w:val="36"/>
        </w:rPr>
        <w:t>1.27</w:t>
      </w:r>
      <w:proofErr w:type="gramEnd"/>
    </w:p>
    <w:p w14:paraId="0260FA97" w14:textId="07736B92" w:rsidR="002D2847" w:rsidRPr="00BC7B12" w:rsidRDefault="002D2847" w:rsidP="002D2847">
      <w:pPr>
        <w:rPr>
          <w:rStyle w:val="mclose"/>
          <w:rFonts w:cstheme="minorHAnsi"/>
          <w:color w:val="FF0000"/>
          <w:sz w:val="36"/>
          <w:szCs w:val="36"/>
        </w:rPr>
      </w:pPr>
      <w:r>
        <w:rPr>
          <w:rStyle w:val="mclose"/>
          <w:rFonts w:cstheme="minorHAnsi"/>
          <w:sz w:val="36"/>
          <w:szCs w:val="36"/>
        </w:rPr>
        <w:t xml:space="preserve">Entropy 100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0.5 Rotation time was</w:t>
      </w:r>
      <w:r w:rsidR="00BC7B12">
        <w:rPr>
          <w:rStyle w:val="mclose"/>
          <w:rFonts w:cstheme="minorHAnsi"/>
          <w:sz w:val="36"/>
          <w:szCs w:val="36"/>
        </w:rPr>
        <w:t xml:space="preserve"> </w:t>
      </w:r>
      <w:proofErr w:type="gramStart"/>
      <w:r w:rsidR="00BC7B12" w:rsidRPr="00BC7B12">
        <w:rPr>
          <w:rStyle w:val="mclose"/>
          <w:rFonts w:cstheme="minorHAnsi"/>
          <w:color w:val="FF0000"/>
          <w:sz w:val="36"/>
          <w:szCs w:val="36"/>
        </w:rPr>
        <w:t>1.271</w:t>
      </w:r>
      <w:proofErr w:type="gramEnd"/>
    </w:p>
    <w:p w14:paraId="5D7A2F19" w14:textId="10CD1864" w:rsidR="002D2847" w:rsidRDefault="002D2847" w:rsidP="002D2847">
      <w:pPr>
        <w:rPr>
          <w:rStyle w:val="mclose"/>
          <w:rFonts w:cstheme="minorHAnsi"/>
          <w:sz w:val="36"/>
          <w:szCs w:val="36"/>
        </w:rPr>
      </w:pPr>
      <w:r>
        <w:rPr>
          <w:rStyle w:val="mclose"/>
          <w:rFonts w:cstheme="minorHAnsi"/>
          <w:sz w:val="36"/>
          <w:szCs w:val="36"/>
        </w:rPr>
        <w:t xml:space="preserve">Entropy 100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1 Rotation time was </w:t>
      </w:r>
      <w:proofErr w:type="gramStart"/>
      <w:r w:rsidR="00BC7B12" w:rsidRPr="00BC7B12">
        <w:rPr>
          <w:rStyle w:val="mclose"/>
          <w:rFonts w:cstheme="minorHAnsi"/>
          <w:color w:val="FF0000"/>
          <w:sz w:val="36"/>
          <w:szCs w:val="36"/>
        </w:rPr>
        <w:t>1.34</w:t>
      </w:r>
      <w:proofErr w:type="gramEnd"/>
    </w:p>
    <w:p w14:paraId="336DAD6C" w14:textId="4D918246" w:rsidR="002D2847" w:rsidRDefault="002D2847" w:rsidP="002D2847">
      <w:pPr>
        <w:rPr>
          <w:rStyle w:val="mclose"/>
          <w:rFonts w:cstheme="minorHAnsi"/>
          <w:sz w:val="36"/>
          <w:szCs w:val="36"/>
        </w:rPr>
      </w:pPr>
      <w:r>
        <w:rPr>
          <w:rStyle w:val="mclose"/>
          <w:rFonts w:cstheme="minorHAnsi"/>
          <w:sz w:val="36"/>
          <w:szCs w:val="36"/>
        </w:rPr>
        <w:t xml:space="preserve">Entropy 120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0.5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Rotation time was</w:t>
      </w:r>
      <w:r w:rsidR="00BC7B12">
        <w:rPr>
          <w:rStyle w:val="mclose"/>
          <w:rFonts w:cstheme="minorHAnsi"/>
          <w:sz w:val="36"/>
          <w:szCs w:val="36"/>
        </w:rPr>
        <w:t xml:space="preserve"> </w:t>
      </w:r>
      <w:proofErr w:type="gramStart"/>
      <w:r w:rsidR="00BC7B12" w:rsidRPr="00BC7B12">
        <w:rPr>
          <w:rStyle w:val="mclose"/>
          <w:rFonts w:cstheme="minorHAnsi"/>
          <w:color w:val="FF0000"/>
          <w:sz w:val="36"/>
          <w:szCs w:val="36"/>
        </w:rPr>
        <w:t>1.34</w:t>
      </w:r>
      <w:proofErr w:type="gramEnd"/>
    </w:p>
    <w:p w14:paraId="11A2E2D3" w14:textId="4BB1C887" w:rsidR="002D2847" w:rsidRDefault="002D2847" w:rsidP="002D2847">
      <w:pPr>
        <w:rPr>
          <w:rStyle w:val="mclose"/>
          <w:rFonts w:cstheme="minorHAnsi"/>
          <w:sz w:val="36"/>
          <w:szCs w:val="36"/>
        </w:rPr>
      </w:pPr>
      <w:r>
        <w:rPr>
          <w:rStyle w:val="mclose"/>
          <w:rFonts w:cstheme="minorHAnsi"/>
          <w:sz w:val="36"/>
          <w:szCs w:val="36"/>
        </w:rPr>
        <w:t xml:space="preserve">Entropy 120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1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Rotation time was </w:t>
      </w:r>
      <w:proofErr w:type="gramStart"/>
      <w:r w:rsidR="00BC7B12" w:rsidRPr="00BC7B12">
        <w:rPr>
          <w:rStyle w:val="mclose"/>
          <w:rFonts w:cstheme="minorHAnsi"/>
          <w:color w:val="FF0000"/>
          <w:sz w:val="36"/>
          <w:szCs w:val="36"/>
        </w:rPr>
        <w:t>1.31</w:t>
      </w:r>
      <w:proofErr w:type="gramEnd"/>
    </w:p>
    <w:p w14:paraId="30E48348" w14:textId="7A507A1F" w:rsidR="002D2847" w:rsidRDefault="002D2847" w:rsidP="002D2847">
      <w:pPr>
        <w:rPr>
          <w:rStyle w:val="mclose"/>
          <w:rFonts w:cstheme="minorHAnsi"/>
          <w:sz w:val="36"/>
          <w:szCs w:val="36"/>
        </w:rPr>
      </w:pPr>
      <w:r>
        <w:rPr>
          <w:rStyle w:val="mclose"/>
          <w:rFonts w:cstheme="minorHAnsi"/>
          <w:sz w:val="36"/>
          <w:szCs w:val="36"/>
        </w:rPr>
        <w:t xml:space="preserve">Entropy 140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0.5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Rotation time was</w:t>
      </w:r>
      <w:r w:rsidR="00BC7B12">
        <w:rPr>
          <w:rStyle w:val="mclose"/>
          <w:rFonts w:cstheme="minorHAnsi"/>
          <w:sz w:val="36"/>
          <w:szCs w:val="36"/>
        </w:rPr>
        <w:t xml:space="preserve"> </w:t>
      </w:r>
      <w:proofErr w:type="gramStart"/>
      <w:r w:rsidR="00BC7B12" w:rsidRPr="00BC7B12">
        <w:rPr>
          <w:rStyle w:val="mclose"/>
          <w:rFonts w:cstheme="minorHAnsi"/>
          <w:color w:val="FF0000"/>
          <w:sz w:val="36"/>
          <w:szCs w:val="36"/>
        </w:rPr>
        <w:t>1.27</w:t>
      </w:r>
      <w:proofErr w:type="gramEnd"/>
    </w:p>
    <w:p w14:paraId="498D37B3" w14:textId="7C3FBC25" w:rsidR="002D2847" w:rsidRPr="00BC7B12" w:rsidRDefault="002D2847" w:rsidP="002D2847">
      <w:pPr>
        <w:rPr>
          <w:rStyle w:val="mclose"/>
          <w:rFonts w:cstheme="minorHAnsi"/>
          <w:color w:val="FF0000"/>
          <w:sz w:val="36"/>
          <w:szCs w:val="36"/>
        </w:rPr>
      </w:pPr>
      <w:r>
        <w:rPr>
          <w:rStyle w:val="mclose"/>
          <w:rFonts w:cstheme="minorHAnsi"/>
          <w:sz w:val="36"/>
          <w:szCs w:val="36"/>
        </w:rPr>
        <w:t xml:space="preserve">Entropy 140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1 </w:t>
      </w:r>
      <w:proofErr w:type="spellStart"/>
      <w:r>
        <w:rPr>
          <w:rStyle w:val="mclose"/>
          <w:rFonts w:cstheme="minorHAnsi"/>
          <w:sz w:val="36"/>
          <w:szCs w:val="36"/>
        </w:rPr>
        <w:t>KvP</w:t>
      </w:r>
      <w:proofErr w:type="spellEnd"/>
      <w:r>
        <w:rPr>
          <w:rStyle w:val="mclose"/>
          <w:rFonts w:cstheme="minorHAnsi"/>
          <w:sz w:val="36"/>
          <w:szCs w:val="36"/>
        </w:rPr>
        <w:t xml:space="preserve"> Rotation time was </w:t>
      </w:r>
      <w:proofErr w:type="gramStart"/>
      <w:r w:rsidR="00BC7B12" w:rsidRPr="00BC7B12">
        <w:rPr>
          <w:rStyle w:val="mclose"/>
          <w:rFonts w:cstheme="minorHAnsi"/>
          <w:color w:val="FF0000"/>
          <w:sz w:val="36"/>
          <w:szCs w:val="36"/>
        </w:rPr>
        <w:t>1.27</w:t>
      </w:r>
      <w:proofErr w:type="gramEnd"/>
    </w:p>
    <w:p w14:paraId="1A5A0D89" w14:textId="77777777" w:rsidR="002D2847" w:rsidRDefault="002D2847" w:rsidP="00DF1D08">
      <w:pPr>
        <w:jc w:val="center"/>
        <w:rPr>
          <w:b/>
          <w:bCs/>
          <w:sz w:val="28"/>
          <w:szCs w:val="28"/>
        </w:rPr>
      </w:pPr>
    </w:p>
    <w:p w14:paraId="4319A234" w14:textId="3F990C16" w:rsidR="00A1460E" w:rsidRPr="000A2411" w:rsidRDefault="00A1460E" w:rsidP="00DF1D08">
      <w:pPr>
        <w:jc w:val="center"/>
        <w:rPr>
          <w:b/>
          <w:bCs/>
          <w:sz w:val="28"/>
          <w:szCs w:val="28"/>
        </w:rPr>
      </w:pPr>
    </w:p>
    <w:sectPr w:rsidR="00A1460E" w:rsidRPr="000A2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14B12" w14:textId="77777777" w:rsidR="00535615" w:rsidRDefault="00535615" w:rsidP="00DE5094">
      <w:r>
        <w:separator/>
      </w:r>
    </w:p>
  </w:endnote>
  <w:endnote w:type="continuationSeparator" w:id="0">
    <w:p w14:paraId="2DBB16C0" w14:textId="77777777" w:rsidR="00535615" w:rsidRDefault="00535615" w:rsidP="00DE5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KaTeX_Math">
    <w:altName w:val="Cambria"/>
    <w:panose1 w:val="020B0604020202020204"/>
    <w:charset w:val="00"/>
    <w:family w:val="roman"/>
    <w:pitch w:val="default"/>
  </w:font>
  <w:font w:name="KaTeX_Size1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E6FD0" w14:textId="77777777" w:rsidR="00535615" w:rsidRDefault="00535615" w:rsidP="00DE5094">
      <w:r>
        <w:separator/>
      </w:r>
    </w:p>
  </w:footnote>
  <w:footnote w:type="continuationSeparator" w:id="0">
    <w:p w14:paraId="7644794A" w14:textId="77777777" w:rsidR="00535615" w:rsidRDefault="00535615" w:rsidP="00DE50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C7226"/>
    <w:multiLevelType w:val="hybridMultilevel"/>
    <w:tmpl w:val="9CF26EAA"/>
    <w:lvl w:ilvl="0" w:tplc="B71E8CBC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766B54"/>
    <w:multiLevelType w:val="hybridMultilevel"/>
    <w:tmpl w:val="7CCC1886"/>
    <w:lvl w:ilvl="0" w:tplc="FFFFFFFF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46130718"/>
    <w:multiLevelType w:val="hybridMultilevel"/>
    <w:tmpl w:val="7CCC1886"/>
    <w:lvl w:ilvl="0" w:tplc="A22E70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227688">
    <w:abstractNumId w:val="0"/>
  </w:num>
  <w:num w:numId="2" w16cid:durableId="1013148671">
    <w:abstractNumId w:val="2"/>
  </w:num>
  <w:num w:numId="3" w16cid:durableId="1025329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7AA"/>
    <w:rsid w:val="00061344"/>
    <w:rsid w:val="000A2411"/>
    <w:rsid w:val="000C5289"/>
    <w:rsid w:val="001E2562"/>
    <w:rsid w:val="00226B3A"/>
    <w:rsid w:val="00272451"/>
    <w:rsid w:val="002D2847"/>
    <w:rsid w:val="003B37AA"/>
    <w:rsid w:val="003C414B"/>
    <w:rsid w:val="003E424B"/>
    <w:rsid w:val="004F146B"/>
    <w:rsid w:val="00516F18"/>
    <w:rsid w:val="00535615"/>
    <w:rsid w:val="00562206"/>
    <w:rsid w:val="0068696B"/>
    <w:rsid w:val="00694BD3"/>
    <w:rsid w:val="006E665D"/>
    <w:rsid w:val="007027B1"/>
    <w:rsid w:val="0071233C"/>
    <w:rsid w:val="007456EA"/>
    <w:rsid w:val="007A72FE"/>
    <w:rsid w:val="00855B96"/>
    <w:rsid w:val="008835F9"/>
    <w:rsid w:val="008A1FEB"/>
    <w:rsid w:val="008A521C"/>
    <w:rsid w:val="00901472"/>
    <w:rsid w:val="00947C12"/>
    <w:rsid w:val="00A1460E"/>
    <w:rsid w:val="00AE67B5"/>
    <w:rsid w:val="00BC7B12"/>
    <w:rsid w:val="00C9280B"/>
    <w:rsid w:val="00CF19F5"/>
    <w:rsid w:val="00D36FA8"/>
    <w:rsid w:val="00DC1042"/>
    <w:rsid w:val="00DC654F"/>
    <w:rsid w:val="00DE5094"/>
    <w:rsid w:val="00DF1D08"/>
    <w:rsid w:val="00E135C0"/>
    <w:rsid w:val="00E73092"/>
    <w:rsid w:val="00E92887"/>
    <w:rsid w:val="00EE2DB2"/>
    <w:rsid w:val="00F112BF"/>
    <w:rsid w:val="00F17FC6"/>
    <w:rsid w:val="00F45414"/>
    <w:rsid w:val="00F6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15605"/>
  <w15:chartTrackingRefBased/>
  <w15:docId w15:val="{FA7D2EDD-95AB-294F-BFEF-3E40ECB4F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52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A72F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E509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5094"/>
  </w:style>
  <w:style w:type="paragraph" w:styleId="Footer">
    <w:name w:val="footer"/>
    <w:basedOn w:val="Normal"/>
    <w:link w:val="FooterChar"/>
    <w:uiPriority w:val="99"/>
    <w:unhideWhenUsed/>
    <w:rsid w:val="00DE509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5094"/>
  </w:style>
  <w:style w:type="paragraph" w:styleId="ListParagraph">
    <w:name w:val="List Paragraph"/>
    <w:basedOn w:val="Normal"/>
    <w:uiPriority w:val="34"/>
    <w:qFormat/>
    <w:rsid w:val="00DE5094"/>
    <w:pPr>
      <w:ind w:left="720"/>
      <w:contextualSpacing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mord">
    <w:name w:val="mord"/>
    <w:basedOn w:val="DefaultParagraphFont"/>
    <w:rsid w:val="00DE5094"/>
  </w:style>
  <w:style w:type="character" w:customStyle="1" w:styleId="mrel">
    <w:name w:val="mrel"/>
    <w:basedOn w:val="DefaultParagraphFont"/>
    <w:rsid w:val="00DE5094"/>
  </w:style>
  <w:style w:type="character" w:customStyle="1" w:styleId="mop">
    <w:name w:val="mop"/>
    <w:basedOn w:val="DefaultParagraphFont"/>
    <w:rsid w:val="00DE5094"/>
  </w:style>
  <w:style w:type="character" w:customStyle="1" w:styleId="mbin">
    <w:name w:val="mbin"/>
    <w:basedOn w:val="DefaultParagraphFont"/>
    <w:rsid w:val="00DE5094"/>
  </w:style>
  <w:style w:type="character" w:customStyle="1" w:styleId="vlist-s">
    <w:name w:val="vlist-s"/>
    <w:basedOn w:val="DefaultParagraphFont"/>
    <w:rsid w:val="00DE5094"/>
  </w:style>
  <w:style w:type="character" w:customStyle="1" w:styleId="mopen">
    <w:name w:val="mopen"/>
    <w:basedOn w:val="DefaultParagraphFont"/>
    <w:rsid w:val="00DE5094"/>
  </w:style>
  <w:style w:type="character" w:customStyle="1" w:styleId="mclose">
    <w:name w:val="mclose"/>
    <w:basedOn w:val="DefaultParagraphFont"/>
    <w:rsid w:val="00DE5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hart" Target="charts/chart8.xml"/><Relationship Id="rId21" Type="http://schemas.openxmlformats.org/officeDocument/2006/relationships/image" Target="media/image15.png"/><Relationship Id="rId34" Type="http://schemas.openxmlformats.org/officeDocument/2006/relationships/chart" Target="charts/chart3.xml"/><Relationship Id="rId42" Type="http://schemas.openxmlformats.org/officeDocument/2006/relationships/chart" Target="charts/chart1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chart" Target="charts/chart1.xml"/><Relationship Id="rId37" Type="http://schemas.openxmlformats.org/officeDocument/2006/relationships/chart" Target="charts/chart6.xml"/><Relationship Id="rId40" Type="http://schemas.openxmlformats.org/officeDocument/2006/relationships/chart" Target="charts/chart9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hart" Target="charts/chart5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chart" Target="charts/chart4.xml"/><Relationship Id="rId43" Type="http://schemas.openxmlformats.org/officeDocument/2006/relationships/chart" Target="charts/chart12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hart" Target="charts/chart2.xml"/><Relationship Id="rId38" Type="http://schemas.openxmlformats.org/officeDocument/2006/relationships/chart" Target="charts/chart7.xml"/><Relationship Id="rId20" Type="http://schemas.openxmlformats.org/officeDocument/2006/relationships/image" Target="media/image14.png"/><Relationship Id="rId41" Type="http://schemas.openxmlformats.org/officeDocument/2006/relationships/chart" Target="charts/chart10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4077910824743c31/Documents/Entropy%20SNR%20CNR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9mg/ml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layout>
        <c:manualLayout>
          <c:xMode val="edge"/>
          <c:yMode val="edge"/>
          <c:x val="0.14463316031134785"/>
          <c:y val="2.766961176328880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CNR.xlsx]Sheet1'!$J$173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CNR.xlsx]Sheet1'!$K$172:$Q$172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CNR.xlsx]Sheet1'!$K$173:$Q$173</c:f>
              <c:numCache>
                <c:formatCode>General</c:formatCode>
                <c:ptCount val="7"/>
                <c:pt idx="0">
                  <c:v>108.65869633099142</c:v>
                </c:pt>
                <c:pt idx="1">
                  <c:v>298.70838312829522</c:v>
                </c:pt>
                <c:pt idx="2">
                  <c:v>111.25848484848485</c:v>
                </c:pt>
                <c:pt idx="3">
                  <c:v>109.27784810126582</c:v>
                </c:pt>
                <c:pt idx="4">
                  <c:v>49.752518837459633</c:v>
                </c:pt>
                <c:pt idx="5">
                  <c:v>318.51870905587668</c:v>
                </c:pt>
                <c:pt idx="6">
                  <c:v>317.54320610687023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DD-FC43-98D8-EFFA22A0119C}"/>
            </c:ext>
          </c:extLst>
        </c:ser>
        <c:ser>
          <c:idx val="1"/>
          <c:order val="1"/>
          <c:tx>
            <c:strRef>
              <c:f>'[Entropy SNR CNR.xlsx]Sheet1'!$J$174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CNR.xlsx]Sheet1'!$K$172:$Q$172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CNR.xlsx]Sheet1'!$K$174:$Q$174</c:f>
              <c:numCache>
                <c:formatCode>General</c:formatCode>
                <c:ptCount val="7"/>
                <c:pt idx="0">
                  <c:v>69.540000000000006</c:v>
                </c:pt>
                <c:pt idx="1">
                  <c:v>219.06</c:v>
                </c:pt>
                <c:pt idx="2">
                  <c:v>67.23</c:v>
                </c:pt>
                <c:pt idx="3">
                  <c:v>83.42</c:v>
                </c:pt>
                <c:pt idx="4">
                  <c:v>26.99</c:v>
                </c:pt>
                <c:pt idx="5">
                  <c:v>231.89</c:v>
                </c:pt>
                <c:pt idx="6">
                  <c:v>236.48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9DD-FC43-98D8-EFFA22A0119C}"/>
            </c:ext>
          </c:extLst>
        </c:ser>
        <c:ser>
          <c:idx val="2"/>
          <c:order val="2"/>
          <c:tx>
            <c:strRef>
              <c:f>'[Entropy SNR CNR.xlsx]Sheet1'!$J$175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CNR.xlsx]Sheet1'!$K$172:$Q$172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CNR.xlsx]Sheet1'!$K$175:$Q$175</c:f>
              <c:numCache>
                <c:formatCode>General</c:formatCode>
                <c:ptCount val="7"/>
                <c:pt idx="0">
                  <c:v>48.21</c:v>
                </c:pt>
                <c:pt idx="1">
                  <c:v>162.71</c:v>
                </c:pt>
                <c:pt idx="2">
                  <c:v>56.61</c:v>
                </c:pt>
                <c:pt idx="3">
                  <c:v>67.58</c:v>
                </c:pt>
                <c:pt idx="4">
                  <c:v>11.81</c:v>
                </c:pt>
                <c:pt idx="5">
                  <c:v>183.81</c:v>
                </c:pt>
                <c:pt idx="6">
                  <c:v>169.76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9DD-FC43-98D8-EFFA22A0119C}"/>
            </c:ext>
          </c:extLst>
        </c:ser>
        <c:ser>
          <c:idx val="3"/>
          <c:order val="3"/>
          <c:tx>
            <c:strRef>
              <c:f>'[Entropy SNR CNR.xlsx]Sheet1'!$J$176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CNR.xlsx]Sheet1'!$K$172:$Q$172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CNR.xlsx]Sheet1'!$K$176:$Q$176</c:f>
              <c:numCache>
                <c:formatCode>General</c:formatCode>
                <c:ptCount val="7"/>
                <c:pt idx="0">
                  <c:v>70.811294765840216</c:v>
                </c:pt>
                <c:pt idx="1">
                  <c:v>139.21272727272725</c:v>
                </c:pt>
                <c:pt idx="2">
                  <c:v>69.093093525179853</c:v>
                </c:pt>
                <c:pt idx="3">
                  <c:v>77.408169014084507</c:v>
                </c:pt>
                <c:pt idx="4">
                  <c:v>46.087544097693346</c:v>
                </c:pt>
                <c:pt idx="5">
                  <c:v>138.18172690763052</c:v>
                </c:pt>
                <c:pt idx="6">
                  <c:v>155.25856711915537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9DD-FC43-98D8-EFFA22A011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64123295"/>
        <c:axId val="376868928"/>
      </c:barChart>
      <c:catAx>
        <c:axId val="14641232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5153112325680386"/>
              <c:y val="0.783114831049141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6868928"/>
        <c:crosses val="autoZero"/>
        <c:auto val="1"/>
        <c:lblAlgn val="ctr"/>
        <c:lblOffset val="100"/>
        <c:noMultiLvlLbl val="0"/>
      </c:catAx>
      <c:valAx>
        <c:axId val="376868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/>
                  <a:t>CNR</a:t>
                </a:r>
              </a:p>
            </c:rich>
          </c:tx>
          <c:layout>
            <c:manualLayout>
              <c:xMode val="edge"/>
              <c:yMode val="edge"/>
              <c:x val="1.3977745301634058E-2"/>
              <c:y val="0.4067429816761186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41232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24mg/ml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CNR.xlsx]Sheet1'!$V$443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CNR.xlsx]Sheet1'!$W$442:$AC$442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CNR.xlsx]Sheet1'!$W$443:$AC$443</c:f>
              <c:numCache>
                <c:formatCode>General</c:formatCode>
                <c:ptCount val="7"/>
                <c:pt idx="0">
                  <c:v>725.52204545454549</c:v>
                </c:pt>
                <c:pt idx="1">
                  <c:v>771.22180790960454</c:v>
                </c:pt>
                <c:pt idx="2">
                  <c:v>837.32229813664594</c:v>
                </c:pt>
                <c:pt idx="3">
                  <c:v>825.93247349823321</c:v>
                </c:pt>
                <c:pt idx="4">
                  <c:v>776.89718589272593</c:v>
                </c:pt>
                <c:pt idx="5">
                  <c:v>795.14594936708852</c:v>
                </c:pt>
                <c:pt idx="6">
                  <c:v>764.08273037542654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A7-864C-AABB-A7D36586914C}"/>
            </c:ext>
          </c:extLst>
        </c:ser>
        <c:ser>
          <c:idx val="1"/>
          <c:order val="1"/>
          <c:tx>
            <c:strRef>
              <c:f>'[Entropy SNR CNR.xlsx]Sheet1'!$V$444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CNR.xlsx]Sheet1'!$W$442:$AC$442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CNR.xlsx]Sheet1'!$W$444:$AC$444</c:f>
              <c:numCache>
                <c:formatCode>General</c:formatCode>
                <c:ptCount val="7"/>
                <c:pt idx="0">
                  <c:v>723</c:v>
                </c:pt>
                <c:pt idx="1">
                  <c:v>581.41</c:v>
                </c:pt>
                <c:pt idx="2">
                  <c:v>587.94000000000005</c:v>
                </c:pt>
                <c:pt idx="3">
                  <c:v>603.15</c:v>
                </c:pt>
                <c:pt idx="4">
                  <c:v>584.25</c:v>
                </c:pt>
                <c:pt idx="5">
                  <c:v>590.52</c:v>
                </c:pt>
                <c:pt idx="6">
                  <c:v>559.27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4A7-864C-AABB-A7D36586914C}"/>
            </c:ext>
          </c:extLst>
        </c:ser>
        <c:ser>
          <c:idx val="2"/>
          <c:order val="2"/>
          <c:tx>
            <c:strRef>
              <c:f>'[Entropy SNR CNR.xlsx]Sheet1'!$V$445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CNR.xlsx]Sheet1'!$W$442:$AC$442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CNR.xlsx]Sheet1'!$W$445:$AC$445</c:f>
              <c:numCache>
                <c:formatCode>General</c:formatCode>
                <c:ptCount val="7"/>
                <c:pt idx="0">
                  <c:v>415.66</c:v>
                </c:pt>
                <c:pt idx="1">
                  <c:v>484.35</c:v>
                </c:pt>
                <c:pt idx="2">
                  <c:v>479.98</c:v>
                </c:pt>
                <c:pt idx="3">
                  <c:v>452.21</c:v>
                </c:pt>
                <c:pt idx="4">
                  <c:v>453.59</c:v>
                </c:pt>
                <c:pt idx="5">
                  <c:v>464.99</c:v>
                </c:pt>
                <c:pt idx="6">
                  <c:v>451.27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4A7-864C-AABB-A7D36586914C}"/>
            </c:ext>
          </c:extLst>
        </c:ser>
        <c:ser>
          <c:idx val="3"/>
          <c:order val="3"/>
          <c:tx>
            <c:strRef>
              <c:f>'[Entropy SNR CNR.xlsx]Sheet1'!$V$446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CNR.xlsx]Sheet1'!$W$442:$AC$442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CNR.xlsx]Sheet1'!$W$446:$AC$446</c:f>
              <c:numCache>
                <c:formatCode>General</c:formatCode>
                <c:ptCount val="7"/>
                <c:pt idx="0">
                  <c:v>383.21160305343517</c:v>
                </c:pt>
                <c:pt idx="1">
                  <c:v>395.0250789096126</c:v>
                </c:pt>
                <c:pt idx="2">
                  <c:v>422.97305210918114</c:v>
                </c:pt>
                <c:pt idx="3">
                  <c:v>409.48595567867034</c:v>
                </c:pt>
                <c:pt idx="4">
                  <c:v>393.21408820023839</c:v>
                </c:pt>
                <c:pt idx="5">
                  <c:v>393.53139049826189</c:v>
                </c:pt>
                <c:pt idx="6">
                  <c:v>376.76964059196621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4A7-864C-AABB-A7D3658691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70410512"/>
        <c:axId val="1611761087"/>
      </c:barChart>
      <c:catAx>
        <c:axId val="3704105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0507160472971312"/>
              <c:y val="0.7536232872465744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11761087"/>
        <c:crosses val="autoZero"/>
        <c:auto val="1"/>
        <c:lblAlgn val="ctr"/>
        <c:lblOffset val="100"/>
        <c:noMultiLvlLbl val="0"/>
      </c:catAx>
      <c:valAx>
        <c:axId val="1611761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/>
                  <a:t>CNR</a:t>
                </a:r>
              </a:p>
            </c:rich>
          </c:tx>
          <c:layout>
            <c:manualLayout>
              <c:xMode val="edge"/>
              <c:yMode val="edge"/>
              <c:x val="1.746289135586878E-2"/>
              <c:y val="0.3905231287121050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0410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25.5mg/ml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CNR.xlsx]Sheet1'!$X$467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CNR.xlsx]Sheet1'!$Y$466:$AE$466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CNR.xlsx]Sheet1'!$Y$467:$AE$467</c:f>
              <c:numCache>
                <c:formatCode>General</c:formatCode>
                <c:ptCount val="7"/>
                <c:pt idx="0">
                  <c:v>679.38268292682926</c:v>
                </c:pt>
                <c:pt idx="1">
                  <c:v>74.295857988165679</c:v>
                </c:pt>
                <c:pt idx="2">
                  <c:v>797.21776699029124</c:v>
                </c:pt>
                <c:pt idx="3">
                  <c:v>759.32350565428112</c:v>
                </c:pt>
                <c:pt idx="4">
                  <c:v>866.01332409972304</c:v>
                </c:pt>
                <c:pt idx="5">
                  <c:v>925.08544794188867</c:v>
                </c:pt>
                <c:pt idx="6">
                  <c:v>558.41727469358329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4A-4B42-8BF6-2F761088801E}"/>
            </c:ext>
          </c:extLst>
        </c:ser>
        <c:ser>
          <c:idx val="1"/>
          <c:order val="1"/>
          <c:tx>
            <c:strRef>
              <c:f>'[Entropy SNR CNR.xlsx]Sheet1'!$X$468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CNR.xlsx]Sheet1'!$Y$466:$AE$466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CNR.xlsx]Sheet1'!$Y$468:$AE$468</c:f>
              <c:numCache>
                <c:formatCode>General</c:formatCode>
                <c:ptCount val="7"/>
                <c:pt idx="0">
                  <c:v>305.62</c:v>
                </c:pt>
                <c:pt idx="1">
                  <c:v>55.12</c:v>
                </c:pt>
                <c:pt idx="2">
                  <c:v>580.12</c:v>
                </c:pt>
                <c:pt idx="3">
                  <c:v>566.09</c:v>
                </c:pt>
                <c:pt idx="4">
                  <c:v>633.82000000000005</c:v>
                </c:pt>
                <c:pt idx="5">
                  <c:v>676.12</c:v>
                </c:pt>
                <c:pt idx="6">
                  <c:v>400.97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04A-4B42-8BF6-2F761088801E}"/>
            </c:ext>
          </c:extLst>
        </c:ser>
        <c:ser>
          <c:idx val="2"/>
          <c:order val="2"/>
          <c:tx>
            <c:strRef>
              <c:f>'[Entropy SNR CNR.xlsx]Sheet1'!$X$469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CNR.xlsx]Sheet1'!$Y$466:$AE$466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CNR.xlsx]Sheet1'!$Y$469:$AE$469</c:f>
              <c:numCache>
                <c:formatCode>General</c:formatCode>
                <c:ptCount val="7"/>
                <c:pt idx="0">
                  <c:v>267.69</c:v>
                </c:pt>
                <c:pt idx="1">
                  <c:v>42.32</c:v>
                </c:pt>
                <c:pt idx="2">
                  <c:v>453.14</c:v>
                </c:pt>
                <c:pt idx="3">
                  <c:v>450.07</c:v>
                </c:pt>
                <c:pt idx="4">
                  <c:v>482.51</c:v>
                </c:pt>
                <c:pt idx="5">
                  <c:v>531.91</c:v>
                </c:pt>
                <c:pt idx="6">
                  <c:v>300.39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04A-4B42-8BF6-2F761088801E}"/>
            </c:ext>
          </c:extLst>
        </c:ser>
        <c:ser>
          <c:idx val="3"/>
          <c:order val="3"/>
          <c:tx>
            <c:strRef>
              <c:f>'[Entropy SNR CNR.xlsx]Sheet1'!$X$470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CNR.xlsx]Sheet1'!$Y$466:$AE$466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CNR.xlsx]Sheet1'!$Y$470:$AE$470</c:f>
              <c:numCache>
                <c:formatCode>General</c:formatCode>
                <c:ptCount val="7"/>
                <c:pt idx="0">
                  <c:v>249.46969283276448</c:v>
                </c:pt>
                <c:pt idx="1">
                  <c:v>36.50435684647303</c:v>
                </c:pt>
                <c:pt idx="2">
                  <c:v>397.08598047914819</c:v>
                </c:pt>
                <c:pt idx="3">
                  <c:v>377.64936936936937</c:v>
                </c:pt>
                <c:pt idx="4">
                  <c:v>418.27241545893719</c:v>
                </c:pt>
                <c:pt idx="5">
                  <c:v>448.49620094191522</c:v>
                </c:pt>
                <c:pt idx="6">
                  <c:v>260.21599640933573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04A-4B42-8BF6-2F76108880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32463631"/>
        <c:axId val="210686672"/>
      </c:barChart>
      <c:catAx>
        <c:axId val="19324636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1354316986879688"/>
              <c:y val="0.782091475991136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686672"/>
        <c:crosses val="autoZero"/>
        <c:auto val="1"/>
        <c:lblAlgn val="ctr"/>
        <c:lblOffset val="100"/>
        <c:noMultiLvlLbl val="0"/>
      </c:catAx>
      <c:valAx>
        <c:axId val="210686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/>
                  <a:t>CNR</a:t>
                </a:r>
              </a:p>
            </c:rich>
          </c:tx>
          <c:layout>
            <c:manualLayout>
              <c:xMode val="edge"/>
              <c:yMode val="edge"/>
              <c:x val="1.2804097311139564E-2"/>
              <c:y val="0.4282925381344451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24636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27mg/ml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CNR.xlsx]Sheet1'!$Y$491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CNR.xlsx]Sheet1'!$Z$490:$AF$490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CNR.xlsx]Sheet1'!$Z$491:$AF$491</c:f>
              <c:numCache>
                <c:formatCode>General</c:formatCode>
                <c:ptCount val="7"/>
                <c:pt idx="0">
                  <c:v>479.51274611398969</c:v>
                </c:pt>
                <c:pt idx="1">
                  <c:v>863.40112716763008</c:v>
                </c:pt>
                <c:pt idx="2">
                  <c:v>946.95078205865445</c:v>
                </c:pt>
                <c:pt idx="3">
                  <c:v>823.95719872306461</c:v>
                </c:pt>
                <c:pt idx="4">
                  <c:v>853.11775577557751</c:v>
                </c:pt>
                <c:pt idx="5">
                  <c:v>805.07137857900318</c:v>
                </c:pt>
                <c:pt idx="6">
                  <c:v>812.96714661984197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AB-614A-AA94-D681C4FAFA9F}"/>
            </c:ext>
          </c:extLst>
        </c:ser>
        <c:ser>
          <c:idx val="1"/>
          <c:order val="1"/>
          <c:tx>
            <c:strRef>
              <c:f>'[Entropy SNR CNR.xlsx]Sheet1'!$Y$492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CNR.xlsx]Sheet1'!$Z$490:$AF$490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CNR.xlsx]Sheet1'!$Z$492:$AF$492</c:f>
              <c:numCache>
                <c:formatCode>General</c:formatCode>
                <c:ptCount val="7"/>
                <c:pt idx="0">
                  <c:v>588.54999999999995</c:v>
                </c:pt>
                <c:pt idx="1">
                  <c:v>644.88</c:v>
                </c:pt>
                <c:pt idx="2">
                  <c:v>666.18</c:v>
                </c:pt>
                <c:pt idx="3">
                  <c:v>603.42999999999995</c:v>
                </c:pt>
                <c:pt idx="4">
                  <c:v>615.41</c:v>
                </c:pt>
                <c:pt idx="5">
                  <c:v>598.13</c:v>
                </c:pt>
                <c:pt idx="6">
                  <c:v>588.73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AB-614A-AA94-D681C4FAFA9F}"/>
            </c:ext>
          </c:extLst>
        </c:ser>
        <c:ser>
          <c:idx val="2"/>
          <c:order val="2"/>
          <c:tx>
            <c:strRef>
              <c:f>'[Entropy SNR CNR.xlsx]Sheet1'!$Y$493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CNR.xlsx]Sheet1'!$Z$490:$AF$490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CNR.xlsx]Sheet1'!$Z$493:$AF$493</c:f>
              <c:numCache>
                <c:formatCode>General</c:formatCode>
                <c:ptCount val="7"/>
                <c:pt idx="0">
                  <c:v>479.65</c:v>
                </c:pt>
                <c:pt idx="1">
                  <c:v>455.17</c:v>
                </c:pt>
                <c:pt idx="2">
                  <c:v>525.4</c:v>
                </c:pt>
                <c:pt idx="3">
                  <c:v>478.94</c:v>
                </c:pt>
                <c:pt idx="4">
                  <c:v>481.42</c:v>
                </c:pt>
                <c:pt idx="5">
                  <c:v>457.01</c:v>
                </c:pt>
                <c:pt idx="6">
                  <c:v>451.12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3AB-614A-AA94-D681C4FAFA9F}"/>
            </c:ext>
          </c:extLst>
        </c:ser>
        <c:ser>
          <c:idx val="3"/>
          <c:order val="3"/>
          <c:tx>
            <c:strRef>
              <c:f>'[Entropy SNR CNR.xlsx]Sheet1'!$Y$494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CNR.xlsx]Sheet1'!$Z$490:$AF$490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CNR.xlsx]Sheet1'!$Z$494:$AF$494</c:f>
              <c:numCache>
                <c:formatCode>General</c:formatCode>
                <c:ptCount val="7"/>
                <c:pt idx="0">
                  <c:v>409.07043338683786</c:v>
                </c:pt>
                <c:pt idx="1">
                  <c:v>420.07685071574645</c:v>
                </c:pt>
                <c:pt idx="2">
                  <c:v>450.71161290322578</c:v>
                </c:pt>
                <c:pt idx="3">
                  <c:v>403.52486486486487</c:v>
                </c:pt>
                <c:pt idx="4">
                  <c:v>403.61539267015706</c:v>
                </c:pt>
                <c:pt idx="5">
                  <c:v>388.76718309859154</c:v>
                </c:pt>
                <c:pt idx="6">
                  <c:v>363.79597402597403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3AB-614A-AA94-D681C4FAFA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4000080"/>
        <c:axId val="254715440"/>
      </c:barChart>
      <c:catAx>
        <c:axId val="340000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0924355988759583"/>
              <c:y val="0.7769780848501980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715440"/>
        <c:crosses val="autoZero"/>
        <c:auto val="1"/>
        <c:lblAlgn val="ctr"/>
        <c:lblOffset val="100"/>
        <c:noMultiLvlLbl val="0"/>
      </c:catAx>
      <c:valAx>
        <c:axId val="254715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/>
                  <a:t>CNR</a:t>
                </a:r>
              </a:p>
            </c:rich>
          </c:tx>
          <c:layout>
            <c:manualLayout>
              <c:xMode val="edge"/>
              <c:yMode val="edge"/>
              <c:x val="2.2547914317925591E-2"/>
              <c:y val="0.403715002156170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000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10.5mg/ml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layout>
        <c:manualLayout>
          <c:xMode val="edge"/>
          <c:yMode val="edge"/>
          <c:x val="0.14428987622506401"/>
          <c:y val="2.325582105103492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CNR.xlsx]Sheet1'!$K$201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CNR.xlsx]Sheet1'!$L$200:$R$200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CNR.xlsx]Sheet1'!$L$201:$R$201</c:f>
              <c:numCache>
                <c:formatCode>General</c:formatCode>
                <c:ptCount val="7"/>
                <c:pt idx="0">
                  <c:v>345.66399243140967</c:v>
                </c:pt>
                <c:pt idx="1">
                  <c:v>368.13352226720644</c:v>
                </c:pt>
                <c:pt idx="2">
                  <c:v>405.10618695359784</c:v>
                </c:pt>
                <c:pt idx="3">
                  <c:v>383.88524475524474</c:v>
                </c:pt>
                <c:pt idx="4">
                  <c:v>415.004192139738</c:v>
                </c:pt>
                <c:pt idx="5">
                  <c:v>408.77953488372094</c:v>
                </c:pt>
                <c:pt idx="6">
                  <c:v>417.38062645011604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24-3A4D-BF0C-BFAA15E70E2E}"/>
            </c:ext>
          </c:extLst>
        </c:ser>
        <c:ser>
          <c:idx val="1"/>
          <c:order val="1"/>
          <c:tx>
            <c:strRef>
              <c:f>'[Entropy SNR CNR.xlsx]Sheet1'!$K$202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CNR.xlsx]Sheet1'!$L$200:$R$200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CNR.xlsx]Sheet1'!$L$202:$R$202</c:f>
              <c:numCache>
                <c:formatCode>General</c:formatCode>
                <c:ptCount val="7"/>
                <c:pt idx="0">
                  <c:v>263.47000000000003</c:v>
                </c:pt>
                <c:pt idx="1">
                  <c:v>281.77999999999997</c:v>
                </c:pt>
                <c:pt idx="2">
                  <c:v>299.98</c:v>
                </c:pt>
                <c:pt idx="3">
                  <c:v>294.33</c:v>
                </c:pt>
                <c:pt idx="4">
                  <c:v>309.18</c:v>
                </c:pt>
                <c:pt idx="5">
                  <c:v>263.89</c:v>
                </c:pt>
                <c:pt idx="6">
                  <c:v>305.32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24-3A4D-BF0C-BFAA15E70E2E}"/>
            </c:ext>
          </c:extLst>
        </c:ser>
        <c:ser>
          <c:idx val="2"/>
          <c:order val="2"/>
          <c:tx>
            <c:strRef>
              <c:f>'[Entropy SNR CNR.xlsx]Sheet1'!$K$203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CNR.xlsx]Sheet1'!$L$200:$R$200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CNR.xlsx]Sheet1'!$L$203:$R$203</c:f>
              <c:numCache>
                <c:formatCode>General</c:formatCode>
                <c:ptCount val="7"/>
                <c:pt idx="0">
                  <c:v>222.61</c:v>
                </c:pt>
                <c:pt idx="1">
                  <c:v>213.03</c:v>
                </c:pt>
                <c:pt idx="2">
                  <c:v>236.32</c:v>
                </c:pt>
                <c:pt idx="3">
                  <c:v>214.45</c:v>
                </c:pt>
                <c:pt idx="4">
                  <c:v>246.95</c:v>
                </c:pt>
                <c:pt idx="5">
                  <c:v>223.93</c:v>
                </c:pt>
                <c:pt idx="6">
                  <c:v>239.7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724-3A4D-BF0C-BFAA15E70E2E}"/>
            </c:ext>
          </c:extLst>
        </c:ser>
        <c:ser>
          <c:idx val="3"/>
          <c:order val="3"/>
          <c:tx>
            <c:strRef>
              <c:f>'[Entropy SNR CNR.xlsx]Sheet1'!$K$204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CNR.xlsx]Sheet1'!$L$200:$R$200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CNR.xlsx]Sheet1'!$L$204:$R$204</c:f>
              <c:numCache>
                <c:formatCode>General</c:formatCode>
                <c:ptCount val="7"/>
                <c:pt idx="0">
                  <c:v>187.82444444444445</c:v>
                </c:pt>
                <c:pt idx="1">
                  <c:v>181.43942549371636</c:v>
                </c:pt>
                <c:pt idx="2">
                  <c:v>182.32759740259741</c:v>
                </c:pt>
                <c:pt idx="3">
                  <c:v>182.19728971962616</c:v>
                </c:pt>
                <c:pt idx="4">
                  <c:v>196.0547352024922</c:v>
                </c:pt>
                <c:pt idx="5">
                  <c:v>194.74885906040268</c:v>
                </c:pt>
                <c:pt idx="6">
                  <c:v>189.83320987654321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724-3A4D-BF0C-BFAA15E70E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76824896"/>
        <c:axId val="376873264"/>
      </c:barChart>
      <c:catAx>
        <c:axId val="3768248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5747326660893736"/>
              <c:y val="0.766365436000319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6873264"/>
        <c:crosses val="autoZero"/>
        <c:auto val="1"/>
        <c:lblAlgn val="ctr"/>
        <c:lblOffset val="100"/>
        <c:noMultiLvlLbl val="0"/>
      </c:catAx>
      <c:valAx>
        <c:axId val="376873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CNR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3.5805626598465472E-2"/>
              <c:y val="0.4725977742071981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6824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12mg/ml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layout>
        <c:manualLayout>
          <c:xMode val="edge"/>
          <c:yMode val="edge"/>
          <c:x val="0.13199300087489066"/>
          <c:y val="1.66147455867082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CNR.xlsx]Sheet1'!$M$234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CNR.xlsx]Sheet1'!$N$233:$T$233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CNR.xlsx]Sheet1'!$N$234:$T$234</c:f>
              <c:numCache>
                <c:formatCode>General</c:formatCode>
                <c:ptCount val="7"/>
                <c:pt idx="0">
                  <c:v>423.75342756183744</c:v>
                </c:pt>
                <c:pt idx="1">
                  <c:v>445.77347222222221</c:v>
                </c:pt>
                <c:pt idx="2">
                  <c:v>472.61540175019888</c:v>
                </c:pt>
                <c:pt idx="3">
                  <c:v>476.38719926538107</c:v>
                </c:pt>
                <c:pt idx="4">
                  <c:v>481.81861594867092</c:v>
                </c:pt>
                <c:pt idx="5">
                  <c:v>428.67899241603465</c:v>
                </c:pt>
                <c:pt idx="6">
                  <c:v>473.20357798165139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851-584B-B198-F230092B1D66}"/>
            </c:ext>
          </c:extLst>
        </c:ser>
        <c:ser>
          <c:idx val="1"/>
          <c:order val="1"/>
          <c:tx>
            <c:strRef>
              <c:f>'[Entropy SNR CNR.xlsx]Sheet1'!$M$235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CNR.xlsx]Sheet1'!$N$233:$T$233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CNR.xlsx]Sheet1'!$N$235:$T$235</c:f>
              <c:numCache>
                <c:formatCode>General</c:formatCode>
                <c:ptCount val="7"/>
                <c:pt idx="0">
                  <c:v>317.29000000000002</c:v>
                </c:pt>
                <c:pt idx="1">
                  <c:v>359.96</c:v>
                </c:pt>
                <c:pt idx="2">
                  <c:v>359.32</c:v>
                </c:pt>
                <c:pt idx="3">
                  <c:v>365.23</c:v>
                </c:pt>
                <c:pt idx="4">
                  <c:v>361.28</c:v>
                </c:pt>
                <c:pt idx="5">
                  <c:v>317.95</c:v>
                </c:pt>
                <c:pt idx="6">
                  <c:v>351.55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851-584B-B198-F230092B1D66}"/>
            </c:ext>
          </c:extLst>
        </c:ser>
        <c:ser>
          <c:idx val="2"/>
          <c:order val="2"/>
          <c:tx>
            <c:strRef>
              <c:f>'[Entropy SNR CNR.xlsx]Sheet1'!$M$236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CNR.xlsx]Sheet1'!$N$233:$T$233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CNR.xlsx]Sheet1'!$N$236:$T$236</c:f>
              <c:numCache>
                <c:formatCode>General</c:formatCode>
                <c:ptCount val="7"/>
                <c:pt idx="0">
                  <c:v>257.44</c:v>
                </c:pt>
                <c:pt idx="1">
                  <c:v>289.72000000000003</c:v>
                </c:pt>
                <c:pt idx="2">
                  <c:v>282.49</c:v>
                </c:pt>
                <c:pt idx="3">
                  <c:v>256.61</c:v>
                </c:pt>
                <c:pt idx="4">
                  <c:v>282.58999999999997</c:v>
                </c:pt>
                <c:pt idx="5">
                  <c:v>256.16000000000003</c:v>
                </c:pt>
                <c:pt idx="6">
                  <c:v>267.33999999999997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851-584B-B198-F230092B1D66}"/>
            </c:ext>
          </c:extLst>
        </c:ser>
        <c:ser>
          <c:idx val="3"/>
          <c:order val="3"/>
          <c:tx>
            <c:strRef>
              <c:f>'[Entropy SNR CNR.xlsx]Sheet1'!$M$237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CNR.xlsx]Sheet1'!$N$233:$T$233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CNR.xlsx]Sheet1'!$N$237:$T$237</c:f>
              <c:numCache>
                <c:formatCode>General</c:formatCode>
                <c:ptCount val="7"/>
                <c:pt idx="0">
                  <c:v>214.03282167042889</c:v>
                </c:pt>
                <c:pt idx="1">
                  <c:v>213.3650712250712</c:v>
                </c:pt>
                <c:pt idx="2">
                  <c:v>230.82759381898455</c:v>
                </c:pt>
                <c:pt idx="3">
                  <c:v>218.80139896373058</c:v>
                </c:pt>
                <c:pt idx="4">
                  <c:v>233.25900552486186</c:v>
                </c:pt>
                <c:pt idx="5">
                  <c:v>205.45502332814931</c:v>
                </c:pt>
                <c:pt idx="6">
                  <c:v>220.83884615384616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851-584B-B198-F230092B1D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0187039"/>
        <c:axId val="1931815039"/>
      </c:barChart>
      <c:catAx>
        <c:axId val="20018703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 sz="1800"/>
              </a:p>
            </c:rich>
          </c:tx>
          <c:layout>
            <c:manualLayout>
              <c:xMode val="edge"/>
              <c:yMode val="edge"/>
              <c:x val="0.35207226551293908"/>
              <c:y val="0.7320133362783783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1815039"/>
        <c:crosses val="autoZero"/>
        <c:auto val="1"/>
        <c:lblAlgn val="ctr"/>
        <c:lblOffset val="100"/>
        <c:noMultiLvlLbl val="0"/>
      </c:catAx>
      <c:valAx>
        <c:axId val="1931815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/>
                  <a:t>CNR</a:t>
                </a:r>
              </a:p>
            </c:rich>
          </c:tx>
          <c:layout>
            <c:manualLayout>
              <c:xMode val="edge"/>
              <c:yMode val="edge"/>
              <c:x val="9.9154056280200981E-3"/>
              <c:y val="0.4086351507047214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01870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4765573053368328"/>
          <c:y val="0.89409667541557303"/>
          <c:w val="0.50468853893263343"/>
          <c:h val="0.1059033245844269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13mg/ml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CNR.xlsx]Sheet1'!$Q$259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CNR.xlsx]Sheet1'!$R$258:$X$258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CNR.xlsx]Sheet1'!$R$259:$X$259</c:f>
              <c:numCache>
                <c:formatCode>General</c:formatCode>
                <c:ptCount val="7"/>
                <c:pt idx="0">
                  <c:v>456.72271671134939</c:v>
                </c:pt>
                <c:pt idx="1">
                  <c:v>480.07472882968602</c:v>
                </c:pt>
                <c:pt idx="2">
                  <c:v>533.09701492537317</c:v>
                </c:pt>
                <c:pt idx="3">
                  <c:v>510.61565836298928</c:v>
                </c:pt>
                <c:pt idx="4">
                  <c:v>542.25239663629998</c:v>
                </c:pt>
                <c:pt idx="5">
                  <c:v>528.66313378867017</c:v>
                </c:pt>
                <c:pt idx="6">
                  <c:v>532.09426778242675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71A-F34E-B9C4-64F30D0FC663}"/>
            </c:ext>
          </c:extLst>
        </c:ser>
        <c:ser>
          <c:idx val="1"/>
          <c:order val="1"/>
          <c:tx>
            <c:strRef>
              <c:f>'[Entropy SNR CNR.xlsx]Sheet1'!$Q$260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CNR.xlsx]Sheet1'!$R$258:$X$258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CNR.xlsx]Sheet1'!$R$260:$X$260</c:f>
              <c:numCache>
                <c:formatCode>General</c:formatCode>
                <c:ptCount val="7"/>
                <c:pt idx="0">
                  <c:v>345.24</c:v>
                </c:pt>
                <c:pt idx="1">
                  <c:v>350.97</c:v>
                </c:pt>
                <c:pt idx="2">
                  <c:v>392.48</c:v>
                </c:pt>
                <c:pt idx="3">
                  <c:v>372.81</c:v>
                </c:pt>
                <c:pt idx="4">
                  <c:v>382.53</c:v>
                </c:pt>
                <c:pt idx="5">
                  <c:v>407.11</c:v>
                </c:pt>
                <c:pt idx="6">
                  <c:v>386.55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71A-F34E-B9C4-64F30D0FC663}"/>
            </c:ext>
          </c:extLst>
        </c:ser>
        <c:ser>
          <c:idx val="2"/>
          <c:order val="2"/>
          <c:tx>
            <c:strRef>
              <c:f>'[Entropy SNR CNR.xlsx]Sheet1'!$Q$261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CNR.xlsx]Sheet1'!$R$258:$X$258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CNR.xlsx]Sheet1'!$R$261:$X$261</c:f>
              <c:numCache>
                <c:formatCode>General</c:formatCode>
                <c:ptCount val="7"/>
                <c:pt idx="0">
                  <c:v>269.79000000000002</c:v>
                </c:pt>
                <c:pt idx="1">
                  <c:v>295.62</c:v>
                </c:pt>
                <c:pt idx="2">
                  <c:v>327.85</c:v>
                </c:pt>
                <c:pt idx="3">
                  <c:v>307.98</c:v>
                </c:pt>
                <c:pt idx="4">
                  <c:v>312.99</c:v>
                </c:pt>
                <c:pt idx="5">
                  <c:v>313.05</c:v>
                </c:pt>
                <c:pt idx="6">
                  <c:v>320.14999999999998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71A-F34E-B9C4-64F30D0FC663}"/>
            </c:ext>
          </c:extLst>
        </c:ser>
        <c:ser>
          <c:idx val="3"/>
          <c:order val="3"/>
          <c:tx>
            <c:strRef>
              <c:f>'[Entropy SNR CNR.xlsx]Sheet1'!$Q$262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CNR.xlsx]Sheet1'!$R$258:$X$258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CNR.xlsx]Sheet1'!$R$262:$X$262</c:f>
              <c:numCache>
                <c:formatCode>General</c:formatCode>
                <c:ptCount val="7"/>
                <c:pt idx="0">
                  <c:v>236.09817351598173</c:v>
                </c:pt>
                <c:pt idx="1">
                  <c:v>228.82298368298368</c:v>
                </c:pt>
                <c:pt idx="2">
                  <c:v>263.57842794759824</c:v>
                </c:pt>
                <c:pt idx="3">
                  <c:v>247.27104536489153</c:v>
                </c:pt>
                <c:pt idx="4">
                  <c:v>272.51186544342505</c:v>
                </c:pt>
                <c:pt idx="5">
                  <c:v>261.5698944591029</c:v>
                </c:pt>
                <c:pt idx="6">
                  <c:v>257.2068498168498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71A-F34E-B9C4-64F30D0FC6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47346703"/>
        <c:axId val="1276418191"/>
      </c:barChart>
      <c:catAx>
        <c:axId val="10473467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5510795525559308"/>
              <c:y val="0.7875594449208700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76418191"/>
        <c:crosses val="autoZero"/>
        <c:auto val="1"/>
        <c:lblAlgn val="ctr"/>
        <c:lblOffset val="100"/>
        <c:noMultiLvlLbl val="0"/>
      </c:catAx>
      <c:valAx>
        <c:axId val="12764181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/>
                  <a:t>CNR</a:t>
                </a:r>
              </a:p>
            </c:rich>
          </c:tx>
          <c:layout>
            <c:manualLayout>
              <c:xMode val="edge"/>
              <c:yMode val="edge"/>
              <c:x val="1.240079365079365E-2"/>
              <c:y val="0.4061332307754589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47346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15mg/ml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CNR.xlsx]Sheet1'!$R$291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CNR.xlsx]Sheet1'!$S$290:$Y$290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CNR.xlsx]Sheet1'!$S$291:$Y$291</c:f>
              <c:numCache>
                <c:formatCode>General</c:formatCode>
                <c:ptCount val="7"/>
                <c:pt idx="0">
                  <c:v>498.60184828416618</c:v>
                </c:pt>
                <c:pt idx="1">
                  <c:v>522.37975308641978</c:v>
                </c:pt>
                <c:pt idx="2">
                  <c:v>569.75948253557567</c:v>
                </c:pt>
                <c:pt idx="3">
                  <c:v>544.40767123287662</c:v>
                </c:pt>
                <c:pt idx="4">
                  <c:v>577.42753246753239</c:v>
                </c:pt>
                <c:pt idx="5">
                  <c:v>548.99035824583075</c:v>
                </c:pt>
                <c:pt idx="6">
                  <c:v>582.38687960687969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C3-4F47-8D8D-D2C0E8AEDBAC}"/>
            </c:ext>
          </c:extLst>
        </c:ser>
        <c:ser>
          <c:idx val="1"/>
          <c:order val="1"/>
          <c:tx>
            <c:strRef>
              <c:f>'[Entropy SNR CNR.xlsx]Sheet1'!$R$292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CNR.xlsx]Sheet1'!$S$290:$Y$290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CNR.xlsx]Sheet1'!$S$292:$Y$292</c:f>
              <c:numCache>
                <c:formatCode>General</c:formatCode>
                <c:ptCount val="7"/>
                <c:pt idx="0">
                  <c:v>378.65</c:v>
                </c:pt>
                <c:pt idx="1">
                  <c:v>410.84</c:v>
                </c:pt>
                <c:pt idx="2">
                  <c:v>425.6</c:v>
                </c:pt>
                <c:pt idx="3">
                  <c:v>416.93</c:v>
                </c:pt>
                <c:pt idx="4">
                  <c:v>451.37</c:v>
                </c:pt>
                <c:pt idx="5">
                  <c:v>422.04</c:v>
                </c:pt>
                <c:pt idx="6">
                  <c:v>443.25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9C3-4F47-8D8D-D2C0E8AEDBAC}"/>
            </c:ext>
          </c:extLst>
        </c:ser>
        <c:ser>
          <c:idx val="2"/>
          <c:order val="2"/>
          <c:tx>
            <c:strRef>
              <c:f>'[Entropy SNR CNR.xlsx]Sheet1'!$R$293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CNR.xlsx]Sheet1'!$S$290:$Y$290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CNR.xlsx]Sheet1'!$S$293:$Y$293</c:f>
              <c:numCache>
                <c:formatCode>General</c:formatCode>
                <c:ptCount val="7"/>
                <c:pt idx="0">
                  <c:v>303.64999999999998</c:v>
                </c:pt>
                <c:pt idx="1">
                  <c:v>318.27999999999997</c:v>
                </c:pt>
                <c:pt idx="2">
                  <c:v>347.15</c:v>
                </c:pt>
                <c:pt idx="3">
                  <c:v>312.85000000000002</c:v>
                </c:pt>
                <c:pt idx="4">
                  <c:v>345.37</c:v>
                </c:pt>
                <c:pt idx="5">
                  <c:v>337.45</c:v>
                </c:pt>
                <c:pt idx="6">
                  <c:v>325.36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9C3-4F47-8D8D-D2C0E8AEDBAC}"/>
            </c:ext>
          </c:extLst>
        </c:ser>
        <c:ser>
          <c:idx val="3"/>
          <c:order val="3"/>
          <c:tx>
            <c:strRef>
              <c:f>'[Entropy SNR CNR.xlsx]Sheet1'!$R$294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CNR.xlsx]Sheet1'!$S$290:$Y$290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CNR.xlsx]Sheet1'!$S$294:$Y$294</c:f>
              <c:numCache>
                <c:formatCode>General</c:formatCode>
                <c:ptCount val="7"/>
                <c:pt idx="0">
                  <c:v>251.95126050420168</c:v>
                </c:pt>
                <c:pt idx="1">
                  <c:v>271.8156126482213</c:v>
                </c:pt>
                <c:pt idx="2">
                  <c:v>280.16788522848032</c:v>
                </c:pt>
                <c:pt idx="3">
                  <c:v>279.36216885007275</c:v>
                </c:pt>
                <c:pt idx="4">
                  <c:v>293.4761776061776</c:v>
                </c:pt>
                <c:pt idx="5">
                  <c:v>284.54524752475248</c:v>
                </c:pt>
                <c:pt idx="6">
                  <c:v>283.31058823529412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9C3-4F47-8D8D-D2C0E8AEDB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76160767"/>
        <c:axId val="2092714799"/>
      </c:barChart>
      <c:catAx>
        <c:axId val="12761607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4251210123070047"/>
              <c:y val="0.7752470461715351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92714799"/>
        <c:crosses val="autoZero"/>
        <c:auto val="1"/>
        <c:lblAlgn val="ctr"/>
        <c:lblOffset val="100"/>
        <c:noMultiLvlLbl val="0"/>
      </c:catAx>
      <c:valAx>
        <c:axId val="209271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/>
                  <a:t>CNR</a:t>
                </a:r>
              </a:p>
            </c:rich>
          </c:tx>
          <c:layout>
            <c:manualLayout>
              <c:xMode val="edge"/>
              <c:yMode val="edge"/>
              <c:x val="2.5683832027738537E-3"/>
              <c:y val="0.4176314457242063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76160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18mg/ml concentration of 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CNR.xlsx]Sheet1'!$Q$341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CNR.xlsx]Sheet1'!$R$340:$X$340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CNR.xlsx]Sheet1'!$R$341:$X$341</c:f>
              <c:numCache>
                <c:formatCode>General</c:formatCode>
                <c:ptCount val="7"/>
                <c:pt idx="0">
                  <c:v>690.11390008764238</c:v>
                </c:pt>
                <c:pt idx="1">
                  <c:v>729.65138469547117</c:v>
                </c:pt>
                <c:pt idx="2">
                  <c:v>797.83764561115674</c:v>
                </c:pt>
                <c:pt idx="3">
                  <c:v>757.93742946708471</c:v>
                </c:pt>
                <c:pt idx="4">
                  <c:v>810.54328552803133</c:v>
                </c:pt>
                <c:pt idx="5">
                  <c:v>798</c:v>
                </c:pt>
                <c:pt idx="6">
                  <c:v>765.87873634945402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411-5948-9A77-84C30D650AAC}"/>
            </c:ext>
          </c:extLst>
        </c:ser>
        <c:ser>
          <c:idx val="1"/>
          <c:order val="1"/>
          <c:tx>
            <c:strRef>
              <c:f>'[Entropy SNR CNR.xlsx]Sheet1'!$Q$342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CNR.xlsx]Sheet1'!$R$340:$X$340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CNR.xlsx]Sheet1'!$R$342:$X$342</c:f>
              <c:numCache>
                <c:formatCode>General</c:formatCode>
                <c:ptCount val="7"/>
                <c:pt idx="0">
                  <c:v>517.88</c:v>
                </c:pt>
                <c:pt idx="1">
                  <c:v>556.64</c:v>
                </c:pt>
                <c:pt idx="2">
                  <c:v>597.41999999999996</c:v>
                </c:pt>
                <c:pt idx="3">
                  <c:v>581.74</c:v>
                </c:pt>
                <c:pt idx="4">
                  <c:v>620.16999999999996</c:v>
                </c:pt>
                <c:pt idx="5">
                  <c:v>616.29</c:v>
                </c:pt>
                <c:pt idx="6">
                  <c:v>572.66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411-5948-9A77-84C30D650AAC}"/>
            </c:ext>
          </c:extLst>
        </c:ser>
        <c:ser>
          <c:idx val="2"/>
          <c:order val="2"/>
          <c:tx>
            <c:strRef>
              <c:f>'[Entropy SNR CNR.xlsx]Sheet1'!$Q$343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CNR.xlsx]Sheet1'!$R$340:$X$340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CNR.xlsx]Sheet1'!$R$343:$X$343</c:f>
              <c:numCache>
                <c:formatCode>General</c:formatCode>
                <c:ptCount val="7"/>
                <c:pt idx="0">
                  <c:v>424.24</c:v>
                </c:pt>
                <c:pt idx="1">
                  <c:v>462.05</c:v>
                </c:pt>
                <c:pt idx="2">
                  <c:v>482.51</c:v>
                </c:pt>
                <c:pt idx="3">
                  <c:v>472.69</c:v>
                </c:pt>
                <c:pt idx="4">
                  <c:v>496.43</c:v>
                </c:pt>
                <c:pt idx="5">
                  <c:v>493.62</c:v>
                </c:pt>
                <c:pt idx="6">
                  <c:v>454.32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411-5948-9A77-84C30D650AAC}"/>
            </c:ext>
          </c:extLst>
        </c:ser>
        <c:ser>
          <c:idx val="3"/>
          <c:order val="3"/>
          <c:tx>
            <c:strRef>
              <c:f>'[Entropy SNR CNR.xlsx]Sheet1'!$Q$344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CNR.xlsx]Sheet1'!$R$340:$X$340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CNR.xlsx]Sheet1'!$R$344:$X$344</c:f>
              <c:numCache>
                <c:formatCode>General</c:formatCode>
                <c:ptCount val="7"/>
                <c:pt idx="0">
                  <c:v>361.73512396694213</c:v>
                </c:pt>
                <c:pt idx="1">
                  <c:v>390.95185185185181</c:v>
                </c:pt>
                <c:pt idx="2">
                  <c:v>408.24235827664398</c:v>
                </c:pt>
                <c:pt idx="3">
                  <c:v>411.18058823529412</c:v>
                </c:pt>
                <c:pt idx="4">
                  <c:v>417.62424581005587</c:v>
                </c:pt>
                <c:pt idx="5">
                  <c:v>838</c:v>
                </c:pt>
                <c:pt idx="6">
                  <c:v>393.10030341340075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411-5948-9A77-84C30D650A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78948015"/>
        <c:axId val="969967247"/>
      </c:barChart>
      <c:catAx>
        <c:axId val="15789480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0278166348984942"/>
              <c:y val="0.7525358062193354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9967247"/>
        <c:crosses val="autoZero"/>
        <c:auto val="1"/>
        <c:lblAlgn val="ctr"/>
        <c:lblOffset val="100"/>
        <c:noMultiLvlLbl val="0"/>
      </c:catAx>
      <c:valAx>
        <c:axId val="969967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/>
                  <a:t>CNR</a:t>
                </a:r>
              </a:p>
            </c:rich>
          </c:tx>
          <c:layout>
            <c:manualLayout>
              <c:xMode val="edge"/>
              <c:yMode val="edge"/>
              <c:x val="2.3358422008824292E-2"/>
              <c:y val="0.3828295227355136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7894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64225442491892"/>
          <c:y val="0.8707303258529433"/>
          <c:w val="0.47154911501621599"/>
          <c:h val="9.11090177837673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19.5mg/ml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CNR.xlsx]Sheet1'!$T$366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CNR.xlsx]Sheet1'!$U$365:$AA$365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CNR.xlsx]Sheet1'!$U$366:$AA$366</c:f>
              <c:numCache>
                <c:formatCode>General</c:formatCode>
                <c:ptCount val="7"/>
                <c:pt idx="0">
                  <c:v>552.78922815945714</c:v>
                </c:pt>
                <c:pt idx="1">
                  <c:v>559.81916583912619</c:v>
                </c:pt>
                <c:pt idx="2">
                  <c:v>615.62885993485349</c:v>
                </c:pt>
                <c:pt idx="3">
                  <c:v>600.86513317191282</c:v>
                </c:pt>
                <c:pt idx="4">
                  <c:v>632.17246653919688</c:v>
                </c:pt>
                <c:pt idx="5">
                  <c:v>611.97269320843088</c:v>
                </c:pt>
                <c:pt idx="6">
                  <c:v>622.66735368956745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90B-EB4A-A407-E4A62E6AE0B7}"/>
            </c:ext>
          </c:extLst>
        </c:ser>
        <c:ser>
          <c:idx val="1"/>
          <c:order val="1"/>
          <c:tx>
            <c:strRef>
              <c:f>'[Entropy SNR CNR.xlsx]Sheet1'!$T$367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CNR.xlsx]Sheet1'!$U$365:$AA$365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CNR.xlsx]Sheet1'!$U$367:$AA$367</c:f>
              <c:numCache>
                <c:formatCode>General</c:formatCode>
                <c:ptCount val="7"/>
                <c:pt idx="0">
                  <c:v>428.11</c:v>
                </c:pt>
                <c:pt idx="1">
                  <c:v>447.06</c:v>
                </c:pt>
                <c:pt idx="2">
                  <c:v>440.97</c:v>
                </c:pt>
                <c:pt idx="3">
                  <c:v>454.84</c:v>
                </c:pt>
                <c:pt idx="4">
                  <c:v>473</c:v>
                </c:pt>
                <c:pt idx="5">
                  <c:v>474.97</c:v>
                </c:pt>
                <c:pt idx="6">
                  <c:v>478.27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90B-EB4A-A407-E4A62E6AE0B7}"/>
            </c:ext>
          </c:extLst>
        </c:ser>
        <c:ser>
          <c:idx val="2"/>
          <c:order val="2"/>
          <c:tx>
            <c:strRef>
              <c:f>'[Entropy SNR CNR.xlsx]Sheet1'!$T$368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CNR.xlsx]Sheet1'!$U$365:$AA$365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CNR.xlsx]Sheet1'!$U$368:$AA$368</c:f>
              <c:numCache>
                <c:formatCode>General</c:formatCode>
                <c:ptCount val="7"/>
                <c:pt idx="0">
                  <c:v>342.72</c:v>
                </c:pt>
                <c:pt idx="1">
                  <c:v>317.20999999999998</c:v>
                </c:pt>
                <c:pt idx="2">
                  <c:v>380.26</c:v>
                </c:pt>
                <c:pt idx="3">
                  <c:v>359.63</c:v>
                </c:pt>
                <c:pt idx="4">
                  <c:v>370.62</c:v>
                </c:pt>
                <c:pt idx="5">
                  <c:v>359.39</c:v>
                </c:pt>
                <c:pt idx="6">
                  <c:v>374.55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90B-EB4A-A407-E4A62E6AE0B7}"/>
            </c:ext>
          </c:extLst>
        </c:ser>
        <c:ser>
          <c:idx val="3"/>
          <c:order val="3"/>
          <c:tx>
            <c:strRef>
              <c:f>'[Entropy SNR CNR.xlsx]Sheet1'!$T$369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CNR.xlsx]Sheet1'!$U$365:$AA$365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CNR.xlsx]Sheet1'!$U$369:$AA$369</c:f>
              <c:numCache>
                <c:formatCode>General</c:formatCode>
                <c:ptCount val="7"/>
                <c:pt idx="0">
                  <c:v>270.94051643192489</c:v>
                </c:pt>
                <c:pt idx="1">
                  <c:v>301.35884057971015</c:v>
                </c:pt>
                <c:pt idx="2">
                  <c:v>320.07377268385864</c:v>
                </c:pt>
                <c:pt idx="3">
                  <c:v>306.42703196347031</c:v>
                </c:pt>
                <c:pt idx="4">
                  <c:v>310.05333333333334</c:v>
                </c:pt>
                <c:pt idx="5">
                  <c:v>314.90626609442057</c:v>
                </c:pt>
                <c:pt idx="6">
                  <c:v>322.75120521172641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90B-EB4A-A407-E4A62E6AE0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70243696"/>
        <c:axId val="1306839407"/>
      </c:barChart>
      <c:catAx>
        <c:axId val="3702436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0812543339991494"/>
              <c:y val="0.7592100758572226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6839407"/>
        <c:crosses val="autoZero"/>
        <c:auto val="1"/>
        <c:lblAlgn val="ctr"/>
        <c:lblOffset val="100"/>
        <c:noMultiLvlLbl val="0"/>
      </c:catAx>
      <c:valAx>
        <c:axId val="1306839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/>
                  <a:t>CNR</a:t>
                </a:r>
              </a:p>
            </c:rich>
          </c:tx>
          <c:layout>
            <c:manualLayout>
              <c:xMode val="edge"/>
              <c:yMode val="edge"/>
              <c:x val="1.8546314523184601E-2"/>
              <c:y val="0.4956351846393532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024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21mg/ml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CNR.xlsx]Sheet1'!$T$393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CNR.xlsx]Sheet1'!$U$392:$AA$392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CNR.xlsx]Sheet1'!$U$393:$AA$393</c:f>
              <c:numCache>
                <c:formatCode>General</c:formatCode>
                <c:ptCount val="7"/>
                <c:pt idx="0">
                  <c:v>893.46036422067493</c:v>
                </c:pt>
                <c:pt idx="1">
                  <c:v>979.29584905660374</c:v>
                </c:pt>
                <c:pt idx="2">
                  <c:v>1049.2238017174084</c:v>
                </c:pt>
                <c:pt idx="3">
                  <c:v>1040.3602107111501</c:v>
                </c:pt>
                <c:pt idx="4">
                  <c:v>1062.0033333333333</c:v>
                </c:pt>
                <c:pt idx="5">
                  <c:v>1055.1496161228408</c:v>
                </c:pt>
                <c:pt idx="6">
                  <c:v>919.81905956112848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A60-EF47-BA27-B537767E8845}"/>
            </c:ext>
          </c:extLst>
        </c:ser>
        <c:ser>
          <c:idx val="1"/>
          <c:order val="1"/>
          <c:tx>
            <c:strRef>
              <c:f>'[Entropy SNR CNR.xlsx]Sheet1'!$T$394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CNR.xlsx]Sheet1'!$U$392:$AA$392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CNR.xlsx]Sheet1'!$U$394:$AA$394</c:f>
              <c:numCache>
                <c:formatCode>General</c:formatCode>
                <c:ptCount val="7"/>
                <c:pt idx="0">
                  <c:v>622</c:v>
                </c:pt>
                <c:pt idx="1">
                  <c:v>728.74</c:v>
                </c:pt>
                <c:pt idx="2">
                  <c:v>767.05</c:v>
                </c:pt>
                <c:pt idx="3">
                  <c:v>770.64</c:v>
                </c:pt>
                <c:pt idx="4">
                  <c:v>794.54</c:v>
                </c:pt>
                <c:pt idx="5">
                  <c:v>804.01</c:v>
                </c:pt>
                <c:pt idx="6">
                  <c:v>693.66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A60-EF47-BA27-B537767E8845}"/>
            </c:ext>
          </c:extLst>
        </c:ser>
        <c:ser>
          <c:idx val="2"/>
          <c:order val="2"/>
          <c:tx>
            <c:strRef>
              <c:f>'[Entropy SNR CNR.xlsx]Sheet1'!$T$395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CNR.xlsx]Sheet1'!$U$392:$AA$392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CNR.xlsx]Sheet1'!$U$395:$AA$395</c:f>
              <c:numCache>
                <c:formatCode>General</c:formatCode>
                <c:ptCount val="7"/>
                <c:pt idx="0">
                  <c:v>581.01</c:v>
                </c:pt>
                <c:pt idx="1">
                  <c:v>587.04</c:v>
                </c:pt>
                <c:pt idx="2">
                  <c:v>643.01</c:v>
                </c:pt>
                <c:pt idx="3">
                  <c:v>604.21</c:v>
                </c:pt>
                <c:pt idx="4">
                  <c:v>637.71</c:v>
                </c:pt>
                <c:pt idx="5">
                  <c:v>622.05999999999995</c:v>
                </c:pt>
                <c:pt idx="6">
                  <c:v>543.66999999999996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A60-EF47-BA27-B537767E8845}"/>
            </c:ext>
          </c:extLst>
        </c:ser>
        <c:ser>
          <c:idx val="3"/>
          <c:order val="3"/>
          <c:tx>
            <c:strRef>
              <c:f>'[Entropy SNR CNR.xlsx]Sheet1'!$T$396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CNR.xlsx]Sheet1'!$U$392:$AA$392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CNR.xlsx]Sheet1'!$U$396:$AA$396</c:f>
              <c:numCache>
                <c:formatCode>General</c:formatCode>
                <c:ptCount val="7"/>
                <c:pt idx="0">
                  <c:v>490.13332942555689</c:v>
                </c:pt>
                <c:pt idx="1">
                  <c:v>512.3390027700832</c:v>
                </c:pt>
                <c:pt idx="2">
                  <c:v>547.20892183288402</c:v>
                </c:pt>
                <c:pt idx="3">
                  <c:v>535.31532687651338</c:v>
                </c:pt>
                <c:pt idx="4">
                  <c:v>557.58497480201584</c:v>
                </c:pt>
                <c:pt idx="5">
                  <c:v>535.92439471007128</c:v>
                </c:pt>
                <c:pt idx="6">
                  <c:v>463.14133671742809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A60-EF47-BA27-B537767E88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2168559"/>
        <c:axId val="370244128"/>
      </c:barChart>
      <c:catAx>
        <c:axId val="12521685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0866141732283464"/>
              <c:y val="0.760609914136093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0244128"/>
        <c:crosses val="autoZero"/>
        <c:auto val="1"/>
        <c:lblAlgn val="ctr"/>
        <c:lblOffset val="100"/>
        <c:noMultiLvlLbl val="0"/>
      </c:catAx>
      <c:valAx>
        <c:axId val="370244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/>
                  <a:t>CNR</a:t>
                </a:r>
              </a:p>
            </c:rich>
          </c:tx>
          <c:layout>
            <c:manualLayout>
              <c:xMode val="edge"/>
              <c:yMode val="edge"/>
              <c:x val="2.7679919476597887E-2"/>
              <c:y val="0.437809219949527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52168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CNR with 22.5mg/ml concentration of iodine contrast media and different holes size at 429mAs&amp; 0.5s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'[Entropy SNR CNR.xlsx]Sheet1'!$U$417</c:f>
              <c:strCache>
                <c:ptCount val="1"/>
                <c:pt idx="0">
                  <c:v>80 KvP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'[Entropy SNR CNR.xlsx]Sheet1'!$V$416:$AB$416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CNR.xlsx]Sheet1'!$V$417:$AB$417</c:f>
              <c:numCache>
                <c:formatCode>General</c:formatCode>
                <c:ptCount val="7"/>
                <c:pt idx="0">
                  <c:v>727.29563786008225</c:v>
                </c:pt>
                <c:pt idx="1">
                  <c:v>763.79538337368854</c:v>
                </c:pt>
                <c:pt idx="2">
                  <c:v>829.21361111111105</c:v>
                </c:pt>
                <c:pt idx="3">
                  <c:v>795.7016292134831</c:v>
                </c:pt>
                <c:pt idx="4">
                  <c:v>843.11384731670455</c:v>
                </c:pt>
                <c:pt idx="5">
                  <c:v>820.44664254703321</c:v>
                </c:pt>
                <c:pt idx="6">
                  <c:v>741.27611603545529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F0A-3C40-9DB9-E01E0F5DFCE2}"/>
            </c:ext>
          </c:extLst>
        </c:ser>
        <c:ser>
          <c:idx val="1"/>
          <c:order val="1"/>
          <c:tx>
            <c:strRef>
              <c:f>'[Entropy SNR CNR.xlsx]Sheet1'!$U$418</c:f>
              <c:strCache>
                <c:ptCount val="1"/>
                <c:pt idx="0">
                  <c:v>100 KvP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'[Entropy SNR CNR.xlsx]Sheet1'!$V$416:$AB$416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CNR.xlsx]Sheet1'!$V$418:$AB$418</c:f>
              <c:numCache>
                <c:formatCode>General</c:formatCode>
                <c:ptCount val="7"/>
                <c:pt idx="0">
                  <c:v>542.38</c:v>
                </c:pt>
                <c:pt idx="1">
                  <c:v>541.02</c:v>
                </c:pt>
                <c:pt idx="2">
                  <c:v>612.12</c:v>
                </c:pt>
                <c:pt idx="3">
                  <c:v>578.99</c:v>
                </c:pt>
                <c:pt idx="4">
                  <c:v>635.27</c:v>
                </c:pt>
                <c:pt idx="5">
                  <c:v>622.26</c:v>
                </c:pt>
                <c:pt idx="6">
                  <c:v>593.5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F0A-3C40-9DB9-E01E0F5DFCE2}"/>
            </c:ext>
          </c:extLst>
        </c:ser>
        <c:ser>
          <c:idx val="2"/>
          <c:order val="2"/>
          <c:tx>
            <c:strRef>
              <c:f>'[Entropy SNR CNR.xlsx]Sheet1'!$U$419</c:f>
              <c:strCache>
                <c:ptCount val="1"/>
                <c:pt idx="0">
                  <c:v>120 KvP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'[Entropy SNR CNR.xlsx]Sheet1'!$V$416:$AB$416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CNR.xlsx]Sheet1'!$V$419:$AB$419</c:f>
              <c:numCache>
                <c:formatCode>General</c:formatCode>
                <c:ptCount val="7"/>
                <c:pt idx="0">
                  <c:v>397.91</c:v>
                </c:pt>
                <c:pt idx="1">
                  <c:v>438.19</c:v>
                </c:pt>
                <c:pt idx="2">
                  <c:v>417.83</c:v>
                </c:pt>
                <c:pt idx="3">
                  <c:v>453.19</c:v>
                </c:pt>
                <c:pt idx="4">
                  <c:v>509.48</c:v>
                </c:pt>
                <c:pt idx="5">
                  <c:v>480.49</c:v>
                </c:pt>
                <c:pt idx="6">
                  <c:v>463.46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F0A-3C40-9DB9-E01E0F5DFCE2}"/>
            </c:ext>
          </c:extLst>
        </c:ser>
        <c:ser>
          <c:idx val="3"/>
          <c:order val="3"/>
          <c:tx>
            <c:strRef>
              <c:f>'[Entropy SNR CNR.xlsx]Sheet1'!$U$420</c:f>
              <c:strCache>
                <c:ptCount val="1"/>
                <c:pt idx="0">
                  <c:v>140 KvP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'[Entropy SNR CNR.xlsx]Sheet1'!$V$416:$AB$416</c:f>
              <c:numCache>
                <c:formatCode>General</c:formatCode>
                <c:ptCount val="7"/>
                <c:pt idx="0">
                  <c:v>4</c:v>
                </c:pt>
                <c:pt idx="1">
                  <c:v>4.5</c:v>
                </c:pt>
                <c:pt idx="2">
                  <c:v>5</c:v>
                </c:pt>
                <c:pt idx="3">
                  <c:v>5.5</c:v>
                </c:pt>
                <c:pt idx="4">
                  <c:v>6</c:v>
                </c:pt>
                <c:pt idx="5">
                  <c:v>6.5</c:v>
                </c:pt>
                <c:pt idx="6">
                  <c:v>7</c:v>
                </c:pt>
              </c:numCache>
            </c:numRef>
          </c:cat>
          <c:val>
            <c:numRef>
              <c:f>'[Entropy SNR CNR.xlsx]Sheet1'!$V$420:$AB$420</c:f>
              <c:numCache>
                <c:formatCode>General</c:formatCode>
                <c:ptCount val="7"/>
                <c:pt idx="0">
                  <c:v>365.18313028764805</c:v>
                </c:pt>
                <c:pt idx="1">
                  <c:v>374.16546875</c:v>
                </c:pt>
                <c:pt idx="2">
                  <c:v>410.07137931034481</c:v>
                </c:pt>
                <c:pt idx="3">
                  <c:v>384.64632016632021</c:v>
                </c:pt>
                <c:pt idx="4">
                  <c:v>427.09358126721764</c:v>
                </c:pt>
                <c:pt idx="5">
                  <c:v>403.98153153153152</c:v>
                </c:pt>
                <c:pt idx="6">
                  <c:v>386.25210862619809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F0A-3C40-9DB9-E01E0F5DFC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2455135"/>
        <c:axId val="1252913871"/>
      </c:barChart>
      <c:catAx>
        <c:axId val="12524551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cylinder diameter (mm)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en-GB"/>
              </a:p>
            </c:rich>
          </c:tx>
          <c:layout>
            <c:manualLayout>
              <c:xMode val="edge"/>
              <c:yMode val="edge"/>
              <c:x val="0.32064544748807805"/>
              <c:y val="0.7568140171121534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52913871"/>
        <c:crosses val="autoZero"/>
        <c:auto val="1"/>
        <c:lblAlgn val="ctr"/>
        <c:lblOffset val="100"/>
        <c:noMultiLvlLbl val="0"/>
      </c:catAx>
      <c:valAx>
        <c:axId val="125291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400"/>
                  <a:t>CNR</a:t>
                </a:r>
              </a:p>
            </c:rich>
          </c:tx>
          <c:layout>
            <c:manualLayout>
              <c:xMode val="edge"/>
              <c:yMode val="edge"/>
              <c:x val="2.3047375160051217E-2"/>
              <c:y val="0.3762303149606299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524551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19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Amani Alsaeedi</dc:creator>
  <cp:keywords/>
  <dc:description/>
  <cp:lastModifiedBy>Amani Alsaeedi</cp:lastModifiedBy>
  <cp:revision>14</cp:revision>
  <dcterms:created xsi:type="dcterms:W3CDTF">2023-11-04T21:56:00Z</dcterms:created>
  <dcterms:modified xsi:type="dcterms:W3CDTF">2024-02-12T13:12:00Z</dcterms:modified>
</cp:coreProperties>
</file>