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F5B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KIỂM TRA GIỮA KỲ MÔN: THỰC HÀNH CƠ SỞ DỮ LIỆU 20232 </w:t>
      </w:r>
    </w:p>
    <w:p w14:paraId="7F110D47" w14:textId="40008870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 xml:space="preserve"> Họ tên sinh viên: </w:t>
      </w:r>
      <w:r w:rsidRPr="004B4D0B">
        <w:t> </w:t>
      </w:r>
      <w:r w:rsidRPr="004B4D0B">
        <w:t>Lương</w:t>
      </w:r>
      <w:r w:rsidRPr="004B4D0B">
        <w:rPr>
          <w:lang w:val="vi-VN"/>
        </w:rPr>
        <w:t xml:space="preserve"> Văn Khanh </w:t>
      </w:r>
      <w:r w:rsidRPr="004B4D0B">
        <w:t> </w:t>
      </w:r>
      <w:r w:rsidRPr="004B4D0B">
        <w:t> </w:t>
      </w:r>
      <w:r w:rsidRPr="004B4D0B">
        <w:t> </w:t>
      </w:r>
      <w:r w:rsidRPr="004B4D0B">
        <w:t> </w:t>
      </w:r>
      <w:r w:rsidRPr="004B4D0B">
        <w:t> </w:t>
      </w:r>
      <w:r w:rsidRPr="004B4D0B">
        <w:t> </w:t>
      </w:r>
      <w:r w:rsidRPr="004B4D0B">
        <w:t> </w:t>
      </w:r>
      <w:r w:rsidRPr="004B4D0B">
        <w:t>MSSV: 20225728 </w:t>
      </w:r>
    </w:p>
    <w:p w14:paraId="4C3750C8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t> </w:t>
      </w:r>
    </w:p>
    <w:p w14:paraId="0122E96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1.</w:t>
      </w:r>
      <w:r w:rsidRPr="004B4D0B">
        <w:t> </w:t>
      </w:r>
    </w:p>
    <w:p w14:paraId="336067E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 </w:t>
      </w:r>
      <w:r w:rsidRPr="004B4D0B">
        <w:t> </w:t>
      </w:r>
    </w:p>
    <w:p w14:paraId="147F3389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CREATE TABLE library.Book ( </w:t>
      </w:r>
      <w:r w:rsidRPr="004B4D0B">
        <w:t> </w:t>
      </w:r>
    </w:p>
    <w:p w14:paraId="6EE8BE3C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 book_id char(10) PRIMARY KEY, </w:t>
      </w:r>
      <w:r w:rsidRPr="004B4D0B">
        <w:t> </w:t>
      </w:r>
    </w:p>
    <w:p w14:paraId="71D6F37A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 title char(50) NOT NULL, </w:t>
      </w:r>
      <w:r w:rsidRPr="004B4D0B">
        <w:t> </w:t>
      </w:r>
    </w:p>
    <w:p w14:paraId="5E47724D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 publisher char(20) NOT NULL, </w:t>
      </w:r>
      <w:r w:rsidRPr="004B4D0B">
        <w:t> </w:t>
      </w:r>
    </w:p>
    <w:p w14:paraId="75F8CBDC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 published_year integer CHECK (published_year &gt; 1900), </w:t>
      </w:r>
      <w:r w:rsidRPr="004B4D0B">
        <w:t> </w:t>
      </w:r>
    </w:p>
    <w:p w14:paraId="64B1B998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  total_number_of_copies integer CHECK (total_number_of_copies &gt;= 0), </w:t>
      </w:r>
      <w:r w:rsidRPr="004B4D0B">
        <w:t> </w:t>
      </w:r>
    </w:p>
    <w:p w14:paraId="1129F408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 current_number_of_copies integer CHECK (current_number_of_copies &gt;= 0), </w:t>
      </w:r>
      <w:r w:rsidRPr="004B4D0B">
        <w:t> </w:t>
      </w:r>
    </w:p>
    <w:p w14:paraId="11839B65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  CHECK (total_number_of_copies &gt;= current_number_of_copies) </w:t>
      </w:r>
      <w:r w:rsidRPr="004B4D0B">
        <w:t> </w:t>
      </w:r>
    </w:p>
    <w:p w14:paraId="00ED25EC" w14:textId="77777777" w:rsidR="00985D3A" w:rsidRPr="004B4D0B" w:rsidRDefault="00985D3A" w:rsidP="00985D3A">
      <w:pPr>
        <w:pStyle w:val="NormalWeb"/>
        <w:spacing w:before="0" w:beforeAutospacing="0" w:after="0" w:afterAutospacing="0"/>
      </w:pPr>
      <w:r w:rsidRPr="004B4D0B">
        <w:rPr>
          <w:i/>
          <w:iCs/>
        </w:rPr>
        <w:t>);</w:t>
      </w:r>
      <w:r w:rsidRPr="004B4D0B">
        <w:t> </w:t>
      </w:r>
    </w:p>
    <w:p w14:paraId="24D4730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054C9D8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6744BAF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CREATE TABLE library.Borrower (</w:t>
      </w:r>
      <w:r w:rsidRPr="004B4D0B">
        <w:t> </w:t>
      </w:r>
    </w:p>
    <w:p w14:paraId="52C599A4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borrower_id char(10) PRIMARY KEY,</w:t>
      </w:r>
      <w:r w:rsidRPr="004B4D0B">
        <w:t> </w:t>
      </w:r>
    </w:p>
    <w:p w14:paraId="01A40D2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name char(50) NOT NULL,</w:t>
      </w:r>
      <w:r w:rsidRPr="004B4D0B">
        <w:t> </w:t>
      </w:r>
    </w:p>
    <w:p w14:paraId="0D98A20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address text,</w:t>
      </w:r>
      <w:r w:rsidRPr="004B4D0B">
        <w:t> </w:t>
      </w:r>
    </w:p>
    <w:p w14:paraId="338D9841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telephone_number char(12)</w:t>
      </w:r>
      <w:r w:rsidRPr="004B4D0B">
        <w:t> </w:t>
      </w:r>
    </w:p>
    <w:p w14:paraId="5A16B83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);</w:t>
      </w:r>
      <w:r w:rsidRPr="004B4D0B">
        <w:t> </w:t>
      </w:r>
    </w:p>
    <w:p w14:paraId="34A4DEF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</w:t>
      </w:r>
      <w:r w:rsidRPr="004B4D0B">
        <w:t> </w:t>
      </w:r>
    </w:p>
    <w:p w14:paraId="340AA3DD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CREATE TABLE library.BorrowCard (</w:t>
      </w:r>
      <w:r w:rsidRPr="004B4D0B">
        <w:t> </w:t>
      </w:r>
    </w:p>
    <w:p w14:paraId="173D31F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card_id int PRIMARY KEY,</w:t>
      </w:r>
      <w:r w:rsidRPr="004B4D0B">
        <w:t> </w:t>
      </w:r>
    </w:p>
    <w:p w14:paraId="21B2EB6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borrower_id char(10) REFERENCES library.Borrower(borrower_id),</w:t>
      </w:r>
      <w:r w:rsidRPr="004B4D0B">
        <w:t> </w:t>
      </w:r>
    </w:p>
    <w:p w14:paraId="67FCE4D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borrow_date date NOT NULL,</w:t>
      </w:r>
      <w:r w:rsidRPr="004B4D0B">
        <w:t> </w:t>
      </w:r>
    </w:p>
    <w:p w14:paraId="6BE40EE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expected_return_date date NOT NULL,</w:t>
      </w:r>
      <w:r w:rsidRPr="004B4D0B">
        <w:t> </w:t>
      </w:r>
    </w:p>
    <w:p w14:paraId="271D9FD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actual_return_date date</w:t>
      </w:r>
      <w:r w:rsidRPr="004B4D0B">
        <w:t> </w:t>
      </w:r>
    </w:p>
    <w:p w14:paraId="368A0426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);</w:t>
      </w:r>
      <w:r w:rsidRPr="004B4D0B">
        <w:t> </w:t>
      </w:r>
    </w:p>
    <w:p w14:paraId="67CE081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6619FFFF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</w:t>
      </w:r>
      <w:r w:rsidRPr="004B4D0B">
        <w:t> </w:t>
      </w:r>
    </w:p>
    <w:p w14:paraId="0E7ED41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CREATE TABLE library.BorrowCardItem (</w:t>
      </w:r>
      <w:r w:rsidRPr="004B4D0B">
        <w:t> </w:t>
      </w:r>
    </w:p>
    <w:p w14:paraId="329A88BD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card_id int,</w:t>
      </w:r>
      <w:r w:rsidRPr="004B4D0B">
        <w:t> </w:t>
      </w:r>
    </w:p>
    <w:p w14:paraId="6D7C781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book_id char(10),</w:t>
      </w:r>
      <w:r w:rsidRPr="004B4D0B">
        <w:t> </w:t>
      </w:r>
    </w:p>
    <w:p w14:paraId="5B18552F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number_of_copies integer,</w:t>
      </w:r>
      <w:r w:rsidRPr="004B4D0B">
        <w:t> </w:t>
      </w:r>
    </w:p>
    <w:p w14:paraId="4F88E0E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PRIMARY KEY (card_id, book_id),</w:t>
      </w:r>
      <w:r w:rsidRPr="004B4D0B">
        <w:t> </w:t>
      </w:r>
    </w:p>
    <w:p w14:paraId="5128451F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FOREIGN KEY (card_id) REFERENCES library.BorrowCard(card_id),</w:t>
      </w:r>
      <w:r w:rsidRPr="004B4D0B">
        <w:t> </w:t>
      </w:r>
    </w:p>
    <w:p w14:paraId="10F09C3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FOREIGN KEY (book_id) REFERENCES library.Book(book_id)</w:t>
      </w:r>
      <w:r w:rsidRPr="004B4D0B">
        <w:t> </w:t>
      </w:r>
    </w:p>
    <w:p w14:paraId="79A6B22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);</w:t>
      </w:r>
      <w:r w:rsidRPr="004B4D0B">
        <w:t> </w:t>
      </w:r>
    </w:p>
    <w:p w14:paraId="0B0DE594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lastRenderedPageBreak/>
        <w:t> </w:t>
      </w:r>
    </w:p>
    <w:p w14:paraId="2F2D1D0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2.</w:t>
      </w:r>
      <w:r w:rsidRPr="004B4D0B">
        <w:t> </w:t>
      </w:r>
    </w:p>
    <w:p w14:paraId="70BF939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</w:t>
      </w:r>
      <w:r w:rsidRPr="004B4D0B">
        <w:t> </w:t>
      </w:r>
    </w:p>
    <w:p w14:paraId="008D35D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SELECT * FROM library.Book</w:t>
      </w:r>
      <w:r w:rsidRPr="004B4D0B">
        <w:t> </w:t>
      </w:r>
    </w:p>
    <w:p w14:paraId="44562416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WHERE published_year = 2012 AND publisher = 'Wiley';</w:t>
      </w:r>
      <w:r w:rsidRPr="004B4D0B">
        <w:t> </w:t>
      </w:r>
    </w:p>
    <w:p w14:paraId="37B32A5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</w:t>
      </w:r>
    </w:p>
    <w:p w14:paraId="6F6B7848" w14:textId="5DA0F11F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drawing>
          <wp:inline distT="0" distB="0" distL="0" distR="0" wp14:anchorId="3AC35436" wp14:editId="32435F04">
            <wp:extent cx="5580380" cy="558165"/>
            <wp:effectExtent l="0" t="0" r="1270" b="0"/>
            <wp:docPr id="42192243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62F6" w14:textId="77777777" w:rsidR="00985D3A" w:rsidRPr="004B4D0B" w:rsidRDefault="00985D3A" w:rsidP="00985D3A">
      <w:pPr>
        <w:pStyle w:val="NormalWeb"/>
      </w:pPr>
      <w:r w:rsidRPr="004B4D0B">
        <w:t> </w:t>
      </w:r>
    </w:p>
    <w:p w14:paraId="55CB342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6F9BE21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3.</w:t>
      </w:r>
      <w:r w:rsidRPr="004B4D0B">
        <w:t> </w:t>
      </w:r>
    </w:p>
    <w:p w14:paraId="4A3DF2E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</w:t>
      </w:r>
      <w:r w:rsidRPr="004B4D0B">
        <w:t> </w:t>
      </w:r>
    </w:p>
    <w:p w14:paraId="459CAB0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SELECT publisher, COUNT(*) AS total</w:t>
      </w:r>
      <w:r w:rsidRPr="004B4D0B">
        <w:t> </w:t>
      </w:r>
    </w:p>
    <w:p w14:paraId="265A62AB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FROM library.Book </w:t>
      </w:r>
      <w:r w:rsidRPr="004B4D0B">
        <w:t> </w:t>
      </w:r>
    </w:p>
    <w:p w14:paraId="7488114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GROUP BY publisher;</w:t>
      </w:r>
      <w:r w:rsidRPr="004B4D0B">
        <w:t> </w:t>
      </w:r>
    </w:p>
    <w:p w14:paraId="230B1AB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 </w:t>
      </w:r>
    </w:p>
    <w:p w14:paraId="7C0BF31B" w14:textId="5831E272" w:rsidR="00985D3A" w:rsidRPr="004B4D0B" w:rsidRDefault="00014A4D" w:rsidP="00985D3A">
      <w:pPr>
        <w:pStyle w:val="NormalWeb"/>
      </w:pPr>
      <w:r w:rsidRPr="007A2102">
        <w:rPr>
          <w:noProof/>
          <w:lang w:val="vi-VN"/>
        </w:rPr>
        <w:drawing>
          <wp:inline distT="0" distB="0" distL="0" distR="0" wp14:anchorId="0CC916AB" wp14:editId="19775D23">
            <wp:extent cx="2848373" cy="943107"/>
            <wp:effectExtent l="0" t="0" r="0" b="9525"/>
            <wp:docPr id="111556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6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7D8" w14:textId="77777777" w:rsidR="00985D3A" w:rsidRPr="004B4D0B" w:rsidRDefault="00985D3A" w:rsidP="00985D3A">
      <w:pPr>
        <w:pStyle w:val="NormalWeb"/>
      </w:pPr>
      <w:r w:rsidRPr="004B4D0B">
        <w:t> </w:t>
      </w:r>
    </w:p>
    <w:p w14:paraId="7B231F2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0D700F5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4.</w:t>
      </w:r>
      <w:r w:rsidRPr="004B4D0B">
        <w:t> </w:t>
      </w:r>
    </w:p>
    <w:p w14:paraId="1F09382D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 </w:t>
      </w:r>
      <w:r w:rsidRPr="004B4D0B">
        <w:t> </w:t>
      </w:r>
    </w:p>
    <w:p w14:paraId="3FBCD95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SELECT Book.book_id, Book.title </w:t>
      </w:r>
    </w:p>
    <w:p w14:paraId="4AEA7A8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FROM library.Book </w:t>
      </w:r>
    </w:p>
    <w:p w14:paraId="206C69E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JOIN library.BorrowCardItem ON Book.book_id = BorrowCardItem.book_id </w:t>
      </w:r>
    </w:p>
    <w:p w14:paraId="7A27DEB1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JOIN library.BorrowCard ON BorrowCardItem.card_id = BorrowCard.card_id </w:t>
      </w:r>
    </w:p>
    <w:p w14:paraId="66971E5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WHERE EXTRACT(YEAR FROM BorrowCard.borrow_date) = 2024 </w:t>
      </w:r>
    </w:p>
    <w:p w14:paraId="4E73DB21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GROUP BY Book.book_id, Book.title </w:t>
      </w:r>
    </w:p>
    <w:p w14:paraId="4DAA4D91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ORDER BY COUNT(*) DESC  </w:t>
      </w:r>
    </w:p>
    <w:p w14:paraId="196E7F9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LIMIT 5; </w:t>
      </w:r>
    </w:p>
    <w:p w14:paraId="3F212AA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766F2DD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</w:t>
      </w:r>
    </w:p>
    <w:p w14:paraId="223ED977" w14:textId="5F97906C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lastRenderedPageBreak/>
        <w:drawing>
          <wp:inline distT="0" distB="0" distL="0" distR="0" wp14:anchorId="0FFDF0E8" wp14:editId="1D123C14">
            <wp:extent cx="3848100" cy="1666875"/>
            <wp:effectExtent l="0" t="0" r="0" b="9525"/>
            <wp:docPr id="1729201049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78FA" w14:textId="77777777" w:rsidR="00985D3A" w:rsidRPr="004B4D0B" w:rsidRDefault="00985D3A" w:rsidP="00985D3A">
      <w:pPr>
        <w:pStyle w:val="NormalWeb"/>
      </w:pPr>
      <w:r w:rsidRPr="004B4D0B">
        <w:t> </w:t>
      </w:r>
    </w:p>
    <w:p w14:paraId="32130B5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1FA75131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5.</w:t>
      </w:r>
      <w:r w:rsidRPr="004B4D0B">
        <w:t> </w:t>
      </w:r>
    </w:p>
    <w:p w14:paraId="70E281F1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</w:t>
      </w:r>
      <w:r w:rsidRPr="004B4D0B">
        <w:t> </w:t>
      </w:r>
    </w:p>
    <w:p w14:paraId="3C9FDCC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SELECT Borrower.borrower_id, Borrower.name, Borrower.telephone_number, Borrower.address </w:t>
      </w:r>
    </w:p>
    <w:p w14:paraId="5BE5C39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FROM library.Borrower </w:t>
      </w:r>
    </w:p>
    <w:p w14:paraId="188D5704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LEFT JOIN BorrowCard ON Borrower.borrower_id = BorrowCard.borrower_id </w:t>
      </w:r>
    </w:p>
    <w:p w14:paraId="0150022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WHERE BorrowCard.actual_return_date IS NULL; </w:t>
      </w:r>
    </w:p>
    <w:p w14:paraId="756F79D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50A3227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</w:t>
      </w:r>
    </w:p>
    <w:p w14:paraId="1D6E65D5" w14:textId="44515C85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drawing>
          <wp:inline distT="0" distB="0" distL="0" distR="0" wp14:anchorId="1C0FA942" wp14:editId="0A3592E7">
            <wp:extent cx="5580380" cy="1010285"/>
            <wp:effectExtent l="0" t="0" r="1270" b="0"/>
            <wp:docPr id="195061385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691B" w14:textId="77777777" w:rsidR="00985D3A" w:rsidRPr="004B4D0B" w:rsidRDefault="00985D3A" w:rsidP="00985D3A">
      <w:pPr>
        <w:pStyle w:val="NormalWeb"/>
      </w:pPr>
      <w:r w:rsidRPr="004B4D0B">
        <w:t> </w:t>
      </w:r>
    </w:p>
    <w:p w14:paraId="14DE0AA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254B53F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6.</w:t>
      </w:r>
      <w:r w:rsidRPr="004B4D0B">
        <w:t> </w:t>
      </w:r>
    </w:p>
    <w:p w14:paraId="55E1773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</w:t>
      </w:r>
      <w:r w:rsidRPr="004B4D0B">
        <w:t> </w:t>
      </w:r>
    </w:p>
    <w:p w14:paraId="45A720D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SELECT Borrower.borrower_id, Borrower.name, Borrower.telephone_number, Borrower.address </w:t>
      </w:r>
    </w:p>
    <w:p w14:paraId="37A3CA3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FROM library.Borrower </w:t>
      </w:r>
    </w:p>
    <w:p w14:paraId="2191B8B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JOIN library.BorrowCard ON Borrower.borrower_id = BorrowCard.borrower_id </w:t>
      </w:r>
    </w:p>
    <w:p w14:paraId="6E66F274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WHERE library.BorrowCard.actual_return_date &gt; BorrowCard.expected_return_date </w:t>
      </w:r>
    </w:p>
    <w:p w14:paraId="7E70470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ORDER BY library.Borrower.name; </w:t>
      </w:r>
    </w:p>
    <w:p w14:paraId="346186D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</w:t>
      </w:r>
    </w:p>
    <w:p w14:paraId="1C7E17CF" w14:textId="4EB07C7A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lastRenderedPageBreak/>
        <w:drawing>
          <wp:inline distT="0" distB="0" distL="0" distR="0" wp14:anchorId="1FDD0C90" wp14:editId="5D102035">
            <wp:extent cx="5580380" cy="955040"/>
            <wp:effectExtent l="0" t="0" r="1270" b="0"/>
            <wp:docPr id="705502198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1ACB" w14:textId="77777777" w:rsidR="00985D3A" w:rsidRPr="004B4D0B" w:rsidRDefault="00985D3A" w:rsidP="00985D3A">
      <w:pPr>
        <w:pStyle w:val="NormalWeb"/>
      </w:pPr>
      <w:r w:rsidRPr="004B4D0B">
        <w:t> </w:t>
      </w:r>
    </w:p>
    <w:p w14:paraId="1764B93D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0E23045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7.</w:t>
      </w:r>
      <w:r w:rsidRPr="004B4D0B">
        <w:t> </w:t>
      </w:r>
    </w:p>
    <w:p w14:paraId="40F40A6F" w14:textId="77777777" w:rsidR="00014A4D" w:rsidRDefault="00985D3A" w:rsidP="00985D3A">
      <w:pPr>
        <w:pStyle w:val="NormalWeb"/>
        <w:spacing w:before="0" w:beforeAutospacing="0" w:after="120" w:afterAutospacing="0"/>
        <w:rPr>
          <w:i/>
          <w:iCs/>
          <w:lang w:val="vi-VN"/>
        </w:rPr>
      </w:pPr>
      <w:r w:rsidRPr="004B4D0B">
        <w:rPr>
          <w:i/>
          <w:iCs/>
        </w:rPr>
        <w:t xml:space="preserve">SQL: </w:t>
      </w:r>
    </w:p>
    <w:p w14:paraId="7069893D" w14:textId="76449AD0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DELETE FROM library.Book</w:t>
      </w:r>
      <w:r w:rsidRPr="004B4D0B">
        <w:t> </w:t>
      </w:r>
    </w:p>
    <w:p w14:paraId="1BC2E5F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WHERE book_id NOT IN (</w:t>
      </w:r>
      <w:r w:rsidRPr="004B4D0B">
        <w:t> </w:t>
      </w:r>
    </w:p>
    <w:p w14:paraId="1EFE0C6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SELECT book_id</w:t>
      </w:r>
      <w:r w:rsidRPr="004B4D0B">
        <w:t> </w:t>
      </w:r>
    </w:p>
    <w:p w14:paraId="132F928F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FROM library.BorrowCardItem</w:t>
      </w:r>
      <w:r w:rsidRPr="004B4D0B">
        <w:t> </w:t>
      </w:r>
    </w:p>
    <w:p w14:paraId="23162D13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);</w:t>
      </w:r>
      <w:r w:rsidRPr="004B4D0B">
        <w:t> </w:t>
      </w:r>
    </w:p>
    <w:p w14:paraId="24CC036D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</w:t>
      </w:r>
    </w:p>
    <w:p w14:paraId="41AC380D" w14:textId="28B2E20C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drawing>
          <wp:inline distT="0" distB="0" distL="0" distR="0" wp14:anchorId="7E37C401" wp14:editId="60FB6DDF">
            <wp:extent cx="5580380" cy="1325245"/>
            <wp:effectExtent l="0" t="0" r="1270" b="8255"/>
            <wp:docPr id="124793076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2132" w14:textId="77777777" w:rsidR="00985D3A" w:rsidRPr="004B4D0B" w:rsidRDefault="00985D3A" w:rsidP="00985D3A">
      <w:pPr>
        <w:pStyle w:val="NormalWeb"/>
      </w:pPr>
      <w:r w:rsidRPr="004B4D0B">
        <w:t> </w:t>
      </w:r>
    </w:p>
    <w:p w14:paraId="1ED91FCE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0AA5F4D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8.</w:t>
      </w:r>
      <w:r w:rsidRPr="004B4D0B">
        <w:t> </w:t>
      </w:r>
    </w:p>
    <w:p w14:paraId="1BAF594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SQL:</w:t>
      </w:r>
      <w:r w:rsidRPr="004B4D0B">
        <w:t> </w:t>
      </w:r>
    </w:p>
    <w:p w14:paraId="31013CA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UPDATE library.Book</w:t>
      </w:r>
      <w:r w:rsidRPr="004B4D0B">
        <w:t> </w:t>
      </w:r>
    </w:p>
    <w:p w14:paraId="1780CB8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SET total_number_of_copies = total_number_of_copies + 10</w:t>
      </w:r>
      <w:r w:rsidRPr="004B4D0B">
        <w:t> </w:t>
      </w:r>
    </w:p>
    <w:p w14:paraId="430CD35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WHERE book_id IN (</w:t>
      </w:r>
      <w:r w:rsidRPr="004B4D0B">
        <w:t> </w:t>
      </w:r>
    </w:p>
    <w:p w14:paraId="5E1537AD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SELECT library.book_id</w:t>
      </w:r>
      <w:r w:rsidRPr="004B4D0B">
        <w:t> </w:t>
      </w:r>
    </w:p>
    <w:p w14:paraId="6F05DE1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FROM (</w:t>
      </w:r>
      <w:r w:rsidRPr="004B4D0B">
        <w:t> </w:t>
      </w:r>
    </w:p>
    <w:p w14:paraId="4F25BD9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SELECT BorrowCardItem.book_id, COUNT(*) AS borrow_count</w:t>
      </w:r>
      <w:r w:rsidRPr="004B4D0B">
        <w:t> </w:t>
      </w:r>
    </w:p>
    <w:p w14:paraId="75E754B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FROM library. BorrowCardItem</w:t>
      </w:r>
      <w:r w:rsidRPr="004B4D0B">
        <w:t> </w:t>
      </w:r>
    </w:p>
    <w:p w14:paraId="46A920C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JOIN library. BorrowCard ON BorrowCardItem.card_id = BorrowCard.card_id</w:t>
      </w:r>
      <w:r w:rsidRPr="004B4D0B">
        <w:t> </w:t>
      </w:r>
    </w:p>
    <w:p w14:paraId="615A822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JOIN library. Book ON BorrowCardItem.book_id = Book.book_id</w:t>
      </w:r>
      <w:r w:rsidRPr="004B4D0B">
        <w:t> </w:t>
      </w:r>
    </w:p>
    <w:p w14:paraId="683EE2AF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WHERE Book.publisher = 'Wiley'</w:t>
      </w:r>
      <w:r w:rsidRPr="004B4D0B">
        <w:t> </w:t>
      </w:r>
    </w:p>
    <w:p w14:paraId="4F8B445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GROUP BY BorrowCardItem.book_id</w:t>
      </w:r>
      <w:r w:rsidRPr="004B4D0B">
        <w:t> </w:t>
      </w:r>
    </w:p>
    <w:p w14:paraId="2CC9A59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lastRenderedPageBreak/>
        <w:t>    ORDER BY borrow_count DESC</w:t>
      </w:r>
      <w:r w:rsidRPr="004B4D0B">
        <w:t> </w:t>
      </w:r>
    </w:p>
    <w:p w14:paraId="4EE309A5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   LIMIT 3</w:t>
      </w:r>
      <w:r w:rsidRPr="004B4D0B">
        <w:t> </w:t>
      </w:r>
    </w:p>
    <w:p w14:paraId="76F5CCB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  ) AS top_books</w:t>
      </w:r>
      <w:r w:rsidRPr="004B4D0B">
        <w:t> </w:t>
      </w:r>
    </w:p>
    <w:p w14:paraId="4EBB7726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);</w:t>
      </w:r>
      <w:r w:rsidRPr="004B4D0B">
        <w:t> </w:t>
      </w:r>
    </w:p>
    <w:p w14:paraId="08D6D196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343326BC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2961B97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</w:t>
      </w:r>
      <w:r w:rsidRPr="004B4D0B">
        <w:t> </w:t>
      </w:r>
    </w:p>
    <w:p w14:paraId="2514C26E" w14:textId="56F465AD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drawing>
          <wp:inline distT="0" distB="0" distL="0" distR="0" wp14:anchorId="3C675672" wp14:editId="14ECAEA3">
            <wp:extent cx="5580380" cy="1325245"/>
            <wp:effectExtent l="0" t="0" r="1270" b="8255"/>
            <wp:docPr id="1994969109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B248" w14:textId="77777777" w:rsidR="00985D3A" w:rsidRPr="004B4D0B" w:rsidRDefault="00985D3A" w:rsidP="00985D3A">
      <w:pPr>
        <w:pStyle w:val="NormalWeb"/>
      </w:pPr>
      <w:r w:rsidRPr="004B4D0B">
        <w:t> </w:t>
      </w:r>
    </w:p>
    <w:p w14:paraId="798B301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rStyle w:val="Strong"/>
          <w:u w:val="single"/>
        </w:rPr>
        <w:t>Câu 9.</w:t>
      </w:r>
      <w:r w:rsidRPr="004B4D0B">
        <w:t> </w:t>
      </w:r>
    </w:p>
    <w:p w14:paraId="2044462B" w14:textId="77777777" w:rsidR="00014A4D" w:rsidRDefault="00985D3A" w:rsidP="00985D3A">
      <w:pPr>
        <w:pStyle w:val="NormalWeb"/>
        <w:spacing w:before="0" w:beforeAutospacing="0" w:after="120" w:afterAutospacing="0"/>
        <w:rPr>
          <w:i/>
          <w:iCs/>
          <w:lang w:val="vi-VN"/>
        </w:rPr>
      </w:pPr>
      <w:r w:rsidRPr="004B4D0B">
        <w:rPr>
          <w:i/>
          <w:iCs/>
        </w:rPr>
        <w:t>SQL:</w:t>
      </w:r>
    </w:p>
    <w:p w14:paraId="6BC114E8" w14:textId="133CD85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 xml:space="preserve"> SELECT Borrower.borrower_id, Borrower.name</w:t>
      </w:r>
      <w:r w:rsidRPr="004B4D0B">
        <w:t> </w:t>
      </w:r>
    </w:p>
    <w:p w14:paraId="694C02C9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FROM library.Borrower</w:t>
      </w:r>
      <w:r w:rsidRPr="004B4D0B">
        <w:t> </w:t>
      </w:r>
    </w:p>
    <w:p w14:paraId="2413D8A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JOIN BorrowCard ON Borrower.borrower_id = BorrowCard.borrower_id</w:t>
      </w:r>
      <w:r w:rsidRPr="004B4D0B">
        <w:t> </w:t>
      </w:r>
    </w:p>
    <w:p w14:paraId="286A326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JOIN BorrowCardItem ON BorrowCard.card_id = BorrowCardItem.card_id</w:t>
      </w:r>
      <w:r w:rsidRPr="004B4D0B">
        <w:t> </w:t>
      </w:r>
    </w:p>
    <w:p w14:paraId="0D1CE082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JOIN Book ON BorrowCardItem.book_id = Book.book_id</w:t>
      </w:r>
      <w:r w:rsidRPr="004B4D0B">
        <w:t> </w:t>
      </w:r>
    </w:p>
    <w:p w14:paraId="27DD8018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WHERE Book.publisher IN ('Wiley', 'Addison-Wesley')</w:t>
      </w:r>
      <w:r w:rsidRPr="004B4D0B">
        <w:t> </w:t>
      </w:r>
    </w:p>
    <w:p w14:paraId="7787DA47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GROUP BY Borrower.borrower_id, Borrower.name</w:t>
      </w:r>
      <w:r w:rsidRPr="004B4D0B">
        <w:t> </w:t>
      </w:r>
    </w:p>
    <w:p w14:paraId="31CDD386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HAVING COUNT(DISTINCT Book.publisher) = 2;</w:t>
      </w:r>
      <w:r w:rsidRPr="004B4D0B">
        <w:t> </w:t>
      </w:r>
    </w:p>
    <w:p w14:paraId="40388DBA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t> </w:t>
      </w:r>
    </w:p>
    <w:p w14:paraId="54A1EE70" w14:textId="77777777" w:rsidR="00985D3A" w:rsidRPr="004B4D0B" w:rsidRDefault="00985D3A" w:rsidP="00985D3A">
      <w:pPr>
        <w:pStyle w:val="NormalWeb"/>
        <w:spacing w:before="0" w:beforeAutospacing="0" w:after="120" w:afterAutospacing="0"/>
      </w:pPr>
      <w:r w:rsidRPr="004B4D0B">
        <w:rPr>
          <w:i/>
          <w:iCs/>
        </w:rPr>
        <w:t>Kết quả:</w:t>
      </w:r>
    </w:p>
    <w:p w14:paraId="63451EAB" w14:textId="4394FA4C" w:rsidR="00985D3A" w:rsidRPr="004B4D0B" w:rsidRDefault="00985D3A" w:rsidP="00985D3A">
      <w:pPr>
        <w:pStyle w:val="NormalWeb"/>
      </w:pPr>
      <w:r w:rsidRPr="004B4D0B">
        <w:rPr>
          <w:rStyle w:val="fui-flex"/>
          <w:noProof/>
        </w:rPr>
        <w:drawing>
          <wp:inline distT="0" distB="0" distL="0" distR="0" wp14:anchorId="636C2575" wp14:editId="1420A635">
            <wp:extent cx="3562350" cy="1543050"/>
            <wp:effectExtent l="0" t="0" r="0" b="0"/>
            <wp:docPr id="37285328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7A1C" w14:textId="77777777" w:rsidR="00985D3A" w:rsidRPr="004B4D0B" w:rsidRDefault="00985D3A" w:rsidP="00985D3A">
      <w:pPr>
        <w:pStyle w:val="NormalWeb"/>
      </w:pPr>
      <w:r w:rsidRPr="004B4D0B">
        <w:t> </w:t>
      </w:r>
    </w:p>
    <w:p w14:paraId="50950E2A" w14:textId="77777777" w:rsidR="00A01FC0" w:rsidRPr="004B4D0B" w:rsidRDefault="00A01FC0">
      <w:pPr>
        <w:rPr>
          <w:rFonts w:ascii="Times New Roman" w:hAnsi="Times New Roman" w:cs="Times New Roman"/>
          <w:b/>
          <w:bCs/>
        </w:rPr>
      </w:pPr>
    </w:p>
    <w:sectPr w:rsidR="00A01FC0" w:rsidRPr="004B4D0B" w:rsidSect="004D5403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3A"/>
    <w:rsid w:val="00014A4D"/>
    <w:rsid w:val="00436082"/>
    <w:rsid w:val="004B4D0B"/>
    <w:rsid w:val="004D5403"/>
    <w:rsid w:val="00627EB3"/>
    <w:rsid w:val="00716E6A"/>
    <w:rsid w:val="00985D3A"/>
    <w:rsid w:val="009D7964"/>
    <w:rsid w:val="00A01FC0"/>
    <w:rsid w:val="00B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4DBC"/>
  <w15:chartTrackingRefBased/>
  <w15:docId w15:val="{1E80A43B-A65D-41FA-B616-32853BE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5D3A"/>
    <w:rPr>
      <w:b/>
      <w:bCs/>
    </w:rPr>
  </w:style>
  <w:style w:type="character" w:customStyle="1" w:styleId="fui-flex">
    <w:name w:val="fui-flex"/>
    <w:basedOn w:val="DefaultParagraphFont"/>
    <w:rsid w:val="0098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7329640FF0442B88C73A8605EBFAD" ma:contentTypeVersion="8" ma:contentTypeDescription="Create a new document." ma:contentTypeScope="" ma:versionID="c55aa9a6e3e5904f19c85c285e88e5b5">
  <xsd:schema xmlns:xsd="http://www.w3.org/2001/XMLSchema" xmlns:xs="http://www.w3.org/2001/XMLSchema" xmlns:p="http://schemas.microsoft.com/office/2006/metadata/properties" xmlns:ns2="c33b9bd2-ac30-4c36-b4f9-87ff069bfb67" targetNamespace="http://schemas.microsoft.com/office/2006/metadata/properties" ma:root="true" ma:fieldsID="78507fbdcc928e72ad3def76ca879417" ns2:_="">
    <xsd:import namespace="c33b9bd2-ac30-4c36-b4f9-87ff069bf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b9bd2-ac30-4c36-b4f9-87ff069bf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1294C-719D-4262-A669-D6BEDB2C6118}"/>
</file>

<file path=customXml/itemProps2.xml><?xml version="1.0" encoding="utf-8"?>
<ds:datastoreItem xmlns:ds="http://schemas.openxmlformats.org/officeDocument/2006/customXml" ds:itemID="{61465A30-FAAB-4CF0-9CE3-4F761094A071}"/>
</file>

<file path=customXml/itemProps3.xml><?xml version="1.0" encoding="utf-8"?>
<ds:datastoreItem xmlns:ds="http://schemas.openxmlformats.org/officeDocument/2006/customXml" ds:itemID="{6DDCBA4F-ADF5-4544-88D7-082BB86DA2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Dung 20225818</dc:creator>
  <cp:keywords/>
  <dc:description/>
  <cp:lastModifiedBy>Vu Quang Dung 20225818</cp:lastModifiedBy>
  <cp:revision>3</cp:revision>
  <dcterms:created xsi:type="dcterms:W3CDTF">2024-05-02T08:36:00Z</dcterms:created>
  <dcterms:modified xsi:type="dcterms:W3CDTF">2024-05-02T08:54:00Z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0x0101006017329640FF0442B88C73A8605EBFAD</vt:lpwstr>
  </property>
</Properties>
</file>