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59608" w14:textId="77777777" w:rsidR="004523CF" w:rsidRPr="00341E66" w:rsidRDefault="004523CF" w:rsidP="004523CF">
      <w:pPr>
        <w:jc w:val="center"/>
        <w:rPr>
          <w:b/>
          <w:bCs/>
          <w:sz w:val="21"/>
          <w:szCs w:val="21"/>
          <w:lang w:val="ru-RU"/>
        </w:rPr>
      </w:pPr>
      <w:r w:rsidRPr="00341E66">
        <w:rPr>
          <w:b/>
          <w:bCs/>
          <w:sz w:val="21"/>
          <w:szCs w:val="21"/>
          <w:lang w:val="ru-RU"/>
        </w:rPr>
        <w:t>МИНИСТЕРСТВО НАУКИ И ВЫСШЕГО ОБРАЗОВАНИЯ РОССИЙСКОЙ ФЕДЕРАЦИИ</w:t>
      </w:r>
    </w:p>
    <w:p w14:paraId="4DA99F5A" w14:textId="77777777" w:rsidR="004523CF" w:rsidRPr="00341E66" w:rsidRDefault="004523CF" w:rsidP="004523CF">
      <w:pPr>
        <w:jc w:val="center"/>
        <w:rPr>
          <w:sz w:val="22"/>
          <w:szCs w:val="22"/>
          <w:lang w:val="ru-RU"/>
        </w:rPr>
      </w:pPr>
      <w:r w:rsidRPr="00341E66">
        <w:rPr>
          <w:sz w:val="22"/>
          <w:szCs w:val="22"/>
          <w:lang w:val="ru-RU"/>
        </w:rPr>
        <w:t>Федеральное государственное автономное образовательное</w:t>
      </w:r>
      <w:r w:rsidRPr="00341E66">
        <w:rPr>
          <w:b/>
          <w:bCs/>
          <w:sz w:val="20"/>
          <w:szCs w:val="20"/>
          <w:lang w:val="ru-RU"/>
        </w:rPr>
        <w:t xml:space="preserve"> </w:t>
      </w:r>
      <w:r w:rsidRPr="00341E66">
        <w:rPr>
          <w:sz w:val="22"/>
          <w:szCs w:val="22"/>
          <w:lang w:val="ru-RU"/>
        </w:rPr>
        <w:t>учреждение высшего образования «Национальный</w:t>
      </w:r>
      <w:r w:rsidRPr="00341E66">
        <w:rPr>
          <w:b/>
          <w:bCs/>
          <w:sz w:val="20"/>
          <w:szCs w:val="20"/>
          <w:lang w:val="ru-RU"/>
        </w:rPr>
        <w:t xml:space="preserve"> </w:t>
      </w:r>
      <w:r w:rsidRPr="00341E66">
        <w:rPr>
          <w:sz w:val="22"/>
          <w:szCs w:val="22"/>
          <w:lang w:val="ru-RU"/>
        </w:rPr>
        <w:t>исследовательский университет ИТМО»</w:t>
      </w:r>
    </w:p>
    <w:p w14:paraId="7F530F7E" w14:textId="77777777" w:rsidR="004523CF" w:rsidRPr="00341E66" w:rsidRDefault="004523CF" w:rsidP="004523CF">
      <w:pPr>
        <w:jc w:val="center"/>
        <w:rPr>
          <w:sz w:val="22"/>
          <w:szCs w:val="22"/>
          <w:lang w:val="ru-RU"/>
        </w:rPr>
      </w:pPr>
    </w:p>
    <w:p w14:paraId="30863FC6" w14:textId="77777777" w:rsidR="004523CF" w:rsidRPr="00341E66" w:rsidRDefault="004523CF" w:rsidP="004523CF">
      <w:pPr>
        <w:jc w:val="center"/>
        <w:rPr>
          <w:b/>
          <w:bCs/>
          <w:sz w:val="20"/>
          <w:szCs w:val="20"/>
          <w:lang w:val="ru-RU"/>
        </w:rPr>
      </w:pPr>
    </w:p>
    <w:p w14:paraId="29495118" w14:textId="77777777" w:rsidR="004523CF" w:rsidRPr="00341E66" w:rsidRDefault="004523CF" w:rsidP="004523CF">
      <w:pPr>
        <w:jc w:val="center"/>
        <w:rPr>
          <w:b/>
          <w:bCs/>
          <w:lang w:val="ru-RU"/>
        </w:rPr>
      </w:pPr>
      <w:r w:rsidRPr="00341E66">
        <w:rPr>
          <w:b/>
          <w:bCs/>
          <w:lang w:val="ru-RU"/>
        </w:rPr>
        <w:t>Факультет систем управления и робототехники</w:t>
      </w:r>
    </w:p>
    <w:p w14:paraId="7CB8C81A" w14:textId="77777777" w:rsidR="004523CF" w:rsidRPr="00341E66" w:rsidRDefault="004523CF" w:rsidP="004523CF">
      <w:pPr>
        <w:jc w:val="center"/>
        <w:rPr>
          <w:b/>
          <w:bCs/>
          <w:lang w:val="ru-RU"/>
        </w:rPr>
      </w:pPr>
    </w:p>
    <w:p w14:paraId="57E18B19" w14:textId="77777777" w:rsidR="004523CF" w:rsidRPr="00341E66" w:rsidRDefault="004523CF" w:rsidP="004523CF">
      <w:pPr>
        <w:jc w:val="center"/>
        <w:rPr>
          <w:b/>
          <w:bCs/>
          <w:lang w:val="vi-VN"/>
        </w:rPr>
      </w:pPr>
    </w:p>
    <w:p w14:paraId="02A22F74" w14:textId="77777777" w:rsidR="004523CF" w:rsidRPr="00341E66" w:rsidRDefault="004523CF" w:rsidP="004523CF">
      <w:pPr>
        <w:jc w:val="center"/>
        <w:rPr>
          <w:lang w:val="ru-RU"/>
        </w:rPr>
      </w:pPr>
      <w:r w:rsidRPr="00341E66">
        <w:rPr>
          <w:lang w:val="ru-RU"/>
        </w:rPr>
        <w:t>ОТЧЕТ ПО ЛАБОРАТОРНОЙ РАБОТЕ</w:t>
      </w:r>
    </w:p>
    <w:p w14:paraId="230321CD" w14:textId="77777777" w:rsidR="004523CF" w:rsidRPr="00341E66" w:rsidRDefault="004523CF" w:rsidP="004523CF">
      <w:pPr>
        <w:jc w:val="center"/>
        <w:rPr>
          <w:lang w:val="ru-RU"/>
        </w:rPr>
      </w:pPr>
      <w:r w:rsidRPr="00341E66">
        <w:rPr>
          <w:b/>
          <w:bCs/>
          <w:lang w:val="ru-RU"/>
        </w:rPr>
        <w:t>по дисциплине</w:t>
      </w:r>
      <w:r w:rsidRPr="00341E66">
        <w:rPr>
          <w:lang w:val="ru-RU"/>
        </w:rPr>
        <w:t xml:space="preserve"> «</w:t>
      </w:r>
      <w:r w:rsidRPr="00341E66">
        <w:rPr>
          <w:color w:val="000000"/>
          <w:sz w:val="28"/>
          <w:szCs w:val="28"/>
          <w:lang w:val="ru-RU"/>
        </w:rPr>
        <w:t>Прикладный Искусственный Интеллект</w:t>
      </w:r>
      <w:r w:rsidRPr="00341E66">
        <w:rPr>
          <w:lang w:val="ru-RU"/>
        </w:rPr>
        <w:t>»</w:t>
      </w:r>
    </w:p>
    <w:p w14:paraId="592689E1" w14:textId="2D28B8EF" w:rsidR="004523CF" w:rsidRPr="00341E66" w:rsidRDefault="004523CF" w:rsidP="004523CF">
      <w:pPr>
        <w:spacing w:after="160" w:line="278" w:lineRule="auto"/>
        <w:jc w:val="center"/>
        <w:rPr>
          <w:kern w:val="2"/>
          <w:lang w:val="ru-RU"/>
        </w:rPr>
      </w:pPr>
      <w:r w:rsidRPr="00341E66">
        <w:rPr>
          <w:lang w:val="ru-RU"/>
        </w:rPr>
        <w:t>Практическое задание № 2.</w:t>
      </w:r>
      <w:r w:rsidRPr="00341E66">
        <w:rPr>
          <w:lang w:val="vi-VN"/>
        </w:rPr>
        <w:t xml:space="preserve"> </w:t>
      </w:r>
      <w:r w:rsidRPr="00341E66">
        <w:rPr>
          <w:b/>
          <w:bCs/>
          <w:color w:val="000000"/>
          <w:lang w:val="ru-RU"/>
        </w:rPr>
        <w:t>«Нейронные сети»</w:t>
      </w:r>
    </w:p>
    <w:p w14:paraId="36846C88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1144778C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0AAAFD0B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5CBA57E6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73CB08A4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4F175F9B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4EBBAA07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1076BDE4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365F8428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095DD271" w14:textId="77777777" w:rsidR="004523CF" w:rsidRPr="00341E66" w:rsidRDefault="004523CF" w:rsidP="004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</w:p>
    <w:p w14:paraId="6F5EFFB5" w14:textId="77777777" w:rsidR="004523CF" w:rsidRPr="00341E66" w:rsidRDefault="004523CF" w:rsidP="004523CF">
      <w:pPr>
        <w:jc w:val="right"/>
        <w:rPr>
          <w:lang w:val="vi-VN"/>
        </w:rPr>
      </w:pPr>
      <w:r w:rsidRPr="00341E66">
        <w:rPr>
          <w:b/>
          <w:bCs/>
          <w:lang w:val="ru-RU"/>
        </w:rPr>
        <w:t>Выполнила</w:t>
      </w:r>
      <w:r w:rsidRPr="00341E66">
        <w:rPr>
          <w:lang w:val="ru-RU"/>
        </w:rPr>
        <w:t xml:space="preserve">: Нгуен </w:t>
      </w:r>
      <w:proofErr w:type="spellStart"/>
      <w:r w:rsidRPr="00341E66">
        <w:rPr>
          <w:lang w:val="ru-RU"/>
        </w:rPr>
        <w:t>Кхань</w:t>
      </w:r>
      <w:proofErr w:type="spellEnd"/>
      <w:r w:rsidRPr="00341E66">
        <w:rPr>
          <w:lang w:val="ru-RU"/>
        </w:rPr>
        <w:t xml:space="preserve"> Нгок</w:t>
      </w:r>
      <w:r w:rsidRPr="00341E66">
        <w:rPr>
          <w:lang w:val="vi-VN"/>
        </w:rPr>
        <w:t xml:space="preserve"> – R3335</w:t>
      </w:r>
    </w:p>
    <w:p w14:paraId="2A84A79C" w14:textId="77777777" w:rsidR="004523CF" w:rsidRPr="00341E66" w:rsidRDefault="004523CF" w:rsidP="004523CF">
      <w:pPr>
        <w:jc w:val="right"/>
        <w:rPr>
          <w:lang w:val="ru-RU"/>
        </w:rPr>
      </w:pPr>
      <w:r w:rsidRPr="00341E66">
        <w:rPr>
          <w:b/>
          <w:bCs/>
          <w:lang w:val="ru-RU"/>
        </w:rPr>
        <w:t>Преподаватель</w:t>
      </w:r>
      <w:r w:rsidRPr="00341E66">
        <w:rPr>
          <w:lang w:val="ru-RU"/>
        </w:rPr>
        <w:t>: Евстафьев Олег Александрович</w:t>
      </w:r>
    </w:p>
    <w:p w14:paraId="3E1ED1E1" w14:textId="77777777" w:rsidR="004523CF" w:rsidRPr="00341E66" w:rsidRDefault="004523CF" w:rsidP="004523CF">
      <w:pPr>
        <w:jc w:val="right"/>
        <w:rPr>
          <w:lang w:val="ru-RU"/>
        </w:rPr>
      </w:pPr>
    </w:p>
    <w:p w14:paraId="3F668625" w14:textId="77777777" w:rsidR="004523CF" w:rsidRPr="00341E66" w:rsidRDefault="004523CF" w:rsidP="004523CF">
      <w:pPr>
        <w:jc w:val="right"/>
        <w:rPr>
          <w:lang w:val="ru-RU"/>
        </w:rPr>
      </w:pPr>
    </w:p>
    <w:p w14:paraId="5B351860" w14:textId="77777777" w:rsidR="004523CF" w:rsidRPr="00341E66" w:rsidRDefault="004523CF" w:rsidP="004523CF">
      <w:pPr>
        <w:jc w:val="right"/>
        <w:rPr>
          <w:lang w:val="ru-RU"/>
        </w:rPr>
      </w:pPr>
    </w:p>
    <w:p w14:paraId="1EF4FA09" w14:textId="77777777" w:rsidR="004523CF" w:rsidRPr="00341E66" w:rsidRDefault="004523CF" w:rsidP="004523CF">
      <w:pPr>
        <w:jc w:val="right"/>
        <w:rPr>
          <w:lang w:val="ru-RU"/>
        </w:rPr>
      </w:pPr>
    </w:p>
    <w:p w14:paraId="3728F8F9" w14:textId="77777777" w:rsidR="004523CF" w:rsidRPr="00341E66" w:rsidRDefault="004523CF" w:rsidP="004523CF">
      <w:pPr>
        <w:jc w:val="right"/>
        <w:rPr>
          <w:lang w:val="ru-RU"/>
        </w:rPr>
      </w:pPr>
    </w:p>
    <w:p w14:paraId="39E429CC" w14:textId="77777777" w:rsidR="004523CF" w:rsidRPr="00341E66" w:rsidRDefault="004523CF" w:rsidP="004523CF">
      <w:pPr>
        <w:jc w:val="right"/>
        <w:rPr>
          <w:lang w:val="vi-VN"/>
        </w:rPr>
      </w:pPr>
    </w:p>
    <w:p w14:paraId="7C0A44A4" w14:textId="77777777" w:rsidR="004523CF" w:rsidRPr="00341E66" w:rsidRDefault="004523CF" w:rsidP="004523CF">
      <w:pPr>
        <w:jc w:val="right"/>
        <w:rPr>
          <w:lang w:val="ru-RU"/>
        </w:rPr>
      </w:pPr>
    </w:p>
    <w:p w14:paraId="389BFA40" w14:textId="77777777" w:rsidR="00866A46" w:rsidRPr="00341E66" w:rsidRDefault="00866A46" w:rsidP="004523CF">
      <w:pPr>
        <w:jc w:val="right"/>
        <w:rPr>
          <w:lang w:val="ru-RU"/>
        </w:rPr>
      </w:pPr>
    </w:p>
    <w:p w14:paraId="63970299" w14:textId="77777777" w:rsidR="00866A46" w:rsidRPr="00341E66" w:rsidRDefault="00866A46" w:rsidP="004523CF">
      <w:pPr>
        <w:jc w:val="right"/>
        <w:rPr>
          <w:lang w:val="ru-RU"/>
        </w:rPr>
      </w:pPr>
    </w:p>
    <w:p w14:paraId="77A1A500" w14:textId="77777777" w:rsidR="00866A46" w:rsidRPr="00341E66" w:rsidRDefault="00866A46" w:rsidP="004523CF">
      <w:pPr>
        <w:jc w:val="right"/>
        <w:rPr>
          <w:lang w:val="ru-RU"/>
        </w:rPr>
      </w:pPr>
    </w:p>
    <w:p w14:paraId="3AF0FC01" w14:textId="77777777" w:rsidR="00866A46" w:rsidRPr="00341E66" w:rsidRDefault="00866A46" w:rsidP="004523CF">
      <w:pPr>
        <w:jc w:val="right"/>
        <w:rPr>
          <w:lang w:val="ru-RU"/>
        </w:rPr>
      </w:pPr>
    </w:p>
    <w:p w14:paraId="0EBF7EB8" w14:textId="77777777" w:rsidR="00866A46" w:rsidRPr="00341E66" w:rsidRDefault="00866A46" w:rsidP="004523CF">
      <w:pPr>
        <w:jc w:val="right"/>
        <w:rPr>
          <w:lang w:val="ru-RU"/>
        </w:rPr>
      </w:pPr>
    </w:p>
    <w:p w14:paraId="67A42CCC" w14:textId="77777777" w:rsidR="00866A46" w:rsidRPr="00341E66" w:rsidRDefault="00866A46" w:rsidP="004523CF">
      <w:pPr>
        <w:jc w:val="right"/>
        <w:rPr>
          <w:lang w:val="ru-RU"/>
        </w:rPr>
      </w:pPr>
    </w:p>
    <w:p w14:paraId="5854D7BE" w14:textId="77777777" w:rsidR="00866A46" w:rsidRPr="00341E66" w:rsidRDefault="00866A46" w:rsidP="004523CF">
      <w:pPr>
        <w:jc w:val="right"/>
        <w:rPr>
          <w:lang w:val="ru-RU"/>
        </w:rPr>
      </w:pPr>
    </w:p>
    <w:p w14:paraId="062F755C" w14:textId="77777777" w:rsidR="00866A46" w:rsidRPr="00341E66" w:rsidRDefault="00866A46" w:rsidP="004523CF">
      <w:pPr>
        <w:jc w:val="right"/>
        <w:rPr>
          <w:lang w:val="ru-RU"/>
        </w:rPr>
      </w:pPr>
    </w:p>
    <w:p w14:paraId="129509D3" w14:textId="77777777" w:rsidR="00866A46" w:rsidRPr="00341E66" w:rsidRDefault="00866A46" w:rsidP="004523CF">
      <w:pPr>
        <w:jc w:val="right"/>
        <w:rPr>
          <w:lang w:val="ru-RU"/>
        </w:rPr>
      </w:pPr>
    </w:p>
    <w:p w14:paraId="64093E45" w14:textId="77777777" w:rsidR="00866A46" w:rsidRPr="00341E66" w:rsidRDefault="00866A46" w:rsidP="004523CF">
      <w:pPr>
        <w:jc w:val="right"/>
        <w:rPr>
          <w:lang w:val="ru-RU"/>
        </w:rPr>
      </w:pPr>
    </w:p>
    <w:p w14:paraId="079AC7BA" w14:textId="77777777" w:rsidR="00866A46" w:rsidRPr="00341E66" w:rsidRDefault="00866A46" w:rsidP="004523CF">
      <w:pPr>
        <w:jc w:val="right"/>
        <w:rPr>
          <w:lang w:val="ru-RU"/>
        </w:rPr>
      </w:pPr>
    </w:p>
    <w:p w14:paraId="367F337A" w14:textId="77777777" w:rsidR="00866A46" w:rsidRPr="00341E66" w:rsidRDefault="00866A46" w:rsidP="004523CF">
      <w:pPr>
        <w:jc w:val="right"/>
        <w:rPr>
          <w:lang w:val="ru-RU"/>
        </w:rPr>
      </w:pPr>
    </w:p>
    <w:p w14:paraId="55530BCA" w14:textId="77777777" w:rsidR="00866A46" w:rsidRPr="00341E66" w:rsidRDefault="00866A46" w:rsidP="004523CF">
      <w:pPr>
        <w:jc w:val="right"/>
        <w:rPr>
          <w:lang w:val="ru-RU"/>
        </w:rPr>
      </w:pPr>
    </w:p>
    <w:p w14:paraId="61FFCA23" w14:textId="77777777" w:rsidR="00866A46" w:rsidRPr="00341E66" w:rsidRDefault="00866A46" w:rsidP="004523CF">
      <w:pPr>
        <w:jc w:val="right"/>
        <w:rPr>
          <w:lang w:val="ru-RU"/>
        </w:rPr>
      </w:pPr>
    </w:p>
    <w:p w14:paraId="4906A4EC" w14:textId="77777777" w:rsidR="00866A46" w:rsidRPr="00341E66" w:rsidRDefault="00866A46" w:rsidP="004523CF">
      <w:pPr>
        <w:jc w:val="right"/>
        <w:rPr>
          <w:lang w:val="ru-RU"/>
        </w:rPr>
      </w:pPr>
    </w:p>
    <w:p w14:paraId="3D1306D9" w14:textId="77777777" w:rsidR="00866A46" w:rsidRPr="00341E66" w:rsidRDefault="00866A46" w:rsidP="004523CF">
      <w:pPr>
        <w:jc w:val="right"/>
        <w:rPr>
          <w:lang w:val="ru-RU"/>
        </w:rPr>
      </w:pPr>
    </w:p>
    <w:p w14:paraId="01243993" w14:textId="77777777" w:rsidR="004523CF" w:rsidRPr="00341E66" w:rsidRDefault="004523CF" w:rsidP="004523CF">
      <w:pPr>
        <w:jc w:val="right"/>
        <w:rPr>
          <w:lang w:val="ru-RU"/>
        </w:rPr>
      </w:pPr>
    </w:p>
    <w:p w14:paraId="65C1744C" w14:textId="77777777" w:rsidR="004523CF" w:rsidRPr="00341E66" w:rsidRDefault="004523CF" w:rsidP="004523CF">
      <w:pPr>
        <w:jc w:val="right"/>
        <w:rPr>
          <w:lang w:val="ru-RU"/>
        </w:rPr>
      </w:pPr>
    </w:p>
    <w:p w14:paraId="499774C8" w14:textId="77777777" w:rsidR="004523CF" w:rsidRPr="00341E66" w:rsidRDefault="004523CF" w:rsidP="004523CF">
      <w:pPr>
        <w:jc w:val="center"/>
        <w:rPr>
          <w:lang w:val="ru-RU"/>
        </w:rPr>
      </w:pPr>
      <w:proofErr w:type="gramStart"/>
      <w:r w:rsidRPr="00341E66">
        <w:rPr>
          <w:lang w:val="ru-RU"/>
        </w:rPr>
        <w:t>Санкт Петербург</w:t>
      </w:r>
      <w:proofErr w:type="gramEnd"/>
    </w:p>
    <w:p w14:paraId="5267F48C" w14:textId="77777777" w:rsidR="004523CF" w:rsidRPr="00341E66" w:rsidRDefault="004523CF" w:rsidP="004523CF">
      <w:pPr>
        <w:jc w:val="center"/>
        <w:rPr>
          <w:lang w:val="vi-VN"/>
        </w:rPr>
      </w:pPr>
      <w:r w:rsidRPr="00341E66">
        <w:rPr>
          <w:lang w:val="ru-RU"/>
        </w:rPr>
        <w:t>2024</w:t>
      </w:r>
    </w:p>
    <w:p w14:paraId="08CEB287" w14:textId="20EF574B" w:rsidR="004523CF" w:rsidRPr="00341E66" w:rsidRDefault="004523CF" w:rsidP="00341E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41E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Цель работы</w:t>
      </w:r>
    </w:p>
    <w:p w14:paraId="654C8446" w14:textId="77777777" w:rsidR="00341E66" w:rsidRPr="00341E66" w:rsidRDefault="004523CF" w:rsidP="00341E66">
      <w:pPr>
        <w:spacing w:line="360" w:lineRule="auto"/>
        <w:ind w:firstLine="425"/>
        <w:rPr>
          <w:lang w:val="vi-VN"/>
        </w:rPr>
      </w:pPr>
      <w:r w:rsidRPr="00341E66">
        <w:rPr>
          <w:lang w:val="vi-VN"/>
        </w:rPr>
        <w:t>Прогнозирование цены на жилье с помощью нейросетевой регрессионной модели</w:t>
      </w:r>
      <w:r w:rsidR="00341E66" w:rsidRPr="00341E66">
        <w:rPr>
          <w:lang w:val="vi-VN"/>
        </w:rPr>
        <w:t xml:space="preserve">. </w:t>
      </w:r>
      <w:r w:rsidRPr="00341E66">
        <w:rPr>
          <w:lang w:val="vi-VN"/>
        </w:rPr>
        <w:t>Необходимо по имеющимся данным о ценах на жильё предсказать окончательную цену каждого дома с учетом характеристик домов с использованием нейронной сети.</w:t>
      </w:r>
    </w:p>
    <w:p w14:paraId="34762AFC" w14:textId="1F10DF20" w:rsidR="004523CF" w:rsidRPr="00341E66" w:rsidRDefault="004523CF" w:rsidP="00341E66">
      <w:pPr>
        <w:spacing w:line="360" w:lineRule="auto"/>
        <w:ind w:firstLine="425"/>
        <w:rPr>
          <w:lang w:val="vi-VN"/>
        </w:rPr>
      </w:pPr>
      <w:r w:rsidRPr="00341E66">
        <w:rPr>
          <w:lang w:val="vi-VN"/>
        </w:rPr>
        <w:t xml:space="preserve"> Описание набора данных содержит 80 классов (набор переменых) классификации оценки типа жилья, и находится в файле data_description.txt.</w:t>
      </w:r>
    </w:p>
    <w:p w14:paraId="7A5598A9" w14:textId="77777777" w:rsidR="00341E66" w:rsidRPr="00341E66" w:rsidRDefault="004523CF" w:rsidP="00341E66">
      <w:pPr>
        <w:spacing w:line="360" w:lineRule="auto"/>
        <w:ind w:firstLine="425"/>
        <w:rPr>
          <w:lang w:val="vi-VN"/>
        </w:rPr>
      </w:pPr>
      <w:r w:rsidRPr="00341E66">
        <w:rPr>
          <w:lang w:val="vi-VN"/>
        </w:rPr>
        <w:t>В работе требуется дополнить раздел «Моделирование» в подразделе «Построение и обучение модели» создать и инициализировать последовательную модель нейронной сети с помощью фрэймворков тренировки нейронных сетей как: Torch или Tensorflow.</w:t>
      </w:r>
    </w:p>
    <w:p w14:paraId="24E9F51C" w14:textId="113D5E41" w:rsidR="004523CF" w:rsidRPr="00341E66" w:rsidRDefault="004523CF" w:rsidP="00341E66">
      <w:pPr>
        <w:spacing w:line="360" w:lineRule="auto"/>
        <w:ind w:firstLine="425"/>
        <w:rPr>
          <w:lang w:val="vi-VN"/>
        </w:rPr>
      </w:pPr>
      <w:r w:rsidRPr="00341E66">
        <w:rPr>
          <w:lang w:val="vi-VN"/>
        </w:rPr>
        <w:t xml:space="preserve"> Скомпилировать нейронную сеть выбрав функцию потерь и оптимизатор соответственно. Оценить точность полученных результатов. Вывести предсказанные данные о продаже.</w:t>
      </w:r>
    </w:p>
    <w:p w14:paraId="310487DF" w14:textId="77777777" w:rsidR="00866A46" w:rsidRPr="00341E66" w:rsidRDefault="004523CF" w:rsidP="00341E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41E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выполненной работы</w:t>
      </w:r>
    </w:p>
    <w:p w14:paraId="596C5F3B" w14:textId="4CBCC00E" w:rsidR="00866A46" w:rsidRPr="00341E66" w:rsidRDefault="004523CF" w:rsidP="00341E66">
      <w:pPr>
        <w:pStyle w:val="a7"/>
        <w:spacing w:line="360" w:lineRule="auto"/>
        <w:ind w:left="785"/>
        <w:rPr>
          <w:rFonts w:ascii="Times New Roman" w:hAnsi="Times New Roman" w:cs="Times New Roman"/>
          <w:b/>
          <w:bCs/>
          <w:color w:val="215E99" w:themeColor="text2" w:themeTint="BF"/>
          <w:u w:val="single"/>
          <w:lang w:val="en-US"/>
        </w:rPr>
      </w:pPr>
      <w:r w:rsidRPr="00341E66">
        <w:rPr>
          <w:rFonts w:ascii="Times New Roman" w:hAnsi="Times New Roman" w:cs="Times New Roman"/>
          <w:b/>
          <w:bCs/>
          <w:color w:val="215E99" w:themeColor="text2" w:themeTint="BF"/>
          <w:u w:val="single"/>
          <w:lang w:val="ru-RU"/>
        </w:rPr>
        <w:t xml:space="preserve"> </w:t>
      </w:r>
      <w:hyperlink r:id="rId8" w:anchor="scrollTo=etvnfuoPcn9J" w:history="1">
        <w:r w:rsidRPr="00341E66">
          <w:rPr>
            <w:rFonts w:ascii="Times New Roman" w:hAnsi="Times New Roman" w:cs="Times New Roman"/>
            <w:b/>
            <w:bCs/>
            <w:color w:val="215E99" w:themeColor="text2" w:themeTint="BF"/>
            <w:u w:val="single"/>
            <w:lang w:val="ru-RU"/>
          </w:rPr>
          <w:t>Программа работы</w:t>
        </w:r>
      </w:hyperlink>
    </w:p>
    <w:p w14:paraId="5973E5EE" w14:textId="77777777" w:rsidR="00DA402E" w:rsidRPr="00341E66" w:rsidRDefault="00DA402E" w:rsidP="00341E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41E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при выполнении работы</w:t>
      </w:r>
    </w:p>
    <w:p w14:paraId="15096A61" w14:textId="04A402D4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70C0"/>
          <w:u w:val="single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 xml:space="preserve">Выведите отчет нейросетевой регрессионной модели, для прогнозирование цены на жилье. </w:t>
      </w:r>
    </w:p>
    <w:p w14:paraId="105B58F6" w14:textId="751368AF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>Подберите разные комбинации гиперпараметров таким образом, чтобы получить лучший результат на тестовом наборе данных.</w:t>
      </w:r>
    </w:p>
    <w:p w14:paraId="47DF90E6" w14:textId="4D61FCB1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>Попробуйте использовать разное количество нейронов на входном слое. Опишите достигнутый результат.</w:t>
      </w:r>
    </w:p>
    <w:p w14:paraId="6D02332C" w14:textId="43280278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>Добавьте в нейронную сеть скрытый слой с разным количеством нейронов.</w:t>
      </w:r>
    </w:p>
    <w:p w14:paraId="1A37E7D0" w14:textId="34844E58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>Используйте разное количество эпох. Опишите достигнутый результат.</w:t>
      </w:r>
    </w:p>
    <w:p w14:paraId="321A4CB6" w14:textId="52BE55FE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>Используйте разные размеры мини-выборки (batch_size). Опишите достигнутый результат.</w:t>
      </w:r>
    </w:p>
    <w:p w14:paraId="33F803C1" w14:textId="35FDA93A" w:rsidR="00DA402E" w:rsidRPr="00341E66" w:rsidRDefault="00DA402E" w:rsidP="00341E6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341E66">
        <w:rPr>
          <w:rFonts w:ascii="Times New Roman" w:hAnsi="Times New Roman" w:cs="Times New Roman"/>
          <w:color w:val="000000" w:themeColor="text1"/>
          <w:lang w:val="ru-RU"/>
        </w:rPr>
        <w:t>Попробуйте использовать разные значения оптимизатора `optimizers` и функции потерь `loss`. Сравните полученные результаты.</w:t>
      </w:r>
    </w:p>
    <w:p w14:paraId="1574698E" w14:textId="77777777" w:rsidR="00866A46" w:rsidRDefault="00866A46" w:rsidP="00341E66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50A0992" w14:textId="77777777" w:rsidR="00341E66" w:rsidRDefault="00341E66" w:rsidP="00341E66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5FF18ECF" w14:textId="77777777" w:rsidR="00341E66" w:rsidRDefault="00341E66" w:rsidP="00341E66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CD2AD10" w14:textId="77777777" w:rsidR="00341E66" w:rsidRDefault="00341E66" w:rsidP="00341E66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6BB78F31" w14:textId="77777777" w:rsidR="00341E66" w:rsidRDefault="00341E66" w:rsidP="00341E66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A92EC65" w14:textId="77777777" w:rsidR="00341E66" w:rsidRPr="00341E66" w:rsidRDefault="00341E66" w:rsidP="00341E66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589B6199" w14:textId="781DBA70" w:rsidR="00866A46" w:rsidRPr="00341E66" w:rsidRDefault="004523CF" w:rsidP="008E41B2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41E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Результат работы</w:t>
      </w:r>
    </w:p>
    <w:p w14:paraId="13A469E3" w14:textId="2E3AB249" w:rsidR="00866A46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  <w:r>
        <w:rPr>
          <w:noProof/>
          <w:color w:val="D4D4D4"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A978EB" wp14:editId="5AB0F2FD">
                <wp:simplePos x="0" y="0"/>
                <wp:positionH relativeFrom="column">
                  <wp:posOffset>-27305</wp:posOffset>
                </wp:positionH>
                <wp:positionV relativeFrom="paragraph">
                  <wp:posOffset>287020</wp:posOffset>
                </wp:positionV>
                <wp:extent cx="5708073" cy="1653309"/>
                <wp:effectExtent l="0" t="0" r="6985" b="10795"/>
                <wp:wrapNone/>
                <wp:docPr id="43331692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073" cy="1653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06421C" w14:textId="77777777" w:rsidR="008E41B2" w:rsidRDefault="008E41B2" w:rsidP="008E41B2">
                            <w:pPr>
                              <w:jc w:val="center"/>
                            </w:pPr>
                            <w:r w:rsidRPr="00341E66">
                              <w:rPr>
                                <w:noProof/>
                              </w:rPr>
                              <w:drawing>
                                <wp:inline distT="0" distB="0" distL="0" distR="0" wp14:anchorId="5622FCDE" wp14:editId="174BC28B">
                                  <wp:extent cx="5505619" cy="1514764"/>
                                  <wp:effectExtent l="0" t="0" r="0" b="0"/>
                                  <wp:docPr id="129592999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59299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3104" cy="15663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978E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.15pt;margin-top:22.6pt;width:449.45pt;height:13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" fillcolor="white [3201]" strokecolor="white [3212]" strokeweight=".5pt">
                <v:textbox>
                  <w:txbxContent>
                    <w:p w14:paraId="4706421C" w14:textId="77777777" w:rsidR="008E41B2" w:rsidRDefault="008E41B2" w:rsidP="008E41B2">
                      <w:pPr>
                        <w:jc w:val="center"/>
                      </w:pPr>
                      <w:r w:rsidRPr="00341E66">
                        <w:rPr>
                          <w:noProof/>
                        </w:rPr>
                        <w:drawing>
                          <wp:inline distT="0" distB="0" distL="0" distR="0" wp14:anchorId="5622FCDE" wp14:editId="174BC28B">
                            <wp:extent cx="5505619" cy="1514764"/>
                            <wp:effectExtent l="0" t="0" r="0" b="0"/>
                            <wp:docPr id="129592999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59299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3104" cy="15663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E41B2">
        <w:rPr>
          <w:color w:val="000000" w:themeColor="text1"/>
          <w:lang w:val="en-US"/>
        </w:rPr>
        <w:t xml:space="preserve">4.1. </w:t>
      </w:r>
      <w:r w:rsidR="004523CF" w:rsidRPr="008E41B2">
        <w:rPr>
          <w:color w:val="000000" w:themeColor="text1"/>
          <w:lang w:val="ru-RU"/>
        </w:rPr>
        <w:t>Первая модель</w:t>
      </w:r>
    </w:p>
    <w:p w14:paraId="4BD76951" w14:textId="164775B0" w:rsid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14AA1904" w14:textId="61F7327B" w:rsid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5E6F2C33" w14:textId="0C122A75" w:rsid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71050A64" w14:textId="101C717E" w:rsid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1C95B26A" w14:textId="4F2B3E54" w:rsid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7906DCCC" w14:textId="1A9F5BAF" w:rsid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1F381EE7" w14:textId="28CD34CD" w:rsidR="008E41B2" w:rsidRPr="008E41B2" w:rsidRDefault="008E41B2" w:rsidP="008E41B2">
      <w:pPr>
        <w:spacing w:line="360" w:lineRule="auto"/>
        <w:ind w:firstLine="360"/>
        <w:rPr>
          <w:color w:val="000000" w:themeColor="text1"/>
          <w:lang w:val="en-US"/>
        </w:rPr>
      </w:pPr>
    </w:p>
    <w:p w14:paraId="3C0921F3" w14:textId="12DDBA7C" w:rsidR="00341E66" w:rsidRPr="008E41B2" w:rsidRDefault="00736E23" w:rsidP="008E41B2">
      <w:pPr>
        <w:spacing w:line="360" w:lineRule="auto"/>
        <w:ind w:firstLine="708"/>
        <w:rPr>
          <w:color w:val="000000" w:themeColor="text1"/>
          <w:lang w:val="en-US"/>
        </w:rPr>
      </w:pPr>
      <w:r>
        <w:rPr>
          <w:b/>
          <w:bCs/>
          <w:noProof/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D14EB7" wp14:editId="0869D48D">
                <wp:simplePos x="0" y="0"/>
                <wp:positionH relativeFrom="column">
                  <wp:posOffset>870874</wp:posOffset>
                </wp:positionH>
                <wp:positionV relativeFrom="paragraph">
                  <wp:posOffset>221846</wp:posOffset>
                </wp:positionV>
                <wp:extent cx="3999346" cy="2881630"/>
                <wp:effectExtent l="0" t="0" r="13970" b="13970"/>
                <wp:wrapNone/>
                <wp:docPr id="182136280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346" cy="288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92D1FA" w14:textId="1A9E6288" w:rsidR="00341E66" w:rsidRDefault="00341E66" w:rsidP="00341E6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BC97D2" wp14:editId="7677931C">
                                  <wp:extent cx="3614834" cy="2650836"/>
                                  <wp:effectExtent l="0" t="0" r="5080" b="3810"/>
                                  <wp:docPr id="139599551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1973" cy="27367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14EB7" id="Надпись 3" o:spid="_x0000_s1027" type="#_x0000_t202" style="position:absolute;left:0;text-align:left;margin-left:68.55pt;margin-top:17.45pt;width:314.9pt;height:22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" fillcolor="white [3201]" strokecolor="white [3212]" strokeweight=".5pt">
                <v:textbox>
                  <w:txbxContent>
                    <w:p w14:paraId="6B92D1FA" w14:textId="1A9E6288" w:rsidR="00341E66" w:rsidRDefault="00341E66" w:rsidP="00341E6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BC97D2" wp14:editId="7677931C">
                            <wp:extent cx="3614834" cy="2650836"/>
                            <wp:effectExtent l="0" t="0" r="5080" b="3810"/>
                            <wp:docPr id="139599551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31973" cy="27367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E41B2" w:rsidRPr="008E41B2">
        <w:rPr>
          <w:color w:val="000000" w:themeColor="text1"/>
          <w:lang w:val="en-US"/>
        </w:rPr>
        <w:t>4.1.1. eporch = 145, batch_size = 199</w:t>
      </w:r>
    </w:p>
    <w:p w14:paraId="4B605007" w14:textId="285653E8" w:rsidR="00341E66" w:rsidRPr="00341E66" w:rsidRDefault="00341E66" w:rsidP="008E41B2">
      <w:pPr>
        <w:tabs>
          <w:tab w:val="left" w:pos="403"/>
        </w:tabs>
        <w:spacing w:line="360" w:lineRule="auto"/>
        <w:rPr>
          <w:sz w:val="21"/>
          <w:szCs w:val="21"/>
        </w:rPr>
      </w:pPr>
    </w:p>
    <w:p w14:paraId="77FCCB7D" w14:textId="17881B7E" w:rsidR="00DA402E" w:rsidRDefault="00DA402E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0A11D601" w14:textId="77777777" w:rsidR="00341E66" w:rsidRDefault="00341E66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510D8E21" w14:textId="77777777" w:rsidR="00341E66" w:rsidRDefault="00341E66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2FBAEB99" w14:textId="77777777" w:rsidR="00341E66" w:rsidRDefault="00341E66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131BE39A" w14:textId="77777777" w:rsidR="00341E66" w:rsidRDefault="00341E66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3C253B44" w14:textId="77777777" w:rsidR="00341E66" w:rsidRDefault="00341E66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1A9E05F6" w14:textId="77777777" w:rsidR="00341E66" w:rsidRDefault="00341E66" w:rsidP="008E41B2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24739492" w14:textId="77777777" w:rsidR="00341E66" w:rsidRDefault="00341E66" w:rsidP="00DA402E">
      <w:pPr>
        <w:jc w:val="center"/>
        <w:rPr>
          <w:b/>
          <w:bCs/>
          <w:color w:val="000000" w:themeColor="text1"/>
          <w:lang w:val="en-US"/>
        </w:rPr>
      </w:pPr>
    </w:p>
    <w:p w14:paraId="7AFE6B57" w14:textId="77777777" w:rsidR="00341E66" w:rsidRDefault="00341E66" w:rsidP="00DA402E">
      <w:pPr>
        <w:jc w:val="center"/>
        <w:rPr>
          <w:b/>
          <w:bCs/>
          <w:color w:val="000000" w:themeColor="text1"/>
          <w:lang w:val="en-US"/>
        </w:rPr>
      </w:pPr>
    </w:p>
    <w:p w14:paraId="0DD1DDAA" w14:textId="77777777" w:rsidR="00341E66" w:rsidRDefault="00341E66" w:rsidP="00DA402E">
      <w:pPr>
        <w:jc w:val="center"/>
        <w:rPr>
          <w:b/>
          <w:bCs/>
          <w:color w:val="000000" w:themeColor="text1"/>
          <w:lang w:val="en-US"/>
        </w:rPr>
      </w:pPr>
    </w:p>
    <w:p w14:paraId="51047CC9" w14:textId="77777777" w:rsidR="00341E66" w:rsidRDefault="00341E66" w:rsidP="00DA402E">
      <w:pPr>
        <w:jc w:val="center"/>
        <w:rPr>
          <w:b/>
          <w:bCs/>
          <w:color w:val="000000" w:themeColor="text1"/>
          <w:lang w:val="en-US"/>
        </w:rPr>
      </w:pPr>
    </w:p>
    <w:p w14:paraId="094ADEE6" w14:textId="77777777" w:rsidR="00341E66" w:rsidRDefault="00341E66" w:rsidP="008E41B2">
      <w:pPr>
        <w:rPr>
          <w:b/>
          <w:bCs/>
          <w:color w:val="000000" w:themeColor="text1"/>
          <w:lang w:val="en-US"/>
        </w:rPr>
      </w:pPr>
    </w:p>
    <w:p w14:paraId="681DD58E" w14:textId="2ABB9C5E" w:rsidR="003B4035" w:rsidRPr="008E41B2" w:rsidRDefault="00341E66" w:rsidP="003B4035">
      <w:pPr>
        <w:spacing w:line="360" w:lineRule="auto"/>
        <w:ind w:left="-57"/>
        <w:rPr>
          <w:rFonts w:ascii="Consolas" w:hAnsi="Consolas" w:cs="Consolas"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 w:rsidRPr="00341E66">
        <w:rPr>
          <w:rFonts w:ascii="Consolas" w:hAnsi="Consolas" w:cs="Consolas"/>
          <w:color w:val="000000" w:themeColor="text1"/>
          <w:lang w:val="en-US"/>
        </w:rPr>
        <w:t>loss: 37864.5391</w:t>
      </w:r>
      <w:r w:rsidR="008E41B2">
        <w:rPr>
          <w:rFonts w:ascii="Consolas" w:hAnsi="Consolas" w:cs="Consolas"/>
          <w:color w:val="000000" w:themeColor="text1"/>
          <w:lang w:val="en-US"/>
        </w:rPr>
        <w:t xml:space="preserve"> - </w:t>
      </w:r>
      <w:r w:rsidR="008E41B2" w:rsidRPr="008E41B2">
        <w:rPr>
          <w:rFonts w:ascii="Consolas" w:hAnsi="Consolas" w:cs="Consolas"/>
          <w:color w:val="000000" w:themeColor="text1"/>
          <w:lang w:val="en-US"/>
        </w:rPr>
        <w:t>root_mean_squared_error: 55980.1172</w:t>
      </w:r>
    </w:p>
    <w:p w14:paraId="304F9A9B" w14:textId="51D7C4F1" w:rsidR="00AF6DFB" w:rsidRDefault="00736E23" w:rsidP="003B4035">
      <w:pPr>
        <w:spacing w:line="360" w:lineRule="auto"/>
        <w:ind w:firstLine="708"/>
        <w:rPr>
          <w:color w:val="000000" w:themeColor="text1"/>
          <w:sz w:val="21"/>
          <w:szCs w:val="2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43828" wp14:editId="03DF10C3">
                <wp:simplePos x="0" y="0"/>
                <wp:positionH relativeFrom="column">
                  <wp:posOffset>480290</wp:posOffset>
                </wp:positionH>
                <wp:positionV relativeFrom="paragraph">
                  <wp:posOffset>264795</wp:posOffset>
                </wp:positionV>
                <wp:extent cx="4821382" cy="3232727"/>
                <wp:effectExtent l="0" t="0" r="17780" b="19050"/>
                <wp:wrapNone/>
                <wp:docPr id="170635359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38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3B01CF" w14:textId="1B722F2B" w:rsidR="003B4035" w:rsidRDefault="003B4035" w:rsidP="003B40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06883960" wp14:editId="3B40A4AF">
                                  <wp:extent cx="3620654" cy="2655908"/>
                                  <wp:effectExtent l="0" t="0" r="0" b="0"/>
                                  <wp:docPr id="918300726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8300726" name="Рисунок 91830072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9190" cy="2676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1463A1" w14:textId="0E689B5F" w:rsidR="00736E23" w:rsidRPr="003B4035" w:rsidRDefault="00736E23" w:rsidP="00736E23">
                            <w:pPr>
                              <w:rPr>
                                <w:lang w:val="en-US"/>
                              </w:rPr>
                            </w:pP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loss: 25679.4023 - root_mean_squared_error: 46022.4727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3828" id="Надпись 6" o:spid="_x0000_s1028" type="#_x0000_t202" style="position:absolute;left:0;text-align:left;margin-left:37.8pt;margin-top:20.85pt;width:379.65pt;height:25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" fillcolor="white [3201]" strokecolor="white [3212]" strokeweight=".5pt">
                <v:textbox>
                  <w:txbxContent>
                    <w:p w14:paraId="043B01CF" w14:textId="1B722F2B" w:rsidR="003B4035" w:rsidRDefault="003B4035" w:rsidP="003B40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06883960" wp14:editId="3B40A4AF">
                            <wp:extent cx="3620654" cy="2655908"/>
                            <wp:effectExtent l="0" t="0" r="0" b="0"/>
                            <wp:docPr id="918300726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8300726" name="Рисунок 91830072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9190" cy="2676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1463A1" w14:textId="0E689B5F" w:rsidR="00736E23" w:rsidRPr="003B4035" w:rsidRDefault="00736E23" w:rsidP="00736E23">
                      <w:pPr>
                        <w:rPr>
                          <w:lang w:val="en-US"/>
                        </w:rPr>
                      </w:pP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loss: 25679.4023 - root_mean_squared_error: 46022.4727  </w:t>
                      </w:r>
                    </w:p>
                  </w:txbxContent>
                </v:textbox>
              </v:shape>
            </w:pict>
          </mc:Fallback>
        </mc:AlternateContent>
      </w:r>
      <w:r w:rsidR="003B4035" w:rsidRPr="003B4035">
        <w:rPr>
          <w:color w:val="000000" w:themeColor="text1"/>
          <w:lang w:val="en-US"/>
        </w:rPr>
        <w:t xml:space="preserve">4.1.2. </w:t>
      </w:r>
      <w:r w:rsidR="003B4035" w:rsidRPr="008E41B2">
        <w:rPr>
          <w:color w:val="000000" w:themeColor="text1"/>
          <w:lang w:val="en-US"/>
        </w:rPr>
        <w:t xml:space="preserve">eporch = </w:t>
      </w:r>
      <w:r>
        <w:rPr>
          <w:color w:val="000000" w:themeColor="text1"/>
          <w:lang w:val="en-US"/>
        </w:rPr>
        <w:t>100</w:t>
      </w:r>
      <w:r w:rsidR="003B4035" w:rsidRPr="008E41B2">
        <w:rPr>
          <w:color w:val="000000" w:themeColor="text1"/>
          <w:lang w:val="en-US"/>
        </w:rPr>
        <w:t>, batch_size = 199</w:t>
      </w:r>
    </w:p>
    <w:p w14:paraId="5F4F729C" w14:textId="10994E60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84C4370" w14:textId="7E7FA9A5" w:rsidR="003B4035" w:rsidRPr="003B4035" w:rsidRDefault="003B4035" w:rsidP="003B4035">
      <w:pPr>
        <w:jc w:val="center"/>
        <w:rPr>
          <w:lang w:val="en-US"/>
        </w:rPr>
      </w:pPr>
    </w:p>
    <w:p w14:paraId="50C40657" w14:textId="77777777" w:rsidR="003B4035" w:rsidRPr="003B4035" w:rsidRDefault="003B4035" w:rsidP="003B4035">
      <w:pPr>
        <w:jc w:val="center"/>
        <w:rPr>
          <w:lang w:val="en-US"/>
        </w:rPr>
      </w:pPr>
    </w:p>
    <w:p w14:paraId="6564053F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3B22F7C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175932AE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6B8BFEE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A0881AD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1D526DBA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68303D8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3CD9CA9" w14:textId="77777777" w:rsid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1E5AB9A7" w14:textId="77777777" w:rsidR="008E41B2" w:rsidRPr="008E41B2" w:rsidRDefault="008E41B2" w:rsidP="008E41B2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2D653082" w14:textId="616B195F" w:rsidR="00B620B5" w:rsidRDefault="00736E23" w:rsidP="00736E23">
      <w:pPr>
        <w:spacing w:line="360" w:lineRule="auto"/>
        <w:ind w:firstLine="708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C2D70" wp14:editId="64B93670">
                <wp:simplePos x="0" y="0"/>
                <wp:positionH relativeFrom="column">
                  <wp:posOffset>457200</wp:posOffset>
                </wp:positionH>
                <wp:positionV relativeFrom="paragraph">
                  <wp:posOffset>246743</wp:posOffset>
                </wp:positionV>
                <wp:extent cx="4985657" cy="1378857"/>
                <wp:effectExtent l="0" t="0" r="18415" b="18415"/>
                <wp:wrapNone/>
                <wp:docPr id="1495353255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657" cy="1378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62E5B7" w14:textId="292AD483" w:rsidR="00736E23" w:rsidRDefault="00736E23" w:rsidP="00736E23">
                            <w:pPr>
                              <w:jc w:val="center"/>
                            </w:pPr>
                            <w:r w:rsidRPr="00736E23">
                              <w:rPr>
                                <w:noProof/>
                              </w:rPr>
                              <w:drawing>
                                <wp:inline distT="0" distB="0" distL="0" distR="0" wp14:anchorId="6B2768A6" wp14:editId="1EA43F55">
                                  <wp:extent cx="4819256" cy="1211943"/>
                                  <wp:effectExtent l="0" t="0" r="0" b="0"/>
                                  <wp:docPr id="1756366851" name="Рисунок 1" descr="Изображение выглядит как текст, снимок экрана, Шрифт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6366851" name="Рисунок 1" descr="Изображение выглядит как текст, снимок экрана, Шрифт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51030" cy="12199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C2D70" id="Надпись 8" o:spid="_x0000_s1029" type="#_x0000_t202" style="position:absolute;left:0;text-align:left;margin-left:36pt;margin-top:19.45pt;width:392.55pt;height:108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" fillcolor="white [3201]" strokecolor="white [3212]" strokeweight=".5pt">
                <v:textbox>
                  <w:txbxContent>
                    <w:p w14:paraId="6162E5B7" w14:textId="292AD483" w:rsidR="00736E23" w:rsidRDefault="00736E23" w:rsidP="00736E23">
                      <w:pPr>
                        <w:jc w:val="center"/>
                      </w:pPr>
                      <w:r w:rsidRPr="00736E23">
                        <w:rPr>
                          <w:noProof/>
                        </w:rPr>
                        <w:drawing>
                          <wp:inline distT="0" distB="0" distL="0" distR="0" wp14:anchorId="6B2768A6" wp14:editId="1EA43F55">
                            <wp:extent cx="4819256" cy="1211943"/>
                            <wp:effectExtent l="0" t="0" r="0" b="0"/>
                            <wp:docPr id="1756366851" name="Рисунок 1" descr="Изображение выглядит как текст, снимок экрана, Шрифт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6366851" name="Рисунок 1" descr="Изображение выглядит как текст, снимок экрана, Шрифт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51030" cy="12199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E41B2" w:rsidRPr="00736E23">
        <w:rPr>
          <w:color w:val="000000" w:themeColor="text1"/>
          <w:lang w:val="en-US"/>
        </w:rPr>
        <w:t xml:space="preserve">4.2. </w:t>
      </w:r>
      <w:r w:rsidR="004523CF" w:rsidRPr="00736E23">
        <w:rPr>
          <w:color w:val="000000" w:themeColor="text1"/>
          <w:lang w:val="ru-RU"/>
        </w:rPr>
        <w:t>Вторая</w:t>
      </w:r>
      <w:r w:rsidR="004523CF" w:rsidRPr="00736E23">
        <w:rPr>
          <w:color w:val="000000" w:themeColor="text1"/>
          <w:lang w:val="en-US"/>
        </w:rPr>
        <w:t xml:space="preserve"> </w:t>
      </w:r>
      <w:r w:rsidR="004523CF" w:rsidRPr="00736E23">
        <w:rPr>
          <w:color w:val="000000" w:themeColor="text1"/>
          <w:lang w:val="ru-RU"/>
        </w:rPr>
        <w:t>модель</w:t>
      </w:r>
    </w:p>
    <w:p w14:paraId="24E6C0D6" w14:textId="70AE1511" w:rsidR="00736E23" w:rsidRPr="00736E23" w:rsidRDefault="00736E23" w:rsidP="00736E23">
      <w:pPr>
        <w:spacing w:line="360" w:lineRule="auto"/>
        <w:ind w:firstLine="708"/>
        <w:rPr>
          <w:color w:val="000000" w:themeColor="text1"/>
          <w:lang w:val="en-US"/>
        </w:rPr>
      </w:pPr>
    </w:p>
    <w:p w14:paraId="0AB88443" w14:textId="1CF3A7A8" w:rsidR="00736E23" w:rsidRPr="00736E23" w:rsidRDefault="00736E23" w:rsidP="008E41B2">
      <w:pPr>
        <w:spacing w:line="360" w:lineRule="auto"/>
        <w:ind w:firstLine="708"/>
        <w:rPr>
          <w:color w:val="000000" w:themeColor="text1"/>
          <w:lang w:val="en-US"/>
        </w:rPr>
      </w:pPr>
    </w:p>
    <w:p w14:paraId="468B001F" w14:textId="77777777" w:rsidR="00AF6DFB" w:rsidRDefault="00AF6DFB" w:rsidP="00866A46">
      <w:pPr>
        <w:rPr>
          <w:color w:val="000000" w:themeColor="text1"/>
          <w:sz w:val="21"/>
          <w:szCs w:val="21"/>
          <w:lang w:val="en-US"/>
        </w:rPr>
      </w:pPr>
    </w:p>
    <w:p w14:paraId="7B14405A" w14:textId="77777777" w:rsidR="00736E23" w:rsidRDefault="00736E23" w:rsidP="00866A46">
      <w:pPr>
        <w:rPr>
          <w:color w:val="000000" w:themeColor="text1"/>
          <w:sz w:val="21"/>
          <w:szCs w:val="21"/>
          <w:lang w:val="en-US"/>
        </w:rPr>
      </w:pPr>
    </w:p>
    <w:p w14:paraId="1111D21C" w14:textId="77777777" w:rsidR="00736E23" w:rsidRDefault="00736E23" w:rsidP="00866A46">
      <w:pPr>
        <w:rPr>
          <w:color w:val="000000" w:themeColor="text1"/>
          <w:sz w:val="21"/>
          <w:szCs w:val="21"/>
          <w:lang w:val="en-US"/>
        </w:rPr>
      </w:pPr>
    </w:p>
    <w:p w14:paraId="2DDBF5A9" w14:textId="77777777" w:rsidR="00736E23" w:rsidRDefault="00736E23" w:rsidP="00866A46">
      <w:pPr>
        <w:rPr>
          <w:color w:val="000000" w:themeColor="text1"/>
          <w:sz w:val="21"/>
          <w:szCs w:val="21"/>
          <w:lang w:val="en-US"/>
        </w:rPr>
      </w:pPr>
    </w:p>
    <w:p w14:paraId="52564F8E" w14:textId="77777777" w:rsidR="00736E23" w:rsidRDefault="00736E23" w:rsidP="00866A46">
      <w:pPr>
        <w:rPr>
          <w:color w:val="000000" w:themeColor="text1"/>
          <w:sz w:val="21"/>
          <w:szCs w:val="21"/>
          <w:lang w:val="en-US"/>
        </w:rPr>
      </w:pPr>
    </w:p>
    <w:p w14:paraId="589C92F4" w14:textId="77777777" w:rsidR="00736E23" w:rsidRDefault="00736E23" w:rsidP="00866A46">
      <w:pPr>
        <w:rPr>
          <w:color w:val="000000" w:themeColor="text1"/>
          <w:sz w:val="21"/>
          <w:szCs w:val="21"/>
          <w:lang w:val="en-US"/>
        </w:rPr>
      </w:pPr>
    </w:p>
    <w:p w14:paraId="0AC88554" w14:textId="5C815979" w:rsidR="00736E23" w:rsidRDefault="00736E23" w:rsidP="00736E23">
      <w:pPr>
        <w:spacing w:line="360" w:lineRule="auto"/>
        <w:ind w:firstLine="708"/>
        <w:rPr>
          <w:color w:val="000000" w:themeColor="text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5B1DC8" wp14:editId="2D7F1FA4">
                <wp:simplePos x="0" y="0"/>
                <wp:positionH relativeFrom="column">
                  <wp:posOffset>478971</wp:posOffset>
                </wp:positionH>
                <wp:positionV relativeFrom="paragraph">
                  <wp:posOffset>262255</wp:posOffset>
                </wp:positionV>
                <wp:extent cx="4821382" cy="3232727"/>
                <wp:effectExtent l="0" t="0" r="17780" b="19050"/>
                <wp:wrapNone/>
                <wp:docPr id="1515337050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38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E8F845" w14:textId="280E9F96" w:rsidR="00736E23" w:rsidRDefault="00736E23" w:rsidP="00736E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540D0F17" wp14:editId="0C9890C5">
                                  <wp:extent cx="3993707" cy="2888343"/>
                                  <wp:effectExtent l="0" t="0" r="0" b="0"/>
                                  <wp:docPr id="226863694" name="Рисунок 9" descr="Изображение выглядит как текст, линия, диаграмма, График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863694" name="Рисунок 9" descr="Изображение выглядит как текст, линия, диаграмма, График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3787" cy="29317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897A0F" w14:textId="6235B9B6" w:rsidR="00736E23" w:rsidRPr="003B4035" w:rsidRDefault="00736E23" w:rsidP="00736E23">
                            <w:pPr>
                              <w:rPr>
                                <w:lang w:val="en-US"/>
                              </w:rPr>
                            </w:pP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loss: </w:t>
                            </w:r>
                            <w:r w:rsidR="00080DE5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>46034.7109</w:t>
                            </w: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 - root_mean_squared_error: </w:t>
                            </w:r>
                            <w:r w:rsidR="00080DE5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>66513.2969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1DC8" id="_x0000_s1030" type="#_x0000_t202" style="position:absolute;left:0;text-align:left;margin-left:37.7pt;margin-top:20.65pt;width:379.65pt;height:25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" fillcolor="white [3201]" strokecolor="white [3212]" strokeweight=".5pt">
                <v:textbox>
                  <w:txbxContent>
                    <w:p w14:paraId="7EE8F845" w14:textId="280E9F96" w:rsidR="00736E23" w:rsidRDefault="00736E23" w:rsidP="00736E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540D0F17" wp14:editId="0C9890C5">
                            <wp:extent cx="3993707" cy="2888343"/>
                            <wp:effectExtent l="0" t="0" r="0" b="0"/>
                            <wp:docPr id="226863694" name="Рисунок 9" descr="Изображение выглядит как текст, линия, диаграмма, График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6863694" name="Рисунок 9" descr="Изображение выглядит как текст, линия, диаграмма, График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3787" cy="29317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897A0F" w14:textId="6235B9B6" w:rsidR="00736E23" w:rsidRPr="003B4035" w:rsidRDefault="00736E23" w:rsidP="00736E23">
                      <w:pPr>
                        <w:rPr>
                          <w:lang w:val="en-US"/>
                        </w:rPr>
                      </w:pP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loss: </w:t>
                      </w:r>
                      <w:r w:rsidR="00080DE5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>46034.7109</w:t>
                      </w: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 - root_mean_squared_error: </w:t>
                      </w:r>
                      <w:r w:rsidR="00080DE5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>66513.2969</w:t>
                      </w:r>
                    </w:p>
                  </w:txbxContent>
                </v:textbox>
              </v:shape>
            </w:pict>
          </mc:Fallback>
        </mc:AlternateContent>
      </w:r>
      <w:r w:rsidRPr="00736E23">
        <w:rPr>
          <w:color w:val="000000" w:themeColor="text1"/>
          <w:lang w:val="en-US"/>
        </w:rPr>
        <w:t>4.2.1.</w:t>
      </w:r>
      <w:r>
        <w:rPr>
          <w:color w:val="000000" w:themeColor="text1"/>
          <w:sz w:val="21"/>
          <w:szCs w:val="21"/>
          <w:lang w:val="en-US"/>
        </w:rPr>
        <w:t xml:space="preserve"> </w:t>
      </w:r>
      <w:r w:rsidRPr="008E41B2">
        <w:rPr>
          <w:color w:val="000000" w:themeColor="text1"/>
          <w:lang w:val="en-US"/>
        </w:rPr>
        <w:t>eporch = 145, batch_size = 199</w:t>
      </w:r>
    </w:p>
    <w:p w14:paraId="4884F097" w14:textId="16873823" w:rsidR="00736E23" w:rsidRPr="008E41B2" w:rsidRDefault="00736E23" w:rsidP="00736E23">
      <w:pPr>
        <w:spacing w:line="360" w:lineRule="auto"/>
        <w:ind w:firstLine="708"/>
        <w:jc w:val="center"/>
        <w:rPr>
          <w:color w:val="000000" w:themeColor="text1"/>
          <w:lang w:val="en-US"/>
        </w:rPr>
      </w:pPr>
    </w:p>
    <w:p w14:paraId="49AF8E41" w14:textId="77777777" w:rsidR="00736E23" w:rsidRPr="00341E66" w:rsidRDefault="00736E23" w:rsidP="00736E23">
      <w:pPr>
        <w:tabs>
          <w:tab w:val="left" w:pos="403"/>
        </w:tabs>
        <w:spacing w:line="360" w:lineRule="auto"/>
        <w:rPr>
          <w:sz w:val="21"/>
          <w:szCs w:val="21"/>
        </w:rPr>
      </w:pPr>
    </w:p>
    <w:p w14:paraId="6EF129EE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34E272E4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6E5E702A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3801E535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3BC2F5F3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416240FF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716448AE" w14:textId="77777777" w:rsidR="00736E23" w:rsidRDefault="00736E23" w:rsidP="00736E23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2F453772" w14:textId="77777777" w:rsidR="00736E23" w:rsidRDefault="00736E23" w:rsidP="00736E23">
      <w:pPr>
        <w:jc w:val="center"/>
        <w:rPr>
          <w:b/>
          <w:bCs/>
          <w:color w:val="000000" w:themeColor="text1"/>
          <w:lang w:val="en-US"/>
        </w:rPr>
      </w:pPr>
    </w:p>
    <w:p w14:paraId="0D6CCA0A" w14:textId="77777777" w:rsidR="00736E23" w:rsidRDefault="00736E23" w:rsidP="00736E23">
      <w:pPr>
        <w:jc w:val="center"/>
        <w:rPr>
          <w:b/>
          <w:bCs/>
          <w:color w:val="000000" w:themeColor="text1"/>
          <w:lang w:val="en-US"/>
        </w:rPr>
      </w:pPr>
    </w:p>
    <w:p w14:paraId="218F88E6" w14:textId="77777777" w:rsidR="00736E23" w:rsidRDefault="00736E23" w:rsidP="00736E23">
      <w:pPr>
        <w:jc w:val="center"/>
        <w:rPr>
          <w:b/>
          <w:bCs/>
          <w:color w:val="000000" w:themeColor="text1"/>
          <w:lang w:val="en-US"/>
        </w:rPr>
      </w:pPr>
    </w:p>
    <w:p w14:paraId="46F5F419" w14:textId="1AC95C0B" w:rsidR="00736E23" w:rsidRDefault="00736E23" w:rsidP="00736E23">
      <w:pPr>
        <w:spacing w:line="360" w:lineRule="auto"/>
        <w:rPr>
          <w:b/>
          <w:bCs/>
          <w:color w:val="000000" w:themeColor="text1"/>
          <w:lang w:val="en-US"/>
        </w:rPr>
      </w:pPr>
    </w:p>
    <w:p w14:paraId="2A772FAE" w14:textId="77777777" w:rsidR="00736E23" w:rsidRPr="008E41B2" w:rsidRDefault="00736E23" w:rsidP="00736E23">
      <w:pPr>
        <w:spacing w:line="360" w:lineRule="auto"/>
        <w:rPr>
          <w:rFonts w:ascii="Consolas" w:hAnsi="Consolas" w:cs="Consolas"/>
          <w:color w:val="000000" w:themeColor="text1"/>
          <w:lang w:val="en-US"/>
        </w:rPr>
      </w:pPr>
    </w:p>
    <w:p w14:paraId="64A22D69" w14:textId="105621D1" w:rsidR="00736E23" w:rsidRDefault="00736E23" w:rsidP="00736E23">
      <w:pPr>
        <w:spacing w:line="360" w:lineRule="auto"/>
        <w:ind w:firstLine="708"/>
        <w:rPr>
          <w:color w:val="000000" w:themeColor="text1"/>
          <w:sz w:val="21"/>
          <w:szCs w:val="2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E7A765" wp14:editId="78DDE7F4">
                <wp:simplePos x="0" y="0"/>
                <wp:positionH relativeFrom="column">
                  <wp:posOffset>480290</wp:posOffset>
                </wp:positionH>
                <wp:positionV relativeFrom="paragraph">
                  <wp:posOffset>264795</wp:posOffset>
                </wp:positionV>
                <wp:extent cx="4821382" cy="3232727"/>
                <wp:effectExtent l="0" t="0" r="17780" b="19050"/>
                <wp:wrapNone/>
                <wp:docPr id="1185505854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38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ED2402" w14:textId="23FCABE4" w:rsidR="00736E23" w:rsidRDefault="00736E23" w:rsidP="00736E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2F5B12A9" wp14:editId="332E84C7">
                                  <wp:extent cx="3882572" cy="2807967"/>
                                  <wp:effectExtent l="0" t="0" r="3810" b="0"/>
                                  <wp:docPr id="444726047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4726047" name="Рисунок 444726047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00429" cy="28208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8B200B" w14:textId="70842426" w:rsidR="00736E23" w:rsidRPr="00080DE5" w:rsidRDefault="00080DE5" w:rsidP="00736E23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l</w:t>
                            </w:r>
                            <w:r w:rsidR="00736E23" w:rsidRPr="00080DE5">
                              <w:rPr>
                                <w:rFonts w:ascii="Consolas" w:hAnsi="Consolas" w:cs="Consolas"/>
                                <w:lang w:val="en-US"/>
                              </w:rPr>
                              <w:t>oss: 83554.2891 – root_mean_squared_error: 108</w:t>
                            </w:r>
                            <w:r w:rsidRPr="00080DE5">
                              <w:rPr>
                                <w:rFonts w:ascii="Consolas" w:hAnsi="Consolas" w:cs="Consolas"/>
                                <w:lang w:val="en-US"/>
                              </w:rPr>
                              <w:t>253.2109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7A765" id="_x0000_s1031" type="#_x0000_t202" style="position:absolute;left:0;text-align:left;margin-left:37.8pt;margin-top:20.85pt;width:379.65pt;height:25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" fillcolor="white [3201]" strokecolor="white [3212]" strokeweight=".5pt">
                <v:textbox>
                  <w:txbxContent>
                    <w:p w14:paraId="28ED2402" w14:textId="23FCABE4" w:rsidR="00736E23" w:rsidRDefault="00736E23" w:rsidP="00736E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2F5B12A9" wp14:editId="332E84C7">
                            <wp:extent cx="3882572" cy="2807967"/>
                            <wp:effectExtent l="0" t="0" r="3810" b="0"/>
                            <wp:docPr id="444726047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4726047" name="Рисунок 444726047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00429" cy="28208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8B200B" w14:textId="70842426" w:rsidR="00736E23" w:rsidRPr="00080DE5" w:rsidRDefault="00080DE5" w:rsidP="00736E23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lang w:val="en-US"/>
                        </w:rPr>
                        <w:t>l</w:t>
                      </w:r>
                      <w:r w:rsidR="00736E23" w:rsidRPr="00080DE5">
                        <w:rPr>
                          <w:rFonts w:ascii="Consolas" w:hAnsi="Consolas" w:cs="Consolas"/>
                          <w:lang w:val="en-US"/>
                        </w:rPr>
                        <w:t>oss: 83554.2891 – root_mean_squared_error: 108</w:t>
                      </w:r>
                      <w:r w:rsidRPr="00080DE5">
                        <w:rPr>
                          <w:rFonts w:ascii="Consolas" w:hAnsi="Consolas" w:cs="Consolas"/>
                          <w:lang w:val="en-US"/>
                        </w:rPr>
                        <w:t>253.2109</w:t>
                      </w:r>
                    </w:p>
                  </w:txbxContent>
                </v:textbox>
              </v:shape>
            </w:pict>
          </mc:Fallback>
        </mc:AlternateContent>
      </w:r>
      <w:r w:rsidRPr="003B4035">
        <w:rPr>
          <w:color w:val="000000" w:themeColor="text1"/>
          <w:lang w:val="en-US"/>
        </w:rPr>
        <w:t xml:space="preserve">4.1.2. </w:t>
      </w:r>
      <w:r w:rsidRPr="008E41B2">
        <w:rPr>
          <w:color w:val="000000" w:themeColor="text1"/>
          <w:lang w:val="en-US"/>
        </w:rPr>
        <w:t xml:space="preserve">eporch = </w:t>
      </w:r>
      <w:r w:rsidR="00080DE5">
        <w:rPr>
          <w:color w:val="000000" w:themeColor="text1"/>
          <w:lang w:val="en-US"/>
        </w:rPr>
        <w:t>50</w:t>
      </w:r>
      <w:r w:rsidRPr="008E41B2">
        <w:rPr>
          <w:color w:val="000000" w:themeColor="text1"/>
          <w:lang w:val="en-US"/>
        </w:rPr>
        <w:t>, batch_size = 199</w:t>
      </w:r>
    </w:p>
    <w:p w14:paraId="3CB4F62D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554FECF" w14:textId="77777777" w:rsidR="00736E23" w:rsidRPr="003B4035" w:rsidRDefault="00736E23" w:rsidP="00736E23">
      <w:pPr>
        <w:jc w:val="center"/>
        <w:rPr>
          <w:lang w:val="en-US"/>
        </w:rPr>
      </w:pPr>
    </w:p>
    <w:p w14:paraId="28BFF23D" w14:textId="77777777" w:rsidR="00736E23" w:rsidRPr="003B4035" w:rsidRDefault="00736E23" w:rsidP="00736E23">
      <w:pPr>
        <w:jc w:val="center"/>
        <w:rPr>
          <w:lang w:val="en-US"/>
        </w:rPr>
      </w:pPr>
    </w:p>
    <w:p w14:paraId="66BCD9FC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60391DA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1FF5B53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C5F2DAF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2A6864B3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1EBF482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540FCBA8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D04E138" w14:textId="77777777" w:rsidR="00736E23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F41157C" w14:textId="77777777" w:rsidR="00736E23" w:rsidRPr="008E41B2" w:rsidRDefault="00736E23" w:rsidP="00736E23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F166FD9" w14:textId="3EE1FE5A" w:rsidR="00736E23" w:rsidRDefault="00736E23" w:rsidP="00866A46">
      <w:pPr>
        <w:rPr>
          <w:color w:val="000000" w:themeColor="text1"/>
          <w:sz w:val="21"/>
          <w:szCs w:val="21"/>
          <w:lang w:val="en-US"/>
        </w:rPr>
      </w:pPr>
    </w:p>
    <w:p w14:paraId="77B2BD8E" w14:textId="77777777" w:rsidR="006C4BCA" w:rsidRDefault="006C4BCA" w:rsidP="00866A46">
      <w:pPr>
        <w:rPr>
          <w:color w:val="000000" w:themeColor="text1"/>
          <w:sz w:val="21"/>
          <w:szCs w:val="21"/>
          <w:lang w:val="en-US"/>
        </w:rPr>
      </w:pPr>
    </w:p>
    <w:p w14:paraId="7DA70DFA" w14:textId="77777777" w:rsidR="006C4BCA" w:rsidRDefault="006C4BCA" w:rsidP="00866A46">
      <w:pPr>
        <w:rPr>
          <w:color w:val="000000" w:themeColor="text1"/>
          <w:sz w:val="21"/>
          <w:szCs w:val="21"/>
          <w:lang w:val="en-US"/>
        </w:rPr>
      </w:pPr>
    </w:p>
    <w:p w14:paraId="2BA97284" w14:textId="4823FDEE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  <w:r w:rsidRPr="00D22401">
        <w:rPr>
          <w:color w:val="000000" w:themeColor="text1"/>
          <w:lang w:val="en-US"/>
        </w:rPr>
        <w:lastRenderedPageBreak/>
        <w:t>4.3.</w:t>
      </w:r>
      <w:r>
        <w:rPr>
          <w:color w:val="000000" w:themeColor="text1"/>
          <w:sz w:val="21"/>
          <w:szCs w:val="21"/>
          <w:lang w:val="en-US"/>
        </w:rPr>
        <w:t xml:space="preserve"> </w:t>
      </w:r>
      <w:r w:rsidRPr="00D22401">
        <w:rPr>
          <w:color w:val="000000" w:themeColor="text1"/>
          <w:lang w:val="ru-RU"/>
        </w:rPr>
        <w:t>Третья</w:t>
      </w:r>
      <w:r w:rsidRPr="005F7D5E">
        <w:rPr>
          <w:color w:val="000000" w:themeColor="text1"/>
          <w:lang w:val="en-US"/>
        </w:rPr>
        <w:t xml:space="preserve"> </w:t>
      </w:r>
      <w:r w:rsidRPr="00D22401">
        <w:rPr>
          <w:color w:val="000000" w:themeColor="text1"/>
          <w:lang w:val="ru-RU"/>
        </w:rPr>
        <w:t>модель</w:t>
      </w:r>
    </w:p>
    <w:p w14:paraId="39C57643" w14:textId="378F4D42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93AFC7" wp14:editId="12386617">
                <wp:simplePos x="0" y="0"/>
                <wp:positionH relativeFrom="column">
                  <wp:posOffset>232229</wp:posOffset>
                </wp:positionH>
                <wp:positionV relativeFrom="paragraph">
                  <wp:posOffset>38644</wp:posOffset>
                </wp:positionV>
                <wp:extent cx="5740400" cy="1407886"/>
                <wp:effectExtent l="0" t="0" r="12700" b="14605"/>
                <wp:wrapNone/>
                <wp:docPr id="1203555105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1407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20A29F" w14:textId="7D658D4E" w:rsidR="006C4BCA" w:rsidRDefault="006C4BCA" w:rsidP="006C4BCA">
                            <w:pPr>
                              <w:jc w:val="center"/>
                            </w:pPr>
                            <w:r w:rsidRPr="006C4BCA">
                              <w:rPr>
                                <w:noProof/>
                              </w:rPr>
                              <w:drawing>
                                <wp:inline distT="0" distB="0" distL="0" distR="0" wp14:anchorId="3BEAD875" wp14:editId="257CC6AB">
                                  <wp:extent cx="5606663" cy="1277257"/>
                                  <wp:effectExtent l="0" t="0" r="0" b="5715"/>
                                  <wp:docPr id="1540863006" name="Рисунок 1" descr="Изображение выглядит как текст, снимок экрана, Шрифт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0863006" name="Рисунок 1" descr="Изображение выглядит как текст, снимок экрана, Шрифт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84415" cy="1294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3AFC7" id="Надпись 11" o:spid="_x0000_s1032" type="#_x0000_t202" style="position:absolute;margin-left:18.3pt;margin-top:3.05pt;width:452pt;height:11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" fillcolor="white [3201]" strokecolor="white [3212]" strokeweight=".5pt">
                <v:textbox>
                  <w:txbxContent>
                    <w:p w14:paraId="4F20A29F" w14:textId="7D658D4E" w:rsidR="006C4BCA" w:rsidRDefault="006C4BCA" w:rsidP="006C4BCA">
                      <w:pPr>
                        <w:jc w:val="center"/>
                      </w:pPr>
                      <w:r w:rsidRPr="006C4BCA">
                        <w:rPr>
                          <w:noProof/>
                        </w:rPr>
                        <w:drawing>
                          <wp:inline distT="0" distB="0" distL="0" distR="0" wp14:anchorId="3BEAD875" wp14:editId="257CC6AB">
                            <wp:extent cx="5606663" cy="1277257"/>
                            <wp:effectExtent l="0" t="0" r="0" b="5715"/>
                            <wp:docPr id="1540863006" name="Рисунок 1" descr="Изображение выглядит как текст, снимок экрана, Шрифт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0863006" name="Рисунок 1" descr="Изображение выглядит как текст, снимок экрана, Шрифт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4415" cy="1294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8249C36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58FDD621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6DC4700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4C87AD2F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9310F4D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24BFB7E" w14:textId="77777777" w:rsidR="006C4BCA" w:rsidRP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CA7DBEC" w14:textId="2096E5F2" w:rsidR="006C4BCA" w:rsidRDefault="006C4BCA" w:rsidP="006C4BCA">
      <w:pPr>
        <w:spacing w:line="360" w:lineRule="auto"/>
        <w:ind w:firstLine="708"/>
        <w:rPr>
          <w:color w:val="000000" w:themeColor="text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191DE5" wp14:editId="78295F88">
                <wp:simplePos x="0" y="0"/>
                <wp:positionH relativeFrom="column">
                  <wp:posOffset>478971</wp:posOffset>
                </wp:positionH>
                <wp:positionV relativeFrom="paragraph">
                  <wp:posOffset>264341</wp:posOffset>
                </wp:positionV>
                <wp:extent cx="4898572" cy="3232727"/>
                <wp:effectExtent l="0" t="0" r="16510" b="19050"/>
                <wp:wrapNone/>
                <wp:docPr id="1127017059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9329CF" w14:textId="62ED4711" w:rsidR="006C4BCA" w:rsidRDefault="006C4BCA" w:rsidP="006C4B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43CC4B3D" wp14:editId="55EA890C">
                                  <wp:extent cx="3853180" cy="2804793"/>
                                  <wp:effectExtent l="0" t="0" r="0" b="2540"/>
                                  <wp:docPr id="94216051" name="Рисунок 12" descr="Изображение выглядит как линия, диаграмма, График, текст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216051" name="Рисунок 12" descr="Изображение выглядит как линия, диаграмма, График, текст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6339" cy="28216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B7D846" w14:textId="6050FAD3" w:rsidR="006C4BCA" w:rsidRPr="003B4035" w:rsidRDefault="006C4BCA" w:rsidP="006C4BCA">
                            <w:pPr>
                              <w:rPr>
                                <w:lang w:val="en-US"/>
                              </w:rPr>
                            </w:pP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loss: </w:t>
                            </w:r>
                            <w:r w:rsidRPr="006C4BCA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>152719.3750</w:t>
                            </w: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 - root_mean_squared_error: </w:t>
                            </w:r>
                            <w:r w:rsidRPr="006C4BCA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>169517.5156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91DE5" id="_x0000_s1033" type="#_x0000_t202" style="position:absolute;left:0;text-align:left;margin-left:37.7pt;margin-top:20.8pt;width:385.7pt;height:25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" fillcolor="white [3201]" strokecolor="white [3212]" strokeweight=".5pt">
                <v:textbox>
                  <w:txbxContent>
                    <w:p w14:paraId="7D9329CF" w14:textId="62ED4711" w:rsidR="006C4BCA" w:rsidRDefault="006C4BCA" w:rsidP="006C4BC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43CC4B3D" wp14:editId="55EA890C">
                            <wp:extent cx="3853180" cy="2804793"/>
                            <wp:effectExtent l="0" t="0" r="0" b="2540"/>
                            <wp:docPr id="94216051" name="Рисунок 12" descr="Изображение выглядит как линия, диаграмма, График, текст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216051" name="Рисунок 12" descr="Изображение выглядит как линия, диаграмма, График, текст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6339" cy="28216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B7D846" w14:textId="6050FAD3" w:rsidR="006C4BCA" w:rsidRPr="003B4035" w:rsidRDefault="006C4BCA" w:rsidP="006C4BCA">
                      <w:pPr>
                        <w:rPr>
                          <w:lang w:val="en-US"/>
                        </w:rPr>
                      </w:pP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loss: </w:t>
                      </w:r>
                      <w:r w:rsidRPr="006C4BCA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>152719.3750</w:t>
                      </w: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 - root_mean_squared_error: </w:t>
                      </w:r>
                      <w:r w:rsidRPr="006C4BCA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>169517.5156</w:t>
                      </w:r>
                    </w:p>
                  </w:txbxContent>
                </v:textbox>
              </v:shape>
            </w:pict>
          </mc:Fallback>
        </mc:AlternateContent>
      </w:r>
      <w:r w:rsidRPr="00736E23">
        <w:rPr>
          <w:color w:val="000000" w:themeColor="text1"/>
          <w:lang w:val="en-US"/>
        </w:rPr>
        <w:t>4.</w:t>
      </w:r>
      <w:r>
        <w:rPr>
          <w:color w:val="000000" w:themeColor="text1"/>
          <w:lang w:val="en-US"/>
        </w:rPr>
        <w:t>3</w:t>
      </w:r>
      <w:r w:rsidRPr="00736E23">
        <w:rPr>
          <w:color w:val="000000" w:themeColor="text1"/>
          <w:lang w:val="en-US"/>
        </w:rPr>
        <w:t>.1.</w:t>
      </w:r>
      <w:r>
        <w:rPr>
          <w:color w:val="000000" w:themeColor="text1"/>
          <w:sz w:val="21"/>
          <w:szCs w:val="21"/>
          <w:lang w:val="en-US"/>
        </w:rPr>
        <w:t xml:space="preserve"> </w:t>
      </w:r>
      <w:r w:rsidRPr="008E41B2">
        <w:rPr>
          <w:color w:val="000000" w:themeColor="text1"/>
          <w:lang w:val="en-US"/>
        </w:rPr>
        <w:t>eporch = 145, batch_size = 199</w:t>
      </w:r>
    </w:p>
    <w:p w14:paraId="1EACB471" w14:textId="77777777" w:rsidR="006C4BCA" w:rsidRPr="008E41B2" w:rsidRDefault="006C4BCA" w:rsidP="006C4BCA">
      <w:pPr>
        <w:spacing w:line="360" w:lineRule="auto"/>
        <w:ind w:firstLine="708"/>
        <w:jc w:val="center"/>
        <w:rPr>
          <w:color w:val="000000" w:themeColor="text1"/>
          <w:lang w:val="en-US"/>
        </w:rPr>
      </w:pPr>
    </w:p>
    <w:p w14:paraId="6293265F" w14:textId="77777777" w:rsidR="006C4BCA" w:rsidRPr="00341E66" w:rsidRDefault="006C4BCA" w:rsidP="006C4BCA">
      <w:pPr>
        <w:tabs>
          <w:tab w:val="left" w:pos="403"/>
        </w:tabs>
        <w:spacing w:line="360" w:lineRule="auto"/>
        <w:rPr>
          <w:sz w:val="21"/>
          <w:szCs w:val="21"/>
        </w:rPr>
      </w:pPr>
    </w:p>
    <w:p w14:paraId="4233E3C0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5BB52367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4F1BFA69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7F627FBB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00CB373A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0F125D27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4E8C53AC" w14:textId="77777777" w:rsidR="006C4BCA" w:rsidRDefault="006C4BCA" w:rsidP="006C4BCA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7872BCCB" w14:textId="77777777" w:rsidR="006C4BCA" w:rsidRDefault="006C4BCA" w:rsidP="006C4BCA">
      <w:pPr>
        <w:jc w:val="center"/>
        <w:rPr>
          <w:b/>
          <w:bCs/>
          <w:color w:val="000000" w:themeColor="text1"/>
          <w:lang w:val="en-US"/>
        </w:rPr>
      </w:pPr>
    </w:p>
    <w:p w14:paraId="64C1AF08" w14:textId="77777777" w:rsidR="006C4BCA" w:rsidRDefault="006C4BCA" w:rsidP="006C4BCA">
      <w:pPr>
        <w:jc w:val="center"/>
        <w:rPr>
          <w:b/>
          <w:bCs/>
          <w:color w:val="000000" w:themeColor="text1"/>
          <w:lang w:val="en-US"/>
        </w:rPr>
      </w:pPr>
    </w:p>
    <w:p w14:paraId="7564A656" w14:textId="77777777" w:rsidR="006C4BCA" w:rsidRDefault="006C4BCA" w:rsidP="006C4BCA">
      <w:pPr>
        <w:jc w:val="center"/>
        <w:rPr>
          <w:b/>
          <w:bCs/>
          <w:color w:val="000000" w:themeColor="text1"/>
          <w:lang w:val="en-US"/>
        </w:rPr>
      </w:pPr>
    </w:p>
    <w:p w14:paraId="314E28AE" w14:textId="77777777" w:rsidR="006C4BCA" w:rsidRDefault="006C4BCA" w:rsidP="006C4BCA">
      <w:pPr>
        <w:spacing w:line="360" w:lineRule="auto"/>
        <w:rPr>
          <w:b/>
          <w:bCs/>
          <w:color w:val="000000" w:themeColor="text1"/>
          <w:lang w:val="en-US"/>
        </w:rPr>
      </w:pPr>
    </w:p>
    <w:p w14:paraId="1E7B6338" w14:textId="77777777" w:rsidR="006C4BCA" w:rsidRPr="008E41B2" w:rsidRDefault="006C4BCA" w:rsidP="006C4BCA">
      <w:pPr>
        <w:spacing w:line="360" w:lineRule="auto"/>
        <w:rPr>
          <w:rFonts w:ascii="Consolas" w:hAnsi="Consolas" w:cs="Consolas"/>
          <w:color w:val="000000" w:themeColor="text1"/>
          <w:lang w:val="en-US"/>
        </w:rPr>
      </w:pPr>
    </w:p>
    <w:p w14:paraId="7E9A242C" w14:textId="1610DE4D" w:rsidR="006C4BCA" w:rsidRDefault="006C4BCA" w:rsidP="006C4BCA">
      <w:pPr>
        <w:spacing w:line="360" w:lineRule="auto"/>
        <w:ind w:firstLine="708"/>
        <w:rPr>
          <w:color w:val="000000" w:themeColor="text1"/>
          <w:sz w:val="21"/>
          <w:szCs w:val="2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32656B" wp14:editId="0B801C1A">
                <wp:simplePos x="0" y="0"/>
                <wp:positionH relativeFrom="column">
                  <wp:posOffset>480290</wp:posOffset>
                </wp:positionH>
                <wp:positionV relativeFrom="paragraph">
                  <wp:posOffset>264795</wp:posOffset>
                </wp:positionV>
                <wp:extent cx="4821382" cy="3232727"/>
                <wp:effectExtent l="0" t="0" r="17780" b="19050"/>
                <wp:wrapNone/>
                <wp:docPr id="462710213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38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6AD6B1" w14:textId="13477069" w:rsidR="006C4BCA" w:rsidRDefault="00870264" w:rsidP="006C4B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36B02FCE" wp14:editId="68ACC365">
                                  <wp:extent cx="4005943" cy="2897192"/>
                                  <wp:effectExtent l="0" t="0" r="0" b="0"/>
                                  <wp:docPr id="1217739795" name="Рисунок 14" descr="Изображение выглядит как текст, линия, График, диаграмма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7739795" name="Рисунок 14" descr="Изображение выглядит как текст, линия, График, диаграмма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6648" cy="2904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BB325E" w14:textId="1AF07D3D" w:rsidR="006C4BCA" w:rsidRPr="00080DE5" w:rsidRDefault="006C4BCA" w:rsidP="006C4BCA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l</w:t>
                            </w:r>
                            <w:r w:rsidRPr="00080DE5"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oss: </w:t>
                            </w:r>
                            <w:r w:rsidR="00870264" w:rsidRPr="00870264"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93727.5859 </w:t>
                            </w:r>
                            <w:r w:rsidRPr="00080DE5"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– root_mean_squared_error: </w:t>
                            </w:r>
                            <w:r w:rsidR="00870264" w:rsidRPr="00870264">
                              <w:rPr>
                                <w:rFonts w:ascii="Consolas" w:hAnsi="Consolas" w:cs="Consolas"/>
                                <w:lang w:val="en-US"/>
                              </w:rPr>
                              <w:t>119538.3438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656B" id="_x0000_s1034" type="#_x0000_t202" style="position:absolute;left:0;text-align:left;margin-left:37.8pt;margin-top:20.85pt;width:379.65pt;height:25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" fillcolor="white [3201]" strokecolor="white [3212]" strokeweight=".5pt">
                <v:textbox>
                  <w:txbxContent>
                    <w:p w14:paraId="7E6AD6B1" w14:textId="13477069" w:rsidR="006C4BCA" w:rsidRDefault="00870264" w:rsidP="006C4BC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36B02FCE" wp14:editId="68ACC365">
                            <wp:extent cx="4005943" cy="2897192"/>
                            <wp:effectExtent l="0" t="0" r="0" b="0"/>
                            <wp:docPr id="1217739795" name="Рисунок 14" descr="Изображение выглядит как текст, линия, График, диаграмма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7739795" name="Рисунок 14" descr="Изображение выглядит как текст, линия, График, диаграмма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6648" cy="2904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BB325E" w14:textId="1AF07D3D" w:rsidR="006C4BCA" w:rsidRPr="00080DE5" w:rsidRDefault="006C4BCA" w:rsidP="006C4BCA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lang w:val="en-US"/>
                        </w:rPr>
                        <w:t>l</w:t>
                      </w:r>
                      <w:r w:rsidRPr="00080DE5">
                        <w:rPr>
                          <w:rFonts w:ascii="Consolas" w:hAnsi="Consolas" w:cs="Consolas"/>
                          <w:lang w:val="en-US"/>
                        </w:rPr>
                        <w:t xml:space="preserve">oss: </w:t>
                      </w:r>
                      <w:r w:rsidR="00870264" w:rsidRPr="00870264">
                        <w:rPr>
                          <w:rFonts w:ascii="Consolas" w:hAnsi="Consolas" w:cs="Consolas"/>
                          <w:lang w:val="en-US"/>
                        </w:rPr>
                        <w:t xml:space="preserve">93727.5859 </w:t>
                      </w:r>
                      <w:r w:rsidRPr="00080DE5">
                        <w:rPr>
                          <w:rFonts w:ascii="Consolas" w:hAnsi="Consolas" w:cs="Consolas"/>
                          <w:lang w:val="en-US"/>
                        </w:rPr>
                        <w:t xml:space="preserve">– root_mean_squared_error: </w:t>
                      </w:r>
                      <w:r w:rsidR="00870264" w:rsidRPr="00870264">
                        <w:rPr>
                          <w:rFonts w:ascii="Consolas" w:hAnsi="Consolas" w:cs="Consolas"/>
                          <w:lang w:val="en-US"/>
                        </w:rPr>
                        <w:t>119538.3438</w:t>
                      </w:r>
                    </w:p>
                  </w:txbxContent>
                </v:textbox>
              </v:shape>
            </w:pict>
          </mc:Fallback>
        </mc:AlternateContent>
      </w:r>
      <w:r w:rsidRPr="003B4035">
        <w:rPr>
          <w:color w:val="000000" w:themeColor="text1"/>
          <w:lang w:val="en-US"/>
        </w:rPr>
        <w:t>4.</w:t>
      </w:r>
      <w:r>
        <w:rPr>
          <w:color w:val="000000" w:themeColor="text1"/>
          <w:lang w:val="en-US"/>
        </w:rPr>
        <w:t>3</w:t>
      </w:r>
      <w:r w:rsidRPr="003B4035">
        <w:rPr>
          <w:color w:val="000000" w:themeColor="text1"/>
          <w:lang w:val="en-US"/>
        </w:rPr>
        <w:t xml:space="preserve">.2. </w:t>
      </w:r>
      <w:r w:rsidRPr="008E41B2">
        <w:rPr>
          <w:color w:val="000000" w:themeColor="text1"/>
          <w:lang w:val="en-US"/>
        </w:rPr>
        <w:t xml:space="preserve">eporch = </w:t>
      </w:r>
      <w:r w:rsidR="008067A5">
        <w:rPr>
          <w:color w:val="000000" w:themeColor="text1"/>
          <w:lang w:val="en-US"/>
        </w:rPr>
        <w:t>1</w:t>
      </w:r>
      <w:r>
        <w:rPr>
          <w:color w:val="000000" w:themeColor="text1"/>
          <w:lang w:val="en-US"/>
        </w:rPr>
        <w:t>50</w:t>
      </w:r>
      <w:r w:rsidRPr="008E41B2">
        <w:rPr>
          <w:color w:val="000000" w:themeColor="text1"/>
          <w:lang w:val="en-US"/>
        </w:rPr>
        <w:t xml:space="preserve">, batch_size = </w:t>
      </w:r>
      <w:r w:rsidR="008067A5">
        <w:rPr>
          <w:color w:val="000000" w:themeColor="text1"/>
          <w:lang w:val="en-US"/>
        </w:rPr>
        <w:t>200</w:t>
      </w:r>
    </w:p>
    <w:p w14:paraId="7A6A9B1A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6CD1CAB" w14:textId="77777777" w:rsidR="006C4BCA" w:rsidRPr="003B4035" w:rsidRDefault="006C4BCA" w:rsidP="006C4BCA">
      <w:pPr>
        <w:jc w:val="center"/>
        <w:rPr>
          <w:lang w:val="en-US"/>
        </w:rPr>
      </w:pPr>
    </w:p>
    <w:p w14:paraId="65D1BF6F" w14:textId="77777777" w:rsidR="006C4BCA" w:rsidRPr="003B4035" w:rsidRDefault="006C4BCA" w:rsidP="006C4BCA">
      <w:pPr>
        <w:jc w:val="center"/>
        <w:rPr>
          <w:lang w:val="en-US"/>
        </w:rPr>
      </w:pPr>
    </w:p>
    <w:p w14:paraId="3AA9F412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25051BDA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500A2E58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1A0CFFE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1581DF1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2C8151C9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82B5E70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2D2F2E6" w14:textId="77777777" w:rsidR="006C4BCA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1BD3B8B" w14:textId="77777777" w:rsidR="006C4BCA" w:rsidRPr="008E41B2" w:rsidRDefault="006C4BCA" w:rsidP="006C4BCA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3A2231B" w14:textId="77777777" w:rsidR="006C4BCA" w:rsidRDefault="006C4BCA" w:rsidP="006C4BCA">
      <w:pPr>
        <w:rPr>
          <w:color w:val="000000" w:themeColor="text1"/>
          <w:sz w:val="21"/>
          <w:szCs w:val="21"/>
          <w:lang w:val="en-US"/>
        </w:rPr>
      </w:pPr>
    </w:p>
    <w:p w14:paraId="6E2993F4" w14:textId="77777777" w:rsidR="006C4BCA" w:rsidRDefault="006C4BCA" w:rsidP="006C4BCA">
      <w:pPr>
        <w:rPr>
          <w:color w:val="000000" w:themeColor="text1"/>
          <w:sz w:val="21"/>
          <w:szCs w:val="21"/>
          <w:lang w:val="en-US"/>
        </w:rPr>
      </w:pPr>
    </w:p>
    <w:p w14:paraId="32E37753" w14:textId="58FCD4F2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  <w:r w:rsidRPr="005F7D5E">
        <w:rPr>
          <w:color w:val="000000" w:themeColor="text1"/>
          <w:lang w:val="en-US"/>
        </w:rPr>
        <w:lastRenderedPageBreak/>
        <w:t>4.4.</w:t>
      </w:r>
      <w:r w:rsidRPr="005F7D5E">
        <w:rPr>
          <w:color w:val="000000" w:themeColor="text1"/>
          <w:sz w:val="21"/>
          <w:szCs w:val="21"/>
          <w:lang w:val="en-US"/>
        </w:rPr>
        <w:t xml:space="preserve"> </w:t>
      </w:r>
      <w:r>
        <w:rPr>
          <w:color w:val="000000" w:themeColor="text1"/>
          <w:lang w:val="ru-RU"/>
        </w:rPr>
        <w:t>Четвертая</w:t>
      </w:r>
      <w:r w:rsidRPr="005F7D5E">
        <w:rPr>
          <w:color w:val="000000" w:themeColor="text1"/>
          <w:lang w:val="en-US"/>
        </w:rPr>
        <w:t xml:space="preserve"> </w:t>
      </w:r>
      <w:r w:rsidRPr="00D22401">
        <w:rPr>
          <w:color w:val="000000" w:themeColor="text1"/>
          <w:lang w:val="ru-RU"/>
        </w:rPr>
        <w:t>модель</w:t>
      </w:r>
    </w:p>
    <w:p w14:paraId="5B657DB9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D98074" wp14:editId="2973E829">
                <wp:simplePos x="0" y="0"/>
                <wp:positionH relativeFrom="column">
                  <wp:posOffset>-65949</wp:posOffset>
                </wp:positionH>
                <wp:positionV relativeFrom="paragraph">
                  <wp:posOffset>34290</wp:posOffset>
                </wp:positionV>
                <wp:extent cx="6001657" cy="1349828"/>
                <wp:effectExtent l="0" t="0" r="18415" b="9525"/>
                <wp:wrapNone/>
                <wp:docPr id="1581151214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657" cy="134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2FA72D" w14:textId="730ED3AC" w:rsidR="00D22401" w:rsidRDefault="00D22401" w:rsidP="00D22401">
                            <w:pPr>
                              <w:jc w:val="center"/>
                            </w:pPr>
                            <w:r w:rsidRPr="00D22401">
                              <w:rPr>
                                <w:noProof/>
                              </w:rPr>
                              <w:drawing>
                                <wp:inline distT="0" distB="0" distL="0" distR="0" wp14:anchorId="1ADB6885" wp14:editId="64AB1DD4">
                                  <wp:extent cx="5879782" cy="1182914"/>
                                  <wp:effectExtent l="0" t="0" r="635" b="0"/>
                                  <wp:docPr id="1183194846" name="Рисунок 1" descr="Изображение выглядит как текст, снимок экрана, Шрифт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3194846" name="Рисунок 1" descr="Изображение выглядит как текст, снимок экрана, Шрифт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4611" cy="12060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98074" id="_x0000_s1035" type="#_x0000_t202" style="position:absolute;margin-left:-5.2pt;margin-top:2.7pt;width:472.55pt;height:106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" fillcolor="white [3201]" strokecolor="white [3212]" strokeweight=".5pt">
                <v:textbox>
                  <w:txbxContent>
                    <w:p w14:paraId="0D2FA72D" w14:textId="730ED3AC" w:rsidR="00D22401" w:rsidRDefault="00D22401" w:rsidP="00D22401">
                      <w:pPr>
                        <w:jc w:val="center"/>
                      </w:pPr>
                      <w:r w:rsidRPr="00D22401">
                        <w:rPr>
                          <w:noProof/>
                        </w:rPr>
                        <w:drawing>
                          <wp:inline distT="0" distB="0" distL="0" distR="0" wp14:anchorId="1ADB6885" wp14:editId="64AB1DD4">
                            <wp:extent cx="5879782" cy="1182914"/>
                            <wp:effectExtent l="0" t="0" r="635" b="0"/>
                            <wp:docPr id="1183194846" name="Рисунок 1" descr="Изображение выглядит как текст, снимок экрана, Шрифт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3194846" name="Рисунок 1" descr="Изображение выглядит как текст, снимок экрана, Шрифт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94611" cy="12060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95027D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28D5EE8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47EE0E5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286795A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BEA2218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02AFFF6" w14:textId="77777777" w:rsidR="00D22401" w:rsidRPr="005F7D5E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6CAA59E7" w14:textId="4C7C01A5" w:rsidR="00D22401" w:rsidRPr="00F45771" w:rsidRDefault="00D22401" w:rsidP="00D22401">
      <w:pPr>
        <w:spacing w:line="360" w:lineRule="auto"/>
        <w:ind w:firstLine="708"/>
        <w:rPr>
          <w:color w:val="000000" w:themeColor="text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B68C87" wp14:editId="622DDA4F">
                <wp:simplePos x="0" y="0"/>
                <wp:positionH relativeFrom="column">
                  <wp:posOffset>478971</wp:posOffset>
                </wp:positionH>
                <wp:positionV relativeFrom="paragraph">
                  <wp:posOffset>264341</wp:posOffset>
                </wp:positionV>
                <wp:extent cx="4898572" cy="3232727"/>
                <wp:effectExtent l="0" t="0" r="16510" b="19050"/>
                <wp:wrapNone/>
                <wp:docPr id="512117224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FCEE57" w14:textId="7F4D3E56" w:rsidR="00D22401" w:rsidRDefault="00F45771" w:rsidP="00D2240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515D5DC1" wp14:editId="07F2B963">
                                  <wp:extent cx="4078514" cy="2949677"/>
                                  <wp:effectExtent l="0" t="0" r="0" b="0"/>
                                  <wp:docPr id="70019911" name="Рисунок 15" descr="Изображение выглядит как текст, линия, График, диаграмма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019911" name="Рисунок 15" descr="Изображение выглядит как текст, линия, График, диаграмма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91268" cy="29589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505B06" w14:textId="4D62F3AE" w:rsidR="00D22401" w:rsidRPr="003B4035" w:rsidRDefault="00D22401" w:rsidP="00D22401">
                            <w:pPr>
                              <w:rPr>
                                <w:lang w:val="en-US"/>
                              </w:rPr>
                            </w:pP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loss: </w:t>
                            </w:r>
                            <w:r w:rsidR="00F45771" w:rsidRPr="00F45771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181186.5781 </w:t>
                            </w:r>
                            <w:r w:rsidRPr="00736E23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 xml:space="preserve">- root_mean_squared_error: </w:t>
                            </w:r>
                            <w:r w:rsidR="00F45771" w:rsidRPr="00F45771">
                              <w:rPr>
                                <w:rFonts w:ascii="Consolas" w:hAnsi="Consolas" w:cs="Consolas"/>
                                <w:color w:val="000000" w:themeColor="text1"/>
                                <w:lang w:val="en-US"/>
                              </w:rPr>
                              <w:t>194787.1719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68C87" id="_x0000_s1036" type="#_x0000_t202" style="position:absolute;left:0;text-align:left;margin-left:37.7pt;margin-top:20.8pt;width:385.7pt;height:25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" fillcolor="white [3201]" strokecolor="white [3212]" strokeweight=".5pt">
                <v:textbox>
                  <w:txbxContent>
                    <w:p w14:paraId="3EFCEE57" w14:textId="7F4D3E56" w:rsidR="00D22401" w:rsidRDefault="00F45771" w:rsidP="00D2240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515D5DC1" wp14:editId="07F2B963">
                            <wp:extent cx="4078514" cy="2949677"/>
                            <wp:effectExtent l="0" t="0" r="0" b="0"/>
                            <wp:docPr id="70019911" name="Рисунок 15" descr="Изображение выглядит как текст, линия, График, диаграмма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019911" name="Рисунок 15" descr="Изображение выглядит как текст, линия, График, диаграмма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91268" cy="29589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505B06" w14:textId="4D62F3AE" w:rsidR="00D22401" w:rsidRPr="003B4035" w:rsidRDefault="00D22401" w:rsidP="00D22401">
                      <w:pPr>
                        <w:rPr>
                          <w:lang w:val="en-US"/>
                        </w:rPr>
                      </w:pP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loss: </w:t>
                      </w:r>
                      <w:r w:rsidR="00F45771" w:rsidRPr="00F45771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181186.5781 </w:t>
                      </w:r>
                      <w:r w:rsidRPr="00736E23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 xml:space="preserve">- root_mean_squared_error: </w:t>
                      </w:r>
                      <w:r w:rsidR="00F45771" w:rsidRPr="00F45771">
                        <w:rPr>
                          <w:rFonts w:ascii="Consolas" w:hAnsi="Consolas" w:cs="Consolas"/>
                          <w:color w:val="000000" w:themeColor="text1"/>
                          <w:lang w:val="en-US"/>
                        </w:rPr>
                        <w:t>194787.1719</w:t>
                      </w:r>
                    </w:p>
                  </w:txbxContent>
                </v:textbox>
              </v:shape>
            </w:pict>
          </mc:Fallback>
        </mc:AlternateContent>
      </w:r>
      <w:r w:rsidRPr="00F45771">
        <w:rPr>
          <w:color w:val="000000" w:themeColor="text1"/>
          <w:lang w:val="en-US"/>
        </w:rPr>
        <w:t>4.3.1.</w:t>
      </w:r>
      <w:r w:rsidRPr="00F45771">
        <w:rPr>
          <w:color w:val="000000" w:themeColor="text1"/>
          <w:sz w:val="21"/>
          <w:szCs w:val="21"/>
          <w:lang w:val="en-US"/>
        </w:rPr>
        <w:t xml:space="preserve"> </w:t>
      </w:r>
      <w:r w:rsidRPr="008E41B2">
        <w:rPr>
          <w:color w:val="000000" w:themeColor="text1"/>
          <w:lang w:val="en-US"/>
        </w:rPr>
        <w:t>eporch</w:t>
      </w:r>
      <w:r w:rsidRPr="00F45771">
        <w:rPr>
          <w:color w:val="000000" w:themeColor="text1"/>
          <w:lang w:val="en-US"/>
        </w:rPr>
        <w:t xml:space="preserve"> = </w:t>
      </w:r>
      <w:r w:rsidR="00F45771" w:rsidRPr="00F45771">
        <w:rPr>
          <w:color w:val="000000" w:themeColor="text1"/>
          <w:lang w:val="en-US"/>
        </w:rPr>
        <w:t>150</w:t>
      </w:r>
      <w:r w:rsidRPr="00F45771">
        <w:rPr>
          <w:color w:val="000000" w:themeColor="text1"/>
          <w:lang w:val="en-US"/>
        </w:rPr>
        <w:t xml:space="preserve">, </w:t>
      </w:r>
      <w:r w:rsidRPr="008E41B2">
        <w:rPr>
          <w:color w:val="000000" w:themeColor="text1"/>
          <w:lang w:val="en-US"/>
        </w:rPr>
        <w:t>batch</w:t>
      </w:r>
      <w:r w:rsidRPr="00F45771">
        <w:rPr>
          <w:color w:val="000000" w:themeColor="text1"/>
          <w:lang w:val="en-US"/>
        </w:rPr>
        <w:t>_</w:t>
      </w:r>
      <w:r w:rsidRPr="008E41B2">
        <w:rPr>
          <w:color w:val="000000" w:themeColor="text1"/>
          <w:lang w:val="en-US"/>
        </w:rPr>
        <w:t>size</w:t>
      </w:r>
      <w:r w:rsidRPr="00F45771">
        <w:rPr>
          <w:color w:val="000000" w:themeColor="text1"/>
          <w:lang w:val="en-US"/>
        </w:rPr>
        <w:t xml:space="preserve"> = </w:t>
      </w:r>
      <w:r w:rsidR="00F45771" w:rsidRPr="00F45771">
        <w:rPr>
          <w:color w:val="000000" w:themeColor="text1"/>
          <w:lang w:val="en-US"/>
        </w:rPr>
        <w:t>200</w:t>
      </w:r>
    </w:p>
    <w:p w14:paraId="5E47F571" w14:textId="77777777" w:rsidR="00D22401" w:rsidRPr="00F45771" w:rsidRDefault="00D22401" w:rsidP="00D22401">
      <w:pPr>
        <w:spacing w:line="360" w:lineRule="auto"/>
        <w:ind w:firstLine="708"/>
        <w:jc w:val="center"/>
        <w:rPr>
          <w:color w:val="000000" w:themeColor="text1"/>
          <w:lang w:val="en-US"/>
        </w:rPr>
      </w:pPr>
    </w:p>
    <w:p w14:paraId="099FD9EE" w14:textId="77777777" w:rsidR="00D22401" w:rsidRPr="00341E66" w:rsidRDefault="00D22401" w:rsidP="00D22401">
      <w:pPr>
        <w:tabs>
          <w:tab w:val="left" w:pos="403"/>
        </w:tabs>
        <w:spacing w:line="360" w:lineRule="auto"/>
        <w:rPr>
          <w:sz w:val="21"/>
          <w:szCs w:val="21"/>
        </w:rPr>
      </w:pPr>
    </w:p>
    <w:p w14:paraId="547825D3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204FE97E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34BD5872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5EF6E6CD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41013B10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6743A090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2873A6A8" w14:textId="77777777" w:rsidR="00D22401" w:rsidRPr="00F45771" w:rsidRDefault="00D22401" w:rsidP="00D22401">
      <w:pPr>
        <w:spacing w:line="360" w:lineRule="auto"/>
        <w:jc w:val="center"/>
        <w:rPr>
          <w:b/>
          <w:bCs/>
          <w:color w:val="000000" w:themeColor="text1"/>
          <w:lang w:val="en-US"/>
        </w:rPr>
      </w:pPr>
    </w:p>
    <w:p w14:paraId="77CD358C" w14:textId="77777777" w:rsidR="00D22401" w:rsidRPr="00F45771" w:rsidRDefault="00D22401" w:rsidP="00D22401">
      <w:pPr>
        <w:jc w:val="center"/>
        <w:rPr>
          <w:b/>
          <w:bCs/>
          <w:color w:val="000000" w:themeColor="text1"/>
          <w:lang w:val="en-US"/>
        </w:rPr>
      </w:pPr>
    </w:p>
    <w:p w14:paraId="168C36BF" w14:textId="77777777" w:rsidR="00D22401" w:rsidRPr="00F45771" w:rsidRDefault="00D22401" w:rsidP="00D22401">
      <w:pPr>
        <w:jc w:val="center"/>
        <w:rPr>
          <w:b/>
          <w:bCs/>
          <w:color w:val="000000" w:themeColor="text1"/>
          <w:lang w:val="en-US"/>
        </w:rPr>
      </w:pPr>
    </w:p>
    <w:p w14:paraId="1C1CECAB" w14:textId="77777777" w:rsidR="00D22401" w:rsidRPr="00F45771" w:rsidRDefault="00D22401" w:rsidP="00D22401">
      <w:pPr>
        <w:jc w:val="center"/>
        <w:rPr>
          <w:b/>
          <w:bCs/>
          <w:color w:val="000000" w:themeColor="text1"/>
          <w:lang w:val="en-US"/>
        </w:rPr>
      </w:pPr>
    </w:p>
    <w:p w14:paraId="1CB02734" w14:textId="77777777" w:rsidR="00D22401" w:rsidRPr="00F45771" w:rsidRDefault="00D22401" w:rsidP="00D22401">
      <w:pPr>
        <w:spacing w:line="360" w:lineRule="auto"/>
        <w:rPr>
          <w:b/>
          <w:bCs/>
          <w:color w:val="000000" w:themeColor="text1"/>
          <w:lang w:val="en-US"/>
        </w:rPr>
      </w:pPr>
    </w:p>
    <w:p w14:paraId="2CDCA985" w14:textId="77777777" w:rsidR="00D22401" w:rsidRPr="00F45771" w:rsidRDefault="00D22401" w:rsidP="00D22401">
      <w:pPr>
        <w:spacing w:line="360" w:lineRule="auto"/>
        <w:rPr>
          <w:rFonts w:ascii="Consolas" w:hAnsi="Consolas" w:cs="Consolas"/>
          <w:color w:val="000000" w:themeColor="text1"/>
          <w:lang w:val="en-US"/>
        </w:rPr>
      </w:pPr>
    </w:p>
    <w:p w14:paraId="28600C90" w14:textId="6656EA6E" w:rsidR="00D22401" w:rsidRPr="008B28FA" w:rsidRDefault="00D22401" w:rsidP="00D22401">
      <w:pPr>
        <w:spacing w:line="360" w:lineRule="auto"/>
        <w:ind w:firstLine="708"/>
        <w:rPr>
          <w:color w:val="000000" w:themeColor="text1"/>
          <w:sz w:val="21"/>
          <w:szCs w:val="21"/>
          <w:lang w:val="en-US"/>
        </w:rPr>
      </w:pPr>
      <w:r>
        <w:rPr>
          <w:noProof/>
          <w:color w:val="000000" w:themeColor="text1"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84FAAD" wp14:editId="68803491">
                <wp:simplePos x="0" y="0"/>
                <wp:positionH relativeFrom="column">
                  <wp:posOffset>480290</wp:posOffset>
                </wp:positionH>
                <wp:positionV relativeFrom="paragraph">
                  <wp:posOffset>264795</wp:posOffset>
                </wp:positionV>
                <wp:extent cx="4821382" cy="3232727"/>
                <wp:effectExtent l="0" t="0" r="17780" b="19050"/>
                <wp:wrapNone/>
                <wp:docPr id="1634720468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382" cy="323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5BDD84" w14:textId="34827084" w:rsidR="00D22401" w:rsidRDefault="00F45771" w:rsidP="00D2240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0B234C1A" wp14:editId="25A4FB6C">
                                  <wp:extent cx="4042229" cy="2923435"/>
                                  <wp:effectExtent l="0" t="0" r="0" b="0"/>
                                  <wp:docPr id="614607401" name="Рисунок 16" descr="Изображение выглядит как текст, линия, График, диаграмма&#10;&#10;Автоматически созданное описание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4607401" name="Рисунок 16" descr="Изображение выглядит как текст, линия, График, диаграмма&#10;&#10;Автоматически созданное описание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5682" cy="29403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4DF894" w14:textId="3DEFBD73" w:rsidR="00D22401" w:rsidRPr="00080DE5" w:rsidRDefault="00D22401" w:rsidP="00D22401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l</w:t>
                            </w:r>
                            <w:r w:rsidRPr="00080DE5">
                              <w:rPr>
                                <w:rFonts w:ascii="Consolas" w:hAnsi="Consolas" w:cs="Consolas"/>
                                <w:lang w:val="en-US"/>
                              </w:rPr>
                              <w:t>oss:</w:t>
                            </w:r>
                            <w:r w:rsidR="00F45771" w:rsidRPr="00F45771"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177189.7188 </w:t>
                            </w:r>
                            <w:r w:rsidRPr="00080DE5"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– root_mean_squared_error: </w:t>
                            </w:r>
                            <w:r w:rsidR="00F45771" w:rsidRPr="00F45771">
                              <w:rPr>
                                <w:rFonts w:ascii="Consolas" w:hAnsi="Consolas" w:cs="Consolas"/>
                                <w:lang w:val="en-US"/>
                              </w:rPr>
                              <w:t>191115.2812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4FAAD" id="_x0000_s1037" type="#_x0000_t202" style="position:absolute;left:0;text-align:left;margin-left:37.8pt;margin-top:20.85pt;width:379.65pt;height:25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" fillcolor="white [3201]" strokecolor="white [3212]" strokeweight=".5pt">
                <v:textbox>
                  <w:txbxContent>
                    <w:p w14:paraId="605BDD84" w14:textId="34827084" w:rsidR="00D22401" w:rsidRDefault="00F45771" w:rsidP="00D2240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0B234C1A" wp14:editId="25A4FB6C">
                            <wp:extent cx="4042229" cy="2923435"/>
                            <wp:effectExtent l="0" t="0" r="0" b="0"/>
                            <wp:docPr id="614607401" name="Рисунок 16" descr="Изображение выглядит как текст, линия, График, диаграмма&#10;&#10;Автоматически созданное описание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4607401" name="Рисунок 16" descr="Изображение выглядит как текст, линия, График, диаграмма&#10;&#10;Автоматически созданное описание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5682" cy="29403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4DF894" w14:textId="3DEFBD73" w:rsidR="00D22401" w:rsidRPr="00080DE5" w:rsidRDefault="00D22401" w:rsidP="00D22401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lang w:val="en-US"/>
                        </w:rPr>
                        <w:t>l</w:t>
                      </w:r>
                      <w:r w:rsidRPr="00080DE5">
                        <w:rPr>
                          <w:rFonts w:ascii="Consolas" w:hAnsi="Consolas" w:cs="Consolas"/>
                          <w:lang w:val="en-US"/>
                        </w:rPr>
                        <w:t>oss:</w:t>
                      </w:r>
                      <w:r w:rsidR="00F45771" w:rsidRPr="00F45771">
                        <w:rPr>
                          <w:rFonts w:ascii="Consolas" w:hAnsi="Consolas" w:cs="Consolas"/>
                          <w:lang w:val="en-US"/>
                        </w:rPr>
                        <w:t xml:space="preserve">177189.7188 </w:t>
                      </w:r>
                      <w:r w:rsidRPr="00080DE5">
                        <w:rPr>
                          <w:rFonts w:ascii="Consolas" w:hAnsi="Consolas" w:cs="Consolas"/>
                          <w:lang w:val="en-US"/>
                        </w:rPr>
                        <w:t xml:space="preserve">– root_mean_squared_error: </w:t>
                      </w:r>
                      <w:r w:rsidR="00F45771" w:rsidRPr="00F45771">
                        <w:rPr>
                          <w:rFonts w:ascii="Consolas" w:hAnsi="Consolas" w:cs="Consolas"/>
                          <w:lang w:val="en-US"/>
                        </w:rPr>
                        <w:t>191115.2812</w:t>
                      </w:r>
                    </w:p>
                  </w:txbxContent>
                </v:textbox>
              </v:shape>
            </w:pict>
          </mc:Fallback>
        </mc:AlternateContent>
      </w:r>
      <w:r w:rsidRPr="003B4035">
        <w:rPr>
          <w:color w:val="000000" w:themeColor="text1"/>
          <w:lang w:val="en-US"/>
        </w:rPr>
        <w:t>4.</w:t>
      </w:r>
      <w:r>
        <w:rPr>
          <w:color w:val="000000" w:themeColor="text1"/>
          <w:lang w:val="en-US"/>
        </w:rPr>
        <w:t>3</w:t>
      </w:r>
      <w:r w:rsidRPr="003B4035">
        <w:rPr>
          <w:color w:val="000000" w:themeColor="text1"/>
          <w:lang w:val="en-US"/>
        </w:rPr>
        <w:t xml:space="preserve">.2. </w:t>
      </w:r>
      <w:r w:rsidRPr="008E41B2">
        <w:rPr>
          <w:color w:val="000000" w:themeColor="text1"/>
          <w:lang w:val="en-US"/>
        </w:rPr>
        <w:t xml:space="preserve">eporch = </w:t>
      </w:r>
      <w:r>
        <w:rPr>
          <w:color w:val="000000" w:themeColor="text1"/>
          <w:lang w:val="en-US"/>
        </w:rPr>
        <w:t>150</w:t>
      </w:r>
      <w:r w:rsidRPr="008E41B2">
        <w:rPr>
          <w:color w:val="000000" w:themeColor="text1"/>
          <w:lang w:val="en-US"/>
        </w:rPr>
        <w:t xml:space="preserve">, batch_size = </w:t>
      </w:r>
      <w:r w:rsidR="00F45771" w:rsidRPr="00F45771">
        <w:rPr>
          <w:color w:val="000000" w:themeColor="text1"/>
          <w:lang w:val="en-US"/>
        </w:rPr>
        <w:t>5</w:t>
      </w:r>
      <w:r w:rsidR="00F45771" w:rsidRPr="008B28FA">
        <w:rPr>
          <w:color w:val="000000" w:themeColor="text1"/>
          <w:lang w:val="en-US"/>
        </w:rPr>
        <w:t>0</w:t>
      </w:r>
    </w:p>
    <w:p w14:paraId="07CEC177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21E09AD8" w14:textId="77777777" w:rsidR="00D22401" w:rsidRPr="003B4035" w:rsidRDefault="00D22401" w:rsidP="00D22401">
      <w:pPr>
        <w:jc w:val="center"/>
        <w:rPr>
          <w:lang w:val="en-US"/>
        </w:rPr>
      </w:pPr>
    </w:p>
    <w:p w14:paraId="40A1152E" w14:textId="77777777" w:rsidR="00D22401" w:rsidRPr="003B4035" w:rsidRDefault="00D22401" w:rsidP="00D22401">
      <w:pPr>
        <w:jc w:val="center"/>
        <w:rPr>
          <w:lang w:val="en-US"/>
        </w:rPr>
      </w:pPr>
    </w:p>
    <w:p w14:paraId="7EB64ED6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32FB72BC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736D6E09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48234402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BF4DA6B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4B6BFE9B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91361F2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47A12807" w14:textId="77777777" w:rsidR="00D22401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C896758" w14:textId="77777777" w:rsidR="00D22401" w:rsidRPr="008E41B2" w:rsidRDefault="00D22401" w:rsidP="00D22401">
      <w:pPr>
        <w:spacing w:line="360" w:lineRule="auto"/>
        <w:rPr>
          <w:color w:val="000000" w:themeColor="text1"/>
          <w:sz w:val="21"/>
          <w:szCs w:val="21"/>
          <w:lang w:val="en-US"/>
        </w:rPr>
      </w:pPr>
    </w:p>
    <w:p w14:paraId="0E4E436F" w14:textId="77777777" w:rsidR="00D22401" w:rsidRDefault="00D22401" w:rsidP="00D22401">
      <w:pPr>
        <w:rPr>
          <w:color w:val="000000" w:themeColor="text1"/>
          <w:sz w:val="21"/>
          <w:szCs w:val="21"/>
          <w:lang w:val="en-US"/>
        </w:rPr>
      </w:pPr>
    </w:p>
    <w:p w14:paraId="6B7DB018" w14:textId="77777777" w:rsidR="00D22401" w:rsidRDefault="00D22401" w:rsidP="00D22401">
      <w:pPr>
        <w:rPr>
          <w:color w:val="000000" w:themeColor="text1"/>
          <w:sz w:val="21"/>
          <w:szCs w:val="21"/>
          <w:lang w:val="en-US"/>
        </w:rPr>
      </w:pPr>
    </w:p>
    <w:p w14:paraId="6B9DD329" w14:textId="77777777" w:rsidR="008B28FA" w:rsidRPr="00D3637D" w:rsidRDefault="008B28FA" w:rsidP="008B28FA">
      <w:pPr>
        <w:spacing w:line="360" w:lineRule="auto"/>
        <w:rPr>
          <w:b/>
          <w:bCs/>
          <w:color w:val="000000" w:themeColor="text1"/>
          <w:lang w:val="en-US"/>
        </w:rPr>
      </w:pPr>
      <w:r w:rsidRPr="00D3637D">
        <w:rPr>
          <w:b/>
          <w:bCs/>
          <w:color w:val="000000" w:themeColor="text1"/>
          <w:lang w:val="en-US"/>
        </w:rPr>
        <w:lastRenderedPageBreak/>
        <w:t>Итоги работы:</w:t>
      </w:r>
    </w:p>
    <w:p w14:paraId="378B3FF8" w14:textId="0D4AFC41" w:rsidR="008B28FA" w:rsidRPr="008B28FA" w:rsidRDefault="008B28FA" w:rsidP="008B28FA">
      <w:pPr>
        <w:spacing w:line="360" w:lineRule="auto"/>
        <w:ind w:firstLine="113"/>
        <w:rPr>
          <w:color w:val="000000" w:themeColor="text1"/>
          <w:lang w:val="en-US"/>
        </w:rPr>
      </w:pPr>
      <w:r w:rsidRPr="008B28FA">
        <w:rPr>
          <w:color w:val="000000" w:themeColor="text1"/>
          <w:lang w:val="en-US"/>
        </w:rPr>
        <w:t xml:space="preserve">Лучший результат: </w:t>
      </w:r>
      <w:r w:rsidRPr="008B28FA">
        <w:rPr>
          <w:rFonts w:ascii="Consolas" w:hAnsi="Consolas" w:cs="Consolas"/>
          <w:color w:val="000000" w:themeColor="text1"/>
          <w:lang w:val="en-US"/>
        </w:rPr>
        <w:t>root_mean_squared_error:</w:t>
      </w:r>
      <w:r w:rsidRPr="008B28FA">
        <w:rPr>
          <w:color w:val="000000" w:themeColor="text1"/>
          <w:lang w:val="en-US"/>
        </w:rPr>
        <w:t xml:space="preserve"> </w:t>
      </w:r>
      <w:r w:rsidRPr="008B28FA">
        <w:rPr>
          <w:rFonts w:ascii="Consolas" w:hAnsi="Consolas" w:cs="Consolas"/>
          <w:color w:val="000000" w:themeColor="text1"/>
          <w:lang w:val="en-US"/>
        </w:rPr>
        <w:t xml:space="preserve">46022.4727  </w:t>
      </w:r>
    </w:p>
    <w:p w14:paraId="7421E98D" w14:textId="77777777" w:rsidR="008B28FA" w:rsidRPr="008B28FA" w:rsidRDefault="008B28FA" w:rsidP="008B28FA">
      <w:pPr>
        <w:spacing w:line="360" w:lineRule="auto"/>
        <w:ind w:left="113"/>
        <w:rPr>
          <w:color w:val="000000" w:themeColor="text1"/>
          <w:lang w:val="ru-RU"/>
        </w:rPr>
      </w:pPr>
      <w:r w:rsidRPr="008B28FA">
        <w:rPr>
          <w:color w:val="000000" w:themeColor="text1"/>
          <w:lang w:val="ru-RU"/>
        </w:rPr>
        <w:t>Этот результат достигается при следующих значениях параметров нейронной сети:</w:t>
      </w:r>
    </w:p>
    <w:p w14:paraId="5409CBF8" w14:textId="3A93F6B9" w:rsidR="008B28FA" w:rsidRPr="008B28FA" w:rsidRDefault="008B28FA" w:rsidP="008B28FA">
      <w:pPr>
        <w:pStyle w:val="a7"/>
        <w:numPr>
          <w:ilvl w:val="0"/>
          <w:numId w:val="4"/>
        </w:numPr>
        <w:spacing w:line="360" w:lineRule="auto"/>
        <w:ind w:left="814"/>
        <w:rPr>
          <w:rFonts w:ascii="Times New Roman" w:hAnsi="Times New Roman" w:cs="Times New Roman"/>
          <w:color w:val="000000" w:themeColor="text1"/>
          <w:lang w:val="ru-RU"/>
        </w:rPr>
      </w:pPr>
      <w:r w:rsidRPr="008B28FA">
        <w:rPr>
          <w:rFonts w:ascii="Times New Roman" w:hAnsi="Times New Roman" w:cs="Times New Roman"/>
          <w:color w:val="000000" w:themeColor="text1"/>
          <w:lang w:val="ru-RU"/>
        </w:rPr>
        <w:t>Количество нейронов в скрытом слое: 128 - 64 - 32</w:t>
      </w:r>
    </w:p>
    <w:p w14:paraId="16E2CBC7" w14:textId="3FD61428" w:rsidR="008B28FA" w:rsidRPr="008B28FA" w:rsidRDefault="008B28FA" w:rsidP="008B28FA">
      <w:pPr>
        <w:pStyle w:val="a7"/>
        <w:numPr>
          <w:ilvl w:val="0"/>
          <w:numId w:val="4"/>
        </w:numPr>
        <w:spacing w:line="360" w:lineRule="auto"/>
        <w:ind w:left="814"/>
        <w:rPr>
          <w:rFonts w:ascii="Times New Roman" w:hAnsi="Times New Roman" w:cs="Times New Roman"/>
          <w:color w:val="000000" w:themeColor="text1"/>
          <w:lang w:val="ru-RU"/>
        </w:rPr>
      </w:pPr>
      <w:r w:rsidRPr="008B28FA">
        <w:rPr>
          <w:rFonts w:ascii="Times New Roman" w:hAnsi="Times New Roman" w:cs="Times New Roman"/>
          <w:color w:val="000000" w:themeColor="text1"/>
          <w:lang w:val="ru-RU"/>
        </w:rPr>
        <w:t>Количество скрытых слоев: 3</w:t>
      </w:r>
    </w:p>
    <w:p w14:paraId="15B04D3D" w14:textId="6F1AC19E" w:rsidR="008B28FA" w:rsidRPr="008B28FA" w:rsidRDefault="008B28FA" w:rsidP="008B28FA">
      <w:pPr>
        <w:pStyle w:val="a7"/>
        <w:numPr>
          <w:ilvl w:val="0"/>
          <w:numId w:val="4"/>
        </w:numPr>
        <w:spacing w:line="360" w:lineRule="auto"/>
        <w:ind w:left="814"/>
        <w:rPr>
          <w:rFonts w:ascii="Times New Roman" w:hAnsi="Times New Roman" w:cs="Times New Roman"/>
          <w:color w:val="000000" w:themeColor="text1"/>
          <w:lang w:val="ru-RU"/>
        </w:rPr>
      </w:pPr>
      <w:r w:rsidRPr="008B28FA">
        <w:rPr>
          <w:rFonts w:ascii="Times New Roman" w:hAnsi="Times New Roman" w:cs="Times New Roman"/>
          <w:color w:val="000000" w:themeColor="text1"/>
          <w:lang w:val="ru-RU"/>
        </w:rPr>
        <w:t xml:space="preserve">Функции активации: </w:t>
      </w:r>
      <w:r w:rsidRPr="008B28FA">
        <w:rPr>
          <w:rFonts w:ascii="Times New Roman" w:hAnsi="Times New Roman" w:cs="Times New Roman"/>
          <w:color w:val="000000" w:themeColor="text1"/>
          <w:lang w:val="en-US"/>
        </w:rPr>
        <w:t>ReLu</w:t>
      </w:r>
      <w:r w:rsidRPr="008B28F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278FDCA0" w14:textId="1B5CD0DE" w:rsidR="008B28FA" w:rsidRPr="008B28FA" w:rsidRDefault="008B28FA" w:rsidP="008B28FA">
      <w:pPr>
        <w:pStyle w:val="a7"/>
        <w:numPr>
          <w:ilvl w:val="0"/>
          <w:numId w:val="4"/>
        </w:numPr>
        <w:spacing w:line="360" w:lineRule="auto"/>
        <w:ind w:left="814"/>
        <w:rPr>
          <w:rFonts w:ascii="Times New Roman" w:hAnsi="Times New Roman" w:cs="Times New Roman"/>
          <w:color w:val="000000" w:themeColor="text1"/>
          <w:lang w:val="ru-RU"/>
        </w:rPr>
      </w:pPr>
      <w:r w:rsidRPr="008B28FA">
        <w:rPr>
          <w:rFonts w:ascii="Times New Roman" w:hAnsi="Times New Roman" w:cs="Times New Roman"/>
          <w:color w:val="000000" w:themeColor="text1"/>
          <w:lang w:val="ru-RU"/>
        </w:rPr>
        <w:t>Количество эпох: 100</w:t>
      </w:r>
    </w:p>
    <w:p w14:paraId="550FBA32" w14:textId="307F09C6" w:rsidR="008B28FA" w:rsidRPr="008B28FA" w:rsidRDefault="008B28FA" w:rsidP="008B28FA">
      <w:pPr>
        <w:pStyle w:val="a7"/>
        <w:numPr>
          <w:ilvl w:val="0"/>
          <w:numId w:val="4"/>
        </w:numPr>
        <w:spacing w:line="360" w:lineRule="auto"/>
        <w:ind w:left="814"/>
        <w:rPr>
          <w:rFonts w:ascii="Times New Roman" w:hAnsi="Times New Roman" w:cs="Times New Roman"/>
          <w:color w:val="000000" w:themeColor="text1"/>
          <w:lang w:val="ru-RU"/>
        </w:rPr>
      </w:pPr>
      <w:r w:rsidRPr="008B28FA">
        <w:rPr>
          <w:rFonts w:ascii="Times New Roman" w:hAnsi="Times New Roman" w:cs="Times New Roman"/>
          <w:color w:val="000000" w:themeColor="text1"/>
          <w:lang w:val="ru-RU"/>
        </w:rPr>
        <w:t>Размер мини-выборки: 199</w:t>
      </w:r>
    </w:p>
    <w:p w14:paraId="4C1DECFA" w14:textId="5B8953D7" w:rsidR="006C4BCA" w:rsidRPr="008B28FA" w:rsidRDefault="008B28FA" w:rsidP="008B28FA">
      <w:pPr>
        <w:pStyle w:val="a7"/>
        <w:numPr>
          <w:ilvl w:val="0"/>
          <w:numId w:val="4"/>
        </w:numPr>
        <w:spacing w:line="360" w:lineRule="auto"/>
        <w:ind w:left="814"/>
        <w:rPr>
          <w:rFonts w:ascii="Times New Roman" w:hAnsi="Times New Roman" w:cs="Times New Roman"/>
          <w:color w:val="000000" w:themeColor="text1"/>
          <w:lang w:val="en-US"/>
        </w:rPr>
      </w:pPr>
      <w:r w:rsidRPr="008B28FA">
        <w:rPr>
          <w:rFonts w:ascii="Times New Roman" w:hAnsi="Times New Roman" w:cs="Times New Roman"/>
          <w:color w:val="000000" w:themeColor="text1"/>
          <w:lang w:val="en-US"/>
        </w:rPr>
        <w:t>Оптимизатор: adam</w:t>
      </w:r>
    </w:p>
    <w:p w14:paraId="14D0B54F" w14:textId="77777777" w:rsidR="00D3637D" w:rsidRPr="00D3637D" w:rsidRDefault="00D3637D" w:rsidP="00D3637D">
      <w:pPr>
        <w:pStyle w:val="af3"/>
        <w:spacing w:before="120" w:beforeAutospacing="0" w:after="90" w:afterAutospacing="0"/>
        <w:rPr>
          <w:color w:val="000000" w:themeColor="text1"/>
        </w:rPr>
      </w:pPr>
      <w:r w:rsidRPr="00D3637D">
        <w:rPr>
          <w:rStyle w:val="af4"/>
          <w:rFonts w:eastAsiaTheme="majorEastAsia"/>
          <w:color w:val="000000" w:themeColor="text1"/>
        </w:rPr>
        <w:t>Вопросы:</w:t>
      </w:r>
    </w:p>
    <w:p w14:paraId="55879A73" w14:textId="77777777" w:rsidR="005F7D5E" w:rsidRDefault="00D3637D" w:rsidP="00D3637D">
      <w:pPr>
        <w:pStyle w:val="af3"/>
        <w:spacing w:before="120" w:beforeAutospacing="0" w:after="90" w:afterAutospacing="0"/>
        <w:rPr>
          <w:color w:val="000000" w:themeColor="text1"/>
          <w:lang w:val="vi-VN"/>
        </w:rPr>
      </w:pPr>
      <w:r w:rsidRPr="00D3637D">
        <w:rPr>
          <w:color w:val="000000" w:themeColor="text1"/>
        </w:rPr>
        <w:t>Как выше перечисленные параметры влияют на полученный вами результат?</w:t>
      </w:r>
    </w:p>
    <w:p w14:paraId="19A6ECAF" w14:textId="44FFE227" w:rsidR="00A507A7" w:rsidRPr="00A507A7" w:rsidRDefault="00A507A7" w:rsidP="00A507A7">
      <w:pPr>
        <w:pStyle w:val="af3"/>
        <w:numPr>
          <w:ilvl w:val="0"/>
          <w:numId w:val="6"/>
        </w:numPr>
        <w:spacing w:before="120" w:beforeAutospacing="0" w:after="90" w:afterAutospacing="0"/>
      </w:pPr>
      <w:r w:rsidRPr="00A507A7">
        <w:t>П</w:t>
      </w:r>
      <w:r w:rsidRPr="00A507A7">
        <w:t>о мере увеличения количества эпох потери обычно уменьшаются, если модель хорошо обучается. Однако, когда эпох слишком много, может произойти переобучение.</w:t>
      </w:r>
    </w:p>
    <w:p w14:paraId="290E3DCC" w14:textId="2793D60D" w:rsidR="00A507A7" w:rsidRPr="00A507A7" w:rsidRDefault="00A507A7" w:rsidP="00A507A7">
      <w:pPr>
        <w:pStyle w:val="af3"/>
        <w:numPr>
          <w:ilvl w:val="0"/>
          <w:numId w:val="6"/>
        </w:numPr>
        <w:spacing w:before="120" w:beforeAutospacing="0" w:after="90" w:afterAutospacing="0"/>
      </w:pPr>
      <w:r w:rsidRPr="00A507A7">
        <w:t>ReLU эффективен для нелинейных зависимостей, ускоряет обучение</w:t>
      </w:r>
    </w:p>
    <w:p w14:paraId="14970D69" w14:textId="6D876911" w:rsidR="00A507A7" w:rsidRPr="00A507A7" w:rsidRDefault="00A507A7" w:rsidP="00A507A7">
      <w:pPr>
        <w:pStyle w:val="af3"/>
        <w:numPr>
          <w:ilvl w:val="0"/>
          <w:numId w:val="6"/>
        </w:numPr>
        <w:spacing w:before="120" w:beforeAutospacing="0" w:after="90" w:afterAutospacing="0"/>
      </w:pPr>
      <w:r w:rsidRPr="00A507A7">
        <w:t>Эпохи — это число проходов через весь датасет. 100 эпох позволяют модели достичь хорошей сходимости, но если их больше, возможен риск переобучения.</w:t>
      </w:r>
    </w:p>
    <w:p w14:paraId="1AF3E030" w14:textId="7ED6A1CA" w:rsidR="00A507A7" w:rsidRPr="00A507A7" w:rsidRDefault="00A507A7" w:rsidP="00A507A7">
      <w:pPr>
        <w:pStyle w:val="af3"/>
        <w:numPr>
          <w:ilvl w:val="0"/>
          <w:numId w:val="6"/>
        </w:numPr>
        <w:spacing w:before="120" w:beforeAutospacing="0" w:after="90" w:afterAutospacing="0"/>
      </w:pPr>
      <w:r w:rsidRPr="00A507A7">
        <w:t>Большой batch ускоряет обучение, но уменьшает детализацию градиента.</w:t>
      </w:r>
    </w:p>
    <w:p w14:paraId="7BF82A1D" w14:textId="299DAA6D" w:rsidR="00A507A7" w:rsidRPr="00A507A7" w:rsidRDefault="00A507A7" w:rsidP="00A507A7">
      <w:pPr>
        <w:pStyle w:val="af3"/>
        <w:numPr>
          <w:ilvl w:val="0"/>
          <w:numId w:val="6"/>
        </w:numPr>
        <w:spacing w:before="120" w:beforeAutospacing="0" w:after="90" w:afterAutospacing="0"/>
      </w:pPr>
      <w:r w:rsidRPr="00A507A7">
        <w:t>Adam автоматически адаптирует скорость обучения, что делает его хорошим выбором для большинства задач. Он стабилен и эффективен.</w:t>
      </w:r>
    </w:p>
    <w:p w14:paraId="329DF58D" w14:textId="77777777" w:rsidR="00A507A7" w:rsidRDefault="00A507A7" w:rsidP="00D3637D">
      <w:pPr>
        <w:pStyle w:val="af3"/>
        <w:spacing w:before="120" w:beforeAutospacing="0" w:after="90" w:afterAutospacing="0"/>
        <w:rPr>
          <w:rStyle w:val="apple-converted-space"/>
          <w:rFonts w:eastAsiaTheme="majorEastAsia"/>
          <w:color w:val="000000" w:themeColor="text1"/>
          <w:lang w:val="ru-RU"/>
        </w:rPr>
      </w:pPr>
    </w:p>
    <w:p w14:paraId="13C18371" w14:textId="33D2A202" w:rsidR="00D3637D" w:rsidRDefault="00D3637D" w:rsidP="00D3637D">
      <w:pPr>
        <w:pStyle w:val="af3"/>
        <w:spacing w:before="120" w:beforeAutospacing="0" w:after="90" w:afterAutospacing="0"/>
        <w:rPr>
          <w:color w:val="000000" w:themeColor="text1"/>
        </w:rPr>
      </w:pPr>
      <w:r w:rsidRPr="00D3637D">
        <w:rPr>
          <w:color w:val="000000" w:themeColor="text1"/>
        </w:rPr>
        <w:t>Что такое эпоха (Epoch)? В чем отличие от итерации (Iteration)?</w:t>
      </w:r>
    </w:p>
    <w:p w14:paraId="790D0E04" w14:textId="77777777" w:rsidR="00761698" w:rsidRPr="00761698" w:rsidRDefault="00761698" w:rsidP="00761698">
      <w:pPr>
        <w:pStyle w:val="af3"/>
        <w:numPr>
          <w:ilvl w:val="0"/>
          <w:numId w:val="3"/>
        </w:numPr>
        <w:spacing w:before="120" w:after="90"/>
        <w:rPr>
          <w:color w:val="000000" w:themeColor="text1"/>
        </w:rPr>
      </w:pPr>
      <w:r w:rsidRPr="00761698">
        <w:rPr>
          <w:color w:val="000000" w:themeColor="text1"/>
        </w:rPr>
        <w:t>Эпоха (epoch) — это полный цикл обучения, в ходе которого модель один раз проходит весь набор данных.</w:t>
      </w:r>
    </w:p>
    <w:p w14:paraId="479178B4" w14:textId="77777777" w:rsidR="00761698" w:rsidRPr="00761698" w:rsidRDefault="00761698" w:rsidP="00761698">
      <w:pPr>
        <w:pStyle w:val="af3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761698">
        <w:rPr>
          <w:color w:val="000000" w:themeColor="text1"/>
        </w:rPr>
        <w:t>Итерация — это этап процесса обучения, когда модель обновляет веса после обработки небольшой группы данных (пакета)</w:t>
      </w:r>
    </w:p>
    <w:p w14:paraId="141D94E3" w14:textId="5AC80C6C" w:rsidR="00761698" w:rsidRPr="00761698" w:rsidRDefault="00761698" w:rsidP="00761698">
      <w:pPr>
        <w:pStyle w:val="af3"/>
        <w:spacing w:before="0" w:beforeAutospacing="0" w:after="0" w:afterAutospacing="0"/>
        <w:ind w:left="360"/>
        <w:rPr>
          <w:i/>
          <w:iCs/>
          <w:color w:val="000000" w:themeColor="text1"/>
        </w:rPr>
      </w:pPr>
      <w:r w:rsidRPr="00761698">
        <w:rPr>
          <w:i/>
          <w:iCs/>
          <w:color w:val="000000" w:themeColor="text1"/>
        </w:rPr>
        <w:t>Разница:</w:t>
      </w:r>
    </w:p>
    <w:p w14:paraId="4DE57246" w14:textId="77777777" w:rsidR="00761698" w:rsidRPr="00761698" w:rsidRDefault="00761698" w:rsidP="00761698">
      <w:pPr>
        <w:pStyle w:val="af3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761698">
        <w:rPr>
          <w:color w:val="000000" w:themeColor="text1"/>
        </w:rPr>
        <w:t>Эпоха включает в себя множество итераций.</w:t>
      </w:r>
    </w:p>
    <w:p w14:paraId="53F5AC31" w14:textId="765DCEE7" w:rsidR="00D3637D" w:rsidRPr="00D3637D" w:rsidRDefault="00761698" w:rsidP="00761698">
      <w:pPr>
        <w:pStyle w:val="af3"/>
        <w:numPr>
          <w:ilvl w:val="0"/>
          <w:numId w:val="3"/>
        </w:numPr>
        <w:spacing w:before="120" w:beforeAutospacing="0" w:after="90" w:afterAutospacing="0"/>
        <w:rPr>
          <w:color w:val="000000" w:themeColor="text1"/>
        </w:rPr>
      </w:pPr>
      <w:r w:rsidRPr="00761698">
        <w:rPr>
          <w:color w:val="000000" w:themeColor="text1"/>
        </w:rPr>
        <w:t>Количество итераций в эпоху зависит от размера набора данных и размера пакета.</w:t>
      </w:r>
    </w:p>
    <w:p w14:paraId="01DC315D" w14:textId="77777777" w:rsidR="00D3637D" w:rsidRDefault="00D3637D" w:rsidP="00D3637D">
      <w:pPr>
        <w:pStyle w:val="af3"/>
        <w:spacing w:before="120" w:beforeAutospacing="0" w:after="90" w:afterAutospacing="0"/>
        <w:rPr>
          <w:color w:val="000000" w:themeColor="text1"/>
          <w:lang w:val="vi-VN"/>
        </w:rPr>
      </w:pPr>
      <w:r w:rsidRPr="00D3637D">
        <w:rPr>
          <w:color w:val="000000" w:themeColor="text1"/>
        </w:rPr>
        <w:t>Что такое функция активации? Какие вам известны? Как и зачем используются в нейронной сети?</w:t>
      </w:r>
    </w:p>
    <w:p w14:paraId="4E774528" w14:textId="628D2742" w:rsidR="00761698" w:rsidRDefault="00761698" w:rsidP="00761698">
      <w:pPr>
        <w:pStyle w:val="af3"/>
        <w:numPr>
          <w:ilvl w:val="0"/>
          <w:numId w:val="3"/>
        </w:numPr>
        <w:spacing w:before="120" w:beforeAutospacing="0" w:after="90" w:afterAutospacing="0"/>
        <w:rPr>
          <w:color w:val="000000" w:themeColor="text1"/>
          <w:lang w:val="vi-VN"/>
        </w:rPr>
      </w:pPr>
      <w:r w:rsidRPr="00761698">
        <w:rPr>
          <w:color w:val="000000" w:themeColor="text1"/>
          <w:lang w:val="vi-VN"/>
        </w:rPr>
        <w:t>Функция активации – это фрагмент программного кода, добавляемый в искусственную Нейронную сеть, чтобы помочь ей изучить сложные закономерности данных. Функция активации решает, что должно быть запущено в следующий нейрон. Она принимает выходной сигнал из предыдущей ячейки и преобразует его в некоторую форму, которую можно использовать.</w:t>
      </w:r>
    </w:p>
    <w:p w14:paraId="4E41DFED" w14:textId="77777777" w:rsidR="00761698" w:rsidRPr="00761698" w:rsidRDefault="00761698" w:rsidP="00761698">
      <w:pPr>
        <w:pStyle w:val="af3"/>
        <w:numPr>
          <w:ilvl w:val="0"/>
          <w:numId w:val="3"/>
        </w:numPr>
        <w:spacing w:before="120" w:after="90"/>
        <w:rPr>
          <w:color w:val="000000" w:themeColor="text1"/>
          <w:lang w:val="vi-VN"/>
        </w:rPr>
      </w:pPr>
      <w:r w:rsidRPr="00761698">
        <w:rPr>
          <w:color w:val="000000" w:themeColor="text1"/>
          <w:lang w:val="vi-VN"/>
        </w:rPr>
        <w:lastRenderedPageBreak/>
        <w:t>ReLu (Input(x) = max(0, x) представляет собой функцию, которая возвращает значение х, если х положительно, и 0 в противном случае. Это наиболее универсальная функция, показывающая хорошие результаты в подавляющем большинстве случаев.</w:t>
      </w:r>
    </w:p>
    <w:p w14:paraId="03BC38D9" w14:textId="50386B0D" w:rsidR="00761698" w:rsidRPr="00761698" w:rsidRDefault="00761698" w:rsidP="00761698">
      <w:pPr>
        <w:pStyle w:val="af3"/>
        <w:numPr>
          <w:ilvl w:val="0"/>
          <w:numId w:val="3"/>
        </w:numPr>
        <w:spacing w:before="120" w:beforeAutospacing="0" w:after="90" w:afterAutospacing="0"/>
        <w:rPr>
          <w:color w:val="000000" w:themeColor="text1"/>
          <w:lang w:val="vi-VN"/>
        </w:rPr>
      </w:pPr>
      <w:r w:rsidRPr="00761698">
        <w:rPr>
          <w:color w:val="000000" w:themeColor="text1"/>
          <w:lang w:val="vi-VN"/>
        </w:rPr>
        <w:t>Softmax: Используется для многоклассовой классификации, преобразует выходы в вероятности.</w:t>
      </w:r>
    </w:p>
    <w:p w14:paraId="775E6FCF" w14:textId="54B8D489" w:rsidR="00D3637D" w:rsidRDefault="00D3637D" w:rsidP="00D3637D">
      <w:pPr>
        <w:pStyle w:val="af3"/>
        <w:spacing w:before="120" w:beforeAutospacing="0" w:after="90" w:afterAutospacing="0"/>
        <w:rPr>
          <w:color w:val="000000" w:themeColor="text1"/>
          <w:lang w:val="vi-VN"/>
        </w:rPr>
      </w:pPr>
      <w:r w:rsidRPr="00D3637D">
        <w:rPr>
          <w:color w:val="000000" w:themeColor="text1"/>
        </w:rPr>
        <w:t>Что такое MSE</w:t>
      </w:r>
      <w:r w:rsidR="00761698">
        <w:rPr>
          <w:color w:val="000000" w:themeColor="text1"/>
          <w:lang w:val="vi-VN"/>
        </w:rPr>
        <w:t xml:space="preserve"> </w:t>
      </w:r>
      <w:r w:rsidRPr="00D3637D">
        <w:rPr>
          <w:color w:val="000000" w:themeColor="text1"/>
        </w:rPr>
        <w:t>(Mean Squared Error) - Средняя квадратичная ошибка? Что такое MAE(Mean Absolute Error)? Для чего используются.</w:t>
      </w:r>
    </w:p>
    <w:p w14:paraId="688A2B9B" w14:textId="77777777" w:rsidR="008768CD" w:rsidRDefault="008768CD" w:rsidP="00761698">
      <w:pPr>
        <w:pStyle w:val="af3"/>
        <w:numPr>
          <w:ilvl w:val="0"/>
          <w:numId w:val="3"/>
        </w:numPr>
        <w:spacing w:before="120" w:beforeAutospacing="0" w:after="90" w:afterAutospacing="0"/>
        <w:rPr>
          <w:color w:val="000000" w:themeColor="text1"/>
          <w:lang w:val="vi-VN"/>
        </w:rPr>
      </w:pPr>
      <w:r w:rsidRPr="008768CD">
        <w:rPr>
          <w:color w:val="000000" w:themeColor="text1"/>
          <w:lang w:val="vi-VN"/>
        </w:rPr>
        <w:t>MSE вычисляет среднее значение ошибок между фактическим значением и прогнозируемым значением, а затем увеличивает большие ошибки, возводя их в квадрат.</w:t>
      </w:r>
      <w:r>
        <w:rPr>
          <w:color w:val="000000" w:themeColor="text1"/>
          <w:lang w:val="vi-VN"/>
        </w:rPr>
        <w:t xml:space="preserve"> </w:t>
      </w:r>
    </w:p>
    <w:p w14:paraId="00DBA264" w14:textId="74E6B29C" w:rsidR="008768CD" w:rsidRDefault="008768CD" w:rsidP="00761698">
      <w:pPr>
        <w:pStyle w:val="af3"/>
        <w:numPr>
          <w:ilvl w:val="0"/>
          <w:numId w:val="3"/>
        </w:numPr>
        <w:spacing w:before="120" w:beforeAutospacing="0" w:after="90" w:afterAutospacing="0"/>
        <w:rPr>
          <w:color w:val="000000" w:themeColor="text1"/>
          <w:lang w:val="vi-VN"/>
        </w:rPr>
      </w:pPr>
      <w:r w:rsidRPr="008768CD">
        <w:rPr>
          <w:color w:val="000000" w:themeColor="text1"/>
          <w:lang w:val="vi-VN"/>
        </w:rPr>
        <w:t>MAE — это среднее значение абсолютных отклонений между предсказанными и истинными значениями. В отличие от MSE, MAE не возводит ошибки в квадрат и более "устойчива" к выбросам.</w:t>
      </w:r>
    </w:p>
    <w:p w14:paraId="1BDBB08E" w14:textId="17B7CA61" w:rsidR="00761698" w:rsidRDefault="008768CD" w:rsidP="00761698">
      <w:pPr>
        <w:pStyle w:val="af3"/>
        <w:numPr>
          <w:ilvl w:val="0"/>
          <w:numId w:val="3"/>
        </w:numPr>
        <w:spacing w:before="120" w:beforeAutospacing="0" w:after="90" w:afterAutospacing="0"/>
        <w:rPr>
          <w:color w:val="000000" w:themeColor="text1"/>
          <w:lang w:val="vi-VN"/>
        </w:rPr>
      </w:pPr>
      <w:r w:rsidRPr="008768CD">
        <w:rPr>
          <w:color w:val="000000" w:themeColor="text1"/>
          <w:lang w:val="vi-VN"/>
        </w:rPr>
        <w:t>MSE и MAE – функции ошибок, которые используются для оценки алгоритма работающие по следующим формулам:</w:t>
      </w:r>
    </w:p>
    <w:p w14:paraId="342BB8EE" w14:textId="14BA3AD5" w:rsidR="008768CD" w:rsidRPr="00761698" w:rsidRDefault="002A76A9" w:rsidP="008768CD">
      <w:pPr>
        <w:pStyle w:val="af3"/>
        <w:spacing w:before="0" w:beforeAutospacing="0" w:after="0" w:afterAutospacing="0"/>
        <w:ind w:left="-737" w:right="-624"/>
        <w:rPr>
          <w:color w:val="000000" w:themeColor="text1"/>
          <w:lang w:val="vi-VN"/>
        </w:rPr>
      </w:pPr>
      <w:r>
        <w:rPr>
          <w:lang w:val="vi-VN"/>
        </w:rPr>
        <w:t xml:space="preserve">   </w:t>
      </w:r>
      <w:r w:rsidR="008768CD">
        <w:fldChar w:fldCharType="begin"/>
      </w:r>
      <w:r w:rsidR="008768CD">
        <w:instrText xml:space="preserve"> INCLUDEPICTURE "/Users/imnupeww/Library/Group Containers/UBF8T346G9.ms/WebArchiveCopyPasteTempFiles/com.microsoft.Word/mse_5.jpg" \* MERGEFORMATINET </w:instrText>
      </w:r>
      <w:r w:rsidR="008768CD">
        <w:fldChar w:fldCharType="separate"/>
      </w:r>
      <w:r w:rsidR="008768CD">
        <w:rPr>
          <w:noProof/>
        </w:rPr>
        <w:drawing>
          <wp:inline distT="0" distB="0" distL="0" distR="0" wp14:anchorId="43BF0192" wp14:editId="262E4A85">
            <wp:extent cx="2698158" cy="1517378"/>
            <wp:effectExtent l="0" t="0" r="0" b="0"/>
            <wp:docPr id="1700376122" name="Рисунок 17" descr="SUBOPTIMaL - Mean Squared Error (M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BOPTIMaL - Mean Squared Error (MSE)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814" cy="154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8CD">
        <w:fldChar w:fldCharType="end"/>
      </w:r>
      <w:r w:rsidR="008768CD">
        <w:rPr>
          <w:lang w:val="vi-VN"/>
        </w:rPr>
        <w:t xml:space="preserve">                  </w:t>
      </w:r>
      <w:r w:rsidR="008768CD">
        <w:fldChar w:fldCharType="begin"/>
      </w:r>
      <w:r w:rsidR="008768CD">
        <w:instrText xml:space="preserve"> INCLUDEPICTURE "/Users/imnupeww/Library/Group Containers/UBF8T346G9.ms/WebArchiveCopyPasteTempFiles/com.microsoft.Word/BmBC8VW.jpg" \* MERGEFORMATINET </w:instrText>
      </w:r>
      <w:r w:rsidR="008768CD">
        <w:fldChar w:fldCharType="separate"/>
      </w:r>
      <w:r w:rsidR="008768CD">
        <w:rPr>
          <w:noProof/>
        </w:rPr>
        <w:drawing>
          <wp:inline distT="0" distB="0" distL="0" distR="0" wp14:anchorId="39D34940" wp14:editId="620F6D7D">
            <wp:extent cx="3076847" cy="1697265"/>
            <wp:effectExtent l="0" t="0" r="0" b="5080"/>
            <wp:docPr id="1850246818" name="Рисунок 18" descr="A guide on regression error metrics (MSE, RMSE, MAE, MAPE, sMAPE, MPE) with  Python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guide on regression error metrics (MSE, RMSE, MAE, MAPE, sMAPE, MPE) with  Python cod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r="9158"/>
                    <a:stretch/>
                  </pic:blipFill>
                  <pic:spPr bwMode="auto">
                    <a:xfrm>
                      <a:off x="0" y="0"/>
                      <a:ext cx="3211191" cy="177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768CD">
        <w:fldChar w:fldCharType="end"/>
      </w:r>
    </w:p>
    <w:p w14:paraId="25F6B031" w14:textId="7DA35224" w:rsidR="006C4BCA" w:rsidRPr="00761698" w:rsidRDefault="006C4BCA" w:rsidP="006C4BCA">
      <w:pPr>
        <w:spacing w:line="360" w:lineRule="auto"/>
        <w:ind w:firstLine="708"/>
        <w:rPr>
          <w:color w:val="000000" w:themeColor="text1"/>
          <w:sz w:val="21"/>
          <w:szCs w:val="21"/>
          <w:lang w:val="vi-VN"/>
        </w:rPr>
      </w:pPr>
    </w:p>
    <w:p w14:paraId="38E48D2D" w14:textId="774E1FD5" w:rsidR="006C4BCA" w:rsidRPr="008768CD" w:rsidRDefault="008768CD" w:rsidP="006C4BCA">
      <w:pPr>
        <w:spacing w:line="360" w:lineRule="auto"/>
        <w:rPr>
          <w:color w:val="000000" w:themeColor="text1"/>
          <w:lang w:val="vi-VN"/>
        </w:rPr>
      </w:pPr>
      <w:r w:rsidRPr="008768CD">
        <w:rPr>
          <w:color w:val="000000" w:themeColor="text1"/>
          <w:lang w:val="vi-VN"/>
        </w:rPr>
        <w:t>Где yᵢ фактический ожидаемый результат и ŷᵢ это прогноз модели</w:t>
      </w:r>
    </w:p>
    <w:p w14:paraId="7159F21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FF06C3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3B6220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D1C7F9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FE1E81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5F734B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32C7457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005BFA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570772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2C1C1A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357ADE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A646A17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1E1A67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0EDD5E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F0DA17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D6181E7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4C07DE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C9E3EE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F3A785E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AE1A77C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0A65A1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3ECB1C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D98FDE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7A99EC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0D9311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B8BA819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84E683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3DC9947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CE01174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8508EFE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F27D5C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2F8E434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47D271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3025CB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ABDC63A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A5C80E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A799E9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D0234AE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FAB51F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77285D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F64978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440D51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A75E89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3754DFC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0948A1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8672A5A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8752F0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BA1943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6DD63F4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459AD1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9872D9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AE89F6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F7EAEA9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CF7F13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72A3B7E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8BB190A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84DB703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106255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B6461B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4121E59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3991DE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C9E1337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B97792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ED1074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5A3670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AB0A72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105D5B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9503D4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C89968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659E97A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BA6239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D92D67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CE7144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06E0E0E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3A5A39FE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CD0C8E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5C5F3D9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730EEAA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D84C7E3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E1BBD0C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17A19B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76E9A04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B82A5E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350505E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A466B0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97D3228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0A9351A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5F63F8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9E92700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6E060B1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35FB50D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DF7C34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A24730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B8E2D7B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44CF3CF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30C0B12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B032695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525089F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15BD9CFA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62E358E6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2637B473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p w14:paraId="59467A47" w14:textId="77777777" w:rsidR="006C4BCA" w:rsidRPr="00761698" w:rsidRDefault="006C4BCA" w:rsidP="006C4BCA">
      <w:pPr>
        <w:spacing w:line="360" w:lineRule="auto"/>
        <w:rPr>
          <w:color w:val="000000" w:themeColor="text1"/>
          <w:sz w:val="21"/>
          <w:szCs w:val="21"/>
          <w:lang w:val="vi-VN"/>
        </w:rPr>
      </w:pPr>
    </w:p>
    <w:sectPr w:rsidR="006C4BCA" w:rsidRPr="00761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D88E4" w14:textId="77777777" w:rsidR="00F365B6" w:rsidRDefault="00F365B6" w:rsidP="006C4BCA">
      <w:r>
        <w:separator/>
      </w:r>
    </w:p>
  </w:endnote>
  <w:endnote w:type="continuationSeparator" w:id="0">
    <w:p w14:paraId="18CE77C5" w14:textId="77777777" w:rsidR="00F365B6" w:rsidRDefault="00F365B6" w:rsidP="006C4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9150C" w14:textId="77777777" w:rsidR="00F365B6" w:rsidRDefault="00F365B6" w:rsidP="006C4BCA">
      <w:r>
        <w:separator/>
      </w:r>
    </w:p>
  </w:footnote>
  <w:footnote w:type="continuationSeparator" w:id="0">
    <w:p w14:paraId="42E1604B" w14:textId="77777777" w:rsidR="00F365B6" w:rsidRDefault="00F365B6" w:rsidP="006C4B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B284D"/>
    <w:multiLevelType w:val="hybridMultilevel"/>
    <w:tmpl w:val="88F6C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1A9F"/>
    <w:multiLevelType w:val="hybridMultilevel"/>
    <w:tmpl w:val="D4A079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EF1914"/>
    <w:multiLevelType w:val="hybridMultilevel"/>
    <w:tmpl w:val="7122B77E"/>
    <w:lvl w:ilvl="0" w:tplc="9EBE512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84366"/>
    <w:multiLevelType w:val="multilevel"/>
    <w:tmpl w:val="04F2307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2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35" w:hanging="1800"/>
      </w:pPr>
      <w:rPr>
        <w:rFonts w:hint="default"/>
      </w:rPr>
    </w:lvl>
  </w:abstractNum>
  <w:abstractNum w:abstractNumId="4" w15:restartNumberingAfterBreak="0">
    <w:nsid w:val="6E090D1D"/>
    <w:multiLevelType w:val="hybridMultilevel"/>
    <w:tmpl w:val="406267EE"/>
    <w:lvl w:ilvl="0" w:tplc="9EBE512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06189"/>
    <w:multiLevelType w:val="multilevel"/>
    <w:tmpl w:val="8C54E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08634173">
    <w:abstractNumId w:val="3"/>
  </w:num>
  <w:num w:numId="2" w16cid:durableId="490297178">
    <w:abstractNumId w:val="5"/>
  </w:num>
  <w:num w:numId="3" w16cid:durableId="2092389418">
    <w:abstractNumId w:val="2"/>
  </w:num>
  <w:num w:numId="4" w16cid:durableId="964579600">
    <w:abstractNumId w:val="1"/>
  </w:num>
  <w:num w:numId="5" w16cid:durableId="1057044637">
    <w:abstractNumId w:val="0"/>
  </w:num>
  <w:num w:numId="6" w16cid:durableId="1040082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CF"/>
    <w:rsid w:val="00080DE5"/>
    <w:rsid w:val="002A76A9"/>
    <w:rsid w:val="00341E66"/>
    <w:rsid w:val="003B4035"/>
    <w:rsid w:val="004377FA"/>
    <w:rsid w:val="004523CF"/>
    <w:rsid w:val="00502435"/>
    <w:rsid w:val="005F7D5E"/>
    <w:rsid w:val="006C4BCA"/>
    <w:rsid w:val="00736E23"/>
    <w:rsid w:val="00761698"/>
    <w:rsid w:val="008067A5"/>
    <w:rsid w:val="00866A46"/>
    <w:rsid w:val="00870264"/>
    <w:rsid w:val="008768CD"/>
    <w:rsid w:val="008B28FA"/>
    <w:rsid w:val="008E41B2"/>
    <w:rsid w:val="00A44F51"/>
    <w:rsid w:val="00A507A7"/>
    <w:rsid w:val="00AE1BF8"/>
    <w:rsid w:val="00AF6DFB"/>
    <w:rsid w:val="00AF7F6A"/>
    <w:rsid w:val="00B620B5"/>
    <w:rsid w:val="00BB7B57"/>
    <w:rsid w:val="00D22401"/>
    <w:rsid w:val="00D3637D"/>
    <w:rsid w:val="00D4243C"/>
    <w:rsid w:val="00DA402E"/>
    <w:rsid w:val="00F365B6"/>
    <w:rsid w:val="00F45771"/>
    <w:rsid w:val="00FD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88737"/>
  <w15:chartTrackingRefBased/>
  <w15:docId w15:val="{AE5F707A-E884-2E4D-97B2-20C9EE26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BF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23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3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3C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3C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3C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3C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3C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3C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3C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3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3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3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3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3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3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5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3C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5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3C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523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3C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523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523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3C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23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23C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523CF"/>
    <w:rPr>
      <w:color w:val="96607D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6C4BCA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6C4BC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6C4BCA"/>
    <w:pPr>
      <w:tabs>
        <w:tab w:val="center" w:pos="4513"/>
        <w:tab w:val="right" w:pos="9026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6C4BC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3">
    <w:name w:val="Normal (Web)"/>
    <w:basedOn w:val="a"/>
    <w:uiPriority w:val="99"/>
    <w:semiHidden/>
    <w:unhideWhenUsed/>
    <w:rsid w:val="00D3637D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D3637D"/>
    <w:rPr>
      <w:b/>
      <w:bCs/>
    </w:rPr>
  </w:style>
  <w:style w:type="character" w:customStyle="1" w:styleId="apple-converted-space">
    <w:name w:val="apple-converted-space"/>
    <w:basedOn w:val="a0"/>
    <w:rsid w:val="00D36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GFme89RmuHJ99nztqd5J2HWOOzsJFg1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DAAF83-AA14-8D42-A7D0-B919F117C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11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Nguyễn Khánh</dc:creator>
  <cp:keywords/>
  <dc:description/>
  <cp:lastModifiedBy>Ngọc Nguyễn Khánh</cp:lastModifiedBy>
  <cp:revision>15</cp:revision>
  <dcterms:created xsi:type="dcterms:W3CDTF">2024-11-27T19:31:00Z</dcterms:created>
  <dcterms:modified xsi:type="dcterms:W3CDTF">2024-11-28T19:19:00Z</dcterms:modified>
</cp:coreProperties>
</file>