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 cy="61722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6123046875" w:line="231.32376194000244" w:lineRule="auto"/>
        <w:ind w:left="334.3400573730469" w:right="1109.399414062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Assignment 01 - Building Web Application</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Using Spring Boot</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923828125" w:line="240" w:lineRule="auto"/>
        <w:ind w:left="21.119995117187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1. Introduction</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6064453125" w:line="344.73687171936035" w:lineRule="auto"/>
        <w:ind w:left="1.920013427734375" w:right="721.079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Car Rental Management System is a software solution that helps car rental companies manage  and streamline their business operations. It provides an end-to-end platform to handle various  aspects of the car rental process, from booking and reservation management to vehicle  maintenance, invoicing, and customer relationship management. Here are some key components  and functions of a Car Rental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310546875" w:line="345.6950283050537" w:lineRule="auto"/>
        <w:ind w:left="721.9400024414062" w:right="721.2390136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 and Reservation: The system allows customers to make bookings and  reservations online through a user-friendly interface. It provides real-time availability of  vehicles, rental rates, and booking confirmations.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6337890625" w:line="345.6950283050537" w:lineRule="auto"/>
        <w:ind w:left="727.4600219726562" w:right="728.72314453125" w:hanging="357.120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Vehicle/Car Management: The system keeps track of the available fleet of vehicles,  including their models, make, year, mileage, and condition. It helps manage vehicle  allocation, availability, and scheduling.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3.86240005493164" w:lineRule="auto"/>
        <w:ind w:left="721.9400024414062" w:right="727.7624511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Management: The system maintains a database of customer information,  including contact details, identification documents, and rental history. It enables easy  retrieval of customer records, communication, and personalized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77392578125" w:line="345.80592155456543" w:lineRule="auto"/>
        <w:ind w:left="1.920013427734375" w:right="720.31860351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you're a developer of a FU Car Renting Management System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manager has asked you to develop a website with Spring Boot and Spring Data JPA for car information management, customer management, and renting transaction management. To implement a part of this system your tasks include: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407470703125" w:line="240" w:lineRule="auto"/>
        <w:ind w:left="367.9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367.9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67.9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renting transaction.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342.02988624572754" w:lineRule="auto"/>
        <w:ind w:left="11.75994873046875" w:right="718.5998535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to support adding, viewing, modifying, and removing students—a  standardized usage action verbs better known as Create, Read, Update, Delete (CRUD).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900695800781" w:line="240" w:lineRule="auto"/>
        <w:ind w:left="15.839996337890625" w:right="0" w:firstLine="0"/>
        <w:jc w:val="lef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123046875" w:line="345.8612823486328" w:lineRule="auto"/>
        <w:ind w:left="0.240020751953125" w:right="724.11865234375" w:firstLine="6.9599914550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is required to create an application using Spring Data JPA, JSTL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Thymeleaf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Spring Boot.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Server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created to persist the product data that will be  used for reading and managing product data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Spring Data JPA.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58837890625" w:line="240" w:lineRule="auto"/>
        <w:ind w:left="7.200012207031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2. Database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0048828125" w:line="379.01498794555664" w:lineRule="auto"/>
        <w:ind w:left="7.20001220703125" w:right="2502.581787109375" w:hanging="5.279998779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 of Car Renting Management System database is described as the bellow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w:t>
      </w:r>
    </w:p>
    <w:tbl>
      <w:tblPr>
        <w:tblStyle w:val="Table1"/>
        <w:tblW w:w="962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1000061035156"/>
        <w:gridCol w:w="1130.4000854492188"/>
        <w:gridCol w:w="755"/>
        <w:gridCol w:w="1495.5999755859375"/>
        <w:gridCol w:w="1300.999755859375"/>
        <w:gridCol w:w="3240.999755859375"/>
        <w:tblGridChange w:id="0">
          <w:tblGrid>
            <w:gridCol w:w="1706.1000061035156"/>
            <w:gridCol w:w="1130.4000854492188"/>
            <w:gridCol w:w="755"/>
            <w:gridCol w:w="1495.5999755859375"/>
            <w:gridCol w:w="1300.999755859375"/>
            <w:gridCol w:w="3240.99975585937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69.0399169921875" w:hanging="1.4404296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5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generated (Identity)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car manufacturer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5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the producer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of the producer</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 </w:t>
      </w:r>
    </w:p>
    <w:tbl>
      <w:tblPr>
        <w:tblStyle w:val="Table2"/>
        <w:tblW w:w="966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1000061035156"/>
        <w:gridCol w:w="1055"/>
        <w:gridCol w:w="700.4000854492188"/>
        <w:gridCol w:w="1715.5999755859375"/>
        <w:gridCol w:w="1270.999755859375"/>
        <w:gridCol w:w="3270.999755859375"/>
        <w:tblGridChange w:id="0">
          <w:tblGrid>
            <w:gridCol w:w="1656.1000061035156"/>
            <w:gridCol w:w="1055"/>
            <w:gridCol w:w="700.4000854492188"/>
            <w:gridCol w:w="1715.5999755859375"/>
            <w:gridCol w:w="1270.999755859375"/>
            <w:gridCol w:w="3270.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150.9600830078125" w:hanging="1.44012451171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124.6405029296875" w:right="277.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Name/model of the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CarModelYear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year of the car</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of the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Seating capacity</w:t>
            </w:r>
          </w:p>
        </w:tc>
      </w:tr>
      <w:tr>
        <w:trPr>
          <w:cantSplit w:val="0"/>
          <w:trHeight w:val="2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description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the car was imported</w:t>
            </w:r>
          </w:p>
        </w:tc>
      </w:tr>
      <w:tr>
        <w:trPr>
          <w:cantSplit w:val="0"/>
          <w:trHeight w:val="5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CarProducer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price per day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(e.g., Available, Rented)</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p>
    <w:tbl>
      <w:tblPr>
        <w:tblStyle w:val="Table3"/>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1060.4000854492188"/>
        <w:gridCol w:w="630"/>
        <w:gridCol w:w="1880.999755859375"/>
        <w:gridCol w:w="1270.5999755859375"/>
        <w:gridCol w:w="3115.999755859375"/>
        <w:tblGridChange w:id="0">
          <w:tblGrid>
            <w:gridCol w:w="1761.1000061035156"/>
            <w:gridCol w:w="1060.4000854492188"/>
            <w:gridCol w:w="630"/>
            <w:gridCol w:w="1880.999755859375"/>
            <w:gridCol w:w="1270.5999755859375"/>
            <w:gridCol w:w="311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316.35986328125" w:hanging="1.44012451171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63818359375" w:lineRule="auto"/>
              <w:ind w:left="124.840087890625" w:right="122.43896484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2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name of the customer</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9991455078125" w:right="0" w:firstLine="0"/>
        <w:jc w:val="lef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tbl>
      <w:tblPr>
        <w:tblStyle w:val="Table4"/>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1060.4000854492188"/>
        <w:gridCol w:w="630"/>
        <w:gridCol w:w="1880.999755859375"/>
        <w:gridCol w:w="1270.5999755859375"/>
        <w:gridCol w:w="3115.999755859375"/>
        <w:tblGridChange w:id="0">
          <w:tblGrid>
            <w:gridCol w:w="1761.1000061035156"/>
            <w:gridCol w:w="1060.4000854492188"/>
            <w:gridCol w:w="630"/>
            <w:gridCol w:w="1880.999755859375"/>
            <w:gridCol w:w="1270.5999755859375"/>
            <w:gridCol w:w="3115.999755859375"/>
          </w:tblGrid>
        </w:tblGridChange>
      </w:tblGrid>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phone number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Birthday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birth</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IdentityCard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identity card number</w:t>
            </w:r>
          </w:p>
        </w:tc>
      </w:tr>
      <w:tr>
        <w:trPr>
          <w:cantSplit w:val="0"/>
          <w:trHeight w:val="2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Driving licence number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 of driving licence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920166015625" w:right="586.839599609375" w:firstLine="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Account</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CarRental </w:t>
      </w:r>
    </w:p>
    <w:tbl>
      <w:tblPr>
        <w:tblStyle w:val="Table5"/>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5000305175781"/>
        <w:gridCol w:w="1055.5999755859375"/>
        <w:gridCol w:w="630.4000854492188"/>
        <w:gridCol w:w="2030.5999755859375"/>
        <w:gridCol w:w="1270.999755859375"/>
        <w:gridCol w:w="3325.999755859375"/>
        <w:tblGridChange w:id="0">
          <w:tblGrid>
            <w:gridCol w:w="1405.5000305175781"/>
            <w:gridCol w:w="1055.5999755859375"/>
            <w:gridCol w:w="630.4000854492188"/>
            <w:gridCol w:w="2030.5999755859375"/>
            <w:gridCol w:w="1270.999755859375"/>
            <w:gridCol w:w="332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124.6405029296875" w:right="332.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56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 date</w:t>
            </w:r>
          </w:p>
        </w:tc>
      </w:tr>
      <w:tr>
        <w:trPr>
          <w:cantSplit w:val="0"/>
          <w:trHeight w:val="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date (must be &gt;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PickupDate)</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price for this transaction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4405517578125" w:right="617.51953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status (e.g., Active,  Completed)</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p>
    <w:tbl>
      <w:tblPr>
        <w:tblStyle w:val="Table6"/>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5000305175781"/>
        <w:gridCol w:w="1055.5999755859375"/>
        <w:gridCol w:w="630.4000854492188"/>
        <w:gridCol w:w="1975.5999755859375"/>
        <w:gridCol w:w="1270.3997802734375"/>
        <w:gridCol w:w="3451.5997314453125"/>
        <w:tblGridChange w:id="0">
          <w:tblGrid>
            <w:gridCol w:w="1335.5000305175781"/>
            <w:gridCol w:w="1055.5999755859375"/>
            <w:gridCol w:w="630.4000854492188"/>
            <w:gridCol w:w="1975.5999755859375"/>
            <w:gridCol w:w="1270.3997802734375"/>
            <w:gridCol w:w="3451.599731445312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0.240478515625" w:right="462.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5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CarRental</w:t>
            </w:r>
          </w:p>
        </w:tc>
      </w:tr>
      <w:tr>
        <w:trPr>
          <w:cantSplit w:val="0"/>
          <w:trHeight w:val="28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 rating (e.g., 1–5)</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feedback comment</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w:t>
      </w:r>
    </w:p>
    <w:tbl>
      <w:tblPr>
        <w:tblStyle w:val="Table7"/>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1000061035156"/>
        <w:gridCol w:w="1055"/>
        <w:gridCol w:w="630.4000854492188"/>
        <w:gridCol w:w="1860.999755859375"/>
        <w:gridCol w:w="1270.5999755859375"/>
        <w:gridCol w:w="3295.999755859375"/>
        <w:tblGridChange w:id="0">
          <w:tblGrid>
            <w:gridCol w:w="1606.1000061035156"/>
            <w:gridCol w:w="1055"/>
            <w:gridCol w:w="630.4000854492188"/>
            <w:gridCol w:w="1860.999755859375"/>
            <w:gridCol w:w="1270.5999755859375"/>
            <w:gridCol w:w="329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8.64013671875" w:right="296.35986328125" w:hanging="1.44012451171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9.6405029296875" w:right="307.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28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for login</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6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address of the account</w:t>
            </w:r>
          </w:p>
        </w:tc>
      </w:tr>
      <w:tr>
        <w:trPr>
          <w:cantSplit w:val="0"/>
          <w:trHeight w:val="2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6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password</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59716796875" w:right="0" w:firstLine="0"/>
        <w:jc w:val="lef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tbl>
      <w:tblPr>
        <w:tblStyle w:val="Table8"/>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1000061035156"/>
        <w:gridCol w:w="1055"/>
        <w:gridCol w:w="630.4000854492188"/>
        <w:gridCol w:w="1860.999755859375"/>
        <w:gridCol w:w="1270.5999755859375"/>
        <w:gridCol w:w="3295.999755859375"/>
        <w:tblGridChange w:id="0">
          <w:tblGrid>
            <w:gridCol w:w="1606.1000061035156"/>
            <w:gridCol w:w="1055"/>
            <w:gridCol w:w="630.4000854492188"/>
            <w:gridCol w:w="1860.999755859375"/>
            <w:gridCol w:w="1270.5999755859375"/>
            <w:gridCol w:w="3295.99975585937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role (e.g., Admin,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3. Assignment Objectives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40" w:lineRule="auto"/>
        <w:ind w:left="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 will: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001953125" w:line="343.6124897003174" w:lineRule="auto"/>
        <w:ind w:left="380.66009521484375" w:right="781.558837890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application using Spring Boot, JSTL/Thymeleaf, Spring Data JPA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Spring Data JPA to Create a SQL Server database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FUCarRentingSystemDB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has these tables: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Car, Customer, CarRental, Review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7373046875" w:line="240" w:lineRule="auto"/>
        <w:ind w:left="380.6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3-Layer with Repository Pattern to perform CRUD actions using Spring Boot.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192138671875" w:line="240" w:lineRule="auto"/>
        <w:ind w:left="8.00003051757812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4. Main Functions</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6005859375" w:line="240" w:lineRule="auto"/>
        <w:ind w:left="380.6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his/her is allowed to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198242187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3.6124897003174" w:lineRule="auto"/>
        <w:ind w:left="1442.8999328613281" w:right="725.84228515625" w:hanging="345.35995483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(The delete action will delete car information in the case  this information is not belong to any renting transaction. If the car information is  already stored in a renting transaction, just change the status.)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3486328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rental management.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449.1401672363281" w:right="728.2421875" w:hanging="351.6001892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renting transaction report statistic by the period from StartDate to EndDate,  and sort data in descending order.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40" w:lineRule="auto"/>
        <w:ind w:left="380.6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user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customer role is allowed to: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 account.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online renting tractions with 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many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cars’ information.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his/her the profile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transaction history.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0198974609375" w:line="240" w:lineRule="auto"/>
        <w:ind w:left="3.9599609375" w:right="0" w:firstLine="0"/>
        <w:jc w:val="lef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 a g e </w:t>
      </w:r>
    </w:p>
    <w:sectPr>
      <w:pgSz w:h="15840" w:w="12240" w:orient="portrait"/>
      <w:pgMar w:bottom="1045.5000305175781" w:top="262.000732421875" w:left="1440.5000305175781" w:right="657.000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