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DB88" w14:textId="2665F154" w:rsidR="00646990" w:rsidRPr="00A90763" w:rsidRDefault="00646990" w:rsidP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 xml:space="preserve">Chung cho các </w:t>
      </w:r>
      <w:r w:rsidR="00A90763" w:rsidRPr="00A90763">
        <w:rPr>
          <w:rFonts w:ascii="Times New Roman" w:hAnsi="Times New Roman" w:cs="Times New Roman"/>
          <w:sz w:val="28"/>
          <w:szCs w:val="28"/>
        </w:rPr>
        <w:t>html</w:t>
      </w:r>
    </w:p>
    <w:p w14:paraId="4553E451" w14:textId="1238195F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User, notify</w:t>
      </w:r>
    </w:p>
    <w:p w14:paraId="1308AEBE" w14:textId="7C43850B" w:rsidR="00E9077B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/home:</w:t>
      </w:r>
    </w:p>
    <w:p w14:paraId="7A5737B2" w14:textId="77777777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 bán nhiều nhất</w:t>
      </w:r>
    </w:p>
    <w:p w14:paraId="004118D1" w14:textId="465EE772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 bán chạy nhất trong tháng,</w:t>
      </w:r>
    </w:p>
    <w:p w14:paraId="4AF199CC" w14:textId="39837331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 sale mạnh nhất (lấy tầm 10 sản phẩm/ danh sách)</w:t>
      </w:r>
    </w:p>
    <w:p w14:paraId="501B164E" w14:textId="217C9767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/list-product</w:t>
      </w:r>
    </w:p>
    <w:p w14:paraId="124ADA26" w14:textId="62BC5232" w:rsidR="00646990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sản phẩm</w:t>
      </w:r>
    </w:p>
    <w:p w14:paraId="5F3B1BEA" w14:textId="7737685D" w:rsidR="00697E38" w:rsidRPr="00A90763" w:rsidRDefault="00697E38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category</w:t>
      </w:r>
    </w:p>
    <w:p w14:paraId="383CB49B" w14:textId="5553474A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Form lọc sản phẩm ở bên trái, lọc theo các option</w:t>
      </w:r>
    </w:p>
    <w:p w14:paraId="5A082C9C" w14:textId="755AB3C7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Sắp xếp theo bán chạy, hot nhất, sale nhiều nhất , giảm/ t</w:t>
      </w:r>
      <w:r w:rsidR="00A90763">
        <w:rPr>
          <w:rFonts w:ascii="Times New Roman" w:hAnsi="Times New Roman" w:cs="Times New Roman"/>
          <w:sz w:val="28"/>
          <w:szCs w:val="28"/>
        </w:rPr>
        <w:t>ă</w:t>
      </w:r>
      <w:r w:rsidRPr="00A90763">
        <w:rPr>
          <w:rFonts w:ascii="Times New Roman" w:hAnsi="Times New Roman" w:cs="Times New Roman"/>
          <w:sz w:val="28"/>
          <w:szCs w:val="28"/>
        </w:rPr>
        <w:t>ng dần giá</w:t>
      </w:r>
    </w:p>
    <w:p w14:paraId="63E9E48D" w14:textId="14F9DE9C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Phân trang mỗi trang tầm 20 sản phẩm</w:t>
      </w:r>
    </w:p>
    <w:p w14:paraId="730B04D9" w14:textId="74A57172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/product</w:t>
      </w:r>
      <w:r w:rsidR="00697E38">
        <w:rPr>
          <w:rFonts w:ascii="Times New Roman" w:hAnsi="Times New Roman" w:cs="Times New Roman"/>
          <w:sz w:val="28"/>
          <w:szCs w:val="28"/>
        </w:rPr>
        <w:t>-detail</w:t>
      </w:r>
    </w:p>
    <w:p w14:paraId="437F8CC1" w14:textId="36DBA9C6" w:rsidR="00A90763" w:rsidRDefault="00646990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 xml:space="preserve">Thông tin sản phẩm </w:t>
      </w:r>
    </w:p>
    <w:p w14:paraId="7DCC6E8E" w14:textId="29B1CC2D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Feedback của sản phẩm</w:t>
      </w:r>
      <w:r w:rsidR="00A90763">
        <w:rPr>
          <w:rFonts w:ascii="Times New Roman" w:hAnsi="Times New Roman" w:cs="Times New Roman"/>
          <w:sz w:val="28"/>
          <w:szCs w:val="28"/>
        </w:rPr>
        <w:t xml:space="preserve"> (phân trang lấy 5 feedback)</w:t>
      </w:r>
    </w:p>
    <w:p w14:paraId="2FAEF285" w14:textId="10F6464A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Các sản phẩm cùng loại (7-10 sản phẩm)</w:t>
      </w:r>
    </w:p>
    <w:p w14:paraId="0594EFE4" w14:textId="490FE94F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/cart</w:t>
      </w:r>
    </w:p>
    <w:p w14:paraId="0F778F6C" w14:textId="17D63972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Thông tin các item trong giỏ h</w:t>
      </w:r>
      <w:r w:rsidR="00A90763" w:rsidRPr="00A90763">
        <w:rPr>
          <w:rFonts w:ascii="Times New Roman" w:hAnsi="Times New Roman" w:cs="Times New Roman"/>
          <w:sz w:val="28"/>
          <w:szCs w:val="28"/>
        </w:rPr>
        <w:t>à</w:t>
      </w:r>
      <w:r w:rsidRPr="00A90763">
        <w:rPr>
          <w:rFonts w:ascii="Times New Roman" w:hAnsi="Times New Roman" w:cs="Times New Roman"/>
          <w:sz w:val="28"/>
          <w:szCs w:val="28"/>
        </w:rPr>
        <w:t>ng</w:t>
      </w:r>
    </w:p>
    <w:p w14:paraId="3EE9F13D" w14:textId="60A0FE3C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 xml:space="preserve">API </w:t>
      </w:r>
      <w:r w:rsidR="00A90763" w:rsidRPr="00A90763">
        <w:rPr>
          <w:rFonts w:ascii="Times New Roman" w:hAnsi="Times New Roman" w:cs="Times New Roman"/>
          <w:sz w:val="28"/>
          <w:szCs w:val="28"/>
        </w:rPr>
        <w:t xml:space="preserve">trả về khi nhập </w:t>
      </w:r>
      <w:r w:rsidRPr="00A90763">
        <w:rPr>
          <w:rFonts w:ascii="Times New Roman" w:hAnsi="Times New Roman" w:cs="Times New Roman"/>
          <w:sz w:val="28"/>
          <w:szCs w:val="28"/>
        </w:rPr>
        <w:t>coupon (trả về giá được giảm nếu mã hợp lệ)</w:t>
      </w:r>
    </w:p>
    <w:p w14:paraId="595F6762" w14:textId="24B861DD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/checkout</w:t>
      </w:r>
    </w:p>
    <w:p w14:paraId="1EDC567C" w14:textId="19D0B442" w:rsidR="00646990" w:rsidRPr="00A90763" w:rsidRDefault="00646990" w:rsidP="0064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địa chỉ của khách hàng</w:t>
      </w:r>
    </w:p>
    <w:p w14:paraId="2B1BAF4F" w14:textId="4BFFD14A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/status-order</w:t>
      </w:r>
    </w:p>
    <w:p w14:paraId="778360CF" w14:textId="0FED19F5" w:rsidR="00646990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Trạng thái hiện tại của đơn hang</w:t>
      </w:r>
    </w:p>
    <w:p w14:paraId="0B30AA1F" w14:textId="75B1F138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Thông tin đơn hàng</w:t>
      </w:r>
    </w:p>
    <w:p w14:paraId="7551C402" w14:textId="4DAE3D2D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/order</w:t>
      </w:r>
    </w:p>
    <w:p w14:paraId="7F200E84" w14:textId="02D851A7" w:rsidR="00646990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Danh sách các đơn hàng của khách hàng</w:t>
      </w:r>
    </w:p>
    <w:p w14:paraId="425A1D30" w14:textId="2A0D683C" w:rsidR="00646990" w:rsidRPr="00A90763" w:rsidRDefault="00646990">
      <w:p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/profile</w:t>
      </w:r>
    </w:p>
    <w:p w14:paraId="2FF91392" w14:textId="03180AB7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Thông tin khách hang</w:t>
      </w:r>
    </w:p>
    <w:p w14:paraId="3E23F20D" w14:textId="4BB949EA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t>Số lượng order</w:t>
      </w:r>
    </w:p>
    <w:p w14:paraId="4E630CFF" w14:textId="2FC82302" w:rsidR="00A90763" w:rsidRPr="00A90763" w:rsidRDefault="00A90763" w:rsidP="00A9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763">
        <w:rPr>
          <w:rFonts w:ascii="Times New Roman" w:hAnsi="Times New Roman" w:cs="Times New Roman"/>
          <w:sz w:val="28"/>
          <w:szCs w:val="28"/>
        </w:rPr>
        <w:lastRenderedPageBreak/>
        <w:t>Tổng số tiền</w:t>
      </w:r>
    </w:p>
    <w:sectPr w:rsidR="00A90763" w:rsidRPr="00A9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3330"/>
    <w:multiLevelType w:val="hybridMultilevel"/>
    <w:tmpl w:val="6018F32A"/>
    <w:lvl w:ilvl="0" w:tplc="D5327B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9457F"/>
    <w:multiLevelType w:val="hybridMultilevel"/>
    <w:tmpl w:val="E9A4E4A4"/>
    <w:lvl w:ilvl="0" w:tplc="1E4E1E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15573">
    <w:abstractNumId w:val="1"/>
  </w:num>
  <w:num w:numId="2" w16cid:durableId="48420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90"/>
    <w:rsid w:val="00430EFA"/>
    <w:rsid w:val="00646990"/>
    <w:rsid w:val="00697E38"/>
    <w:rsid w:val="00A90763"/>
    <w:rsid w:val="00E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20F4"/>
  <w15:chartTrackingRefBased/>
  <w15:docId w15:val="{AA2EF428-855F-4C97-A420-19667704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1</cp:revision>
  <dcterms:created xsi:type="dcterms:W3CDTF">2023-04-20T09:17:00Z</dcterms:created>
  <dcterms:modified xsi:type="dcterms:W3CDTF">2023-04-20T09:42:00Z</dcterms:modified>
</cp:coreProperties>
</file>