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Ảnh chụp màn hình: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Bài 2: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Ảnh chụp màn hình: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Bài 3: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Ảnh chụp màn hình: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Bài 4: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Ảnh chụp màn hình: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