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4B3" w:rsidRDefault="000D14B3" w:rsidP="000D14B3">
      <w:r>
        <w:t>CREATE TABLE `KHOA` (</w:t>
      </w:r>
    </w:p>
    <w:p w:rsidR="000D14B3" w:rsidRDefault="004113DB" w:rsidP="000D14B3">
      <w:r>
        <w:t xml:space="preserve">    `MAKHOA` VARCHAR</w:t>
      </w:r>
      <w:r w:rsidR="000D14B3">
        <w:t>(11) NOT NULL,</w:t>
      </w:r>
    </w:p>
    <w:p w:rsidR="000D14B3" w:rsidRDefault="000D14B3" w:rsidP="000D14B3">
      <w:r>
        <w:t xml:space="preserve">    `TENKHOA` VARCHAR(50) DEFAULT NULL</w:t>
      </w:r>
    </w:p>
    <w:p w:rsidR="000D14B3" w:rsidRDefault="000D14B3" w:rsidP="000D14B3">
      <w:r>
        <w:t>) ENGINE=InnoDB DEFAULT CHARSET=utf8 COLLATE=utf8_general_ci;</w:t>
      </w:r>
    </w:p>
    <w:p w:rsidR="000D14B3" w:rsidRDefault="000D14B3" w:rsidP="000D14B3"/>
    <w:p w:rsidR="000D14B3" w:rsidRDefault="000D14B3" w:rsidP="000D14B3">
      <w:r>
        <w:t>CREATE TABLE `LOP` (</w:t>
      </w:r>
    </w:p>
    <w:p w:rsidR="000D14B3" w:rsidRDefault="004113DB" w:rsidP="000D14B3">
      <w:r>
        <w:t xml:space="preserve">    `MALOP` VARCHAR</w:t>
      </w:r>
      <w:r w:rsidR="000D14B3">
        <w:t>(11) NOT NULL,</w:t>
      </w:r>
    </w:p>
    <w:p w:rsidR="000D14B3" w:rsidRDefault="000D14B3" w:rsidP="000D14B3">
      <w:r>
        <w:t xml:space="preserve">    `TENLOP` VARCHAR(50) DEFAULT NULL,</w:t>
      </w:r>
    </w:p>
    <w:p w:rsidR="000D14B3" w:rsidRDefault="000D14B3" w:rsidP="000D14B3">
      <w:r>
        <w:t xml:space="preserve">    `HEDAOTAO` VARCHAR(50) DEFAULT NULL,</w:t>
      </w:r>
    </w:p>
    <w:p w:rsidR="000D14B3" w:rsidRDefault="000D14B3" w:rsidP="000D14B3">
      <w:r>
        <w:t xml:space="preserve">    `SISO` INT(10) DEFAULT NULL</w:t>
      </w:r>
      <w:r w:rsidR="004113DB">
        <w:t>,</w:t>
      </w:r>
    </w:p>
    <w:p w:rsidR="004113DB" w:rsidRDefault="004113DB" w:rsidP="004113DB">
      <w:r>
        <w:t xml:space="preserve">    `MAKHOA` VARCHAR(11) DEFAULT NULL</w:t>
      </w:r>
    </w:p>
    <w:p w:rsidR="000D14B3" w:rsidRDefault="000D14B3" w:rsidP="000D14B3">
      <w:r>
        <w:t>) ENGINE=InnoDB DEFAULT CHARSET=utf8 COLLATE=utf8_general_ci;</w:t>
      </w:r>
    </w:p>
    <w:p w:rsidR="000D14B3" w:rsidRDefault="000D14B3" w:rsidP="000D14B3"/>
    <w:p w:rsidR="000D14B3" w:rsidRDefault="000D14B3" w:rsidP="000D14B3">
      <w:r>
        <w:t>CREATE TABLE `SINHVIEN` (</w:t>
      </w:r>
    </w:p>
    <w:p w:rsidR="000D14B3" w:rsidRDefault="004113DB" w:rsidP="000D14B3">
      <w:r>
        <w:t xml:space="preserve">    `MASV` VARCHAR</w:t>
      </w:r>
      <w:r w:rsidR="000D14B3">
        <w:t>(11) NOT NULL,</w:t>
      </w:r>
    </w:p>
    <w:p w:rsidR="000D14B3" w:rsidRDefault="000D14B3" w:rsidP="000D14B3">
      <w:r>
        <w:t xml:space="preserve">    `HOTEN` VARCHAR(50) DEFAULT NULL,</w:t>
      </w:r>
    </w:p>
    <w:p w:rsidR="000D14B3" w:rsidRDefault="000D14B3" w:rsidP="000D14B3">
      <w:r>
        <w:t xml:space="preserve">    `NGAYSINH` DATE NOT NULL,</w:t>
      </w:r>
    </w:p>
    <w:p w:rsidR="000D14B3" w:rsidRDefault="000D14B3" w:rsidP="000D14B3">
      <w:r>
        <w:t xml:space="preserve">    `GIOITINH` VARCHAR(10) DEFAULT NULL,</w:t>
      </w:r>
    </w:p>
    <w:p w:rsidR="000D14B3" w:rsidRDefault="000D14B3" w:rsidP="000D14B3">
      <w:r>
        <w:t xml:space="preserve">    `NOISINH` VARCHAR(50) DEFAULT NULL,</w:t>
      </w:r>
    </w:p>
    <w:p w:rsidR="000D14B3" w:rsidRDefault="004113DB" w:rsidP="000D14B3">
      <w:r>
        <w:t xml:space="preserve">    `MALOP` VARCHAR</w:t>
      </w:r>
      <w:r w:rsidR="000D14B3">
        <w:t>(11) NOT NULL</w:t>
      </w:r>
    </w:p>
    <w:p w:rsidR="000D14B3" w:rsidRDefault="000D14B3" w:rsidP="000D14B3">
      <w:r>
        <w:t>) ENGINE=InnoDB DEFAULT CHARSET=utf8 COLLATE=utf8_general_ci;</w:t>
      </w:r>
    </w:p>
    <w:p w:rsidR="000D14B3" w:rsidRDefault="000D14B3" w:rsidP="000D14B3"/>
    <w:p w:rsidR="000D14B3" w:rsidRDefault="000D14B3" w:rsidP="000D14B3">
      <w:r>
        <w:t>CREATE TABLE `MONHOC` (</w:t>
      </w:r>
    </w:p>
    <w:p w:rsidR="000D14B3" w:rsidRDefault="004113DB" w:rsidP="000D14B3">
      <w:r>
        <w:t xml:space="preserve">    `MAMONHOC` VARCHAR(11</w:t>
      </w:r>
      <w:r w:rsidR="000D14B3">
        <w:t>),</w:t>
      </w:r>
    </w:p>
    <w:p w:rsidR="000D14B3" w:rsidRDefault="000D14B3" w:rsidP="000D14B3">
      <w:r>
        <w:t xml:space="preserve">    `TENMONHOC` VARCHAR(50)</w:t>
      </w:r>
    </w:p>
    <w:p w:rsidR="000D14B3" w:rsidRDefault="000D14B3" w:rsidP="000D14B3">
      <w:r>
        <w:t>) ENGINE=InnoDB DEFAULT CHARSET=utf8 COLLATE=utf8_general_ci;</w:t>
      </w:r>
    </w:p>
    <w:p w:rsidR="000D14B3" w:rsidRDefault="000D14B3" w:rsidP="000D14B3"/>
    <w:p w:rsidR="000D14B3" w:rsidRDefault="000D14B3" w:rsidP="000D14B3">
      <w:r>
        <w:lastRenderedPageBreak/>
        <w:t>CREATE TABLE `DIEMTHI` (</w:t>
      </w:r>
    </w:p>
    <w:p w:rsidR="000D14B3" w:rsidRDefault="004113DB" w:rsidP="000D14B3">
      <w:r>
        <w:t xml:space="preserve">    `MAMONHOC` VARCHAR(11</w:t>
      </w:r>
      <w:r w:rsidR="000D14B3">
        <w:t>),</w:t>
      </w:r>
    </w:p>
    <w:p w:rsidR="000D14B3" w:rsidRDefault="004113DB" w:rsidP="000D14B3">
      <w:r>
        <w:t xml:space="preserve">    `MASV` VARCHAR</w:t>
      </w:r>
      <w:r w:rsidR="000D14B3">
        <w:t>(11),</w:t>
      </w:r>
    </w:p>
    <w:p w:rsidR="000D14B3" w:rsidRDefault="000D14B3" w:rsidP="000D14B3">
      <w:r>
        <w:t xml:space="preserve">    `DIEMQUATRINH` FLOAT(10),</w:t>
      </w:r>
    </w:p>
    <w:p w:rsidR="000D14B3" w:rsidRDefault="000D14B3" w:rsidP="000D14B3">
      <w:r>
        <w:t xml:space="preserve">    `DIEMGIUAKY` FLOAT(10),</w:t>
      </w:r>
    </w:p>
    <w:p w:rsidR="000D14B3" w:rsidRDefault="000D14B3" w:rsidP="000D14B3">
      <w:r>
        <w:t xml:space="preserve">    `DIEMCUOIKY` FLOAT(10)</w:t>
      </w:r>
    </w:p>
    <w:p w:rsidR="000D14B3" w:rsidRDefault="000D14B3" w:rsidP="000D14B3">
      <w:r>
        <w:t>) ENGINE=InnoDB DEFAULT CHARSET=utf8 COLLATE=utf8_general_ci;</w:t>
      </w:r>
    </w:p>
    <w:p w:rsidR="000D14B3" w:rsidRDefault="000D14B3" w:rsidP="000D14B3"/>
    <w:p w:rsidR="000D14B3" w:rsidRDefault="000D14B3" w:rsidP="000D14B3">
      <w:r>
        <w:t>ALTER TABLE `KHOA`</w:t>
      </w:r>
    </w:p>
    <w:p w:rsidR="000D14B3" w:rsidRDefault="000D14B3" w:rsidP="000D14B3">
      <w:r>
        <w:t xml:space="preserve">  </w:t>
      </w:r>
      <w:r>
        <w:tab/>
        <w:t xml:space="preserve"> ADD PRIMARY KEY (`MAKHOA`);</w:t>
      </w:r>
    </w:p>
    <w:p w:rsidR="000D14B3" w:rsidRDefault="000D14B3" w:rsidP="000D14B3">
      <w:r>
        <w:t xml:space="preserve">     </w:t>
      </w:r>
    </w:p>
    <w:p w:rsidR="000D14B3" w:rsidRDefault="000D14B3" w:rsidP="000D14B3">
      <w:r>
        <w:t>ALTER TABLE `LOP`</w:t>
      </w:r>
    </w:p>
    <w:p w:rsidR="000D14B3" w:rsidRDefault="000D14B3" w:rsidP="000D14B3">
      <w:r>
        <w:tab/>
        <w:t xml:space="preserve"> ADD PRIMARY KEY (`MALOP`),</w:t>
      </w:r>
    </w:p>
    <w:p w:rsidR="000D14B3" w:rsidRDefault="000D14B3" w:rsidP="000D14B3">
      <w:r>
        <w:t xml:space="preserve">     ADD KEY `fk01_LOP` (`MAKHOA`);</w:t>
      </w:r>
    </w:p>
    <w:p w:rsidR="000D14B3" w:rsidRDefault="000D14B3" w:rsidP="000D14B3">
      <w:r>
        <w:t xml:space="preserve">     </w:t>
      </w:r>
    </w:p>
    <w:p w:rsidR="000D14B3" w:rsidRDefault="000D14B3" w:rsidP="000D14B3">
      <w:r>
        <w:t>ALTER TABLE `SINHVIEN`</w:t>
      </w:r>
    </w:p>
    <w:p w:rsidR="000D14B3" w:rsidRDefault="000D14B3" w:rsidP="000D14B3">
      <w:r>
        <w:tab/>
        <w:t xml:space="preserve"> ADD PRIMARY KEY (`MASV`),</w:t>
      </w:r>
    </w:p>
    <w:p w:rsidR="000D14B3" w:rsidRDefault="000D14B3" w:rsidP="000D14B3">
      <w:r>
        <w:t xml:space="preserve">     ADD KEY `fk01_SV` (`MALOP`);</w:t>
      </w:r>
    </w:p>
    <w:p w:rsidR="000D14B3" w:rsidRDefault="000D14B3" w:rsidP="000D14B3">
      <w:r>
        <w:t xml:space="preserve">     </w:t>
      </w:r>
    </w:p>
    <w:p w:rsidR="000D14B3" w:rsidRDefault="000D14B3" w:rsidP="000D14B3">
      <w:r>
        <w:t>ALTER TABLE `MONHOC`</w:t>
      </w:r>
    </w:p>
    <w:p w:rsidR="000D14B3" w:rsidRDefault="000D14B3" w:rsidP="000D14B3">
      <w:r>
        <w:tab/>
        <w:t xml:space="preserve"> ADD PRIMARY KEY (`MAMONHOC`);</w:t>
      </w:r>
    </w:p>
    <w:p w:rsidR="000D14B3" w:rsidRDefault="000D14B3" w:rsidP="000D14B3">
      <w:r>
        <w:t xml:space="preserve">     </w:t>
      </w:r>
    </w:p>
    <w:p w:rsidR="000D14B3" w:rsidRDefault="000D14B3" w:rsidP="000D14B3">
      <w:r>
        <w:t>ALTER TABLE `DIEMTHI`</w:t>
      </w:r>
    </w:p>
    <w:p w:rsidR="000D14B3" w:rsidRDefault="000D14B3" w:rsidP="000D14B3">
      <w:r>
        <w:tab/>
        <w:t xml:space="preserve"> ADD KEY `fk01_DT` (`MAMONHOC`),</w:t>
      </w:r>
    </w:p>
    <w:p w:rsidR="000D14B3" w:rsidRDefault="000D14B3" w:rsidP="000D14B3">
      <w:r>
        <w:t xml:space="preserve">     ADD KEY `fk02_DT` (`MASV`);</w:t>
      </w:r>
    </w:p>
    <w:p w:rsidR="000D14B3" w:rsidRDefault="000D14B3" w:rsidP="000D14B3">
      <w:r>
        <w:t xml:space="preserve">     </w:t>
      </w:r>
    </w:p>
    <w:p w:rsidR="000D14B3" w:rsidRDefault="000D14B3" w:rsidP="000D14B3">
      <w:r>
        <w:t>ALTER TABLE `LOP`</w:t>
      </w:r>
    </w:p>
    <w:p w:rsidR="000D14B3" w:rsidRDefault="000D14B3" w:rsidP="000D14B3">
      <w:r>
        <w:tab/>
        <w:t xml:space="preserve"> ADD CONSTRAINT `fk01_LOP` FOREIGN KEY (`MAKHOA`) REFERENCES `KHOA` (`MAKHOA`);</w:t>
      </w:r>
    </w:p>
    <w:p w:rsidR="000D14B3" w:rsidRDefault="000D14B3" w:rsidP="000D14B3">
      <w:r>
        <w:t xml:space="preserve">     </w:t>
      </w:r>
    </w:p>
    <w:p w:rsidR="000D14B3" w:rsidRDefault="000D14B3" w:rsidP="000D14B3">
      <w:r>
        <w:t>ALTER TABLE `SINHVIEN`</w:t>
      </w:r>
    </w:p>
    <w:p w:rsidR="000D14B3" w:rsidRDefault="000D14B3" w:rsidP="000D14B3">
      <w:r>
        <w:tab/>
        <w:t xml:space="preserve"> ADD CONSTRAINT `fk01_SV` FOREIGN KEY (`MALOP`) REFERENCES `LOP` (`MALOP`);</w:t>
      </w:r>
    </w:p>
    <w:p w:rsidR="000D14B3" w:rsidRDefault="000D14B3" w:rsidP="000D14B3">
      <w:r>
        <w:t xml:space="preserve">     </w:t>
      </w:r>
    </w:p>
    <w:p w:rsidR="000D14B3" w:rsidRDefault="000D14B3" w:rsidP="000D14B3">
      <w:r>
        <w:t>ALTER TABLE `DIEMTHI`</w:t>
      </w:r>
    </w:p>
    <w:p w:rsidR="000D14B3" w:rsidRDefault="000D14B3" w:rsidP="000D14B3">
      <w:r>
        <w:tab/>
        <w:t xml:space="preserve"> ADD CONSTRAINT `fk01_DT` FOREIGN KEY (`MAMONHOC`) REFERENCES `MONHOC` (`MAMONHOC`),</w:t>
      </w:r>
    </w:p>
    <w:p w:rsidR="000D14B3" w:rsidRDefault="000D14B3" w:rsidP="000D14B3">
      <w:r>
        <w:t xml:space="preserve">     ADD CONSTRAINT `fk02_DT` FOREIGN KEY (`MASV`) REFERENCES `SINHVIEN` (`MASV`);</w:t>
      </w:r>
    </w:p>
    <w:p w:rsidR="000D14B3" w:rsidRDefault="000D14B3" w:rsidP="000D14B3">
      <w:r>
        <w:t xml:space="preserve">     </w:t>
      </w:r>
    </w:p>
    <w:p w:rsidR="004E320A" w:rsidRDefault="004E320A" w:rsidP="004E320A">
      <w:r>
        <w:t>CREATE TABLE `USER</w:t>
      </w:r>
      <w:r>
        <w:t>` (</w:t>
      </w:r>
    </w:p>
    <w:p w:rsidR="004E320A" w:rsidRDefault="004E320A" w:rsidP="004E320A">
      <w:r>
        <w:t xml:space="preserve">    `</w:t>
      </w:r>
      <w:r>
        <w:t>PASSWORD</w:t>
      </w:r>
      <w:r>
        <w:t>` VARCHAR(11) NOT NULL,</w:t>
      </w:r>
    </w:p>
    <w:p w:rsidR="004E320A" w:rsidRDefault="004E320A" w:rsidP="004E320A">
      <w:r>
        <w:t xml:space="preserve">    `EMAIL</w:t>
      </w:r>
      <w:r>
        <w:t>` VARCHAR(50) DEFAULT NULL</w:t>
      </w:r>
      <w:r>
        <w:t>,</w:t>
      </w:r>
    </w:p>
    <w:p w:rsidR="004E320A" w:rsidRDefault="004E320A" w:rsidP="004E320A">
      <w:r>
        <w:t xml:space="preserve">    `HO` VARCHAR(50) DEFAULT NULL,</w:t>
      </w:r>
    </w:p>
    <w:p w:rsidR="004E320A" w:rsidRDefault="004E320A" w:rsidP="004E320A">
      <w:r>
        <w:t xml:space="preserve">    `TEN</w:t>
      </w:r>
      <w:bookmarkStart w:id="0" w:name="_GoBack"/>
      <w:bookmarkEnd w:id="0"/>
      <w:r>
        <w:t>` VARCHAR(50) DEFAULT NULL,</w:t>
      </w:r>
    </w:p>
    <w:p w:rsidR="004E320A" w:rsidRDefault="004E320A" w:rsidP="004E320A">
      <w:r>
        <w:t>) ENGINE=InnoDB DEFAULT CHARSET=utf8 COLLATE=utf8_general_ci;</w:t>
      </w:r>
    </w:p>
    <w:p w:rsidR="000D14B3" w:rsidRDefault="000D14B3" w:rsidP="000D14B3">
      <w:r>
        <w:tab/>
      </w:r>
    </w:p>
    <w:p w:rsidR="001C7035" w:rsidRPr="000D14B3" w:rsidRDefault="001C7035" w:rsidP="000D14B3"/>
    <w:sectPr w:rsidR="001C7035" w:rsidRPr="000D1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BCA"/>
    <w:rsid w:val="000020DB"/>
    <w:rsid w:val="000D14B3"/>
    <w:rsid w:val="000E3F8C"/>
    <w:rsid w:val="001C2027"/>
    <w:rsid w:val="001C7035"/>
    <w:rsid w:val="004113DB"/>
    <w:rsid w:val="004C3735"/>
    <w:rsid w:val="004E320A"/>
    <w:rsid w:val="009D2D41"/>
    <w:rsid w:val="00D41668"/>
    <w:rsid w:val="00F4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AC58B-B683-40F7-8A09-201CD24B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quockhanhnt1234@gmail.com</dc:creator>
  <cp:keywords/>
  <dc:description/>
  <cp:lastModifiedBy>quockhanhnt1234@gmail.com</cp:lastModifiedBy>
  <cp:revision>7</cp:revision>
  <dcterms:created xsi:type="dcterms:W3CDTF">2024-04-21T15:04:00Z</dcterms:created>
  <dcterms:modified xsi:type="dcterms:W3CDTF">2024-05-21T09:48:00Z</dcterms:modified>
</cp:coreProperties>
</file>