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B3" w:rsidRDefault="000D14B3" w:rsidP="000D14B3">
      <w:r>
        <w:t>CREATE TABLE `KHOA` (</w:t>
      </w:r>
    </w:p>
    <w:p w:rsidR="000D14B3" w:rsidRDefault="004113DB" w:rsidP="000D14B3">
      <w:r>
        <w:t xml:space="preserve">    `MAKHOA`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`TENKHOA` </w:t>
      </w:r>
      <w:proofErr w:type="gramStart"/>
      <w:r>
        <w:t>VARCHAR(</w:t>
      </w:r>
      <w:proofErr w:type="gramEnd"/>
      <w:r>
        <w:t>50) DEFAULT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`LOP` (</w:t>
      </w:r>
    </w:p>
    <w:p w:rsidR="000D14B3" w:rsidRDefault="004113DB" w:rsidP="000D14B3">
      <w:r>
        <w:t xml:space="preserve">    `MALOP`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`TENLOP`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`HEDAOTAO`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`SISO` </w:t>
      </w:r>
      <w:proofErr w:type="gramStart"/>
      <w:r>
        <w:t>INT(</w:t>
      </w:r>
      <w:proofErr w:type="gramEnd"/>
      <w:r>
        <w:t>10) DEFAULT NULL</w:t>
      </w:r>
      <w:r w:rsidR="004113DB">
        <w:t>,</w:t>
      </w:r>
    </w:p>
    <w:p w:rsidR="004113DB" w:rsidRDefault="004113DB" w:rsidP="004113DB">
      <w:r>
        <w:t xml:space="preserve">    </w:t>
      </w:r>
      <w:r>
        <w:t xml:space="preserve">`MAKHOA` </w:t>
      </w:r>
      <w:proofErr w:type="gramStart"/>
      <w:r>
        <w:t>VARCHAR</w:t>
      </w:r>
      <w:r>
        <w:t>(</w:t>
      </w:r>
      <w:proofErr w:type="gramEnd"/>
      <w:r>
        <w:t>11) DEFAULT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`SINHVIEN` (</w:t>
      </w:r>
    </w:p>
    <w:p w:rsidR="000D14B3" w:rsidRDefault="004113DB" w:rsidP="000D14B3">
      <w:r>
        <w:t xml:space="preserve">    `MASV`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`HOTEN`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`NGAYSINH` DATE NOT NULL,</w:t>
      </w:r>
    </w:p>
    <w:p w:rsidR="000D14B3" w:rsidRDefault="000D14B3" w:rsidP="000D14B3">
      <w:r>
        <w:t xml:space="preserve">    `GIOITINH` </w:t>
      </w:r>
      <w:proofErr w:type="gramStart"/>
      <w:r>
        <w:t>VARCHAR(</w:t>
      </w:r>
      <w:proofErr w:type="gramEnd"/>
      <w:r>
        <w:t>10) DEFAULT NULL,</w:t>
      </w:r>
    </w:p>
    <w:p w:rsidR="000D14B3" w:rsidRDefault="000D14B3" w:rsidP="000D14B3">
      <w:r>
        <w:t xml:space="preserve">    `NOISINH` </w:t>
      </w:r>
      <w:proofErr w:type="gramStart"/>
      <w:r>
        <w:t>VARCHAR(</w:t>
      </w:r>
      <w:proofErr w:type="gramEnd"/>
      <w:r>
        <w:t>50) DEFAULT NULL,</w:t>
      </w:r>
    </w:p>
    <w:p w:rsidR="000D14B3" w:rsidRDefault="004113DB" w:rsidP="000D14B3">
      <w:r>
        <w:t xml:space="preserve">    `MALOP` </w:t>
      </w:r>
      <w:proofErr w:type="gramStart"/>
      <w:r>
        <w:t>VARCHAR</w:t>
      </w:r>
      <w:r w:rsidR="000D14B3">
        <w:t>(</w:t>
      </w:r>
      <w:proofErr w:type="gramEnd"/>
      <w:r w:rsidR="000D14B3">
        <w:t>11) NOT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`MONHOC` (</w:t>
      </w:r>
    </w:p>
    <w:p w:rsidR="000D14B3" w:rsidRDefault="004113DB" w:rsidP="000D14B3">
      <w:r>
        <w:t xml:space="preserve">    `MAMONHOC` </w:t>
      </w:r>
      <w:proofErr w:type="gramStart"/>
      <w:r>
        <w:t>VARCHAR(</w:t>
      </w:r>
      <w:proofErr w:type="gramEnd"/>
      <w:r>
        <w:t>11</w:t>
      </w:r>
      <w:r w:rsidR="000D14B3">
        <w:t>),</w:t>
      </w:r>
    </w:p>
    <w:p w:rsidR="000D14B3" w:rsidRDefault="000D14B3" w:rsidP="000D14B3">
      <w:r>
        <w:t xml:space="preserve">    `TENMONHOC` </w:t>
      </w:r>
      <w:proofErr w:type="gramStart"/>
      <w:r>
        <w:t>VARCHAR(</w:t>
      </w:r>
      <w:proofErr w:type="gramEnd"/>
      <w:r>
        <w:t>50)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lastRenderedPageBreak/>
        <w:t>CREATE TABLE `DIEMTHI` (</w:t>
      </w:r>
    </w:p>
    <w:p w:rsidR="000D14B3" w:rsidRDefault="004113DB" w:rsidP="000D14B3">
      <w:r>
        <w:t xml:space="preserve">    `MAMONHOC` </w:t>
      </w:r>
      <w:proofErr w:type="gramStart"/>
      <w:r>
        <w:t>VARCHAR(</w:t>
      </w:r>
      <w:proofErr w:type="gramEnd"/>
      <w:r>
        <w:t>11</w:t>
      </w:r>
      <w:r w:rsidR="000D14B3">
        <w:t>),</w:t>
      </w:r>
    </w:p>
    <w:p w:rsidR="000D14B3" w:rsidRDefault="004113DB" w:rsidP="000D14B3">
      <w:r>
        <w:t xml:space="preserve">    `MASV` </w:t>
      </w:r>
      <w:proofErr w:type="gramStart"/>
      <w:r>
        <w:t>VARCHAR</w:t>
      </w:r>
      <w:r w:rsidR="000D14B3">
        <w:t>(</w:t>
      </w:r>
      <w:proofErr w:type="gramEnd"/>
      <w:r w:rsidR="000D14B3">
        <w:t>11),</w:t>
      </w:r>
    </w:p>
    <w:p w:rsidR="000D14B3" w:rsidRDefault="000D14B3" w:rsidP="000D14B3">
      <w:r>
        <w:t xml:space="preserve">    `DIEMQUATRINH` </w:t>
      </w:r>
      <w:proofErr w:type="gramStart"/>
      <w:r>
        <w:t>FLOAT(</w:t>
      </w:r>
      <w:proofErr w:type="gramEnd"/>
      <w:r>
        <w:t>10),</w:t>
      </w:r>
      <w:bookmarkStart w:id="0" w:name="_GoBack"/>
      <w:bookmarkEnd w:id="0"/>
    </w:p>
    <w:p w:rsidR="000D14B3" w:rsidRDefault="000D14B3" w:rsidP="000D14B3">
      <w:r>
        <w:t xml:space="preserve">    `DIEMGIUAKY` </w:t>
      </w:r>
      <w:proofErr w:type="gramStart"/>
      <w:r>
        <w:t>FLOAT(</w:t>
      </w:r>
      <w:proofErr w:type="gramEnd"/>
      <w:r>
        <w:t>10),</w:t>
      </w:r>
    </w:p>
    <w:p w:rsidR="000D14B3" w:rsidRDefault="000D14B3" w:rsidP="000D14B3">
      <w:r>
        <w:t xml:space="preserve">    `DIEMCUOIKY` </w:t>
      </w:r>
      <w:proofErr w:type="gramStart"/>
      <w:r>
        <w:t>FLOAT(</w:t>
      </w:r>
      <w:proofErr w:type="gramEnd"/>
      <w:r>
        <w:t>10)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ALTER TABLE `KHOA`</w:t>
      </w:r>
    </w:p>
    <w:p w:rsidR="000D14B3" w:rsidRDefault="000D14B3" w:rsidP="000D14B3">
      <w:r>
        <w:t xml:space="preserve">  </w:t>
      </w:r>
      <w:r>
        <w:tab/>
        <w:t xml:space="preserve"> ADD PRIMARY KEY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PRIMARY KEY (`MALOP`),</w:t>
      </w:r>
    </w:p>
    <w:p w:rsidR="000D14B3" w:rsidRDefault="000D14B3" w:rsidP="000D14B3">
      <w:r>
        <w:t xml:space="preserve">     ADD KEY `fk01_LOP`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PRIMARY KEY (`MASV`),</w:t>
      </w:r>
    </w:p>
    <w:p w:rsidR="000D14B3" w:rsidRDefault="000D14B3" w:rsidP="000D14B3">
      <w:r>
        <w:t xml:space="preserve">     ADD KEY `fk01_SV`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`MONHOC`</w:t>
      </w:r>
    </w:p>
    <w:p w:rsidR="000D14B3" w:rsidRDefault="000D14B3" w:rsidP="000D14B3">
      <w:r>
        <w:tab/>
        <w:t xml:space="preserve"> ADD PRIMARY KEY (`MAMONHOC`);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KEY `fk01_DT` (`MAMONHOC`),</w:t>
      </w:r>
    </w:p>
    <w:p w:rsidR="000D14B3" w:rsidRDefault="000D14B3" w:rsidP="000D14B3">
      <w:r>
        <w:t xml:space="preserve">     ADD KEY `fk02_DT` (`MASV`);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CONSTRAINT `fk01_LOP` FOREIGN KEY (`MAKHOA`) REFERENCES `KHOA`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CONSTRAINT `fk01_SV` FOREIGN KEY (`MALOP`) REFERENCES `LOP`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CONSTRAINT `fk01_DT` FOREIGN KEY (`MAMONHOC`) REFERENCES `MONHOC` (`MAMONHOC`),</w:t>
      </w:r>
    </w:p>
    <w:p w:rsidR="000D14B3" w:rsidRDefault="000D14B3" w:rsidP="000D14B3">
      <w:r>
        <w:t xml:space="preserve">     ADD CONSTRAINT `fk02_DT` FOREIGN KEY (`MASV`) REFERENCES `SINHVIEN` (`MASV`);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ab/>
      </w:r>
    </w:p>
    <w:p w:rsidR="001C7035" w:rsidRPr="000D14B3" w:rsidRDefault="001C7035" w:rsidP="000D14B3"/>
    <w:sectPr w:rsidR="001C7035" w:rsidRPr="000D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A"/>
    <w:rsid w:val="000020DB"/>
    <w:rsid w:val="000D14B3"/>
    <w:rsid w:val="000E3F8C"/>
    <w:rsid w:val="001C2027"/>
    <w:rsid w:val="001C7035"/>
    <w:rsid w:val="004113DB"/>
    <w:rsid w:val="004C3735"/>
    <w:rsid w:val="009D2D41"/>
    <w:rsid w:val="00D41668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C58B-B683-40F7-8A09-201CD24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6</cp:revision>
  <dcterms:created xsi:type="dcterms:W3CDTF">2024-04-21T15:04:00Z</dcterms:created>
  <dcterms:modified xsi:type="dcterms:W3CDTF">2024-04-23T05:50:00Z</dcterms:modified>
</cp:coreProperties>
</file>