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b/>
          <w:bCs/>
          <w:color w:val="000000"/>
          <w:sz w:val="22"/>
        </w:rPr>
        <w:t>TÊN DỰ ÁN ĐỀ TÀI</w:t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b/>
          <w:bCs/>
          <w:color w:val="000000"/>
          <w:sz w:val="32"/>
          <w:szCs w:val="32"/>
        </w:rPr>
        <w:t>COFFEE ORDERING APP</w:t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color w:val="000000"/>
          <w:sz w:val="22"/>
        </w:rPr>
        <w:t>Ứng dụng COFFEE ORDERING APP dùng để giúp cho người dùng có thể đặt hàng các loại thức uống, ứng dụng sẽ có các chức năng như</w:t>
      </w:r>
    </w:p>
    <w:p w:rsidR="00A92A67" w:rsidRPr="00A92A67" w:rsidRDefault="00A92A67" w:rsidP="00A92A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92A67">
        <w:rPr>
          <w:rFonts w:ascii="Arial" w:eastAsia="Times New Roman" w:hAnsi="Arial" w:cs="Arial"/>
          <w:color w:val="000000"/>
          <w:sz w:val="22"/>
        </w:rPr>
        <w:t>Đăng ký, đăng nhập</w:t>
      </w:r>
    </w:p>
    <w:p w:rsidR="00A92A67" w:rsidRPr="00A92A67" w:rsidRDefault="00A92A67" w:rsidP="00A92A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92A67">
        <w:rPr>
          <w:rFonts w:ascii="Arial" w:eastAsia="Times New Roman" w:hAnsi="Arial" w:cs="Arial"/>
          <w:color w:val="000000"/>
          <w:sz w:val="22"/>
        </w:rPr>
        <w:t>Trang giao diện thức uống</w:t>
      </w:r>
    </w:p>
    <w:p w:rsidR="00A92A67" w:rsidRPr="00A92A67" w:rsidRDefault="00A92A67" w:rsidP="00A92A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92A67">
        <w:rPr>
          <w:rFonts w:ascii="Arial" w:eastAsia="Times New Roman" w:hAnsi="Arial" w:cs="Arial"/>
          <w:color w:val="000000"/>
          <w:sz w:val="22"/>
        </w:rPr>
        <w:t>Chức năng đặt hàng</w:t>
      </w:r>
    </w:p>
    <w:p w:rsidR="00A92A67" w:rsidRPr="00A92A67" w:rsidRDefault="00A92A67" w:rsidP="00A92A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A92A67">
        <w:rPr>
          <w:rFonts w:ascii="Arial" w:eastAsia="Times New Roman" w:hAnsi="Arial" w:cs="Arial"/>
          <w:color w:val="000000"/>
          <w:sz w:val="22"/>
        </w:rPr>
        <w:t>Chức năng tìm kiếm loại đồ uống mình chọn</w:t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color w:val="000000"/>
          <w:sz w:val="30"/>
          <w:szCs w:val="30"/>
        </w:rPr>
        <w:t>Báo cáo tiến trình</w:t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color w:val="000000"/>
          <w:sz w:val="22"/>
        </w:rPr>
        <w:t>Đã thiết kế được style của sản phẩm </w:t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>
            <wp:extent cx="5730875" cy="3594100"/>
            <wp:effectExtent l="0" t="0" r="3175" b="6350"/>
            <wp:docPr id="4" name="Picture 4" descr="https://lh7-us.googleusercontent.com/uLQA2g5tEVvFjlLX1AOAW6GIUKA8kMBkfBdKyi3Qj5KLI3YpZz4qN1cnCNOh8PwqP0oEUz9SSvgyc_77lzTePG6hQXXlJIxIsFZ31ZaihKMLRVIM0WPppMYJKJsCpcveAW_zcUwpQeojM15wyBB85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uLQA2g5tEVvFjlLX1AOAW6GIUKA8kMBkfBdKyi3Qj5KLI3YpZz4qN1cnCNOh8PwqP0oEUz9SSvgyc_77lzTePG6hQXXlJIxIsFZ31ZaihKMLRVIM0WPppMYJKJsCpcveAW_zcUwpQeojM15wyBB853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color w:val="000000"/>
          <w:sz w:val="22"/>
        </w:rPr>
        <w:t>Tạo fragment để chứa các sản phẩm</w:t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>
            <wp:extent cx="5730875" cy="3083560"/>
            <wp:effectExtent l="0" t="0" r="3175" b="2540"/>
            <wp:docPr id="3" name="Picture 3" descr="https://lh7-us.googleusercontent.com/syIWIwYmGESpI7tQ-wazVaqH-XAC8lLPOHzyyYDTwizB3GZf3mevLJumM_HeYQiv4Txaug4gF3to2go5D_TCLQ6JNND9bHbMuiJnAelWgxBKlBxMDJ5cqbS4Mhh_OQ6QHgZadj-SP5M2WYpGvnIa4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syIWIwYmGESpI7tQ-wazVaqH-XAC8lLPOHzyyYDTwizB3GZf3mevLJumM_HeYQiv4Txaug4gF3to2go5D_TCLQ6JNND9bHbMuiJnAelWgxBKlBxMDJ5cqbS4Mhh_OQ6QHgZadj-SP5M2WYpGvnIa4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color w:val="000000"/>
          <w:sz w:val="22"/>
        </w:rPr>
        <w:t>Tạo và nối database</w:t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>
            <wp:extent cx="5730875" cy="2891790"/>
            <wp:effectExtent l="0" t="0" r="3175" b="3810"/>
            <wp:docPr id="2" name="Picture 2" descr="https://lh7-us.googleusercontent.com/Xa3VVGrXmG1AGJrmfyIuG156YCvtWUEXFnenK28KxIDeRPTDLBygqKevoqXPwj23SaMMN_7s7aYS96KhnmiA3sniYGiRLngodKi6m3AwXyGUGgWHrROSF5CBYCp596AvXD-q8iQP6M6cod1vwaW6-2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Xa3VVGrXmG1AGJrmfyIuG156YCvtWUEXFnenK28KxIDeRPTDLBygqKevoqXPwj23SaMMN_7s7aYS96KhnmiA3sniYGiRLngodKi6m3AwXyGUGgWHrROSF5CBYCp596AvXD-q8iQP6M6cod1vwaW6-2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color w:val="000000"/>
          <w:sz w:val="22"/>
        </w:rPr>
        <w:t>Đã làm được list hiện lên các sản phẩm</w:t>
      </w: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92A67" w:rsidRPr="00A92A67" w:rsidRDefault="00A92A67" w:rsidP="00A92A6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92A67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>
            <wp:extent cx="5497195" cy="5146040"/>
            <wp:effectExtent l="0" t="0" r="8255" b="0"/>
            <wp:docPr id="1" name="Picture 1" descr="https://lh7-us.googleusercontent.com/XeSHnS20DvlmW8hzbx4PrPZyuFGI0Y7oiKoICUE6cpNMrHTTLzRlniLyRA6JlITH3qspPi6FaQvAQ49LYwQc9x8t4TKid1Mh4oE6_WuPbNq_SbMxq09vs3b4tLj518gWJ0KNuZa2SESu9Izs0ntG7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XeSHnS20DvlmW8hzbx4PrPZyuFGI0Y7oiKoICUE6cpNMrHTTLzRlniLyRA6JlITH3qspPi6FaQvAQ49LYwQc9x8t4TKid1Mh4oE6_WuPbNq_SbMxq09vs3b4tLj518gWJ0KNuZa2SESu9Izs0ntG7H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35" w:rsidRDefault="001C7035">
      <w:bookmarkStart w:id="0" w:name="_GoBack"/>
      <w:bookmarkEnd w:id="0"/>
    </w:p>
    <w:sectPr w:rsidR="001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D33A2"/>
    <w:multiLevelType w:val="multilevel"/>
    <w:tmpl w:val="2B7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B9"/>
    <w:rsid w:val="001C7035"/>
    <w:rsid w:val="009D2D41"/>
    <w:rsid w:val="00A92A67"/>
    <w:rsid w:val="00B225B9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D9804-37C5-4869-990B-F1A8FF45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A6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2</cp:revision>
  <dcterms:created xsi:type="dcterms:W3CDTF">2023-12-06T08:54:00Z</dcterms:created>
  <dcterms:modified xsi:type="dcterms:W3CDTF">2023-12-06T08:54:00Z</dcterms:modified>
</cp:coreProperties>
</file>