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F4FA" w14:textId="6612D547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>LAB 4 BUỔI 5</w:t>
      </w:r>
    </w:p>
    <w:p w14:paraId="6B42051A" w14:textId="50E1B978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Nguyễn Hưng Văn Khánh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E573A">
        <w:rPr>
          <w:rFonts w:ascii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5E573A">
        <w:rPr>
          <w:rFonts w:ascii="Times New Roman" w:hAnsi="Times New Roman" w:cs="Times New Roman"/>
          <w:sz w:val="26"/>
          <w:szCs w:val="26"/>
          <w:lang w:val="en-US"/>
        </w:rPr>
        <w:t>: 11_THMT</w:t>
      </w:r>
    </w:p>
    <w:p w14:paraId="12599A9E" w14:textId="2F93FE8F" w:rsidR="000D05E5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MSSV: 1150080021</w:t>
      </w:r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11517988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&lt;manifest xmlns:android="http://schemas.android.com/apk/res/android"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package="com.example.broadcast"&gt;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Quyền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android:name="android.permission.RECEIVE_SMS"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android:name="android.permission.SEND_SMS"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android:name="android.permission.ACCESS_FINE_LOCATION"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android:name="android.permission.ACCESS_COARSE_LOCATION"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Khai báo phần cứng (để tránh warning khi không có SIM)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&lt;uses-feature android:name="android.hardware.telephony" android:required="false"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android:allowBackup="true"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android:icon="@mipmap/ic_launcher"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android:label="@string/app_name"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android:roundIcon="@mipmap/ic_launcher_round"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android:supportsRtl="true"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android:theme="@style/Theme.App"&gt;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Activity chính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android:name=".MainActivity"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android:name="android.intent.action.MAIN"/&gt;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&lt;category android:name="android.intent.category.LAUNCHER"/&gt;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nhận SMS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android:name=".SmsReceiver"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android:exported="true"&gt;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 android:priority="1000"&gt;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android:name="android.provider.Telephony.SMS_RECEIVED"/&gt;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cắm/rút sạc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android:name=".PowerStateChangeReceiver"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android:exported="false"&gt;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android:name="android.intent.action.ACTION_POWER_CONNECTED"/&gt;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android:name="android.intent.action.ACTION_POWER_DISCONNECTED"/&gt;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A05C9A2" w14:textId="55735F5C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</w:t>
      </w:r>
    </w:p>
    <w:p w14:paraId="04E3534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package com.example.broadcast;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android.Manifest;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android.content.BroadcastReceiver;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android.content.Context;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android.content.IntentFilter;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android.content.SharedPreferences;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android.content.pm.PackageManager;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android.os.Bundle;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android.telephony.SmsManager;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>import android.widget.ArrayAdapter;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android.widget.Button;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android.widget.CompoundButton;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android.widget.LinearLayout;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android.widget.ListView;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android.widget.Switch;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androidx.annotation.NonNull;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androidx.appcompat.app.AppCompatActivity;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androidx.core.app.ActivityCompat;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androidx.localbroadcastmanager.content.LocalBroadcastManager;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java.util.ArrayList;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public class MainActivity extends AppCompatActivity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boolean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AUTO_RESPONSE </w:t>
      </w:r>
      <w:r w:rsidRPr="005E573A">
        <w:rPr>
          <w:rFonts w:ascii="Times New Roman" w:hAnsi="Times New Roman" w:cs="Times New Roman"/>
          <w:sz w:val="26"/>
          <w:szCs w:val="26"/>
        </w:rPr>
        <w:t>= "auto_response";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static final int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REQ_PERMS </w:t>
      </w:r>
      <w:r w:rsidRPr="005E573A">
        <w:rPr>
          <w:rFonts w:ascii="Times New Roman" w:hAnsi="Times New Roman" w:cs="Times New Roman"/>
          <w:sz w:val="26"/>
          <w:szCs w:val="26"/>
        </w:rPr>
        <w:t>= 101;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Switch swAutoResponse;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Button btnSafe, btnMayday;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ListView lvMessages;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LinearLayout llButtons;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ArrayList&lt;String&gt; requesters;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ArrayAdapter&lt;String&gt; adapter;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BroadcastReceiver broadcastReceiver;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SharedPreferences prefs;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LocalBroadcastManager localBroadcastManager;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onCreate(Bundle savedInstanceState)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super.onCreate(savedInstanceState);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setContentView(R.layout.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swAutoResponse = findViewById(R.id.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sw_auto_response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btnSafe = findViewById(R.id.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btn_safe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btnMayday = findViewById(R.id.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btn_mayday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lvMessages = findViewById(R.id.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lv_messages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llButtons = findViewById(R.id.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ll_buttons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    prefs = getSharedPreferences("broadcast_prefs",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MODE_PRIVATE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boolean auto = prefs.getBoolean(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false);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swAutoResponse.setChecked(auto);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(auto) llButtons.setVisibility(android.view.View.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requesters = new ArrayList&lt;&gt;();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 = new ArrayAdapter&lt;&gt;(this, android.R.layout.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simple_list_item_1</w:t>
      </w:r>
      <w:r w:rsidRPr="005E573A">
        <w:rPr>
          <w:rFonts w:ascii="Times New Roman" w:hAnsi="Times New Roman" w:cs="Times New Roman"/>
          <w:sz w:val="26"/>
          <w:szCs w:val="26"/>
        </w:rPr>
        <w:t>, 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lvMessages.setAdapter(adapter);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Request permissions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r w:rsidRPr="005E573A">
        <w:rPr>
          <w:rFonts w:ascii="Times New Roman" w:hAnsi="Times New Roman" w:cs="Times New Roman"/>
          <w:sz w:val="26"/>
          <w:szCs w:val="26"/>
        </w:rPr>
        <w:t>(this, 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5E573A">
        <w:rPr>
          <w:rFonts w:ascii="Times New Roman" w:hAnsi="Times New Roman" w:cs="Times New Roman"/>
          <w:sz w:val="26"/>
          <w:szCs w:val="26"/>
        </w:rPr>
        <w:t>) != 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</w:t>
      </w:r>
      <w:r w:rsidRPr="005E573A">
        <w:rPr>
          <w:rFonts w:ascii="Times New Roman" w:hAnsi="Times New Roman" w:cs="Times New Roman"/>
          <w:sz w:val="26"/>
          <w:szCs w:val="26"/>
        </w:rPr>
        <w:t>|| 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r w:rsidRPr="005E573A">
        <w:rPr>
          <w:rFonts w:ascii="Times New Roman" w:hAnsi="Times New Roman" w:cs="Times New Roman"/>
          <w:sz w:val="26"/>
          <w:szCs w:val="26"/>
        </w:rPr>
        <w:t>(this, 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5E573A">
        <w:rPr>
          <w:rFonts w:ascii="Times New Roman" w:hAnsi="Times New Roman" w:cs="Times New Roman"/>
          <w:sz w:val="26"/>
          <w:szCs w:val="26"/>
        </w:rPr>
        <w:t>) != 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requestPermissions</w:t>
      </w:r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this,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new String[]{Manifest.permission.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r w:rsidRPr="005E573A">
        <w:rPr>
          <w:rFonts w:ascii="Times New Roman" w:hAnsi="Times New Roman" w:cs="Times New Roman"/>
          <w:sz w:val="26"/>
          <w:szCs w:val="26"/>
        </w:rPr>
        <w:t>, 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r w:rsidRPr="005E573A">
        <w:rPr>
          <w:rFonts w:ascii="Times New Roman" w:hAnsi="Times New Roman" w:cs="Times New Roman"/>
          <w:sz w:val="26"/>
          <w:szCs w:val="26"/>
        </w:rPr>
        <w:t>},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REQ_PERMS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handleClicks();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initBroadcastReceiver();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init LocalBroadcastManager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localBroadcastManager = 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r w:rsidRPr="005E573A">
        <w:rPr>
          <w:rFonts w:ascii="Times New Roman" w:hAnsi="Times New Roman" w:cs="Times New Roman"/>
          <w:sz w:val="26"/>
          <w:szCs w:val="26"/>
        </w:rPr>
        <w:t>(this);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Nếu Activity được start bởi SmsReceiver (khi app k chạy), kiểm tra intent extras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Intent i = getIntent();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(i != null &amp;&amp; i.hasExtra(SmsReceiver.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ArrayList&lt;String&gt; addrs = i.getStringArrayListExtra(SmsReceiver.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(addrs != null) processReceiveAddresses(addrs);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private void initBroadcastReceiver()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(broadcastReceiver != null) return;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broadcastReceiver = new BroadcastReceiver()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public void onReceive(Context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ArrayList&lt;String&gt; addrs = intent.getStringArrayListExtra(SmsReceiver.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(addrs != null) processReceiveAddresses(addrs);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processReceiveAddresses(ArrayList&lt;String&gt; addresses)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a : addresses) if (!requesters.contains(a)) requesters.add(a);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adapter.notifyDataSetChanged();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(swAutoResponse.isChecked())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replyAll(true); // mặc định auto reply "I am fine..."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handleClicks()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btnSafe.setOnClickListener(v -&gt; respond(true));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btnMayday.setOnClickListener(v -&gt; respond(false));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swAutoResponse.setOnCheckedChangeListener((CompoundButton b, boolean checked) -&gt;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(checked) llButtons.setVisibility(android.view.View.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else llButtons.setVisibility(android.view.View.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VISIBLE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prefs.edit().putBoolean(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checked).apply();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lvMessages.setOnItemClickListener((parent, view, position, id) -&gt;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click 1 item -&gt; trả lời 1 số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number = requesters.get(position);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replyOne(number, true);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respond(boolean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replyAll(safe);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replyOne(String number, boolean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msg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sendSms(number, msg);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requesters.remove(number);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adapter.notifyDataSetChanged();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replyAll(boolean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msg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ArrayList&lt;String&gt; copied = new ArrayList&lt;&gt;(requesters);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n : copied)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sendSms(n, msg);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requesters.remove(n);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adapter.notifyDataSetChanged();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sendSms(String number, String message)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SmsManager sms = SmsManager.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getDefault</w:t>
      </w:r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sms.sendTextMessage(number, null, message, null, null);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5E573A">
        <w:rPr>
          <w:rFonts w:ascii="Times New Roman" w:hAnsi="Times New Roman" w:cs="Times New Roman"/>
          <w:sz w:val="26"/>
          <w:szCs w:val="26"/>
        </w:rPr>
        <w:t>(this, "Đã gửi tới " + number,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5E573A">
        <w:rPr>
          <w:rFonts w:ascii="Times New Roman" w:hAnsi="Times New Roman" w:cs="Times New Roman"/>
          <w:sz w:val="26"/>
          <w:szCs w:val="26"/>
        </w:rPr>
        <w:t>(this, "Gửi thất bại: " + e.getMessage(),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LENGTH_LONG</w:t>
      </w:r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onResume()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super.onResume();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5E573A">
        <w:rPr>
          <w:rFonts w:ascii="Times New Roman" w:hAnsi="Times New Roman" w:cs="Times New Roman"/>
          <w:sz w:val="26"/>
          <w:szCs w:val="26"/>
        </w:rPr>
        <w:t>= true;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(broadcastReceiver == null) initBroadcastReceiver();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Register using LocalBroadcastManager (no exported flag needed)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localBroadcastManager.registerReceiver(broadcastReceiver,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    new IntentFilter(SmsReceiver.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r w:rsidRPr="005E573A">
        <w:rPr>
          <w:rFonts w:ascii="Times New Roman" w:hAnsi="Times New Roman" w:cs="Times New Roman"/>
          <w:sz w:val="26"/>
          <w:szCs w:val="26"/>
        </w:rPr>
        <w:t>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onStop()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super.onStop();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isRunning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localBroadcastManager.unregisterReceiver(broadcastReceiver);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ignored) {}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onRequestPermissionsResult(int requestCode, @NonNull String[] permissions,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@NonNull int[] grantResults)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super.onRequestPermissionsResult(requestCode, permissions, grantResults);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xử lý khi người dùng cấp/không cấp quyền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14:paraId="46F7CC7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19140C64" w14:textId="0143FA44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PowerStateChangeReceiver</w:t>
      </w:r>
      <w:r w:rsidRPr="005E573A"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472806A7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package com.example.broadcast;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android.content.BroadcastReceiver;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android.content.Context;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android.widget.Toast;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public class PowerStateChangeReceiver extends BroadcastReceiver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onReceive(Context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action = intent.getAction();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ACTION_POWER_CONNECTED</w:t>
      </w:r>
      <w:r w:rsidRPr="005E573A">
        <w:rPr>
          <w:rFonts w:ascii="Times New Roman" w:hAnsi="Times New Roman" w:cs="Times New Roman"/>
          <w:sz w:val="26"/>
          <w:szCs w:val="26"/>
        </w:rPr>
        <w:t>.equals(action))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5E573A">
        <w:rPr>
          <w:rFonts w:ascii="Times New Roman" w:hAnsi="Times New Roman" w:cs="Times New Roman"/>
          <w:sz w:val="26"/>
          <w:szCs w:val="26"/>
        </w:rPr>
        <w:t>(context, "Power connected",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if (Intent.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ACTION_POWER_DISCONNECTED</w:t>
      </w:r>
      <w:r w:rsidRPr="005E573A">
        <w:rPr>
          <w:rFonts w:ascii="Times New Roman" w:hAnsi="Times New Roman" w:cs="Times New Roman"/>
          <w:sz w:val="26"/>
          <w:szCs w:val="26"/>
        </w:rPr>
        <w:t>.equals(action))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r w:rsidRPr="005E573A">
        <w:rPr>
          <w:rFonts w:ascii="Times New Roman" w:hAnsi="Times New Roman" w:cs="Times New Roman"/>
          <w:sz w:val="26"/>
          <w:szCs w:val="26"/>
        </w:rPr>
        <w:t>(context, "Power disconnected", 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14:paraId="0814652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63932274" w14:textId="26689940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SmsReceiver</w:t>
      </w:r>
      <w:r w:rsidRPr="005E573A"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299870F1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package com.example.broadcast;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android.content.BroadcastReceiver;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android.content.Context;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android.content.Intent;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android.provider.Telephony;</w:t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android.telephony.SmsMessage;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androidx.localbroadcastmanager.content.LocalBroadcastManager;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import java.util.ArrayList;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public class SmsReceiver extends BroadcastReceiver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SMS_FORWARD_BROADCAST_RECEIVER </w:t>
      </w:r>
      <w:r w:rsidRPr="005E573A">
        <w:rPr>
          <w:rFonts w:ascii="Times New Roman" w:hAnsi="Times New Roman" w:cs="Times New Roman"/>
          <w:sz w:val="26"/>
          <w:szCs w:val="26"/>
        </w:rPr>
        <w:t>= "com.example.broadcast.SMS_FORWARD";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SMS_MESSAGE_ADDRESS_KEY </w:t>
      </w:r>
      <w:r w:rsidRPr="005E573A">
        <w:rPr>
          <w:rFonts w:ascii="Times New Roman" w:hAnsi="Times New Roman" w:cs="Times New Roman"/>
          <w:sz w:val="26"/>
          <w:szCs w:val="26"/>
        </w:rPr>
        <w:t>= "addresses";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onReceive(Context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SmsMessage[] msgs = Telephony.Sms.Intents.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getMessagesFromIntent</w:t>
      </w:r>
      <w:r w:rsidRPr="005E573A">
        <w:rPr>
          <w:rFonts w:ascii="Times New Roman" w:hAnsi="Times New Roman" w:cs="Times New Roman"/>
          <w:sz w:val="26"/>
          <w:szCs w:val="26"/>
        </w:rPr>
        <w:t>(intent);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ArrayList&lt;String&gt; addresses = new ArrayList&lt;&gt;();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(SmsMessage m : msgs)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body = m.getMessageBody();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from = m.getOriginatingAddress();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(body != null &amp;&amp; body.toLowerCase().contains("are you ok"))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(!addresses.contains(from)) addresses.add(from);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(addresses.size() == 0) return;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(MainActivity.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iForward = new Intent(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iForward.putStringArrayListExtra(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 xml:space="preserve">, </w:t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>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send internal broadcast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r w:rsidRPr="005E573A">
        <w:rPr>
          <w:rFonts w:ascii="Times New Roman" w:hAnsi="Times New Roman" w:cs="Times New Roman"/>
          <w:sz w:val="26"/>
          <w:szCs w:val="26"/>
        </w:rPr>
        <w:t>(context).sendBroadcast(iForward);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iMain = new Intent(context, MainActivity.class);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iMain.setFlags(Intent.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FLAG_ACTIVITY_CLEAR_TOP </w:t>
      </w:r>
      <w:r w:rsidRPr="005E573A">
        <w:rPr>
          <w:rFonts w:ascii="Times New Roman" w:hAnsi="Times New Roman" w:cs="Times New Roman"/>
          <w:sz w:val="26"/>
          <w:szCs w:val="26"/>
        </w:rPr>
        <w:t>| 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FLAG_ACTIVITY_NEW_TASK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iMain.putStringArrayListExtra(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, 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context.startActivity(iMain);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14:paraId="0D2B6506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0F1319FB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</w:p>
    <w:p w14:paraId="7B2A94C4" w14:textId="00B1C391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&lt;LinearLayout xmlns:android="http://schemas.android.com/apk/res/android"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xmlns:app="http://schemas.android.com/apk/res-auto"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android:orientation="vertical"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android:layout_height="match_parent"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android:background="@android:color/white"&gt;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App bar (Material)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&lt;com.google.android.material.appbar.MaterialToolbar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android:id="@+id/toolbar"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android:layout_height="?attr/actionBarSize"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app:title="@string/app_name"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app:titleTextColor="@android:color/white"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android:background="@color/purple_500"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Header text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&lt;TextView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android:id="@+id/tv_request_list"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android:text="</w:t>
      </w:r>
      <w:r w:rsidR="003623C0">
        <w:rPr>
          <w:rFonts w:ascii="Times New Roman" w:hAnsi="Times New Roman" w:cs="Times New Roman"/>
          <w:sz w:val="26"/>
          <w:szCs w:val="26"/>
        </w:rPr>
        <w:t>Bạn cảm thấy</w:t>
      </w:r>
      <w:r w:rsidRPr="005E573A">
        <w:rPr>
          <w:rFonts w:ascii="Times New Roman" w:hAnsi="Times New Roman" w:cs="Times New Roman"/>
          <w:sz w:val="26"/>
          <w:szCs w:val="26"/>
        </w:rPr>
        <w:t xml:space="preserve"> ok</w:t>
      </w:r>
      <w:r w:rsidR="003623C0">
        <w:rPr>
          <w:rFonts w:ascii="Times New Roman" w:hAnsi="Times New Roman" w:cs="Times New Roman"/>
          <w:sz w:val="26"/>
          <w:szCs w:val="26"/>
        </w:rPr>
        <w:t xml:space="preserve"> chứ</w:t>
      </w:r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android:paddingStart="16dp"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android:paddingEnd="16dp"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android:paddingTop="12dp"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android:textSize="14sp"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android:textColor="#444"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Main list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&lt;ListView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android:id="@+id/lv_messages"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android:layout_height="0dp"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android:layout_weight="1"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android:divider="@android:color/transparent"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android:paddingStart="8dp"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android:paddingEnd="8dp"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Buttons block (2 nút stacked)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android:id="@+id/ll_buttons"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android:layout_height="wrap_content"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android:orientation="vertical"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android:padding="16dp"&gt;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android:id="@+id/btn_safe"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style="@style/Widget.App.RoundedButton"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android:layout_height="48dp"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android:text="I AM SAFE AND WELL"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android:textAllCaps="true"/&gt;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&lt;View android:layout_width="match_parent" android:layout_height="8dp"/&gt;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android:id="@+id/btn_mayday"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style="@style/Widget.App.RoundedButton"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android:layout_height="48dp"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android:text="MAYDAY!"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android:textAllCaps="true"/&gt;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Auto Response row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&lt;LinearLayout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android:layout_width="match_parent"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android:layout_height="56dp"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android:orientation="horizontal"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android:gravity="center_vertical"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android:paddingStart="12dp"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android:paddingEnd="12dp"&gt;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&lt;TextView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android:layout_width="0dp"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android:layout_weight="1"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android:text="Auto Response"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android:textSize="14sp"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android:textColor="#777"/&gt;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&lt;Switch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android:id="@+id/sw_auto_response"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android:layout_width="wrap_content"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android:layout_height="wrap_content"/&gt;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&lt;/LinearLayout&gt;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&lt;/LinearLayout&gt;</w:t>
      </w:r>
    </w:p>
    <w:p w14:paraId="1BFF19DC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074C08" w14:textId="2C78592E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colors.xml</w:t>
      </w:r>
    </w:p>
    <w:p w14:paraId="7FF827E6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&lt;resources&gt;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name="purple_200"&gt;#BB86FC&lt;/color&gt;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name="purple_500"&gt;#6200EE&lt;/color&gt;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name="purple_700"&gt;#3700B3&lt;/color&gt;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name="teal_200"&gt;#03DAC5&lt;/color&gt;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name="white"&gt;#FFFFFF&lt;/color&gt;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775B4730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930CB5B" w14:textId="443F2A28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themes.xml</w:t>
      </w:r>
    </w:p>
    <w:p w14:paraId="4371D257" w14:textId="4220E0D1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lastRenderedPageBreak/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&lt;resources xmlns:tools="http://schemas.android.com/tools"&gt;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&lt;style name="Theme.App" parent="Theme.MaterialComponents.DayNight.NoActionBar"&gt;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name="colorPrimary"&gt;@color/purple_500&lt;/item&gt;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name="colorPrimaryVariant"&gt;@color/purple_700&lt;/item&gt;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name="colorOnPrimary"&gt;@android:color/white&lt;/item&gt;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name="android:statusBarColor"&gt;@color/purple_700&lt;/item&gt;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&lt;/style&gt;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14:paraId="591E1781" w14:textId="421F6B32" w:rsidR="005E573A" w:rsidRDefault="002849E1" w:rsidP="005E573A">
      <w:pPr>
        <w:jc w:val="center"/>
        <w:rPr>
          <w:rFonts w:ascii="Times New Roman" w:hAnsi="Times New Roman" w:cs="Times New Roman"/>
          <w:sz w:val="26"/>
          <w:szCs w:val="26"/>
        </w:rPr>
      </w:pPr>
      <w:r w:rsidRPr="002849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603940" wp14:editId="2928ABAF">
            <wp:extent cx="2240830" cy="4228301"/>
            <wp:effectExtent l="0" t="0" r="7620" b="1270"/>
            <wp:docPr id="1421075774" name="Picture 1" descr="A black rectangular device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75774" name="Picture 1" descr="A black rectangular device with a white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168" cy="42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9C93" w14:textId="7060B996" w:rsidR="003623C0" w:rsidRDefault="002849E1" w:rsidP="005E573A">
      <w:pPr>
        <w:jc w:val="center"/>
        <w:rPr>
          <w:rFonts w:ascii="Times New Roman" w:hAnsi="Times New Roman" w:cs="Times New Roman"/>
          <w:sz w:val="26"/>
          <w:szCs w:val="26"/>
        </w:rPr>
      </w:pPr>
      <w:r w:rsidRPr="002849E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9BCAFB2" wp14:editId="7A376151">
            <wp:extent cx="1920240" cy="3866570"/>
            <wp:effectExtent l="0" t="0" r="3810" b="635"/>
            <wp:docPr id="81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5319" cy="38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57E" w14:textId="133331CA" w:rsidR="002849E1" w:rsidRPr="005E573A" w:rsidRDefault="002849E1" w:rsidP="005E573A">
      <w:pPr>
        <w:jc w:val="center"/>
        <w:rPr>
          <w:rFonts w:ascii="Times New Roman" w:hAnsi="Times New Roman" w:cs="Times New Roman"/>
          <w:sz w:val="26"/>
          <w:szCs w:val="26"/>
        </w:rPr>
      </w:pPr>
      <w:r w:rsidRPr="002849E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09C842" wp14:editId="5DE4081F">
            <wp:extent cx="1844040" cy="3525371"/>
            <wp:effectExtent l="0" t="0" r="3810" b="0"/>
            <wp:docPr id="182244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4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986" cy="35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04D7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5E573A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E5"/>
    <w:rsid w:val="000D05E5"/>
    <w:rsid w:val="002849E1"/>
    <w:rsid w:val="003623C0"/>
    <w:rsid w:val="005E573A"/>
    <w:rsid w:val="008E292B"/>
    <w:rsid w:val="00E31EED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EE2"/>
  <w15:chartTrackingRefBased/>
  <w15:docId w15:val="{F00EE234-26C8-4BCF-BF12-2470225C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1150080021_Nguyễn Hưng Văn Khánh</dc:creator>
  <cp:keywords/>
  <dc:description/>
  <cp:lastModifiedBy>1150080021_Nguyễn Hưng Văn Khánh</cp:lastModifiedBy>
  <cp:revision>1</cp:revision>
  <dcterms:created xsi:type="dcterms:W3CDTF">2025-09-30T00:45:00Z</dcterms:created>
  <dcterms:modified xsi:type="dcterms:W3CDTF">2025-09-30T01:45:00Z</dcterms:modified>
</cp:coreProperties>
</file>