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0EC43" w14:textId="12A86F96" w:rsidR="0012157A" w:rsidRPr="0012157A" w:rsidRDefault="0012157A" w:rsidP="0012157A">
      <w:pPr>
        <w:rPr>
          <w:lang w:val="vi-VN"/>
        </w:rPr>
      </w:pPr>
      <w:r w:rsidRPr="0012157A">
        <w:rPr>
          <w:b/>
          <w:bCs/>
        </w:rPr>
        <w:t xml:space="preserve">Bước </w:t>
      </w:r>
      <w:r>
        <w:rPr>
          <w:b/>
          <w:bCs/>
        </w:rPr>
        <w:t>1</w:t>
      </w:r>
      <w:r>
        <w:rPr>
          <w:b/>
          <w:bCs/>
          <w:lang w:val="vi-VN"/>
        </w:rPr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4018"/>
        <w:gridCol w:w="3387"/>
      </w:tblGrid>
      <w:tr w:rsidR="0012157A" w:rsidRPr="0012157A" w14:paraId="169CE814" w14:textId="77777777">
        <w:trPr>
          <w:tblHeader/>
          <w:jc w:val="center"/>
        </w:trPr>
        <w:tc>
          <w:tcPr>
            <w:tcW w:w="19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C4AA5F" w14:textId="77777777" w:rsidR="0012157A" w:rsidRPr="00790A8D" w:rsidRDefault="0012157A" w:rsidP="0012157A">
            <w:pPr>
              <w:rPr>
                <w:b/>
                <w:bCs/>
                <w:color w:val="FFFFFF" w:themeColor="background1"/>
              </w:rPr>
            </w:pPr>
            <w:r w:rsidRPr="00790A8D">
              <w:rPr>
                <w:b/>
                <w:bCs/>
                <w:color w:val="FFFFFF" w:themeColor="background1"/>
              </w:rPr>
              <w:t>Ghi chú</w:t>
            </w:r>
          </w:p>
        </w:tc>
        <w:tc>
          <w:tcPr>
            <w:tcW w:w="401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C8C4CC" w14:textId="77777777" w:rsidR="0012157A" w:rsidRPr="00790A8D" w:rsidRDefault="0012157A" w:rsidP="0012157A">
            <w:pPr>
              <w:rPr>
                <w:b/>
                <w:bCs/>
                <w:color w:val="FFFFFF" w:themeColor="background1"/>
              </w:rPr>
            </w:pPr>
            <w:r w:rsidRPr="00790A8D">
              <w:rPr>
                <w:b/>
                <w:bCs/>
                <w:color w:val="FFFFFF" w:themeColor="background1"/>
              </w:rPr>
              <w:t>Loại yêu cầu (Chức năng/Phi chức năng)</w:t>
            </w:r>
          </w:p>
        </w:tc>
        <w:tc>
          <w:tcPr>
            <w:tcW w:w="338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32881E" w14:textId="77777777" w:rsidR="0012157A" w:rsidRPr="00790A8D" w:rsidRDefault="0012157A" w:rsidP="0012157A">
            <w:pPr>
              <w:rPr>
                <w:b/>
                <w:bCs/>
                <w:color w:val="FFFFFF" w:themeColor="background1"/>
              </w:rPr>
            </w:pPr>
            <w:r w:rsidRPr="00790A8D">
              <w:rPr>
                <w:b/>
                <w:bCs/>
                <w:color w:val="FFFFFF" w:themeColor="background1"/>
              </w:rPr>
              <w:t>Vị trí IEEE 830 đề xuất</w:t>
            </w:r>
          </w:p>
        </w:tc>
      </w:tr>
      <w:tr w:rsidR="0012157A" w:rsidRPr="0012157A" w14:paraId="6DD360CB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800070" w14:textId="77777777" w:rsidR="0012157A" w:rsidRPr="0012157A" w:rsidRDefault="0012157A" w:rsidP="0012157A">
            <w:r w:rsidRPr="0012157A">
              <w:t>Ghi chú 1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9D92DD" w14:textId="77777777" w:rsidR="0012157A" w:rsidRPr="0012157A" w:rsidRDefault="0012157A" w:rsidP="0012157A">
            <w:r w:rsidRPr="0012157A">
              <w:t>Chức năng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1821BF" w14:textId="77777777" w:rsidR="0012157A" w:rsidRPr="0012157A" w:rsidRDefault="0012157A" w:rsidP="0012157A">
            <w:r w:rsidRPr="0012157A">
              <w:t>3.2 Functional Requirements</w:t>
            </w:r>
          </w:p>
        </w:tc>
      </w:tr>
      <w:tr w:rsidR="0012157A" w:rsidRPr="0012157A" w14:paraId="4B188E84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3545BA" w14:textId="77777777" w:rsidR="0012157A" w:rsidRPr="0012157A" w:rsidRDefault="0012157A" w:rsidP="0012157A">
            <w:r w:rsidRPr="0012157A">
              <w:t>Ghi chú 2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C0E5AF" w14:textId="5E78701C" w:rsidR="0012157A" w:rsidRPr="0012157A" w:rsidRDefault="007A3D55" w:rsidP="0012157A">
            <w:r w:rsidRPr="007A3D55">
              <w:rPr>
                <w:i/>
                <w:iCs/>
              </w:rPr>
              <w:t>Phi chức năng (Non-functional)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3840BE" w14:textId="303BF350" w:rsidR="0012157A" w:rsidRPr="0012157A" w:rsidRDefault="00050BC3" w:rsidP="0012157A">
            <w:r w:rsidRPr="00050BC3">
              <w:rPr>
                <w:i/>
                <w:iCs/>
              </w:rPr>
              <w:t xml:space="preserve">3.3 </w:t>
            </w:r>
            <w:r w:rsidR="002C1757">
              <w:rPr>
                <w:i/>
                <w:iCs/>
              </w:rPr>
              <w:t>Non</w:t>
            </w:r>
            <w:r w:rsidR="002C1757">
              <w:rPr>
                <w:i/>
                <w:iCs/>
                <w:lang w:val="vi-VN"/>
              </w:rPr>
              <w:t xml:space="preserve"> </w:t>
            </w:r>
            <w:r w:rsidR="002C1757" w:rsidRPr="0012157A">
              <w:t>Functional Requirements</w:t>
            </w:r>
          </w:p>
        </w:tc>
      </w:tr>
      <w:tr w:rsidR="0012157A" w:rsidRPr="0012157A" w14:paraId="542A54B9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204176" w14:textId="77777777" w:rsidR="0012157A" w:rsidRPr="0012157A" w:rsidRDefault="0012157A" w:rsidP="0012157A">
            <w:r w:rsidRPr="0012157A">
              <w:t>Ghi chú 3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7C07BC" w14:textId="656804FB" w:rsidR="0012157A" w:rsidRPr="0012157A" w:rsidRDefault="00050BC3" w:rsidP="0012157A">
            <w:r w:rsidRPr="00050BC3">
              <w:rPr>
                <w:i/>
                <w:iCs/>
              </w:rPr>
              <w:t>Chức năng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419628" w14:textId="726F8B6B" w:rsidR="0012157A" w:rsidRPr="0012157A" w:rsidRDefault="00D85677" w:rsidP="0012157A">
            <w:r w:rsidRPr="00D85677">
              <w:rPr>
                <w:i/>
                <w:iCs/>
              </w:rPr>
              <w:t>3.2 Functional Requirements</w:t>
            </w:r>
          </w:p>
        </w:tc>
      </w:tr>
      <w:tr w:rsidR="002C1757" w:rsidRPr="0012157A" w14:paraId="31356916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010F07" w14:textId="77777777" w:rsidR="002C1757" w:rsidRPr="0012157A" w:rsidRDefault="002C1757" w:rsidP="002C1757">
            <w:r w:rsidRPr="0012157A">
              <w:t>Ghi chú 4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AA66DE" w14:textId="16DFC683" w:rsidR="002C1757" w:rsidRPr="0012157A" w:rsidRDefault="002C1757" w:rsidP="002C1757">
            <w:r w:rsidRPr="007A3D55">
              <w:rPr>
                <w:i/>
                <w:iCs/>
              </w:rPr>
              <w:t>Phi chức năng (Non-functional)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393F11" w14:textId="4E48EB97" w:rsidR="002C1757" w:rsidRPr="0012157A" w:rsidRDefault="002C1757" w:rsidP="002C1757">
            <w:r w:rsidRPr="00050BC3">
              <w:rPr>
                <w:i/>
                <w:iCs/>
              </w:rPr>
              <w:t xml:space="preserve">3.3 </w:t>
            </w:r>
            <w:r>
              <w:rPr>
                <w:i/>
                <w:iCs/>
              </w:rPr>
              <w:t>Non</w:t>
            </w:r>
            <w:r>
              <w:rPr>
                <w:i/>
                <w:iCs/>
                <w:lang w:val="vi-VN"/>
              </w:rPr>
              <w:t xml:space="preserve"> </w:t>
            </w:r>
            <w:r w:rsidRPr="0012157A">
              <w:t>Functional Requirements</w:t>
            </w:r>
          </w:p>
        </w:tc>
      </w:tr>
      <w:tr w:rsidR="002C1757" w:rsidRPr="0012157A" w14:paraId="549D98E5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0D38C5" w14:textId="77777777" w:rsidR="002C1757" w:rsidRPr="0012157A" w:rsidRDefault="002C1757" w:rsidP="002C1757">
            <w:r w:rsidRPr="0012157A">
              <w:t>Ghi chú 5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47DE38" w14:textId="2BB941E5" w:rsidR="002C1757" w:rsidRPr="0012157A" w:rsidRDefault="002C1757" w:rsidP="002C1757">
            <w:r w:rsidRPr="007A3D55">
              <w:rPr>
                <w:i/>
                <w:iCs/>
              </w:rPr>
              <w:t>Phi chức năng (Non-functional)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24DF76" w14:textId="318E753D" w:rsidR="002C1757" w:rsidRPr="0012157A" w:rsidRDefault="002C1757" w:rsidP="002C1757">
            <w:r w:rsidRPr="00050BC3">
              <w:rPr>
                <w:i/>
                <w:iCs/>
              </w:rPr>
              <w:t xml:space="preserve">3.3 </w:t>
            </w:r>
            <w:r>
              <w:rPr>
                <w:i/>
                <w:iCs/>
              </w:rPr>
              <w:t>Non</w:t>
            </w:r>
            <w:r>
              <w:rPr>
                <w:i/>
                <w:iCs/>
                <w:lang w:val="vi-VN"/>
              </w:rPr>
              <w:t xml:space="preserve"> </w:t>
            </w:r>
            <w:r w:rsidRPr="0012157A">
              <w:t>Functional Requirements</w:t>
            </w:r>
          </w:p>
        </w:tc>
      </w:tr>
    </w:tbl>
    <w:p w14:paraId="3CFF59AA" w14:textId="77777777" w:rsidR="0012157A" w:rsidRPr="0012157A" w:rsidRDefault="0012157A" w:rsidP="0012157A">
      <w:r w:rsidRPr="0012157A">
        <w:t> </w:t>
      </w:r>
    </w:p>
    <w:p w14:paraId="2B1FABBF" w14:textId="4D817ED1" w:rsidR="0012157A" w:rsidRPr="0012157A" w:rsidRDefault="0012157A" w:rsidP="0012157A">
      <w:r w:rsidRPr="0012157A">
        <w:rPr>
          <w:b/>
          <w:bCs/>
        </w:rPr>
        <w:t xml:space="preserve">Bước </w:t>
      </w:r>
      <w:r>
        <w:rPr>
          <w:b/>
          <w:bCs/>
        </w:rPr>
        <w:t>2</w:t>
      </w:r>
      <w:r w:rsidRPr="0012157A">
        <w:rPr>
          <w:b/>
          <w:bCs/>
        </w:rPr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7"/>
        <w:gridCol w:w="3556"/>
        <w:gridCol w:w="2097"/>
      </w:tblGrid>
      <w:tr w:rsidR="0012157A" w:rsidRPr="0012157A" w14:paraId="6008B80D" w14:textId="77777777">
        <w:trPr>
          <w:tblHeader/>
          <w:jc w:val="center"/>
        </w:trPr>
        <w:tc>
          <w:tcPr>
            <w:tcW w:w="37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0C81D2" w14:textId="77777777" w:rsidR="0012157A" w:rsidRPr="00790A8D" w:rsidRDefault="0012157A" w:rsidP="0012157A">
            <w:pPr>
              <w:rPr>
                <w:b/>
                <w:bCs/>
                <w:color w:val="FFFFFF" w:themeColor="background1"/>
              </w:rPr>
            </w:pPr>
            <w:r w:rsidRPr="00790A8D">
              <w:rPr>
                <w:b/>
                <w:bCs/>
                <w:color w:val="FFFFFF" w:themeColor="background1"/>
              </w:rPr>
              <w:t>Sơ đồ</w:t>
            </w:r>
          </w:p>
        </w:tc>
        <w:tc>
          <w:tcPr>
            <w:tcW w:w="35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DD4168" w14:textId="77777777" w:rsidR="0012157A" w:rsidRPr="00790A8D" w:rsidRDefault="0012157A" w:rsidP="0012157A">
            <w:pPr>
              <w:rPr>
                <w:b/>
                <w:bCs/>
                <w:color w:val="FFFFFF" w:themeColor="background1"/>
              </w:rPr>
            </w:pPr>
            <w:r w:rsidRPr="00790A8D">
              <w:rPr>
                <w:b/>
                <w:bCs/>
                <w:color w:val="FFFFFF" w:themeColor="background1"/>
              </w:rPr>
              <w:t>Vị trí IEEE 830 đề xuất</w:t>
            </w:r>
          </w:p>
        </w:tc>
        <w:tc>
          <w:tcPr>
            <w:tcW w:w="209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23372F" w14:textId="77777777" w:rsidR="0012157A" w:rsidRPr="00790A8D" w:rsidRDefault="0012157A" w:rsidP="0012157A">
            <w:pPr>
              <w:rPr>
                <w:b/>
                <w:bCs/>
                <w:color w:val="FFFFFF" w:themeColor="background1"/>
              </w:rPr>
            </w:pPr>
            <w:r w:rsidRPr="00790A8D">
              <w:rPr>
                <w:b/>
                <w:bCs/>
                <w:color w:val="FFFFFF" w:themeColor="background1"/>
              </w:rPr>
              <w:t>Lý do</w:t>
            </w:r>
          </w:p>
        </w:tc>
      </w:tr>
      <w:tr w:rsidR="002C1757" w:rsidRPr="0012157A" w14:paraId="35AAB26F" w14:textId="77777777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89AA7B" w14:textId="77777777" w:rsidR="002C1757" w:rsidRPr="0012157A" w:rsidRDefault="002C1757" w:rsidP="002C1757">
            <w:r w:rsidRPr="0012157A">
              <w:t>Use Case Diagram tổng thể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5E0FC5" w14:textId="55E07695" w:rsidR="002C1757" w:rsidRPr="005554ED" w:rsidRDefault="0033737C" w:rsidP="002C1757">
            <w:pPr>
              <w:rPr>
                <w:lang w:val="vi-VN"/>
              </w:rPr>
            </w:pPr>
            <w:r w:rsidRPr="0033737C">
              <w:t>2.2 Product Function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8FBF4C" w14:textId="3D97F4D4" w:rsidR="002C1757" w:rsidRPr="0012157A" w:rsidRDefault="002C1757" w:rsidP="002C1757">
            <w:r w:rsidRPr="009833DA">
              <w:rPr>
                <w:i/>
                <w:iCs/>
              </w:rPr>
              <w:t>Mô tả các chức năng và Actor của hệ thống</w:t>
            </w:r>
          </w:p>
        </w:tc>
      </w:tr>
      <w:tr w:rsidR="002C1757" w:rsidRPr="0012157A" w14:paraId="5DDC5A03" w14:textId="77777777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8C0E69" w14:textId="77777777" w:rsidR="002C1757" w:rsidRPr="0012157A" w:rsidRDefault="002C1757" w:rsidP="002C1757">
            <w:r w:rsidRPr="0012157A">
              <w:t>ERD Đơn hàng - Món ăn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11B3ED" w14:textId="3F9527B6" w:rsidR="002C1757" w:rsidRPr="005554ED" w:rsidRDefault="007F6D51" w:rsidP="002C1757">
            <w:pPr>
              <w:rPr>
                <w:lang w:val="vi-VN"/>
              </w:rPr>
            </w:pPr>
            <w:r w:rsidRPr="007F6D51">
              <w:t>3.4 Logical Database Requirements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306695" w14:textId="114E4B62" w:rsidR="002C1757" w:rsidRPr="005F0A0A" w:rsidRDefault="002C1757" w:rsidP="002C1757">
            <w:pPr>
              <w:rPr>
                <w:lang w:val="vi-VN"/>
              </w:rPr>
            </w:pPr>
            <w:r w:rsidRPr="005F0A0A">
              <w:rPr>
                <w:i/>
                <w:iCs/>
              </w:rPr>
              <w:t>Mô tả cấu trúc và quan hệ dữ liệu</w:t>
            </w:r>
          </w:p>
        </w:tc>
      </w:tr>
    </w:tbl>
    <w:p w14:paraId="697616E7" w14:textId="77777777" w:rsidR="0012157A" w:rsidRPr="0012157A" w:rsidRDefault="0012157A" w:rsidP="0012157A">
      <w:r w:rsidRPr="0012157A">
        <w:t> </w:t>
      </w:r>
    </w:p>
    <w:p w14:paraId="4FF7BDF2" w14:textId="77777777" w:rsidR="005F0A0A" w:rsidRDefault="005F0A0A" w:rsidP="0012157A">
      <w:pPr>
        <w:rPr>
          <w:b/>
          <w:bCs/>
          <w:lang w:val="vi-VN"/>
        </w:rPr>
      </w:pPr>
    </w:p>
    <w:p w14:paraId="781C9A23" w14:textId="77777777" w:rsidR="005F0A0A" w:rsidRDefault="005F0A0A" w:rsidP="0012157A">
      <w:pPr>
        <w:rPr>
          <w:b/>
          <w:bCs/>
          <w:lang w:val="vi-VN"/>
        </w:rPr>
      </w:pPr>
    </w:p>
    <w:p w14:paraId="77ACFECE" w14:textId="77777777" w:rsidR="005F0A0A" w:rsidRDefault="005F0A0A" w:rsidP="0012157A">
      <w:pPr>
        <w:rPr>
          <w:b/>
          <w:bCs/>
          <w:lang w:val="vi-VN"/>
        </w:rPr>
      </w:pPr>
    </w:p>
    <w:p w14:paraId="2CDC491B" w14:textId="77777777" w:rsidR="005F0A0A" w:rsidRDefault="005F0A0A" w:rsidP="0012157A">
      <w:pPr>
        <w:rPr>
          <w:b/>
          <w:bCs/>
          <w:lang w:val="vi-VN"/>
        </w:rPr>
      </w:pPr>
    </w:p>
    <w:p w14:paraId="42B9E424" w14:textId="77777777" w:rsidR="005F0A0A" w:rsidRDefault="005F0A0A" w:rsidP="0012157A">
      <w:pPr>
        <w:rPr>
          <w:b/>
          <w:bCs/>
          <w:lang w:val="vi-VN"/>
        </w:rPr>
      </w:pPr>
    </w:p>
    <w:p w14:paraId="725998BF" w14:textId="19ED6149" w:rsidR="0012157A" w:rsidRPr="0012157A" w:rsidRDefault="0012157A" w:rsidP="0012157A">
      <w:pPr>
        <w:rPr>
          <w:lang w:val="vi-VN"/>
        </w:rPr>
      </w:pPr>
      <w:r w:rsidRPr="0012157A">
        <w:rPr>
          <w:b/>
          <w:bCs/>
        </w:rPr>
        <w:t xml:space="preserve">Bước </w:t>
      </w:r>
      <w:r>
        <w:rPr>
          <w:b/>
          <w:bCs/>
        </w:rPr>
        <w:t>3</w:t>
      </w:r>
      <w:r>
        <w:rPr>
          <w:b/>
          <w:bCs/>
          <w:lang w:val="vi-VN"/>
        </w:rPr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3108"/>
        <w:gridCol w:w="4349"/>
      </w:tblGrid>
      <w:tr w:rsidR="0012157A" w:rsidRPr="0012157A" w14:paraId="48B0AB3D" w14:textId="77777777">
        <w:trPr>
          <w:tblHeader/>
          <w:jc w:val="center"/>
        </w:trPr>
        <w:tc>
          <w:tcPr>
            <w:tcW w:w="19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45C8C0" w14:textId="77777777" w:rsidR="0012157A" w:rsidRPr="00790A8D" w:rsidRDefault="0012157A" w:rsidP="0012157A">
            <w:pPr>
              <w:rPr>
                <w:b/>
                <w:bCs/>
                <w:color w:val="FFFFFF" w:themeColor="background1"/>
              </w:rPr>
            </w:pPr>
            <w:r w:rsidRPr="00790A8D">
              <w:rPr>
                <w:b/>
                <w:bCs/>
                <w:color w:val="FFFFFF" w:themeColor="background1"/>
              </w:rPr>
              <w:t>Ghi chú</w:t>
            </w:r>
          </w:p>
        </w:tc>
        <w:tc>
          <w:tcPr>
            <w:tcW w:w="31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336735" w14:textId="77777777" w:rsidR="0012157A" w:rsidRPr="00790A8D" w:rsidRDefault="0012157A" w:rsidP="0012157A">
            <w:pPr>
              <w:rPr>
                <w:b/>
                <w:bCs/>
                <w:color w:val="FFFFFF" w:themeColor="background1"/>
              </w:rPr>
            </w:pPr>
            <w:r w:rsidRPr="00790A8D">
              <w:rPr>
                <w:b/>
                <w:bCs/>
                <w:color w:val="FFFFFF" w:themeColor="background1"/>
              </w:rPr>
              <w:t>Đặc tính vàng bị vi phạm</w:t>
            </w:r>
          </w:p>
        </w:tc>
        <w:tc>
          <w:tcPr>
            <w:tcW w:w="43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0B4707" w14:textId="77777777" w:rsidR="0012157A" w:rsidRPr="00790A8D" w:rsidRDefault="0012157A" w:rsidP="0012157A">
            <w:pPr>
              <w:rPr>
                <w:b/>
                <w:bCs/>
                <w:color w:val="FFFFFF" w:themeColor="background1"/>
              </w:rPr>
            </w:pPr>
            <w:r w:rsidRPr="00790A8D">
              <w:rPr>
                <w:b/>
                <w:bCs/>
                <w:color w:val="FFFFFF" w:themeColor="background1"/>
              </w:rPr>
              <w:t>Viết lại đạt chuẩn (có chỉ số/điều kiện cụ thể)</w:t>
            </w:r>
          </w:p>
        </w:tc>
      </w:tr>
      <w:tr w:rsidR="0012157A" w:rsidRPr="0012157A" w14:paraId="7DAE9172" w14:textId="77777777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A618E1" w14:textId="77777777" w:rsidR="0012157A" w:rsidRPr="0012157A" w:rsidRDefault="0012157A" w:rsidP="0012157A">
            <w:r w:rsidRPr="0012157A">
              <w:t>Ghi chú 2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1541C9" w14:textId="1065E4EE" w:rsidR="0012157A" w:rsidRPr="005F0A0A" w:rsidRDefault="005F0A0A" w:rsidP="0012157A">
            <w:r w:rsidRPr="005F0A0A">
              <w:rPr>
                <w:i/>
                <w:iCs/>
              </w:rPr>
              <w:t>Verifiable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8991E4" w14:textId="2F12BECC" w:rsidR="0012157A" w:rsidRPr="005F0A0A" w:rsidRDefault="005F0A0A" w:rsidP="0012157A">
            <w:r w:rsidRPr="005F0A0A">
              <w:rPr>
                <w:i/>
                <w:iCs/>
              </w:rPr>
              <w:t>Sau khi quét QR, thực đơn phải hiển thị trong ≤ 2 giây</w:t>
            </w:r>
          </w:p>
        </w:tc>
      </w:tr>
      <w:tr w:rsidR="0012157A" w:rsidRPr="0012157A" w14:paraId="762567A2" w14:textId="77777777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0EB668" w14:textId="77777777" w:rsidR="0012157A" w:rsidRPr="0012157A" w:rsidRDefault="0012157A" w:rsidP="0012157A">
            <w:r w:rsidRPr="0012157A">
              <w:t>Ghi chú 4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786E27" w14:textId="5DBF015A" w:rsidR="0012157A" w:rsidRPr="0012157A" w:rsidRDefault="005F0A0A" w:rsidP="0012157A">
            <w:r w:rsidRPr="005F0A0A">
              <w:rPr>
                <w:i/>
                <w:iCs/>
              </w:rPr>
              <w:t>Verifiable, Complete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2694C0" w14:textId="5DE21936" w:rsidR="0012157A" w:rsidRPr="004D6F76" w:rsidRDefault="004D6F76" w:rsidP="0012157A">
            <w:r w:rsidRPr="004D6F76">
              <w:rPr>
                <w:i/>
                <w:iCs/>
              </w:rPr>
              <w:t>Hệ thống hỗ trợ Chrome 120+ trên Android và Safari 17+ trên iOS</w:t>
            </w:r>
          </w:p>
        </w:tc>
      </w:tr>
    </w:tbl>
    <w:p w14:paraId="71D64B4B" w14:textId="77777777" w:rsidR="00981796" w:rsidRDefault="00981796"/>
    <w:sectPr w:rsidR="00981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796"/>
    <w:rsid w:val="00050BC3"/>
    <w:rsid w:val="0012157A"/>
    <w:rsid w:val="001673AD"/>
    <w:rsid w:val="00285016"/>
    <w:rsid w:val="002C1757"/>
    <w:rsid w:val="0033737C"/>
    <w:rsid w:val="004D6F76"/>
    <w:rsid w:val="005554ED"/>
    <w:rsid w:val="005F0A0A"/>
    <w:rsid w:val="007375A3"/>
    <w:rsid w:val="00790A8D"/>
    <w:rsid w:val="007A3D55"/>
    <w:rsid w:val="007F6D51"/>
    <w:rsid w:val="00981796"/>
    <w:rsid w:val="009833DA"/>
    <w:rsid w:val="00D85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8BC93"/>
  <w15:chartTrackingRefBased/>
  <w15:docId w15:val="{1F46364F-CA95-4C3A-A4A9-CFA86BF68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81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81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81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81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81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81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81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81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81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81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81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81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8179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8179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8179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8179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8179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8179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81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81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81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81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81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8179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8179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8179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81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8179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81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Khanh</dc:creator>
  <cp:keywords/>
  <dc:description/>
  <cp:lastModifiedBy>Nguyen Khanh</cp:lastModifiedBy>
  <cp:revision>13</cp:revision>
  <dcterms:created xsi:type="dcterms:W3CDTF">2026-10-02T00:33:00Z</dcterms:created>
  <dcterms:modified xsi:type="dcterms:W3CDTF">2026-10-02T01:46:00Z</dcterms:modified>
</cp:coreProperties>
</file>