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6E48" w14:textId="77777777" w:rsidR="007319C1" w:rsidRPr="007319C1" w:rsidRDefault="007319C1" w:rsidP="007319C1">
      <w:r w:rsidRPr="007319C1">
        <w:t>Phần 1 - Rà soát bảng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56"/>
        <w:gridCol w:w="3478"/>
        <w:gridCol w:w="847"/>
        <w:gridCol w:w="4369"/>
      </w:tblGrid>
      <w:tr w:rsidR="007319C1" w:rsidRPr="007319C1" w14:paraId="2E052204" w14:textId="77777777" w:rsidTr="007319C1">
        <w:tc>
          <w:tcPr>
            <w:tcW w:w="0" w:type="auto"/>
            <w:hideMark/>
          </w:tcPr>
          <w:p w14:paraId="7D2F88C2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Mã</w:t>
            </w:r>
          </w:p>
        </w:tc>
        <w:tc>
          <w:tcPr>
            <w:tcW w:w="0" w:type="auto"/>
            <w:hideMark/>
          </w:tcPr>
          <w:p w14:paraId="239E7B0E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Nhận định trong báo cáo</w:t>
            </w:r>
          </w:p>
        </w:tc>
        <w:tc>
          <w:tcPr>
            <w:tcW w:w="0" w:type="auto"/>
            <w:hideMark/>
          </w:tcPr>
          <w:p w14:paraId="11E3963D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Đúng / Sai</w:t>
            </w:r>
          </w:p>
        </w:tc>
        <w:tc>
          <w:tcPr>
            <w:tcW w:w="0" w:type="auto"/>
            <w:hideMark/>
          </w:tcPr>
          <w:p w14:paraId="630766F1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Căn cứ trong dữ liệu</w:t>
            </w:r>
          </w:p>
        </w:tc>
      </w:tr>
      <w:tr w:rsidR="007319C1" w:rsidRPr="007319C1" w14:paraId="3E8738D8" w14:textId="77777777" w:rsidTr="007319C1">
        <w:tc>
          <w:tcPr>
            <w:tcW w:w="0" w:type="auto"/>
            <w:hideMark/>
          </w:tcPr>
          <w:p w14:paraId="15F6AD9A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BC1</w:t>
            </w:r>
          </w:p>
        </w:tc>
        <w:tc>
          <w:tcPr>
            <w:tcW w:w="0" w:type="auto"/>
            <w:hideMark/>
          </w:tcPr>
          <w:p w14:paraId="336E9EA0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Velocity Sprint 4 = 21 SP: 15 SP của các PBI Done cộng 6 SP cho PBI ví RikkeiPay đã làm khoảng 75%</w:t>
            </w:r>
          </w:p>
        </w:tc>
        <w:tc>
          <w:tcPr>
            <w:tcW w:w="0" w:type="auto"/>
            <w:hideMark/>
          </w:tcPr>
          <w:p w14:paraId="35C82403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Sai</w:t>
            </w:r>
          </w:p>
        </w:tc>
        <w:tc>
          <w:tcPr>
            <w:tcW w:w="0" w:type="auto"/>
            <w:hideMark/>
          </w:tcPr>
          <w:p w14:paraId="5A1A504B" w14:textId="5AD7E1CB" w:rsidR="007319C1" w:rsidRPr="00120698" w:rsidRDefault="007319C1" w:rsidP="007319C1">
            <w:pPr>
              <w:spacing w:after="160" w:line="278" w:lineRule="auto"/>
              <w:rPr>
                <w:lang w:val="vi-VN"/>
              </w:rPr>
            </w:pPr>
            <w:r w:rsidRPr="007319C1">
              <w:t xml:space="preserve">PBI thanh toán ví RikkeiPay mới làm được 75% và </w:t>
            </w:r>
            <w:r w:rsidRPr="007319C1">
              <w:rPr>
                <w:i/>
                <w:iCs/>
              </w:rPr>
              <w:t>chưa qua Integration Test</w:t>
            </w:r>
            <w:r w:rsidRPr="007319C1">
              <w:t xml:space="preserve"> nên không đạt Định nghĩa hoàn thành (DoD), không được tính SP.</w:t>
            </w:r>
          </w:p>
        </w:tc>
      </w:tr>
      <w:tr w:rsidR="007319C1" w:rsidRPr="007319C1" w14:paraId="2ECF3D33" w14:textId="77777777" w:rsidTr="007319C1">
        <w:tc>
          <w:tcPr>
            <w:tcW w:w="0" w:type="auto"/>
            <w:hideMark/>
          </w:tcPr>
          <w:p w14:paraId="649C8A03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BC2</w:t>
            </w:r>
          </w:p>
        </w:tc>
        <w:tc>
          <w:tcPr>
            <w:tcW w:w="0" w:type="auto"/>
            <w:hideMark/>
          </w:tcPr>
          <w:p w14:paraId="6467833C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Ngày 1 sang ngày 2 đường nằm ngang, nên tại Daily Scrum đội hỏi nhau có Task nào quá lớn hoặc đang làm dở quá nhiều việc cùng lúc</w:t>
            </w:r>
          </w:p>
        </w:tc>
        <w:tc>
          <w:tcPr>
            <w:tcW w:w="0" w:type="auto"/>
            <w:hideMark/>
          </w:tcPr>
          <w:p w14:paraId="72226F15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Đúng</w:t>
            </w:r>
          </w:p>
        </w:tc>
        <w:tc>
          <w:tcPr>
            <w:tcW w:w="0" w:type="auto"/>
            <w:hideMark/>
          </w:tcPr>
          <w:p w14:paraId="2E0C741D" w14:textId="00D632C6" w:rsidR="007319C1" w:rsidRPr="00120698" w:rsidRDefault="007319C1" w:rsidP="007319C1">
            <w:pPr>
              <w:spacing w:after="160" w:line="278" w:lineRule="auto"/>
              <w:rPr>
                <w:lang w:val="vi-VN"/>
              </w:rPr>
            </w:pPr>
            <w:r w:rsidRPr="007319C1">
              <w:t>Đường nằm ngang thể hiện không có SP nào được hoàn thành thêm từ ngày 1 sang ngày 2, đây là tín hiệu chuẩn để đội ngũ rà soát lại công việc trong Daily Scrum theo đúng quy tắc nghiệp vụ</w:t>
            </w:r>
          </w:p>
        </w:tc>
      </w:tr>
      <w:tr w:rsidR="007319C1" w:rsidRPr="007319C1" w14:paraId="05C59B52" w14:textId="77777777" w:rsidTr="007319C1">
        <w:tc>
          <w:tcPr>
            <w:tcW w:w="0" w:type="auto"/>
            <w:hideMark/>
          </w:tcPr>
          <w:p w14:paraId="5F6B9E00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BC3</w:t>
            </w:r>
          </w:p>
        </w:tc>
        <w:tc>
          <w:tcPr>
            <w:tcW w:w="0" w:type="auto"/>
            <w:hideMark/>
          </w:tcPr>
          <w:p w14:paraId="3E9942FD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Ngày 3 đường tăng từ 21 lên 24, chứng tỏ Developers làm việc chậm</w:t>
            </w:r>
          </w:p>
        </w:tc>
        <w:tc>
          <w:tcPr>
            <w:tcW w:w="0" w:type="auto"/>
            <w:hideMark/>
          </w:tcPr>
          <w:p w14:paraId="18ABA759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Sai</w:t>
            </w:r>
          </w:p>
        </w:tc>
        <w:tc>
          <w:tcPr>
            <w:tcW w:w="0" w:type="auto"/>
            <w:hideMark/>
          </w:tcPr>
          <w:p w14:paraId="0C3FC718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Ngày 3 Đức thêm PBI mã khuyến mãi 3 SP: 21 + 3 = 24; đường tăng do thêm việc, không do làm chậm.</w:t>
            </w:r>
          </w:p>
        </w:tc>
      </w:tr>
      <w:tr w:rsidR="007319C1" w:rsidRPr="007319C1" w14:paraId="5446064C" w14:textId="77777777" w:rsidTr="007319C1">
        <w:tc>
          <w:tcPr>
            <w:tcW w:w="0" w:type="auto"/>
            <w:hideMark/>
          </w:tcPr>
          <w:p w14:paraId="08E443BA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BC4</w:t>
            </w:r>
          </w:p>
        </w:tc>
        <w:tc>
          <w:tcPr>
            <w:tcW w:w="0" w:type="auto"/>
            <w:hideMark/>
          </w:tcPr>
          <w:p w14:paraId="3806ED1E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Ngày 10, đội sửa số còn lại từ 11 về 0 để Actual Line chạm điểm cuối của Ideal Line</w:t>
            </w:r>
          </w:p>
        </w:tc>
        <w:tc>
          <w:tcPr>
            <w:tcW w:w="0" w:type="auto"/>
            <w:hideMark/>
          </w:tcPr>
          <w:p w14:paraId="7CC37ABA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Sai</w:t>
            </w:r>
          </w:p>
        </w:tc>
        <w:tc>
          <w:tcPr>
            <w:tcW w:w="0" w:type="auto"/>
            <w:hideMark/>
          </w:tcPr>
          <w:p w14:paraId="724821CF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 xml:space="preserve">Theo quy tắc nghiệp vụ, Actual Line phải phản ánh đúng công việc còn lại, tuyệt đối </w:t>
            </w:r>
            <w:r w:rsidRPr="007319C1">
              <w:rPr>
                <w:i/>
                <w:iCs/>
              </w:rPr>
              <w:t>không sửa số cho khớp Ideal Line</w:t>
            </w:r>
            <w:r w:rsidRPr="007319C1">
              <w:t>. Thực tế vẫn còn 11 SP chưa xong (chưa đạt DoD).</w:t>
            </w:r>
          </w:p>
        </w:tc>
      </w:tr>
      <w:tr w:rsidR="007319C1" w:rsidRPr="007319C1" w14:paraId="505840DD" w14:textId="77777777" w:rsidTr="007319C1">
        <w:tc>
          <w:tcPr>
            <w:tcW w:w="0" w:type="auto"/>
            <w:hideMark/>
          </w:tcPr>
          <w:p w14:paraId="1D6C7471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BC5</w:t>
            </w:r>
          </w:p>
        </w:tc>
        <w:tc>
          <w:tcPr>
            <w:tcW w:w="0" w:type="auto"/>
            <w:hideMark/>
          </w:tcPr>
          <w:p w14:paraId="64BBDCEE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PBI ví RikkeiPay chỉ còn thiếu Integration Test, nên tự chuyển sang Sprint 5 với 2 SP còn lại</w:t>
            </w:r>
          </w:p>
        </w:tc>
        <w:tc>
          <w:tcPr>
            <w:tcW w:w="0" w:type="auto"/>
            <w:hideMark/>
          </w:tcPr>
          <w:p w14:paraId="1617740D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Sai</w:t>
            </w:r>
          </w:p>
        </w:tc>
        <w:tc>
          <w:tcPr>
            <w:tcW w:w="0" w:type="auto"/>
            <w:hideMark/>
          </w:tcPr>
          <w:p w14:paraId="1CCBC52E" w14:textId="77777777" w:rsidR="007319C1" w:rsidRPr="007319C1" w:rsidRDefault="007319C1" w:rsidP="007319C1">
            <w:pPr>
              <w:spacing w:after="160" w:line="278" w:lineRule="auto"/>
            </w:pPr>
            <w:r w:rsidRPr="007319C1">
              <w:t>Chưa qua Integration Test là chưa đạt DoD, chưa Done, không có "2 SP còn lại"; PBI quay lại Product Backlog để Đức xếp thứ tự.</w:t>
            </w:r>
          </w:p>
        </w:tc>
      </w:tr>
    </w:tbl>
    <w:p w14:paraId="64BD3F3E" w14:textId="77777777" w:rsidR="007319C1" w:rsidRPr="007319C1" w:rsidRDefault="007319C1" w:rsidP="007319C1">
      <w:r w:rsidRPr="007319C1">
        <w:t>Phần 2 - Tính lại Velocity của Sprint 4</w:t>
      </w:r>
    </w:p>
    <w:p w14:paraId="0CD6899E" w14:textId="283CDD18" w:rsidR="007319C1" w:rsidRPr="007319C1" w:rsidRDefault="007319C1" w:rsidP="007319C1">
      <w:pPr>
        <w:numPr>
          <w:ilvl w:val="0"/>
          <w:numId w:val="1"/>
        </w:numPr>
      </w:pPr>
      <w:r w:rsidRPr="007319C1">
        <w:t>Các PBI được tính điểm</w:t>
      </w:r>
    </w:p>
    <w:p w14:paraId="1D6A177E" w14:textId="77777777" w:rsidR="007319C1" w:rsidRPr="007319C1" w:rsidRDefault="007319C1" w:rsidP="007319C1">
      <w:pPr>
        <w:numPr>
          <w:ilvl w:val="1"/>
          <w:numId w:val="1"/>
        </w:numPr>
      </w:pPr>
      <w:r w:rsidRPr="007319C1">
        <w:rPr>
          <w:i/>
          <w:iCs/>
        </w:rPr>
        <w:t>Hủy chuyến trước khi tài xế nhận:</w:t>
      </w:r>
      <w:r w:rsidRPr="007319C1">
        <w:t xml:space="preserve"> 5 SP</w:t>
      </w:r>
    </w:p>
    <w:p w14:paraId="0A13ECE2" w14:textId="77777777" w:rsidR="007319C1" w:rsidRPr="007319C1" w:rsidRDefault="007319C1" w:rsidP="007319C1">
      <w:pPr>
        <w:numPr>
          <w:ilvl w:val="1"/>
          <w:numId w:val="1"/>
        </w:numPr>
      </w:pPr>
      <w:r w:rsidRPr="007319C1">
        <w:rPr>
          <w:i/>
          <w:iCs/>
        </w:rPr>
        <w:t>Đánh giá tài xế sau chuyến đi:</w:t>
      </w:r>
      <w:r w:rsidRPr="007319C1">
        <w:t xml:space="preserve"> 5 SP</w:t>
      </w:r>
    </w:p>
    <w:p w14:paraId="39733EBE" w14:textId="77777777" w:rsidR="007319C1" w:rsidRPr="007319C1" w:rsidRDefault="007319C1" w:rsidP="007319C1">
      <w:pPr>
        <w:numPr>
          <w:ilvl w:val="1"/>
          <w:numId w:val="1"/>
        </w:numPr>
      </w:pPr>
      <w:r w:rsidRPr="007319C1">
        <w:rPr>
          <w:i/>
          <w:iCs/>
        </w:rPr>
        <w:t>Lưu địa chỉ yêu thích:</w:t>
      </w:r>
      <w:r w:rsidRPr="007319C1">
        <w:t xml:space="preserve"> 3 SP</w:t>
      </w:r>
    </w:p>
    <w:p w14:paraId="31B6A7C8" w14:textId="6C15D141" w:rsidR="00120698" w:rsidRPr="00120698" w:rsidRDefault="007319C1" w:rsidP="00120698">
      <w:pPr>
        <w:numPr>
          <w:ilvl w:val="1"/>
          <w:numId w:val="1"/>
        </w:numPr>
      </w:pPr>
      <w:r w:rsidRPr="007319C1">
        <w:rPr>
          <w:i/>
          <w:iCs/>
        </w:rPr>
        <w:t>Đổi ảnh đại diện:</w:t>
      </w:r>
      <w:r w:rsidRPr="007319C1">
        <w:t xml:space="preserve"> 2 SP</w:t>
      </w:r>
    </w:p>
    <w:p w14:paraId="539A9C89" w14:textId="065998D3" w:rsidR="00DE5BB9" w:rsidRPr="007B6A6B" w:rsidRDefault="007B6A6B" w:rsidP="007B6A6B">
      <w:pPr>
        <w:ind w:left="2160" w:firstLine="720"/>
        <w:rPr>
          <w:lang w:val="vi-VN"/>
        </w:rPr>
      </w:pPr>
      <w:r w:rsidRPr="007B6A6B">
        <w:rPr>
          <w:lang w:val="vi-VN"/>
        </w:rPr>
        <w:t>Velocity</w:t>
      </w:r>
      <w:r>
        <w:rPr>
          <w:lang w:val="vi-VN"/>
        </w:rPr>
        <w:t xml:space="preserve"> </w:t>
      </w:r>
      <w:r w:rsidRPr="007B6A6B">
        <w:rPr>
          <w:lang w:val="vi-VN"/>
        </w:rPr>
        <w:t>=</w:t>
      </w:r>
      <w:r>
        <w:rPr>
          <w:lang w:val="vi-VN"/>
        </w:rPr>
        <w:t xml:space="preserve"> </w:t>
      </w:r>
      <w:r w:rsidRPr="007B6A6B">
        <w:rPr>
          <w:lang w:val="vi-VN"/>
        </w:rPr>
        <w:t>5+5+3+2</w:t>
      </w:r>
      <w:r>
        <w:rPr>
          <w:lang w:val="vi-VN"/>
        </w:rPr>
        <w:t xml:space="preserve"> </w:t>
      </w:r>
      <w:r w:rsidRPr="007B6A6B">
        <w:rPr>
          <w:lang w:val="vi-VN"/>
        </w:rPr>
        <w:t>=</w:t>
      </w:r>
      <w:r>
        <w:rPr>
          <w:lang w:val="vi-VN"/>
        </w:rPr>
        <w:t xml:space="preserve"> </w:t>
      </w:r>
      <w:r w:rsidRPr="007B6A6B">
        <w:rPr>
          <w:lang w:val="vi-VN"/>
        </w:rPr>
        <w:t>15 SP</w:t>
      </w:r>
    </w:p>
    <w:sectPr w:rsidR="00DE5BB9" w:rsidRPr="007B6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26098"/>
    <w:multiLevelType w:val="multilevel"/>
    <w:tmpl w:val="E4C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5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B9"/>
    <w:rsid w:val="00120698"/>
    <w:rsid w:val="007319C1"/>
    <w:rsid w:val="007B6A6B"/>
    <w:rsid w:val="00DE5BB9"/>
    <w:rsid w:val="00F3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A9A4"/>
  <w15:chartTrackingRefBased/>
  <w15:docId w15:val="{EC3CD8DA-75CE-40DB-90F1-EE5FD368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E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5BB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5BB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5BB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5BB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5BB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5BB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5BB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5BB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5BB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5BB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5BB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31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</dc:creator>
  <cp:keywords/>
  <dc:description/>
  <cp:lastModifiedBy>Nguyen Khanh</cp:lastModifiedBy>
  <cp:revision>4</cp:revision>
  <dcterms:created xsi:type="dcterms:W3CDTF">2026-10-18T14:08:00Z</dcterms:created>
  <dcterms:modified xsi:type="dcterms:W3CDTF">2026-10-18T14:10:00Z</dcterms:modified>
</cp:coreProperties>
</file>