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5AD8145" w14:paraId="2C078E63" wp14:textId="05FF3250">
      <w:pPr>
        <w:jc w:val="center"/>
        <w:rPr>
          <w:rFonts w:ascii="Franklin Gothic Medium" w:hAnsi="Franklin Gothic Medium" w:eastAsia="Franklin Gothic Medium" w:cs="Franklin Gothic Medium"/>
          <w:b w:val="1"/>
          <w:bCs w:val="1"/>
          <w:sz w:val="40"/>
          <w:szCs w:val="40"/>
        </w:rPr>
      </w:pPr>
      <w:bookmarkStart w:name="_GoBack" w:id="0"/>
      <w:bookmarkEnd w:id="0"/>
      <w:r w:rsidRPr="55AD8145" w:rsidR="55AD8145">
        <w:rPr>
          <w:rFonts w:ascii="Franklin Gothic Medium" w:hAnsi="Franklin Gothic Medium" w:eastAsia="Franklin Gothic Medium" w:cs="Franklin Gothic Medium"/>
          <w:b w:val="1"/>
          <w:bCs w:val="1"/>
          <w:sz w:val="40"/>
          <w:szCs w:val="40"/>
        </w:rPr>
        <w:t xml:space="preserve">Vehicle </w:t>
      </w:r>
      <w:r w:rsidRPr="55AD8145" w:rsidR="55AD8145">
        <w:rPr>
          <w:rFonts w:ascii="Franklin Gothic Medium" w:hAnsi="Franklin Gothic Medium" w:eastAsia="Franklin Gothic Medium" w:cs="Franklin Gothic Medium"/>
          <w:b w:val="1"/>
          <w:bCs w:val="1"/>
          <w:sz w:val="40"/>
          <w:szCs w:val="40"/>
        </w:rPr>
        <w:t>Patrolling</w:t>
      </w:r>
      <w:r w:rsidRPr="55AD8145" w:rsidR="55AD8145">
        <w:rPr>
          <w:rFonts w:ascii="Franklin Gothic Medium" w:hAnsi="Franklin Gothic Medium" w:eastAsia="Franklin Gothic Medium" w:cs="Franklin Gothic Medium"/>
          <w:b w:val="1"/>
          <w:bCs w:val="1"/>
          <w:sz w:val="40"/>
          <w:szCs w:val="40"/>
        </w:rPr>
        <w:t xml:space="preserve"> for </w:t>
      </w:r>
      <w:r w:rsidRPr="55AD8145" w:rsidR="55AD8145">
        <w:rPr>
          <w:rFonts w:ascii="Franklin Gothic Medium" w:hAnsi="Franklin Gothic Medium" w:eastAsia="Franklin Gothic Medium" w:cs="Franklin Gothic Medium"/>
          <w:b w:val="1"/>
          <w:bCs w:val="1"/>
          <w:sz w:val="40"/>
          <w:szCs w:val="40"/>
        </w:rPr>
        <w:t>Police:</w:t>
      </w:r>
    </w:p>
    <w:p w:rsidR="55AD8145" w:rsidP="55AD8145" w:rsidRDefault="55AD8145" w14:paraId="16EB46DC" w14:textId="57B85B26">
      <w:pPr>
        <w:pStyle w:val="Normal"/>
        <w:jc w:val="center"/>
        <w:rPr>
          <w:rFonts w:ascii="Franklin Gothic Medium" w:hAnsi="Franklin Gothic Medium" w:eastAsia="Franklin Gothic Medium" w:cs="Franklin Gothic Medium"/>
          <w:b w:val="1"/>
          <w:bCs w:val="1"/>
          <w:sz w:val="40"/>
          <w:szCs w:val="40"/>
        </w:rPr>
      </w:pPr>
    </w:p>
    <w:p w:rsidR="55AD8145" w:rsidP="55AD8145" w:rsidRDefault="55AD8145" w14:paraId="0AA619A8" w14:textId="790F1C4F">
      <w:pPr>
        <w:pStyle w:val="Normal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22222"/>
          <w:sz w:val="24"/>
          <w:szCs w:val="24"/>
          <w:lang w:val="en-US"/>
        </w:rPr>
      </w:pPr>
      <w:r w:rsidRPr="55AD8145" w:rsidR="55AD8145">
        <w:rPr>
          <w:rFonts w:ascii="Calibri Light" w:hAnsi="Calibri Light" w:eastAsia="Calibri Light" w:cs="Calibri Light"/>
          <w:b w:val="0"/>
          <w:bCs w:val="0"/>
        </w:rPr>
        <w:t xml:space="preserve">As we all know about the busy schedule of our Indian Police, we have come up with a Patrolling device that uses the help of the </w:t>
      </w:r>
      <w:r w:rsidRPr="55AD8145" w:rsidR="55AD8145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22222"/>
          <w:sz w:val="24"/>
          <w:szCs w:val="24"/>
          <w:lang w:val="en-US"/>
        </w:rPr>
        <w:t xml:space="preserve">Botts' dots seen on roads. We plan to put navigating chips in these Botts that helps with the better navigation of our so-called patrolling device. We plan to use </w:t>
      </w:r>
      <w:r w:rsidRPr="55AD8145" w:rsidR="55AD8145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22222"/>
          <w:sz w:val="24"/>
          <w:szCs w:val="24"/>
          <w:lang w:val="en-US"/>
        </w:rPr>
        <w:t>Arduino</w:t>
      </w:r>
      <w:r w:rsidRPr="55AD8145" w:rsidR="55AD8145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22222"/>
          <w:sz w:val="24"/>
          <w:szCs w:val="24"/>
          <w:lang w:val="en-US"/>
        </w:rPr>
        <w:t xml:space="preserve"> language to program the movement of the Patrolling device. </w:t>
      </w:r>
    </w:p>
    <w:p w:rsidR="55AD8145" w:rsidP="55AD8145" w:rsidRDefault="55AD8145" w14:paraId="76323E04" w14:textId="6A75F32D">
      <w:pPr>
        <w:pStyle w:val="Normal"/>
      </w:pPr>
      <w:r>
        <w:drawing>
          <wp:inline wp14:editId="2D8D2D59" wp14:anchorId="1ED2F954">
            <wp:extent cx="5943600" cy="3333750"/>
            <wp:effectExtent l="0" t="0" r="0" b="0"/>
            <wp:docPr id="976604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8acc5d8f034e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AD8145" w:rsidP="55AD8145" w:rsidRDefault="55AD8145" w14:paraId="0A1E224B" w14:textId="741D9DCE">
      <w:pPr>
        <w:pStyle w:val="Normal"/>
      </w:pPr>
      <w:r w:rsidR="55AD8145">
        <w:rPr/>
        <w:t xml:space="preserve">As we can see the above pic, the red dots contain sensors that help with the navigation of the Arduino powered Patrolling device. Now the </w:t>
      </w:r>
      <w:r w:rsidR="55AD8145">
        <w:rPr/>
        <w:t>Patrolling</w:t>
      </w:r>
      <w:r w:rsidR="55AD8145">
        <w:rPr/>
        <w:t xml:space="preserve"> are equipped with High Quality Cameras that give live feed to the </w:t>
      </w:r>
      <w:r w:rsidR="55AD8145">
        <w:rPr/>
        <w:t>police.</w:t>
      </w:r>
    </w:p>
    <w:p w:rsidR="55AD8145" w:rsidP="55AD8145" w:rsidRDefault="55AD8145" w14:paraId="4EFED0FA" w14:textId="3AA76A3F">
      <w:pPr>
        <w:pStyle w:val="Normal"/>
      </w:pPr>
      <w:r w:rsidR="55AD8145">
        <w:rPr/>
        <w:t xml:space="preserve">This device must be installed at roads where police reach is less so as to prevent unwanted crimes like </w:t>
      </w:r>
      <w:r w:rsidR="55AD8145">
        <w:rPr/>
        <w:t>Rape,</w:t>
      </w:r>
      <w:r w:rsidR="55AD8145">
        <w:rPr/>
        <w:t xml:space="preserve"> Car </w:t>
      </w:r>
      <w:r w:rsidR="55AD8145">
        <w:rPr/>
        <w:t>theft,</w:t>
      </w:r>
      <w:r w:rsidR="55AD8145">
        <w:rPr/>
        <w:t xml:space="preserve"> Murder etc.</w:t>
      </w:r>
    </w:p>
    <w:p w:rsidR="55AD8145" w:rsidP="55AD8145" w:rsidRDefault="55AD8145" w14:paraId="556B9A30" w14:textId="0690096A">
      <w:pPr>
        <w:pStyle w:val="Normal"/>
      </w:pPr>
    </w:p>
    <w:p w:rsidR="55AD8145" w:rsidP="55AD8145" w:rsidRDefault="55AD8145" w14:paraId="46D8A281" w14:textId="1C11A571">
      <w:pPr>
        <w:pStyle w:val="Normal"/>
      </w:pPr>
    </w:p>
    <w:p w:rsidR="55AD8145" w:rsidP="55AD8145" w:rsidRDefault="55AD8145" w14:paraId="4C6F2F08" w14:textId="6DB06FA4">
      <w:pPr>
        <w:pStyle w:val="Normal"/>
      </w:pPr>
    </w:p>
    <w:p w:rsidR="55AD8145" w:rsidP="55AD8145" w:rsidRDefault="55AD8145" w14:paraId="6C39F642" w14:textId="4934F849">
      <w:pPr>
        <w:pStyle w:val="Normal"/>
      </w:pPr>
    </w:p>
    <w:p w:rsidR="55AD8145" w:rsidP="55AD8145" w:rsidRDefault="55AD8145" w14:paraId="23A630FA" w14:textId="452E94CE">
      <w:pPr>
        <w:pStyle w:val="Normal"/>
      </w:pPr>
    </w:p>
    <w:p w:rsidR="55AD8145" w:rsidP="55AD8145" w:rsidRDefault="55AD8145" w14:paraId="2E77832F" w14:textId="78E3C4A1">
      <w:pPr>
        <w:pStyle w:val="Normal"/>
      </w:pPr>
    </w:p>
    <w:p w:rsidR="55AD8145" w:rsidP="55AD8145" w:rsidRDefault="55AD8145" w14:paraId="4AE247A3" w14:textId="47875030">
      <w:pPr>
        <w:pStyle w:val="Normal"/>
      </w:pPr>
    </w:p>
    <w:p w:rsidR="55AD8145" w:rsidP="55AD8145" w:rsidRDefault="55AD8145" w14:paraId="2DBC6B73" w14:textId="6C729ACD">
      <w:pPr>
        <w:pStyle w:val="Normal"/>
      </w:pPr>
    </w:p>
    <w:p w:rsidR="55AD8145" w:rsidP="55AD8145" w:rsidRDefault="55AD8145" w14:paraId="5D978621" w14:textId="00AE7763">
      <w:pPr>
        <w:pStyle w:val="Normal"/>
      </w:pPr>
      <w:r>
        <w:drawing>
          <wp:inline wp14:editId="450DB683" wp14:anchorId="0DC14312">
            <wp:extent cx="5943600" cy="3295650"/>
            <wp:effectExtent l="0" t="0" r="0" b="0"/>
            <wp:docPr id="1637339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a403e940e941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AD8145" w:rsidP="55AD8145" w:rsidRDefault="55AD8145" w14:paraId="4C33CBBA" w14:textId="4773468F">
      <w:pPr>
        <w:pStyle w:val="Normal"/>
      </w:pPr>
      <w:r>
        <w:drawing>
          <wp:inline wp14:editId="1BF409B4" wp14:anchorId="37A4E1A9">
            <wp:extent cx="5943600" cy="3409950"/>
            <wp:effectExtent l="0" t="0" r="0" b="0"/>
            <wp:docPr id="384258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8680d056d64d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EC8DD63"/>
  <w15:docId w15:val="{7049def4-08c1-48dc-8031-84d721b7bc66}"/>
  <w:rsids>
    <w:rsidRoot w:val="0EC8DD63"/>
    <w:rsid w:val="0EC8DD63"/>
    <w:rsid w:val="55AD8145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88acc5d8f034e4b" /><Relationship Type="http://schemas.openxmlformats.org/officeDocument/2006/relationships/image" Target="/media/image2.png" Id="Ra8a403e940e94188" /><Relationship Type="http://schemas.openxmlformats.org/officeDocument/2006/relationships/image" Target="/media/image3.png" Id="R008680d056d64d1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2020-07-24T22:52:39.6076156Z</dcterms:created>
  <dcterms:modified xsi:type="dcterms:W3CDTF">2020-07-24T23:29:56.2349357Z</dcterms:modified>
  <dc:creator>Abdul Moid Mohammed</dc:creator>
  <lastModifiedBy>Abdul Moid Mohammed</lastModifiedBy>
</coreProperties>
</file>