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5C71" w14:textId="78F3CD3D" w:rsidR="00BB4FC0" w:rsidRDefault="00BB4FC0">
      <w:pPr>
        <w:rPr>
          <w:lang w:val="en-US"/>
        </w:rPr>
      </w:pPr>
      <w:r w:rsidRPr="00BB4FC0">
        <w:rPr>
          <w:noProof/>
          <w:lang w:val="en-US"/>
        </w:rPr>
        <w:drawing>
          <wp:inline distT="0" distB="0" distL="0" distR="0" wp14:anchorId="3C159319" wp14:editId="3DACD0A9">
            <wp:extent cx="5943600" cy="2396490"/>
            <wp:effectExtent l="0" t="0" r="0" b="3810"/>
            <wp:docPr id="200185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51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9EC0" w14:textId="38E6F2A1" w:rsidR="00BB4FC0" w:rsidRDefault="00BB4FC0">
      <w:pPr>
        <w:rPr>
          <w:lang w:val="en-US"/>
        </w:rPr>
      </w:pPr>
      <w:r w:rsidRPr="00BB4FC0">
        <w:rPr>
          <w:noProof/>
          <w:lang w:val="en-US"/>
        </w:rPr>
        <w:drawing>
          <wp:inline distT="0" distB="0" distL="0" distR="0" wp14:anchorId="0EF6DB1D" wp14:editId="4390E147">
            <wp:extent cx="5943600" cy="3195320"/>
            <wp:effectExtent l="0" t="0" r="0" b="5080"/>
            <wp:docPr id="104087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7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BEC1" w14:textId="1938681E" w:rsidR="00BB4FC0" w:rsidRDefault="00BB4FC0">
      <w:pPr>
        <w:rPr>
          <w:lang w:val="en-US"/>
        </w:rPr>
      </w:pPr>
      <w:r w:rsidRPr="00BB4FC0">
        <w:rPr>
          <w:noProof/>
          <w:lang w:val="en-US"/>
        </w:rPr>
        <w:lastRenderedPageBreak/>
        <w:drawing>
          <wp:inline distT="0" distB="0" distL="0" distR="0" wp14:anchorId="23FF13ED" wp14:editId="6DBF5EF9">
            <wp:extent cx="5943600" cy="5170805"/>
            <wp:effectExtent l="0" t="0" r="0" b="0"/>
            <wp:docPr id="145744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7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93AF" w14:textId="7335742B" w:rsidR="001F2B28" w:rsidRDefault="001F2B28">
      <w:pPr>
        <w:rPr>
          <w:lang w:val="en-US"/>
        </w:rPr>
      </w:pPr>
      <w:r w:rsidRPr="001F2B28">
        <w:rPr>
          <w:lang w:val="en-US"/>
        </w:rPr>
        <w:drawing>
          <wp:inline distT="0" distB="0" distL="0" distR="0" wp14:anchorId="64B681E4" wp14:editId="6534EF99">
            <wp:extent cx="5943600" cy="1652270"/>
            <wp:effectExtent l="0" t="0" r="0" b="5080"/>
            <wp:docPr id="10179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66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AE36" w14:textId="349C6C95" w:rsidR="00BB4FC0" w:rsidRDefault="00BB4FC0">
      <w:pPr>
        <w:rPr>
          <w:lang w:val="en-US"/>
        </w:rPr>
      </w:pPr>
      <w:r w:rsidRPr="00BB4FC0">
        <w:rPr>
          <w:noProof/>
          <w:lang w:val="en-US"/>
        </w:rPr>
        <w:lastRenderedPageBreak/>
        <w:drawing>
          <wp:inline distT="0" distB="0" distL="0" distR="0" wp14:anchorId="6FFE66D1" wp14:editId="7F7F3586">
            <wp:extent cx="5943600" cy="2716530"/>
            <wp:effectExtent l="0" t="0" r="0" b="7620"/>
            <wp:docPr id="164941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6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080D" w14:textId="40D7D545" w:rsidR="00BB4FC0" w:rsidRDefault="00BB4FC0">
      <w:pPr>
        <w:rPr>
          <w:lang w:val="en-US"/>
        </w:rPr>
      </w:pPr>
      <w:r w:rsidRPr="00BB4FC0">
        <w:rPr>
          <w:noProof/>
          <w:lang w:val="en-US"/>
        </w:rPr>
        <w:drawing>
          <wp:inline distT="0" distB="0" distL="0" distR="0" wp14:anchorId="331DA131" wp14:editId="2C0FB9B4">
            <wp:extent cx="5943600" cy="2035175"/>
            <wp:effectExtent l="0" t="0" r="0" b="3175"/>
            <wp:docPr id="7127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37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497F" w14:textId="13997C21" w:rsidR="00BB4FC0" w:rsidRDefault="00BB4FC0">
      <w:pPr>
        <w:rPr>
          <w:lang w:val="en-US"/>
        </w:rPr>
      </w:pPr>
      <w:r w:rsidRPr="00BB4FC0">
        <w:rPr>
          <w:noProof/>
          <w:lang w:val="en-US"/>
        </w:rPr>
        <w:lastRenderedPageBreak/>
        <w:drawing>
          <wp:inline distT="0" distB="0" distL="0" distR="0" wp14:anchorId="023BC0D4" wp14:editId="5329346D">
            <wp:extent cx="5943600" cy="5073015"/>
            <wp:effectExtent l="0" t="0" r="0" b="0"/>
            <wp:docPr id="83015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7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00E6" w14:textId="1A68BE1E" w:rsidR="00BB4FC0" w:rsidRDefault="00BB4FC0">
      <w:pPr>
        <w:rPr>
          <w:lang w:val="en-US"/>
        </w:rPr>
      </w:pPr>
      <w:r w:rsidRPr="00BB4FC0">
        <w:rPr>
          <w:noProof/>
          <w:lang w:val="en-US"/>
        </w:rPr>
        <w:drawing>
          <wp:inline distT="0" distB="0" distL="0" distR="0" wp14:anchorId="3F5239A6" wp14:editId="5DEB2E5E">
            <wp:extent cx="5943600" cy="2493645"/>
            <wp:effectExtent l="0" t="0" r="0" b="1905"/>
            <wp:docPr id="19687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7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F4D" w14:textId="7A1AF9A1" w:rsidR="00BB4FC0" w:rsidRDefault="00BB4FC0">
      <w:pPr>
        <w:rPr>
          <w:lang w:val="en-US"/>
        </w:rPr>
      </w:pPr>
      <w:r w:rsidRPr="00BB4FC0">
        <w:rPr>
          <w:noProof/>
          <w:lang w:val="en-US"/>
        </w:rPr>
        <w:lastRenderedPageBreak/>
        <w:drawing>
          <wp:inline distT="0" distB="0" distL="0" distR="0" wp14:anchorId="77E78940" wp14:editId="379B4AF9">
            <wp:extent cx="5943600" cy="2130425"/>
            <wp:effectExtent l="0" t="0" r="0" b="3175"/>
            <wp:docPr id="19822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3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DBD9" w14:textId="77777777" w:rsidR="00701FEF" w:rsidRDefault="00701FEF">
      <w:pPr>
        <w:rPr>
          <w:lang w:val="en-US"/>
        </w:rPr>
      </w:pPr>
    </w:p>
    <w:p w14:paraId="6FF7B57D" w14:textId="057DC841" w:rsidR="00BB4FC0" w:rsidRDefault="00BB4FC0">
      <w:pPr>
        <w:rPr>
          <w:lang w:val="en-US"/>
        </w:rPr>
      </w:pPr>
      <w:r w:rsidRPr="00BB4FC0">
        <w:rPr>
          <w:noProof/>
          <w:lang w:val="en-US"/>
        </w:rPr>
        <w:drawing>
          <wp:inline distT="0" distB="0" distL="0" distR="0" wp14:anchorId="457825C0" wp14:editId="101C5591">
            <wp:extent cx="5943600" cy="4886325"/>
            <wp:effectExtent l="0" t="0" r="0" b="9525"/>
            <wp:docPr id="169970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5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88B1" w14:textId="326AEBC4" w:rsidR="00701FEF" w:rsidRDefault="00701FEF">
      <w:pPr>
        <w:rPr>
          <w:lang w:val="en-US"/>
        </w:rPr>
      </w:pPr>
      <w:r w:rsidRPr="00701FEF">
        <w:rPr>
          <w:noProof/>
          <w:lang w:val="en-US"/>
        </w:rPr>
        <w:lastRenderedPageBreak/>
        <w:drawing>
          <wp:inline distT="0" distB="0" distL="0" distR="0" wp14:anchorId="4AE3823D" wp14:editId="2BF69D49">
            <wp:extent cx="5943600" cy="753745"/>
            <wp:effectExtent l="0" t="0" r="0" b="8255"/>
            <wp:docPr id="192265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0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5959" w14:textId="438E1494" w:rsidR="004820C9" w:rsidRDefault="004820C9">
      <w:pPr>
        <w:rPr>
          <w:lang w:val="en-US"/>
        </w:rPr>
      </w:pPr>
      <w:r>
        <w:rPr>
          <w:lang w:val="en-US"/>
        </w:rPr>
        <w:t>Hạn chế</w:t>
      </w:r>
      <w:r w:rsidR="00C879A8">
        <w:rPr>
          <w:lang w:val="en-US"/>
        </w:rPr>
        <w:t>: không tiếp xúc trực tiếp được với mentor</w:t>
      </w:r>
    </w:p>
    <w:p w14:paraId="2580E0D8" w14:textId="3E43C025" w:rsidR="004820C9" w:rsidRDefault="004820C9">
      <w:pPr>
        <w:rPr>
          <w:lang w:val="en-US"/>
        </w:rPr>
      </w:pPr>
      <w:r>
        <w:rPr>
          <w:lang w:val="en-US"/>
        </w:rPr>
        <w:t>Ưu điểm: mở rộng quy mô đào tạo</w:t>
      </w:r>
      <w:r w:rsidR="002D070B">
        <w:rPr>
          <w:lang w:val="en-US"/>
        </w:rPr>
        <w:t xml:space="preserve">, </w:t>
      </w:r>
      <w:r w:rsidR="00232ACE">
        <w:rPr>
          <w:lang w:val="en-US"/>
        </w:rPr>
        <w:t>linh hoạt</w:t>
      </w:r>
      <w:r w:rsidR="007717E1">
        <w:rPr>
          <w:lang w:val="en-US"/>
        </w:rPr>
        <w:t xml:space="preserve"> thời gian</w:t>
      </w:r>
    </w:p>
    <w:p w14:paraId="75B21DDE" w14:textId="690959EB" w:rsidR="004820C9" w:rsidRDefault="004820C9">
      <w:pPr>
        <w:rPr>
          <w:lang w:val="en-US"/>
        </w:rPr>
      </w:pPr>
      <w:r>
        <w:rPr>
          <w:lang w:val="en-US"/>
        </w:rPr>
        <w:t>Mục đích tham gia: học hỏi thêm kiến thức chuyên môn, tìm hiểu về quá trình làm việc thực tế, cơ hội việc làm</w:t>
      </w:r>
    </w:p>
    <w:p w14:paraId="5AF5FAE4" w14:textId="47B86AA6" w:rsidR="00C879A8" w:rsidRDefault="00C879A8">
      <w:pPr>
        <w:rPr>
          <w:lang w:val="en-US"/>
        </w:rPr>
      </w:pPr>
      <w:r>
        <w:rPr>
          <w:lang w:val="en-US"/>
        </w:rPr>
        <w:t>Meeting thứ 6</w:t>
      </w:r>
      <w:r w:rsidR="002C45F8">
        <w:rPr>
          <w:lang w:val="en-US"/>
        </w:rPr>
        <w:t xml:space="preserve"> với mentor</w:t>
      </w:r>
      <w:r>
        <w:rPr>
          <w:lang w:val="en-US"/>
        </w:rPr>
        <w:t xml:space="preserve"> để giải đáp thắc mắc</w:t>
      </w:r>
      <w:r w:rsidR="00CE336F">
        <w:rPr>
          <w:lang w:val="en-US"/>
        </w:rPr>
        <w:t xml:space="preserve"> 9:30</w:t>
      </w:r>
    </w:p>
    <w:p w14:paraId="6147463D" w14:textId="5C831EB6" w:rsidR="00C879A8" w:rsidRDefault="00C879A8">
      <w:pPr>
        <w:rPr>
          <w:lang w:val="en-US"/>
        </w:rPr>
      </w:pPr>
      <w:r>
        <w:rPr>
          <w:lang w:val="en-US"/>
        </w:rPr>
        <w:t>Trong 8 tuần, có 1 tuần làm việc tại công ty, 8-12;13-17</w:t>
      </w:r>
    </w:p>
    <w:p w14:paraId="72E75104" w14:textId="0294B8B4" w:rsidR="00C879A8" w:rsidRDefault="00C879A8">
      <w:pPr>
        <w:rPr>
          <w:lang w:val="en-US"/>
        </w:rPr>
      </w:pPr>
      <w:r>
        <w:rPr>
          <w:lang w:val="en-US"/>
        </w:rPr>
        <w:t>Điểm danh 2 lần 1 ngày</w:t>
      </w:r>
      <w:r w:rsidR="002C45F8">
        <w:rPr>
          <w:lang w:val="en-US"/>
        </w:rPr>
        <w:t xml:space="preserve"> (random)</w:t>
      </w:r>
      <w:r>
        <w:rPr>
          <w:lang w:val="en-US"/>
        </w:rPr>
        <w:t>, giao tiếp qua disc</w:t>
      </w:r>
    </w:p>
    <w:p w14:paraId="1D6F6007" w14:textId="2EDC2148" w:rsidR="00C879A8" w:rsidRDefault="00C879A8">
      <w:pPr>
        <w:rPr>
          <w:lang w:val="en-US"/>
        </w:rPr>
      </w:pPr>
      <w:r>
        <w:rPr>
          <w:lang w:val="en-US"/>
        </w:rPr>
        <w:t>Xin vắng: Lý do +</w:t>
      </w:r>
      <w:r w:rsidR="008C04AA">
        <w:rPr>
          <w:lang w:val="en-US"/>
        </w:rPr>
        <w:t xml:space="preserve"> </w:t>
      </w:r>
      <w:r>
        <w:rPr>
          <w:lang w:val="en-US"/>
        </w:rPr>
        <w:t>tag mento</w:t>
      </w:r>
      <w:r w:rsidR="008C04AA">
        <w:rPr>
          <w:lang w:val="en-US"/>
        </w:rPr>
        <w:t>r hoặc</w:t>
      </w:r>
      <w:r>
        <w:rPr>
          <w:lang w:val="en-US"/>
        </w:rPr>
        <w:t xml:space="preserve"> HR</w:t>
      </w:r>
      <w:r w:rsidR="001F38E0">
        <w:rPr>
          <w:lang w:val="en-US"/>
        </w:rPr>
        <w:t>,</w:t>
      </w:r>
      <w:r>
        <w:rPr>
          <w:lang w:val="en-US"/>
        </w:rPr>
        <w:t xml:space="preserve"> nhắn trước 1 ngày </w:t>
      </w:r>
    </w:p>
    <w:p w14:paraId="14673C4B" w14:textId="5EDFB378" w:rsidR="00895866" w:rsidRDefault="00A76B16">
      <w:pPr>
        <w:rPr>
          <w:lang w:val="en-US"/>
        </w:rPr>
      </w:pPr>
      <w:r>
        <w:rPr>
          <w:lang w:val="en-US"/>
        </w:rPr>
        <w:t xml:space="preserve">Thực tập đủ 30 ngày </w:t>
      </w:r>
      <w:r w:rsidR="00895866">
        <w:rPr>
          <w:lang w:val="en-US"/>
        </w:rPr>
        <w:t xml:space="preserve">sẽ được hỗ trợ xác nhận thực tập, gửi trước 2 tuần </w:t>
      </w:r>
    </w:p>
    <w:p w14:paraId="372BDC40" w14:textId="47822DAB" w:rsidR="00EB5ABE" w:rsidRDefault="00EB5ABE">
      <w:pPr>
        <w:rPr>
          <w:lang w:val="en-US"/>
        </w:rPr>
      </w:pPr>
      <w:r>
        <w:rPr>
          <w:lang w:val="en-US"/>
        </w:rPr>
        <w:t xml:space="preserve">Tuần cuối sẽ làm bài </w:t>
      </w:r>
      <w:r w:rsidR="001C5F15">
        <w:rPr>
          <w:lang w:val="en-US"/>
        </w:rPr>
        <w:t>capstone</w:t>
      </w:r>
    </w:p>
    <w:p w14:paraId="74B0B490" w14:textId="77777777" w:rsidR="00373B1F" w:rsidRDefault="00373B1F">
      <w:pPr>
        <w:rPr>
          <w:lang w:val="en-US"/>
        </w:rPr>
      </w:pPr>
    </w:p>
    <w:p w14:paraId="3FD82506" w14:textId="3F22F1AE" w:rsidR="00285C70" w:rsidRDefault="00285C70">
      <w:pPr>
        <w:rPr>
          <w:lang w:val="en-US"/>
        </w:rPr>
      </w:pPr>
      <w:r>
        <w:rPr>
          <w:lang w:val="en-US"/>
        </w:rPr>
        <w:t>B1:</w:t>
      </w:r>
    </w:p>
    <w:p w14:paraId="252AACAA" w14:textId="3394A301" w:rsidR="00930297" w:rsidRDefault="00930297">
      <w:pPr>
        <w:rPr>
          <w:lang w:val="en-US"/>
        </w:rPr>
      </w:pPr>
      <w:r w:rsidRPr="00930297">
        <w:rPr>
          <w:lang w:val="en-US"/>
        </w:rPr>
        <w:t>Nội dung trong khóa học trên</w:t>
      </w:r>
      <w:r>
        <w:rPr>
          <w:lang w:val="en-US"/>
        </w:rPr>
        <w:t xml:space="preserve"> web đều thiếu</w:t>
      </w:r>
    </w:p>
    <w:p w14:paraId="56ECD08A" w14:textId="38F268EC" w:rsidR="00EB4AB3" w:rsidRPr="00930297" w:rsidRDefault="00EB4AB3">
      <w:pPr>
        <w:rPr>
          <w:lang w:val="en-US"/>
        </w:rPr>
      </w:pPr>
      <w:r>
        <w:rPr>
          <w:lang w:val="en-US"/>
        </w:rPr>
        <w:t>Cần tham gia để biết lỗi, tất cả bài đều bị lỗi, làm bài mỗi tuần, đặt câu hỏi cho mentor vào thứ 6 link (</w:t>
      </w:r>
      <w:hyperlink r:id="rId16" w:history="1">
        <w:r w:rsidRPr="00EB4AB3">
          <w:rPr>
            <w:rStyle w:val="Hyperlink"/>
          </w:rPr>
          <w:t>Meet.google.com/pgt-nnck-fwg</w:t>
        </w:r>
      </w:hyperlink>
      <w:r>
        <w:rPr>
          <w:lang w:val="en-US"/>
        </w:rPr>
        <w:t>)</w:t>
      </w:r>
    </w:p>
    <w:p w14:paraId="756F928C" w14:textId="544BCA0A" w:rsidR="00373B1F" w:rsidRDefault="00A6508C">
      <w:pPr>
        <w:rPr>
          <w:lang w:val="en-US"/>
        </w:rPr>
      </w:pPr>
      <w:r>
        <w:rPr>
          <w:lang w:val="en-US"/>
        </w:rPr>
        <w:t>Follow các social của công ty</w:t>
      </w:r>
    </w:p>
    <w:p w14:paraId="5A3A756F" w14:textId="3911E198" w:rsidR="00105203" w:rsidRDefault="00105203">
      <w:pPr>
        <w:rPr>
          <w:lang w:val="en-US"/>
        </w:rPr>
      </w:pPr>
      <w:r>
        <w:rPr>
          <w:lang w:val="en-US"/>
        </w:rPr>
        <w:t>req</w:t>
      </w:r>
    </w:p>
    <w:p w14:paraId="16BE1960" w14:textId="12441DDD" w:rsidR="00247CD2" w:rsidRDefault="00247CD2">
      <w:pPr>
        <w:rPr>
          <w:lang w:val="en-US"/>
        </w:rPr>
      </w:pPr>
      <w:r>
        <w:rPr>
          <w:lang w:val="en-US"/>
        </w:rPr>
        <w:t>Cài opencode, ollama</w:t>
      </w:r>
    </w:p>
    <w:p w14:paraId="02F1B78E" w14:textId="622F4E99" w:rsidR="00247CD2" w:rsidRDefault="00247CD2">
      <w:pPr>
        <w:rPr>
          <w:lang w:val="en-US"/>
        </w:rPr>
      </w:pPr>
      <w:r>
        <w:rPr>
          <w:lang w:val="en-US"/>
        </w:rPr>
        <w:t>Cài plugin Ethover, solidity, solidity visual developer</w:t>
      </w:r>
    </w:p>
    <w:p w14:paraId="6E9AA051" w14:textId="3254F144" w:rsidR="00247CD2" w:rsidRDefault="00247CD2">
      <w:pPr>
        <w:rPr>
          <w:lang w:val="en-US"/>
        </w:rPr>
      </w:pPr>
      <w:r>
        <w:rPr>
          <w:lang w:val="en-US"/>
        </w:rPr>
        <w:lastRenderedPageBreak/>
        <w:t>Đẩy source dữ liệu lên notebookLM</w:t>
      </w:r>
    </w:p>
    <w:p w14:paraId="46C7A079" w14:textId="77777777" w:rsidR="00C91BD4" w:rsidRDefault="00C91BD4">
      <w:pPr>
        <w:rPr>
          <w:lang w:val="en-US"/>
        </w:rPr>
      </w:pPr>
    </w:p>
    <w:p w14:paraId="600FEF5C" w14:textId="1A37D7E2" w:rsidR="00C91BD4" w:rsidRDefault="00C91BD4">
      <w:pPr>
        <w:rPr>
          <w:lang w:val="en-US"/>
        </w:rPr>
      </w:pPr>
      <w:r>
        <w:rPr>
          <w:lang w:val="en-US"/>
        </w:rPr>
        <w:t>Trả lời câu hỏi:</w:t>
      </w:r>
    </w:p>
    <w:p w14:paraId="1CF2BDC5" w14:textId="30EC7247" w:rsidR="00C91BD4" w:rsidRDefault="00C91BD4" w:rsidP="00C91B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Viết prompt đúng để chạy bài 1.1 thì cần những gì (</w:t>
      </w:r>
      <w:r w:rsidR="00491923">
        <w:rPr>
          <w:lang w:val="en-US"/>
        </w:rPr>
        <w:t>cung cấp context gì,</w:t>
      </w:r>
      <w:r w:rsidR="00A23459">
        <w:rPr>
          <w:lang w:val="en-US"/>
        </w:rPr>
        <w:t xml:space="preserve"> .</w:t>
      </w:r>
      <w:r w:rsidR="00491923">
        <w:rPr>
          <w:lang w:val="en-US"/>
        </w:rPr>
        <w:t>..)</w:t>
      </w:r>
    </w:p>
    <w:p w14:paraId="7EEC53A1" w14:textId="03BC0385" w:rsidR="00C91BD4" w:rsidRPr="00C91BD4" w:rsidRDefault="00285C70" w:rsidP="00C91B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Ollama là gì, có tool, phần mềm nào thay thế ollama ko</w:t>
      </w:r>
    </w:p>
    <w:sectPr w:rsidR="00C91BD4" w:rsidRPr="00C91BD4" w:rsidSect="003769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31F8A"/>
    <w:multiLevelType w:val="hybridMultilevel"/>
    <w:tmpl w:val="DBB41BE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06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C9"/>
    <w:rsid w:val="0005568B"/>
    <w:rsid w:val="000957A5"/>
    <w:rsid w:val="00105203"/>
    <w:rsid w:val="0012658F"/>
    <w:rsid w:val="001C5F15"/>
    <w:rsid w:val="001D5536"/>
    <w:rsid w:val="001F2B28"/>
    <w:rsid w:val="001F38E0"/>
    <w:rsid w:val="00232ACE"/>
    <w:rsid w:val="00247CD2"/>
    <w:rsid w:val="00251D97"/>
    <w:rsid w:val="00285C70"/>
    <w:rsid w:val="002C45F8"/>
    <w:rsid w:val="002D070B"/>
    <w:rsid w:val="00321D04"/>
    <w:rsid w:val="00362F8F"/>
    <w:rsid w:val="00373B1F"/>
    <w:rsid w:val="00376988"/>
    <w:rsid w:val="003841C2"/>
    <w:rsid w:val="004011FB"/>
    <w:rsid w:val="004820C9"/>
    <w:rsid w:val="00491923"/>
    <w:rsid w:val="0050746A"/>
    <w:rsid w:val="005A2C54"/>
    <w:rsid w:val="0070083D"/>
    <w:rsid w:val="00701FEF"/>
    <w:rsid w:val="007717E1"/>
    <w:rsid w:val="007C1602"/>
    <w:rsid w:val="00895866"/>
    <w:rsid w:val="008A0714"/>
    <w:rsid w:val="008C04AA"/>
    <w:rsid w:val="008C153E"/>
    <w:rsid w:val="00930297"/>
    <w:rsid w:val="00972C1C"/>
    <w:rsid w:val="00986385"/>
    <w:rsid w:val="009E69A4"/>
    <w:rsid w:val="00A23459"/>
    <w:rsid w:val="00A6508C"/>
    <w:rsid w:val="00A76B16"/>
    <w:rsid w:val="00B7631C"/>
    <w:rsid w:val="00BA63F0"/>
    <w:rsid w:val="00BB4FC0"/>
    <w:rsid w:val="00C879A8"/>
    <w:rsid w:val="00C91BD4"/>
    <w:rsid w:val="00CC32E1"/>
    <w:rsid w:val="00CE336F"/>
    <w:rsid w:val="00D40B4B"/>
    <w:rsid w:val="00DD2C2C"/>
    <w:rsid w:val="00E40501"/>
    <w:rsid w:val="00EB4AB3"/>
    <w:rsid w:val="00EB5ABE"/>
    <w:rsid w:val="00F90E63"/>
    <w:rsid w:val="00F93CE6"/>
    <w:rsid w:val="00FA7FA4"/>
    <w:rsid w:val="00FD3D08"/>
    <w:rsid w:val="00FE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B0681"/>
  <w15:chartTrackingRefBased/>
  <w15:docId w15:val="{4CCF6D88-B773-41F6-A91F-D2DCBC28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4B"/>
    <w:pPr>
      <w:spacing w:line="360" w:lineRule="auto"/>
      <w:jc w:val="both"/>
    </w:pPr>
    <w:rPr>
      <w:rFonts w:ascii="Times New Roman" w:hAnsi="Times New Roman"/>
      <w:kern w:val="0"/>
      <w:sz w:val="26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3F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i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957A5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2C54"/>
    <w:pPr>
      <w:keepNext/>
      <w:keepLines/>
      <w:spacing w:before="120" w:after="0"/>
      <w:outlineLvl w:val="2"/>
    </w:pPr>
    <w:rPr>
      <w:rFonts w:eastAsiaTheme="majorEastAsia" w:cstheme="majorBidi"/>
      <w:i/>
      <w:spacing w:val="4"/>
      <w:kern w:val="2"/>
      <w:szCs w:val="24"/>
      <w:u w:val="single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0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0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0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0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0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3F0"/>
    <w:rPr>
      <w:rFonts w:ascii="Times New Roman" w:eastAsiaTheme="majorEastAsia" w:hAnsi="Times New Roman" w:cstheme="majorBidi"/>
      <w:b/>
      <w:i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A2C54"/>
    <w:rPr>
      <w:rFonts w:ascii="Times New Roman" w:eastAsiaTheme="majorEastAsia" w:hAnsi="Times New Roman" w:cstheme="majorBidi"/>
      <w:i/>
      <w:spacing w:val="4"/>
      <w:sz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A5"/>
    <w:rPr>
      <w:rFonts w:ascii="Times New Roman" w:eastAsiaTheme="majorEastAsia" w:hAnsi="Times New Roman" w:cstheme="majorBidi"/>
      <w:kern w:val="0"/>
      <w:sz w:val="26"/>
      <w:szCs w:val="32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C9"/>
    <w:rPr>
      <w:rFonts w:eastAsiaTheme="majorEastAsia" w:cstheme="majorBidi"/>
      <w:i/>
      <w:iCs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0C9"/>
    <w:rPr>
      <w:rFonts w:eastAsiaTheme="majorEastAsia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0C9"/>
    <w:rPr>
      <w:rFonts w:eastAsiaTheme="majorEastAsia" w:cstheme="majorBidi"/>
      <w:i/>
      <w:iCs/>
      <w:color w:val="595959" w:themeColor="text1" w:themeTint="A6"/>
      <w:kern w:val="0"/>
      <w:sz w:val="26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0C9"/>
    <w:rPr>
      <w:rFonts w:eastAsiaTheme="majorEastAsia" w:cstheme="majorBidi"/>
      <w:color w:val="595959" w:themeColor="text1" w:themeTint="A6"/>
      <w:kern w:val="0"/>
      <w:sz w:val="26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0C9"/>
    <w:rPr>
      <w:rFonts w:eastAsiaTheme="majorEastAsia" w:cstheme="majorBidi"/>
      <w:i/>
      <w:iCs/>
      <w:color w:val="272727" w:themeColor="text1" w:themeTint="D8"/>
      <w:kern w:val="0"/>
      <w:sz w:val="26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0C9"/>
    <w:rPr>
      <w:rFonts w:eastAsiaTheme="majorEastAsia" w:cstheme="majorBidi"/>
      <w:color w:val="272727" w:themeColor="text1" w:themeTint="D8"/>
      <w:kern w:val="0"/>
      <w:sz w:val="26"/>
      <w:szCs w:val="22"/>
      <w:lang w:val="vi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8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0C9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0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0C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8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0C9"/>
    <w:rPr>
      <w:rFonts w:ascii="Times New Roman" w:hAnsi="Times New Roman"/>
      <w:i/>
      <w:iCs/>
      <w:color w:val="404040" w:themeColor="text1" w:themeTint="BF"/>
      <w:kern w:val="0"/>
      <w:sz w:val="26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48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0C9"/>
    <w:rPr>
      <w:rFonts w:ascii="Times New Roman" w:hAnsi="Times New Roman"/>
      <w:i/>
      <w:iCs/>
      <w:color w:val="2F5496" w:themeColor="accent1" w:themeShade="BF"/>
      <w:kern w:val="0"/>
      <w:sz w:val="26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820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A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meet.google.com/pgt-nnck-fw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. .</dc:creator>
  <cp:keywords/>
  <dc:description/>
  <cp:lastModifiedBy>Khan . .</cp:lastModifiedBy>
  <cp:revision>31</cp:revision>
  <dcterms:created xsi:type="dcterms:W3CDTF">2026-06-01T01:35:00Z</dcterms:created>
  <dcterms:modified xsi:type="dcterms:W3CDTF">2026-06-01T07:40:00Z</dcterms:modified>
</cp:coreProperties>
</file>