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AA033" w14:textId="351D05DB" w:rsidR="00AF1F97" w:rsidRDefault="00AF1F97" w:rsidP="00E46EEF">
      <w:pPr>
        <w:pStyle w:val="Heading1"/>
      </w:pPr>
      <w:r>
        <w:t>Black</w:t>
      </w:r>
      <w:r w:rsidR="00E46EEF">
        <w:t xml:space="preserve"> 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C31F67" w14:paraId="5ED1B0D7" w14:textId="77777777" w:rsidTr="00C31F67">
        <w:tc>
          <w:tcPr>
            <w:tcW w:w="2324" w:type="dxa"/>
          </w:tcPr>
          <w:p w14:paraId="71BDFA49" w14:textId="7AD6ADC4" w:rsidR="00C31F67" w:rsidRDefault="00C31F67">
            <w:r>
              <w:t>ID</w:t>
            </w:r>
          </w:p>
        </w:tc>
        <w:tc>
          <w:tcPr>
            <w:tcW w:w="2324" w:type="dxa"/>
          </w:tcPr>
          <w:p w14:paraId="2037BD41" w14:textId="2E88AE2F" w:rsidR="00C31F67" w:rsidRDefault="00C31F67">
            <w:r>
              <w:t>Feature</w:t>
            </w:r>
          </w:p>
        </w:tc>
        <w:tc>
          <w:tcPr>
            <w:tcW w:w="2325" w:type="dxa"/>
          </w:tcPr>
          <w:p w14:paraId="15642E79" w14:textId="025A8E1A" w:rsidR="00C31F67" w:rsidRDefault="00C31F67">
            <w:r>
              <w:t>Test</w:t>
            </w:r>
          </w:p>
        </w:tc>
        <w:tc>
          <w:tcPr>
            <w:tcW w:w="2325" w:type="dxa"/>
          </w:tcPr>
          <w:p w14:paraId="3F5792DA" w14:textId="471C8552" w:rsidR="00C31F67" w:rsidRDefault="00C31F67">
            <w:r>
              <w:t>Expected</w:t>
            </w:r>
          </w:p>
        </w:tc>
        <w:tc>
          <w:tcPr>
            <w:tcW w:w="2325" w:type="dxa"/>
          </w:tcPr>
          <w:p w14:paraId="1DA98632" w14:textId="6EC101B6" w:rsidR="00C31F67" w:rsidRDefault="00C31F67">
            <w:r>
              <w:t>Actual</w:t>
            </w:r>
          </w:p>
        </w:tc>
        <w:tc>
          <w:tcPr>
            <w:tcW w:w="2325" w:type="dxa"/>
          </w:tcPr>
          <w:p w14:paraId="0B8DED35" w14:textId="16568BEB" w:rsidR="00C31F67" w:rsidRDefault="00C31F67">
            <w:r>
              <w:t>Solution</w:t>
            </w:r>
          </w:p>
        </w:tc>
      </w:tr>
      <w:tr w:rsidR="00C31F67" w14:paraId="2AEFAE04" w14:textId="77777777" w:rsidTr="00C31F67">
        <w:tc>
          <w:tcPr>
            <w:tcW w:w="2324" w:type="dxa"/>
          </w:tcPr>
          <w:p w14:paraId="2D7A16DA" w14:textId="11426E92" w:rsidR="00C31F67" w:rsidRDefault="00C31F67">
            <w:r>
              <w:t>1</w:t>
            </w:r>
          </w:p>
        </w:tc>
        <w:tc>
          <w:tcPr>
            <w:tcW w:w="2324" w:type="dxa"/>
          </w:tcPr>
          <w:p w14:paraId="3FCB6E81" w14:textId="2EBA6DB4" w:rsidR="00C31F67" w:rsidRDefault="00C31F67">
            <w:r>
              <w:t>Collision</w:t>
            </w:r>
          </w:p>
        </w:tc>
        <w:tc>
          <w:tcPr>
            <w:tcW w:w="2325" w:type="dxa"/>
          </w:tcPr>
          <w:p w14:paraId="7A5B2560" w14:textId="77183E4E" w:rsidR="00C31F67" w:rsidRDefault="00C31F67">
            <w:r>
              <w:t>Player hits object</w:t>
            </w:r>
          </w:p>
        </w:tc>
        <w:tc>
          <w:tcPr>
            <w:tcW w:w="2325" w:type="dxa"/>
          </w:tcPr>
          <w:p w14:paraId="15B5BDE7" w14:textId="08CEF80F" w:rsidR="00C31F67" w:rsidRDefault="00C31F67">
            <w:r>
              <w:t>Object moves away in opposite direction.</w:t>
            </w:r>
          </w:p>
        </w:tc>
        <w:tc>
          <w:tcPr>
            <w:tcW w:w="2325" w:type="dxa"/>
          </w:tcPr>
          <w:p w14:paraId="7842FB4A" w14:textId="10272368" w:rsidR="00C31F67" w:rsidRDefault="00C31F67">
            <w:r>
              <w:t>Player moved inside of object.</w:t>
            </w:r>
          </w:p>
        </w:tc>
        <w:tc>
          <w:tcPr>
            <w:tcW w:w="2325" w:type="dxa"/>
          </w:tcPr>
          <w:p w14:paraId="3CAF44D0" w14:textId="0F4E5A7E" w:rsidR="00C31F67" w:rsidRDefault="00C31F67">
            <w:r>
              <w:t>Stop adding the camera move vector when collided.</w:t>
            </w:r>
          </w:p>
        </w:tc>
      </w:tr>
      <w:tr w:rsidR="00C31F67" w14:paraId="7B027F8A" w14:textId="77777777" w:rsidTr="00C31F67">
        <w:tc>
          <w:tcPr>
            <w:tcW w:w="2324" w:type="dxa"/>
          </w:tcPr>
          <w:p w14:paraId="47F389BF" w14:textId="5D814242" w:rsidR="00C31F67" w:rsidRDefault="00C31F67" w:rsidP="00C31F67">
            <w:r>
              <w:t>1 – Retest 1</w:t>
            </w:r>
          </w:p>
        </w:tc>
        <w:tc>
          <w:tcPr>
            <w:tcW w:w="2324" w:type="dxa"/>
          </w:tcPr>
          <w:p w14:paraId="64F84A5D" w14:textId="77777777" w:rsidR="00C31F67" w:rsidRDefault="00C31F67" w:rsidP="00C31F67"/>
        </w:tc>
        <w:tc>
          <w:tcPr>
            <w:tcW w:w="2325" w:type="dxa"/>
          </w:tcPr>
          <w:p w14:paraId="2449B3CB" w14:textId="234DB335" w:rsidR="00C31F67" w:rsidRDefault="00C31F67" w:rsidP="00C31F67">
            <w:r>
              <w:t>Player hits object</w:t>
            </w:r>
          </w:p>
        </w:tc>
        <w:tc>
          <w:tcPr>
            <w:tcW w:w="2325" w:type="dxa"/>
          </w:tcPr>
          <w:p w14:paraId="3A833CB3" w14:textId="6E19CB0A" w:rsidR="00C31F67" w:rsidRDefault="00C31F67" w:rsidP="00C31F67">
            <w:r>
              <w:t>Object moves away in opposite direction.</w:t>
            </w:r>
          </w:p>
        </w:tc>
        <w:tc>
          <w:tcPr>
            <w:tcW w:w="2325" w:type="dxa"/>
          </w:tcPr>
          <w:p w14:paraId="57BC8394" w14:textId="4B4A4C1C" w:rsidR="00C31F67" w:rsidRDefault="00C31F67" w:rsidP="00C31F67">
            <w:r>
              <w:t>Object moved in same direction as player not the direction it hit</w:t>
            </w:r>
          </w:p>
        </w:tc>
        <w:tc>
          <w:tcPr>
            <w:tcW w:w="2325" w:type="dxa"/>
          </w:tcPr>
          <w:p w14:paraId="7610BBD3" w14:textId="4FB78D5C" w:rsidR="00C31F67" w:rsidRDefault="00C31F67" w:rsidP="00C31F67">
            <w:r>
              <w:t>Work out the direction between the camera and the object and multiply it by the move speed.</w:t>
            </w:r>
          </w:p>
        </w:tc>
      </w:tr>
      <w:tr w:rsidR="00C31F67" w14:paraId="71670DDA" w14:textId="77777777" w:rsidTr="00C31F67">
        <w:tc>
          <w:tcPr>
            <w:tcW w:w="2324" w:type="dxa"/>
          </w:tcPr>
          <w:p w14:paraId="29E3D4EF" w14:textId="4D9E5229" w:rsidR="00C31F67" w:rsidRDefault="00C31F67" w:rsidP="00C31F67">
            <w:r>
              <w:t xml:space="preserve">1 – Retest </w:t>
            </w:r>
            <w:r>
              <w:t>2</w:t>
            </w:r>
          </w:p>
        </w:tc>
        <w:tc>
          <w:tcPr>
            <w:tcW w:w="2324" w:type="dxa"/>
          </w:tcPr>
          <w:p w14:paraId="246C9BC9" w14:textId="77777777" w:rsidR="00C31F67" w:rsidRDefault="00C31F67" w:rsidP="00C31F67"/>
        </w:tc>
        <w:tc>
          <w:tcPr>
            <w:tcW w:w="2325" w:type="dxa"/>
          </w:tcPr>
          <w:p w14:paraId="75A12204" w14:textId="7C40334A" w:rsidR="00C31F67" w:rsidRDefault="00C31F67" w:rsidP="00C31F67">
            <w:r>
              <w:t>Player hits object</w:t>
            </w:r>
          </w:p>
        </w:tc>
        <w:tc>
          <w:tcPr>
            <w:tcW w:w="2325" w:type="dxa"/>
          </w:tcPr>
          <w:p w14:paraId="41A2F5E7" w14:textId="7DAE1A4F" w:rsidR="00C31F67" w:rsidRDefault="00C31F67" w:rsidP="00C31F67">
            <w:r>
              <w:t>Object moves away in opposite direction.</w:t>
            </w:r>
          </w:p>
        </w:tc>
        <w:tc>
          <w:tcPr>
            <w:tcW w:w="2325" w:type="dxa"/>
          </w:tcPr>
          <w:p w14:paraId="23C081E6" w14:textId="551F7D31" w:rsidR="00C31F67" w:rsidRDefault="00C31F67" w:rsidP="00C31F67">
            <w:r>
              <w:t>Object moves away in opposite direction.</w:t>
            </w:r>
          </w:p>
        </w:tc>
        <w:tc>
          <w:tcPr>
            <w:tcW w:w="2325" w:type="dxa"/>
          </w:tcPr>
          <w:p w14:paraId="2B442C5F" w14:textId="77777777" w:rsidR="00C31F67" w:rsidRDefault="00C31F67" w:rsidP="00C31F67"/>
        </w:tc>
      </w:tr>
      <w:tr w:rsidR="00C31F67" w14:paraId="062E734B" w14:textId="77777777" w:rsidTr="00C31F67">
        <w:tc>
          <w:tcPr>
            <w:tcW w:w="2324" w:type="dxa"/>
          </w:tcPr>
          <w:p w14:paraId="198B6021" w14:textId="341297A5" w:rsidR="00C31F67" w:rsidRDefault="00C31F67" w:rsidP="00C31F67">
            <w:r>
              <w:t>2</w:t>
            </w:r>
          </w:p>
        </w:tc>
        <w:tc>
          <w:tcPr>
            <w:tcW w:w="2324" w:type="dxa"/>
          </w:tcPr>
          <w:p w14:paraId="12F39640" w14:textId="30B943BD" w:rsidR="00C31F67" w:rsidRDefault="00C31F67" w:rsidP="00C31F67">
            <w:r>
              <w:t>Collision</w:t>
            </w:r>
          </w:p>
        </w:tc>
        <w:tc>
          <w:tcPr>
            <w:tcW w:w="2325" w:type="dxa"/>
          </w:tcPr>
          <w:p w14:paraId="25D7DAEF" w14:textId="1ADDD15E" w:rsidR="00C31F67" w:rsidRDefault="00C31F67" w:rsidP="00C31F67">
            <w:r>
              <w:t xml:space="preserve">Object to object collision </w:t>
            </w:r>
          </w:p>
        </w:tc>
        <w:tc>
          <w:tcPr>
            <w:tcW w:w="2325" w:type="dxa"/>
          </w:tcPr>
          <w:p w14:paraId="64F6D9D0" w14:textId="1E5A5742" w:rsidR="00C31F67" w:rsidRDefault="00C31F67" w:rsidP="00C31F67">
            <w:r>
              <w:t>Objects bump into other objects and then slow down themselves or stop depending on whether the other object is moveable.</w:t>
            </w:r>
          </w:p>
        </w:tc>
        <w:tc>
          <w:tcPr>
            <w:tcW w:w="2325" w:type="dxa"/>
          </w:tcPr>
          <w:p w14:paraId="6D0EFC57" w14:textId="0BBE1E69" w:rsidR="00C31F67" w:rsidRDefault="00C31F67" w:rsidP="00C31F67">
            <w:r>
              <w:t>When</w:t>
            </w:r>
            <w:r>
              <w:t xml:space="preserve"> one</w:t>
            </w:r>
            <w:r>
              <w:t xml:space="preserve"> object collides with another </w:t>
            </w:r>
            <w:r>
              <w:t>object,</w:t>
            </w:r>
            <w:r>
              <w:t xml:space="preserve"> they just get stuck inside each other.</w:t>
            </w:r>
          </w:p>
        </w:tc>
        <w:tc>
          <w:tcPr>
            <w:tcW w:w="2325" w:type="dxa"/>
          </w:tcPr>
          <w:p w14:paraId="72F39881" w14:textId="76E0CB2B" w:rsidR="00C31F67" w:rsidRDefault="00C31F67" w:rsidP="00C31F67">
            <w:r>
              <w:t xml:space="preserve">Direction vector being calculated wrong. </w:t>
            </w:r>
          </w:p>
        </w:tc>
      </w:tr>
      <w:tr w:rsidR="00C31F67" w14:paraId="1C1AB19D" w14:textId="77777777" w:rsidTr="00C31F67">
        <w:tc>
          <w:tcPr>
            <w:tcW w:w="2324" w:type="dxa"/>
          </w:tcPr>
          <w:p w14:paraId="3F09C369" w14:textId="24CB1BCD" w:rsidR="00C31F67" w:rsidRDefault="00C31F67" w:rsidP="00C31F67">
            <w:r>
              <w:t>2 – Retest 1</w:t>
            </w:r>
          </w:p>
        </w:tc>
        <w:tc>
          <w:tcPr>
            <w:tcW w:w="2324" w:type="dxa"/>
          </w:tcPr>
          <w:p w14:paraId="749A71B3" w14:textId="77777777" w:rsidR="00C31F67" w:rsidRDefault="00C31F67" w:rsidP="00C31F67"/>
        </w:tc>
        <w:tc>
          <w:tcPr>
            <w:tcW w:w="2325" w:type="dxa"/>
          </w:tcPr>
          <w:p w14:paraId="6408E912" w14:textId="4B580E5D" w:rsidR="00C31F67" w:rsidRDefault="00C31F67" w:rsidP="00C31F67">
            <w:r>
              <w:t xml:space="preserve">Object to object collision </w:t>
            </w:r>
          </w:p>
        </w:tc>
        <w:tc>
          <w:tcPr>
            <w:tcW w:w="2325" w:type="dxa"/>
          </w:tcPr>
          <w:p w14:paraId="44E239EC" w14:textId="5FCEDF53" w:rsidR="00C31F67" w:rsidRDefault="00C31F67" w:rsidP="00C31F67">
            <w:r>
              <w:t xml:space="preserve">Objects bump into other objects and then slow down </w:t>
            </w:r>
            <w:r>
              <w:t>themselves</w:t>
            </w:r>
            <w:r>
              <w:t xml:space="preserve"> or stop depending on whether the other object is moveable.</w:t>
            </w:r>
          </w:p>
        </w:tc>
        <w:tc>
          <w:tcPr>
            <w:tcW w:w="2325" w:type="dxa"/>
          </w:tcPr>
          <w:p w14:paraId="35D4D92B" w14:textId="3DA2641D" w:rsidR="00C31F67" w:rsidRDefault="00C31F67" w:rsidP="00C31F67">
            <w:r>
              <w:t>When one object collided with another, it would push it away but the further away the object would move the velocity of the first object would exponentially get higher.</w:t>
            </w:r>
          </w:p>
        </w:tc>
        <w:tc>
          <w:tcPr>
            <w:tcW w:w="2325" w:type="dxa"/>
          </w:tcPr>
          <w:p w14:paraId="419C1692" w14:textId="363933EA" w:rsidR="00C31F67" w:rsidRDefault="00C31F67" w:rsidP="00C31F67">
            <w:r>
              <w:t>Normalise direction vector.</w:t>
            </w:r>
          </w:p>
        </w:tc>
      </w:tr>
      <w:tr w:rsidR="00C31F67" w14:paraId="4C4DF4F9" w14:textId="77777777" w:rsidTr="00C31F67">
        <w:tc>
          <w:tcPr>
            <w:tcW w:w="2324" w:type="dxa"/>
          </w:tcPr>
          <w:p w14:paraId="471C8DF4" w14:textId="7418D5D1" w:rsidR="00C31F67" w:rsidRDefault="00C31F67" w:rsidP="00C31F67">
            <w:r>
              <w:t>2 – Retest 2</w:t>
            </w:r>
          </w:p>
        </w:tc>
        <w:tc>
          <w:tcPr>
            <w:tcW w:w="2324" w:type="dxa"/>
          </w:tcPr>
          <w:p w14:paraId="2D7EB324" w14:textId="77777777" w:rsidR="00C31F67" w:rsidRDefault="00C31F67" w:rsidP="00C31F67"/>
        </w:tc>
        <w:tc>
          <w:tcPr>
            <w:tcW w:w="2325" w:type="dxa"/>
          </w:tcPr>
          <w:p w14:paraId="70AB3C53" w14:textId="703AC39D" w:rsidR="00C31F67" w:rsidRDefault="00C31F67" w:rsidP="00C31F67">
            <w:r>
              <w:t xml:space="preserve">Object to object collision </w:t>
            </w:r>
          </w:p>
        </w:tc>
        <w:tc>
          <w:tcPr>
            <w:tcW w:w="2325" w:type="dxa"/>
          </w:tcPr>
          <w:p w14:paraId="74362A98" w14:textId="353EF62E" w:rsidR="00C31F67" w:rsidRDefault="00C31F67" w:rsidP="00C31F67">
            <w:r>
              <w:t xml:space="preserve">Objects bump into other objects and then slow down themselves or stop depending on </w:t>
            </w:r>
            <w:r>
              <w:lastRenderedPageBreak/>
              <w:t>whether the other object is moveable.</w:t>
            </w:r>
          </w:p>
        </w:tc>
        <w:tc>
          <w:tcPr>
            <w:tcW w:w="2325" w:type="dxa"/>
          </w:tcPr>
          <w:p w14:paraId="5D0CFF87" w14:textId="13D3E333" w:rsidR="00C31F67" w:rsidRDefault="00C31F67" w:rsidP="00C31F67">
            <w:r>
              <w:lastRenderedPageBreak/>
              <w:t xml:space="preserve">Objects work in the positive </w:t>
            </w:r>
            <w:r w:rsidR="00497ED5">
              <w:t>axes but move positively in the negative axes.</w:t>
            </w:r>
          </w:p>
        </w:tc>
        <w:tc>
          <w:tcPr>
            <w:tcW w:w="2325" w:type="dxa"/>
          </w:tcPr>
          <w:p w14:paraId="56B3D70D" w14:textId="4212B823" w:rsidR="00C31F67" w:rsidRDefault="00497ED5" w:rsidP="00C31F67">
            <w:r>
              <w:t xml:space="preserve">Removed direction vector as it was a negative multiple as </w:t>
            </w:r>
            <w:r>
              <w:lastRenderedPageBreak/>
              <w:t>well, making it become a positive.</w:t>
            </w:r>
          </w:p>
        </w:tc>
      </w:tr>
      <w:tr w:rsidR="00996EC5" w14:paraId="7E0BD5A7" w14:textId="77777777" w:rsidTr="00C31F67">
        <w:tc>
          <w:tcPr>
            <w:tcW w:w="2324" w:type="dxa"/>
          </w:tcPr>
          <w:p w14:paraId="65BBD9D5" w14:textId="4A43E3BF" w:rsidR="00996EC5" w:rsidRDefault="00996EC5" w:rsidP="00996EC5">
            <w:r>
              <w:t>2 – Retest 3</w:t>
            </w:r>
          </w:p>
        </w:tc>
        <w:tc>
          <w:tcPr>
            <w:tcW w:w="2324" w:type="dxa"/>
          </w:tcPr>
          <w:p w14:paraId="72A0B75D" w14:textId="77777777" w:rsidR="00996EC5" w:rsidRDefault="00996EC5" w:rsidP="00996EC5"/>
        </w:tc>
        <w:tc>
          <w:tcPr>
            <w:tcW w:w="2325" w:type="dxa"/>
          </w:tcPr>
          <w:p w14:paraId="1AA755B6" w14:textId="7FA67934" w:rsidR="00996EC5" w:rsidRDefault="00996EC5" w:rsidP="00996EC5">
            <w:r>
              <w:t xml:space="preserve">Object to object collision </w:t>
            </w:r>
          </w:p>
        </w:tc>
        <w:tc>
          <w:tcPr>
            <w:tcW w:w="2325" w:type="dxa"/>
          </w:tcPr>
          <w:p w14:paraId="208FE263" w14:textId="2C621494" w:rsidR="00996EC5" w:rsidRDefault="00996EC5" w:rsidP="00996EC5">
            <w:r>
              <w:t>Objects bump into other objects and then slow down themselves or stop depending on whether the other object is moveable.</w:t>
            </w:r>
          </w:p>
        </w:tc>
        <w:tc>
          <w:tcPr>
            <w:tcW w:w="2325" w:type="dxa"/>
          </w:tcPr>
          <w:p w14:paraId="4AECBD71" w14:textId="022E239F" w:rsidR="00996EC5" w:rsidRDefault="00996EC5" w:rsidP="00996EC5">
            <w:r>
              <w:t xml:space="preserve">Objects collide and move right </w:t>
            </w:r>
            <w:proofErr w:type="gramStart"/>
            <w:r>
              <w:t>speed</w:t>
            </w:r>
            <w:proofErr w:type="gramEnd"/>
            <w:r>
              <w:t xml:space="preserve"> but they only move in the same direction as the original object not the direction.</w:t>
            </w:r>
          </w:p>
        </w:tc>
        <w:tc>
          <w:tcPr>
            <w:tcW w:w="2325" w:type="dxa"/>
          </w:tcPr>
          <w:p w14:paraId="772C6AD8" w14:textId="77777777" w:rsidR="00996EC5" w:rsidRDefault="00996EC5" w:rsidP="00996EC5"/>
        </w:tc>
      </w:tr>
    </w:tbl>
    <w:p w14:paraId="4535B7E8" w14:textId="7A8B7B5B" w:rsidR="00282ECD" w:rsidRDefault="00282ECD"/>
    <w:p w14:paraId="54085B2D" w14:textId="2EA8CB45" w:rsidR="00E46EEF" w:rsidRDefault="00E46EEF" w:rsidP="00E46EEF">
      <w:pPr>
        <w:pStyle w:val="Heading1"/>
      </w:pPr>
      <w:r>
        <w:t>White Box Testing</w:t>
      </w:r>
    </w:p>
    <w:p w14:paraId="1C8ADA07" w14:textId="15DB0EB8" w:rsidR="00E46EEF" w:rsidRDefault="00E46EEF" w:rsidP="00E46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502"/>
        <w:gridCol w:w="7146"/>
      </w:tblGrid>
      <w:tr w:rsidR="00E46EEF" w14:paraId="41AC5B40" w14:textId="77777777" w:rsidTr="001C203B">
        <w:tc>
          <w:tcPr>
            <w:tcW w:w="3300" w:type="dxa"/>
          </w:tcPr>
          <w:p w14:paraId="2644A175" w14:textId="33A6B56D" w:rsidR="00E46EEF" w:rsidRDefault="00E46EEF" w:rsidP="00E46EEF">
            <w:r>
              <w:t>ID</w:t>
            </w:r>
          </w:p>
        </w:tc>
        <w:tc>
          <w:tcPr>
            <w:tcW w:w="3502" w:type="dxa"/>
          </w:tcPr>
          <w:p w14:paraId="31F2C100" w14:textId="3CAEC48E" w:rsidR="00E46EEF" w:rsidRDefault="00E46EEF" w:rsidP="00E46EEF">
            <w:r>
              <w:t>Test</w:t>
            </w:r>
          </w:p>
        </w:tc>
        <w:tc>
          <w:tcPr>
            <w:tcW w:w="7146" w:type="dxa"/>
          </w:tcPr>
          <w:p w14:paraId="48E2D904" w14:textId="3B0B0A59" w:rsidR="00E46EEF" w:rsidRDefault="00E46EEF" w:rsidP="00E46EEF">
            <w:r>
              <w:t>Evidence</w:t>
            </w:r>
          </w:p>
        </w:tc>
      </w:tr>
      <w:tr w:rsidR="00E46EEF" w14:paraId="52E6595C" w14:textId="77777777" w:rsidTr="001C203B">
        <w:tc>
          <w:tcPr>
            <w:tcW w:w="3300" w:type="dxa"/>
          </w:tcPr>
          <w:p w14:paraId="0C357634" w14:textId="3198CAAE" w:rsidR="00E46EEF" w:rsidRDefault="00E46EEF" w:rsidP="00E46EEF">
            <w:r>
              <w:t>1</w:t>
            </w:r>
          </w:p>
        </w:tc>
        <w:tc>
          <w:tcPr>
            <w:tcW w:w="3502" w:type="dxa"/>
          </w:tcPr>
          <w:p w14:paraId="7A045518" w14:textId="19E83414" w:rsidR="00E46EEF" w:rsidRDefault="00E46EEF" w:rsidP="00E46EEF">
            <w:r>
              <w:t>Test to make sure health works currently and subtracts when bullet collides</w:t>
            </w:r>
          </w:p>
        </w:tc>
        <w:tc>
          <w:tcPr>
            <w:tcW w:w="7146" w:type="dxa"/>
          </w:tcPr>
          <w:p w14:paraId="4CF25EB2" w14:textId="77777777" w:rsidR="00E46EEF" w:rsidRDefault="00E46EEF" w:rsidP="00E46EEF">
            <w:pPr>
              <w:rPr>
                <w:noProof/>
              </w:rPr>
            </w:pPr>
          </w:p>
          <w:p w14:paraId="1341805E" w14:textId="5F409DCB" w:rsidR="00E46EEF" w:rsidRDefault="00E46EEF" w:rsidP="00E46EEF">
            <w:r>
              <w:rPr>
                <w:noProof/>
              </w:rPr>
              <w:drawing>
                <wp:inline distT="0" distB="0" distL="0" distR="0" wp14:anchorId="48B4413E" wp14:editId="4C3D1AF9">
                  <wp:extent cx="4365171" cy="887186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77402" r="50730" b="4305"/>
                          <a:stretch/>
                        </pic:blipFill>
                        <pic:spPr bwMode="auto">
                          <a:xfrm>
                            <a:off x="0" y="0"/>
                            <a:ext cx="4366979" cy="88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03B" w14:paraId="69E675F6" w14:textId="77777777" w:rsidTr="001C203B">
        <w:tc>
          <w:tcPr>
            <w:tcW w:w="3300" w:type="dxa"/>
          </w:tcPr>
          <w:p w14:paraId="69FEF5A3" w14:textId="4462D4D4" w:rsidR="001C203B" w:rsidRDefault="001C203B" w:rsidP="001C203B">
            <w:r>
              <w:t>1 - works</w:t>
            </w:r>
            <w:bookmarkStart w:id="0" w:name="_GoBack"/>
            <w:bookmarkEnd w:id="0"/>
          </w:p>
        </w:tc>
        <w:tc>
          <w:tcPr>
            <w:tcW w:w="3502" w:type="dxa"/>
          </w:tcPr>
          <w:p w14:paraId="75225889" w14:textId="30E1E764" w:rsidR="001C203B" w:rsidRDefault="001C203B" w:rsidP="001C203B">
            <w:r>
              <w:t>Test to make sure health works currently and subtracts when bullet collides</w:t>
            </w:r>
          </w:p>
        </w:tc>
        <w:tc>
          <w:tcPr>
            <w:tcW w:w="7146" w:type="dxa"/>
          </w:tcPr>
          <w:p w14:paraId="000F0632" w14:textId="77777777" w:rsidR="001C203B" w:rsidRDefault="001C203B" w:rsidP="001C203B">
            <w:pPr>
              <w:rPr>
                <w:noProof/>
              </w:rPr>
            </w:pPr>
          </w:p>
          <w:p w14:paraId="41AB764E" w14:textId="62C02317" w:rsidR="001C203B" w:rsidRDefault="001C203B" w:rsidP="001C203B">
            <w:r>
              <w:rPr>
                <w:noProof/>
              </w:rPr>
              <w:drawing>
                <wp:inline distT="0" distB="0" distL="0" distR="0" wp14:anchorId="3BCDA8AE" wp14:editId="7D7A9557">
                  <wp:extent cx="4401114" cy="849086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-123" t="77178" r="50443" b="5314"/>
                          <a:stretch/>
                        </pic:blipFill>
                        <pic:spPr bwMode="auto">
                          <a:xfrm>
                            <a:off x="0" y="0"/>
                            <a:ext cx="4403277" cy="849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03B" w14:paraId="61144254" w14:textId="77777777" w:rsidTr="001C203B">
        <w:tc>
          <w:tcPr>
            <w:tcW w:w="3300" w:type="dxa"/>
          </w:tcPr>
          <w:p w14:paraId="49484039" w14:textId="77777777" w:rsidR="001C203B" w:rsidRDefault="001C203B" w:rsidP="001C203B"/>
        </w:tc>
        <w:tc>
          <w:tcPr>
            <w:tcW w:w="3502" w:type="dxa"/>
          </w:tcPr>
          <w:p w14:paraId="73D4AD16" w14:textId="77777777" w:rsidR="001C203B" w:rsidRDefault="001C203B" w:rsidP="001C203B"/>
        </w:tc>
        <w:tc>
          <w:tcPr>
            <w:tcW w:w="7146" w:type="dxa"/>
          </w:tcPr>
          <w:p w14:paraId="410111CA" w14:textId="77777777" w:rsidR="001C203B" w:rsidRDefault="001C203B" w:rsidP="001C203B"/>
        </w:tc>
      </w:tr>
      <w:tr w:rsidR="001C203B" w14:paraId="1D426B87" w14:textId="77777777" w:rsidTr="001C203B">
        <w:tc>
          <w:tcPr>
            <w:tcW w:w="3300" w:type="dxa"/>
          </w:tcPr>
          <w:p w14:paraId="61418973" w14:textId="77777777" w:rsidR="001C203B" w:rsidRDefault="001C203B" w:rsidP="001C203B"/>
        </w:tc>
        <w:tc>
          <w:tcPr>
            <w:tcW w:w="3502" w:type="dxa"/>
          </w:tcPr>
          <w:p w14:paraId="2A42E110" w14:textId="77777777" w:rsidR="001C203B" w:rsidRDefault="001C203B" w:rsidP="001C203B"/>
        </w:tc>
        <w:tc>
          <w:tcPr>
            <w:tcW w:w="7146" w:type="dxa"/>
          </w:tcPr>
          <w:p w14:paraId="62C0E5F2" w14:textId="77777777" w:rsidR="001C203B" w:rsidRDefault="001C203B" w:rsidP="001C203B"/>
        </w:tc>
      </w:tr>
    </w:tbl>
    <w:p w14:paraId="0FD069F6" w14:textId="77777777" w:rsidR="00E46EEF" w:rsidRPr="00E46EEF" w:rsidRDefault="00E46EEF" w:rsidP="00E46EEF"/>
    <w:sectPr w:rsidR="00E46EEF" w:rsidRPr="00E46EEF" w:rsidSect="00C31F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C1"/>
    <w:rsid w:val="001C203B"/>
    <w:rsid w:val="00282ECD"/>
    <w:rsid w:val="00434B46"/>
    <w:rsid w:val="00497ED5"/>
    <w:rsid w:val="004B50C1"/>
    <w:rsid w:val="00853398"/>
    <w:rsid w:val="00996EC5"/>
    <w:rsid w:val="00A66BAD"/>
    <w:rsid w:val="00AF1F97"/>
    <w:rsid w:val="00C31F67"/>
    <w:rsid w:val="00E4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3A08"/>
  <w15:chartTrackingRefBased/>
  <w15:docId w15:val="{BEA8DD58-1BD0-4CD8-BF5E-B3BD9879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6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5</cp:revision>
  <dcterms:created xsi:type="dcterms:W3CDTF">2019-01-14T13:33:00Z</dcterms:created>
  <dcterms:modified xsi:type="dcterms:W3CDTF">2019-01-14T17:55:00Z</dcterms:modified>
</cp:coreProperties>
</file>