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00A1A" w14:textId="7A30DBEF" w:rsidR="00D551EA" w:rsidRDefault="360C8C02" w:rsidP="00D551EA">
      <w:pPr>
        <w:pStyle w:val="Title"/>
      </w:pPr>
      <w:bookmarkStart w:id="0" w:name="_GoBack"/>
      <w:bookmarkEnd w:id="0"/>
      <w:r>
        <w:t>Black Roses SWD505 Engineering Software Systems Contribution Sheet</w:t>
      </w:r>
    </w:p>
    <w:p w14:paraId="3F725517" w14:textId="01FD778D" w:rsidR="00D551EA" w:rsidRDefault="360C8C02" w:rsidP="00D551EA">
      <w:r>
        <w:t>Team Members:</w:t>
      </w:r>
    </w:p>
    <w:p w14:paraId="73DFFDA3" w14:textId="05B65FEC" w:rsidR="00D551EA" w:rsidRDefault="360C8C02" w:rsidP="00D551EA">
      <w:r>
        <w:t>James Coyle (PM),</w:t>
      </w:r>
    </w:p>
    <w:p w14:paraId="408A8201" w14:textId="47BBC1E4" w:rsidR="00D551EA" w:rsidRDefault="360C8C02" w:rsidP="00D551EA">
      <w:r>
        <w:t>Sean Khanna (SD),</w:t>
      </w:r>
    </w:p>
    <w:p w14:paraId="090A3142" w14:textId="2CF0EA23" w:rsidR="00D551EA" w:rsidRDefault="360C8C02" w:rsidP="00D551EA">
      <w:r>
        <w:t>Flaviu Orban (GD),</w:t>
      </w:r>
    </w:p>
    <w:p w14:paraId="3152FBFC" w14:textId="710ACA5F" w:rsidR="00D551EA" w:rsidRDefault="360C8C02" w:rsidP="00D551EA">
      <w:r>
        <w:t>Flavio Fiori (QA)</w:t>
      </w:r>
    </w:p>
    <w:p w14:paraId="4602A528" w14:textId="6E86D91A" w:rsidR="00D551EA" w:rsidRDefault="00D551EA" w:rsidP="00D551EA"/>
    <w:p w14:paraId="4643B806" w14:textId="1C16C407" w:rsidR="00D551EA" w:rsidRDefault="360C8C02" w:rsidP="00D551EA">
      <w:r>
        <w:t xml:space="preserve">Link to </w:t>
      </w:r>
      <w:proofErr w:type="spellStart"/>
      <w:r>
        <w:t>PBWorks</w:t>
      </w:r>
      <w:proofErr w:type="spellEnd"/>
      <w:r>
        <w:t xml:space="preserve">: </w:t>
      </w:r>
      <w:hyperlink r:id="rId4">
        <w:r w:rsidRPr="360C8C02">
          <w:rPr>
            <w:rStyle w:val="Hyperlink"/>
          </w:rPr>
          <w:t>https://naughtysquirrels.pbworks.com/n/home</w:t>
        </w:r>
      </w:hyperlink>
    </w:p>
    <w:p w14:paraId="6E082D09" w14:textId="77777777" w:rsidR="00D551EA" w:rsidRPr="00D551EA" w:rsidRDefault="00D551EA" w:rsidP="00D551EA"/>
    <w:tbl>
      <w:tblPr>
        <w:tblW w:w="8100" w:type="dxa"/>
        <w:tblInd w:w="-10" w:type="dxa"/>
        <w:tblLook w:val="04A0" w:firstRow="1" w:lastRow="0" w:firstColumn="1" w:lastColumn="0" w:noHBand="0" w:noVBand="1"/>
      </w:tblPr>
      <w:tblGrid>
        <w:gridCol w:w="456"/>
        <w:gridCol w:w="4470"/>
        <w:gridCol w:w="835"/>
        <w:gridCol w:w="827"/>
        <w:gridCol w:w="757"/>
        <w:gridCol w:w="755"/>
      </w:tblGrid>
      <w:tr w:rsidR="00D551EA" w:rsidRPr="00D551EA" w14:paraId="4C15689F" w14:textId="77777777" w:rsidTr="360C8C02">
        <w:trPr>
          <w:trHeight w:val="525"/>
        </w:trPr>
        <w:tc>
          <w:tcPr>
            <w:tcW w:w="340" w:type="dxa"/>
            <w:vMerge w:val="restart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12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0F2EB474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4720" w:type="dxa"/>
            <w:vMerge w:val="restart"/>
            <w:tcBorders>
              <w:top w:val="single" w:sz="8" w:space="0" w:color="9CC2E5" w:themeColor="accent5" w:themeTint="99"/>
              <w:left w:val="single" w:sz="8" w:space="0" w:color="9CC2E5" w:themeColor="accent5" w:themeTint="99"/>
              <w:bottom w:val="single" w:sz="12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0DCD7A25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eastAsia="en-GB"/>
              </w:rPr>
              <w:t>Task Name</w:t>
            </w:r>
          </w:p>
        </w:tc>
        <w:tc>
          <w:tcPr>
            <w:tcW w:w="760" w:type="dxa"/>
            <w:tcBorders>
              <w:top w:val="single" w:sz="8" w:space="0" w:color="9CC2E5" w:themeColor="accent5" w:themeTint="99"/>
              <w:left w:val="nil"/>
              <w:bottom w:val="nil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1ED3932B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eastAsia="en-GB"/>
              </w:rPr>
              <w:t>James Coyle</w:t>
            </w:r>
          </w:p>
        </w:tc>
        <w:tc>
          <w:tcPr>
            <w:tcW w:w="760" w:type="dxa"/>
            <w:tcBorders>
              <w:top w:val="single" w:sz="8" w:space="0" w:color="9CC2E5" w:themeColor="accent5" w:themeTint="99"/>
              <w:left w:val="nil"/>
              <w:bottom w:val="nil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35C1952A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eastAsia="en-GB"/>
              </w:rPr>
              <w:t>Sean Khanna</w:t>
            </w:r>
          </w:p>
        </w:tc>
        <w:tc>
          <w:tcPr>
            <w:tcW w:w="760" w:type="dxa"/>
            <w:tcBorders>
              <w:top w:val="single" w:sz="8" w:space="0" w:color="9CC2E5" w:themeColor="accent5" w:themeTint="99"/>
              <w:left w:val="nil"/>
              <w:bottom w:val="nil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5E843D1B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eastAsia="en-GB"/>
              </w:rPr>
              <w:t>Flaviu Orban</w:t>
            </w:r>
          </w:p>
        </w:tc>
        <w:tc>
          <w:tcPr>
            <w:tcW w:w="760" w:type="dxa"/>
            <w:tcBorders>
              <w:top w:val="single" w:sz="8" w:space="0" w:color="9CC2E5" w:themeColor="accent5" w:themeTint="99"/>
              <w:left w:val="nil"/>
              <w:bottom w:val="nil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12290E47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eastAsia="en-GB"/>
              </w:rPr>
              <w:t>Flavio Fiori</w:t>
            </w:r>
          </w:p>
        </w:tc>
      </w:tr>
      <w:tr w:rsidR="00D551EA" w:rsidRPr="00D551EA" w14:paraId="3CBF6534" w14:textId="77777777" w:rsidTr="360C8C02">
        <w:trPr>
          <w:trHeight w:val="315"/>
        </w:trPr>
        <w:tc>
          <w:tcPr>
            <w:tcW w:w="340" w:type="dxa"/>
            <w:vMerge/>
            <w:tcBorders>
              <w:top w:val="single" w:sz="8" w:space="0" w:color="9CC2E5"/>
              <w:left w:val="single" w:sz="8" w:space="0" w:color="9CC2E5"/>
              <w:bottom w:val="single" w:sz="12" w:space="0" w:color="9CC2E5"/>
              <w:right w:val="single" w:sz="8" w:space="0" w:color="9CC2E5"/>
            </w:tcBorders>
            <w:vAlign w:val="center"/>
            <w:hideMark/>
          </w:tcPr>
          <w:p w14:paraId="6C5B89C1" w14:textId="77777777" w:rsidR="00D551EA" w:rsidRPr="00D551EA" w:rsidRDefault="00D551EA" w:rsidP="00D551EA">
            <w:pPr>
              <w:rPr>
                <w:rFonts w:ascii="Calibri" w:eastAsia="Times New Roman" w:hAnsi="Calibri" w:cs="Calibri"/>
                <w:b/>
                <w:bCs/>
                <w:color w:val="2E74B5"/>
                <w:sz w:val="20"/>
                <w:szCs w:val="20"/>
                <w:lang w:val="en-GB" w:eastAsia="en-GB"/>
              </w:rPr>
            </w:pPr>
          </w:p>
        </w:tc>
        <w:tc>
          <w:tcPr>
            <w:tcW w:w="4720" w:type="dxa"/>
            <w:vMerge/>
            <w:tcBorders>
              <w:top w:val="single" w:sz="8" w:space="0" w:color="9CC2E5"/>
              <w:left w:val="single" w:sz="8" w:space="0" w:color="9CC2E5"/>
              <w:bottom w:val="single" w:sz="12" w:space="0" w:color="9CC2E5"/>
              <w:right w:val="single" w:sz="8" w:space="0" w:color="9CC2E5"/>
            </w:tcBorders>
            <w:vAlign w:val="center"/>
            <w:hideMark/>
          </w:tcPr>
          <w:p w14:paraId="0EC0A3D5" w14:textId="77777777" w:rsidR="00D551EA" w:rsidRPr="00D551EA" w:rsidRDefault="00D551EA" w:rsidP="00D551EA">
            <w:pPr>
              <w:rPr>
                <w:rFonts w:ascii="Calibri" w:eastAsia="Times New Roman" w:hAnsi="Calibri" w:cs="Calibri"/>
                <w:b/>
                <w:bCs/>
                <w:color w:val="2E74B5"/>
                <w:sz w:val="20"/>
                <w:szCs w:val="20"/>
                <w:lang w:val="en-GB" w:eastAsia="en-GB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12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0F59D974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eastAsia="en-GB"/>
              </w:rPr>
              <w:t>(PM)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12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04F7FE07" w14:textId="07D0334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eastAsia="en-GB"/>
              </w:rPr>
              <w:t>(SD)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12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38D8FF93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eastAsia="en-GB"/>
              </w:rPr>
              <w:t>(GD)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12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77D18A9B" w14:textId="07C7BD26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eastAsia="en-GB"/>
              </w:rPr>
              <w:t>(QA)</w:t>
            </w:r>
          </w:p>
        </w:tc>
      </w:tr>
      <w:tr w:rsidR="00D551EA" w:rsidRPr="00D551EA" w14:paraId="1DDE4C64" w14:textId="77777777" w:rsidTr="360C8C02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159A5056" w14:textId="77777777" w:rsidR="00D551EA" w:rsidRPr="00D551EA" w:rsidRDefault="360C8C02" w:rsidP="360C8C02">
            <w:pPr>
              <w:jc w:val="right"/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5C08C1EA" w14:textId="77777777" w:rsidR="00D551EA" w:rsidRPr="00D551EA" w:rsidRDefault="360C8C02" w:rsidP="360C8C02">
            <w:pPr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eastAsia="en-GB"/>
              </w:rPr>
              <w:t>Introduction to the whole team working on this project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57042392" w14:textId="40A8BF7F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*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54D571A7" w14:textId="73CC3148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*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1B75F6CD" w14:textId="78A99C18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*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1789D5DD" w14:textId="26730561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*</w:t>
            </w:r>
          </w:p>
        </w:tc>
      </w:tr>
      <w:tr w:rsidR="00D551EA" w:rsidRPr="00D551EA" w14:paraId="48E65F79" w14:textId="77777777" w:rsidTr="360C8C02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74254848" w14:textId="77777777" w:rsidR="00D551EA" w:rsidRPr="00D551EA" w:rsidRDefault="360C8C02" w:rsidP="360C8C02">
            <w:pPr>
              <w:jc w:val="right"/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5552D596" w14:textId="77777777" w:rsidR="00D551EA" w:rsidRPr="00D551EA" w:rsidRDefault="360C8C02" w:rsidP="360C8C02">
            <w:pPr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eastAsia="en-GB"/>
              </w:rPr>
              <w:t>Role allocation Justification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65D8B6D4" w14:textId="63236B4F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*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45EACCF7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5BC5F36D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54187251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</w:tr>
      <w:tr w:rsidR="00D551EA" w:rsidRPr="00D551EA" w14:paraId="765661FA" w14:textId="77777777" w:rsidTr="360C8C02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48E97AD3" w14:textId="77777777" w:rsidR="00D551EA" w:rsidRPr="00D551EA" w:rsidRDefault="360C8C02" w:rsidP="360C8C02">
            <w:pPr>
              <w:jc w:val="right"/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4019D0A3" w14:textId="77777777" w:rsidR="00D551EA" w:rsidRPr="00D551EA" w:rsidRDefault="360C8C02" w:rsidP="360C8C02">
            <w:pPr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eastAsia="en-GB"/>
              </w:rPr>
              <w:t>WBS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3965CAD7" w14:textId="27D6ECA3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*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11237AD7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192C50B1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54204DD2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</w:tr>
      <w:tr w:rsidR="00D551EA" w:rsidRPr="00D551EA" w14:paraId="22F479DE" w14:textId="77777777" w:rsidTr="360C8C02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6AF9BB37" w14:textId="77777777" w:rsidR="00D551EA" w:rsidRPr="00D551EA" w:rsidRDefault="360C8C02" w:rsidP="360C8C02">
            <w:pPr>
              <w:jc w:val="right"/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09900F84" w14:textId="77777777" w:rsidR="00D551EA" w:rsidRPr="00D551EA" w:rsidRDefault="360C8C02" w:rsidP="360C8C02">
            <w:pPr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eastAsia="en-GB"/>
              </w:rPr>
              <w:t>Gantt Chart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76AFE908" w14:textId="4825EEE3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*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558BCCF1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6F422F43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591C04E4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</w:tr>
      <w:tr w:rsidR="00D551EA" w:rsidRPr="00D551EA" w14:paraId="12B5A735" w14:textId="77777777" w:rsidTr="360C8C02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17F407BA" w14:textId="77777777" w:rsidR="00D551EA" w:rsidRPr="00D551EA" w:rsidRDefault="360C8C02" w:rsidP="360C8C02">
            <w:pPr>
              <w:jc w:val="right"/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07D92864" w14:textId="77777777" w:rsidR="00D551EA" w:rsidRPr="00D551EA" w:rsidRDefault="360C8C02" w:rsidP="360C8C02">
            <w:pPr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Critical Path Analysis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30EF322F" w14:textId="68AC5512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*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63651535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37EB6DD1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5DE0C36A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</w:tr>
      <w:tr w:rsidR="00D551EA" w:rsidRPr="00D551EA" w14:paraId="0C07BB55" w14:textId="77777777" w:rsidTr="360C8C02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5DDC4CBB" w14:textId="77777777" w:rsidR="00D551EA" w:rsidRPr="00D551EA" w:rsidRDefault="360C8C02" w:rsidP="360C8C02">
            <w:pPr>
              <w:jc w:val="right"/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67788FC7" w14:textId="77777777" w:rsidR="00D551EA" w:rsidRPr="00D551EA" w:rsidRDefault="360C8C02" w:rsidP="360C8C02">
            <w:pPr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Risk Assessment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1730AA13" w14:textId="34670B28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*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40F95A24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3903FC9B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68FEA4DE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</w:tr>
      <w:tr w:rsidR="00D551EA" w:rsidRPr="00D551EA" w14:paraId="13601997" w14:textId="77777777" w:rsidTr="360C8C02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1FAA67D3" w14:textId="77777777" w:rsidR="00D551EA" w:rsidRPr="00D551EA" w:rsidRDefault="360C8C02" w:rsidP="360C8C02">
            <w:pPr>
              <w:jc w:val="right"/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675DC91D" w14:textId="77777777" w:rsidR="00D551EA" w:rsidRPr="00D551EA" w:rsidRDefault="360C8C02" w:rsidP="360C8C02">
            <w:pPr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Contingency Plan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13F957F9" w14:textId="233F37AD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*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5FB0974A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14A8D5B1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2C1A98AE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</w:tr>
      <w:tr w:rsidR="00D551EA" w:rsidRPr="00D551EA" w14:paraId="5D1D1D62" w14:textId="77777777" w:rsidTr="360C8C02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68C2692E" w14:textId="77777777" w:rsidR="00D551EA" w:rsidRPr="00D551EA" w:rsidRDefault="360C8C02" w:rsidP="360C8C02">
            <w:pPr>
              <w:jc w:val="right"/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val="en-GB" w:eastAsia="en-GB"/>
              </w:rPr>
              <w:t>8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0549F3D0" w14:textId="77777777" w:rsidR="00D551EA" w:rsidRPr="00D551EA" w:rsidRDefault="360C8C02" w:rsidP="360C8C02">
            <w:pPr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Weekly Deliverables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011B2DD6" w14:textId="7C850616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*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0ABA11DC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1F4BD15C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3AAB6A63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</w:tr>
      <w:tr w:rsidR="00D551EA" w:rsidRPr="00D551EA" w14:paraId="7C0EA3D5" w14:textId="77777777" w:rsidTr="360C8C02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40FD30C9" w14:textId="77777777" w:rsidR="00D551EA" w:rsidRPr="00D551EA" w:rsidRDefault="360C8C02" w:rsidP="360C8C02">
            <w:pPr>
              <w:jc w:val="right"/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val="en-GB" w:eastAsia="en-GB"/>
              </w:rPr>
              <w:t>9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4C457658" w14:textId="77777777" w:rsidR="00D551EA" w:rsidRPr="00D551EA" w:rsidRDefault="360C8C02" w:rsidP="360C8C02">
            <w:pPr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Functional Requirements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1FD9FA51" w14:textId="6A86ED5E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commentRangeStart w:id="1"/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*</w:t>
            </w:r>
            <w:commentRangeEnd w:id="1"/>
            <w:r w:rsidR="0038120C">
              <w:commentReference w:id="1"/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0864C1EE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1C708C66" w14:textId="7D56AFEC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*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24C6DCBA" w14:textId="19702D72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*</w:t>
            </w:r>
          </w:p>
        </w:tc>
      </w:tr>
      <w:tr w:rsidR="00D551EA" w:rsidRPr="00D551EA" w14:paraId="31CC398B" w14:textId="77777777" w:rsidTr="360C8C02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58B02188" w14:textId="77777777" w:rsidR="00D551EA" w:rsidRPr="00D551EA" w:rsidRDefault="360C8C02" w:rsidP="360C8C02">
            <w:pPr>
              <w:jc w:val="right"/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val="en-GB" w:eastAsia="en-GB"/>
              </w:rPr>
              <w:t>10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780341AF" w14:textId="77777777" w:rsidR="00D551EA" w:rsidRPr="00D551EA" w:rsidRDefault="360C8C02" w:rsidP="360C8C02">
            <w:pPr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Non-Functional Requirements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2FFBCA44" w14:textId="4456E272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*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698B578F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21AB0662" w14:textId="5D66583B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*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392093A0" w14:textId="65C47C96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*</w:t>
            </w:r>
          </w:p>
        </w:tc>
      </w:tr>
      <w:tr w:rsidR="00D551EA" w:rsidRPr="00D551EA" w14:paraId="62C3551E" w14:textId="77777777" w:rsidTr="360C8C02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02C849DD" w14:textId="77777777" w:rsidR="00D551EA" w:rsidRPr="00D551EA" w:rsidRDefault="360C8C02" w:rsidP="360C8C02">
            <w:pPr>
              <w:jc w:val="right"/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val="en-GB" w:eastAsia="en-GB"/>
              </w:rPr>
              <w:t>11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58C657E2" w14:textId="77777777" w:rsidR="00D551EA" w:rsidRPr="00D551EA" w:rsidRDefault="360C8C02" w:rsidP="360C8C02">
            <w:pPr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Class Diagram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4C266693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7839EE57" w14:textId="7B94A420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*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617970BF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0AE73405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</w:tr>
      <w:tr w:rsidR="00D551EA" w:rsidRPr="00D551EA" w14:paraId="402CB8B8" w14:textId="77777777" w:rsidTr="360C8C02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7AA54DAA" w14:textId="77777777" w:rsidR="00D551EA" w:rsidRPr="00D551EA" w:rsidRDefault="360C8C02" w:rsidP="360C8C02">
            <w:pPr>
              <w:jc w:val="right"/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val="en-GB" w:eastAsia="en-GB"/>
              </w:rPr>
              <w:t>12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32A176EF" w14:textId="77777777" w:rsidR="00D551EA" w:rsidRPr="00D551EA" w:rsidRDefault="360C8C02" w:rsidP="360C8C02">
            <w:pPr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Activity Diagram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775C722F" w14:textId="6989278C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*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30955A3B" w14:textId="22C55BE1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*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6CB3454D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347679D5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</w:tr>
      <w:tr w:rsidR="00D551EA" w:rsidRPr="00D551EA" w14:paraId="21D9398A" w14:textId="77777777" w:rsidTr="360C8C02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0EB74A9B" w14:textId="77777777" w:rsidR="00D551EA" w:rsidRPr="00D551EA" w:rsidRDefault="360C8C02" w:rsidP="360C8C02">
            <w:pPr>
              <w:jc w:val="right"/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val="en-GB" w:eastAsia="en-GB"/>
              </w:rPr>
              <w:t>13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28B5D508" w14:textId="77777777" w:rsidR="00D551EA" w:rsidRPr="00D551EA" w:rsidRDefault="360C8C02" w:rsidP="360C8C02">
            <w:pPr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State Diagram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62BA5AA3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22340B0A" w14:textId="2B117DFA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*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419840B8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08F7B4A1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</w:tr>
      <w:tr w:rsidR="00D551EA" w:rsidRPr="00D551EA" w14:paraId="5BD02D0D" w14:textId="77777777" w:rsidTr="360C8C02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25812DB0" w14:textId="77777777" w:rsidR="00D551EA" w:rsidRPr="00D551EA" w:rsidRDefault="360C8C02" w:rsidP="360C8C02">
            <w:pPr>
              <w:jc w:val="right"/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val="en-GB" w:eastAsia="en-GB"/>
              </w:rPr>
              <w:t>14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67C28882" w14:textId="77777777" w:rsidR="00D551EA" w:rsidRPr="00D551EA" w:rsidRDefault="360C8C02" w:rsidP="360C8C02">
            <w:pPr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Game Design Analysis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2CFBDFAF" w14:textId="5F0F34DC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commentRangeStart w:id="2"/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*</w:t>
            </w:r>
            <w:commentRangeEnd w:id="2"/>
            <w:r w:rsidR="0038120C">
              <w:commentReference w:id="2"/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55C10B19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69D3A5B5" w14:textId="240B17AC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*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7788F29B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</w:tr>
      <w:tr w:rsidR="00D551EA" w:rsidRPr="00D551EA" w14:paraId="4523AABE" w14:textId="77777777" w:rsidTr="360C8C02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5C5D3898" w14:textId="77777777" w:rsidR="00D551EA" w:rsidRPr="00D551EA" w:rsidRDefault="360C8C02" w:rsidP="360C8C02">
            <w:pPr>
              <w:jc w:val="right"/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val="en-GB" w:eastAsia="en-GB"/>
              </w:rPr>
              <w:t>15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7F50F622" w14:textId="77777777" w:rsidR="00D551EA" w:rsidRPr="00D551EA" w:rsidRDefault="360C8C02" w:rsidP="360C8C02">
            <w:pPr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Level Design Layout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5FFF6B2A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64BF0AFD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101578DC" w14:textId="040F6EF0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*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22CA4772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</w:tr>
      <w:tr w:rsidR="00D551EA" w:rsidRPr="00D551EA" w14:paraId="642BB0A7" w14:textId="77777777" w:rsidTr="360C8C02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045A1C0F" w14:textId="77777777" w:rsidR="00D551EA" w:rsidRPr="00D551EA" w:rsidRDefault="360C8C02" w:rsidP="360C8C02">
            <w:pPr>
              <w:jc w:val="right"/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val="en-GB" w:eastAsia="en-GB"/>
              </w:rPr>
              <w:t>16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0FF3278C" w14:textId="77777777" w:rsidR="00D551EA" w:rsidRPr="00D551EA" w:rsidRDefault="360C8C02" w:rsidP="360C8C02">
            <w:pPr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Low Fidelity Wireframe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7E40CCE5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17015F63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2AB5058C" w14:textId="368B13A8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*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7DA2A89E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</w:tr>
      <w:tr w:rsidR="00D551EA" w:rsidRPr="00D551EA" w14:paraId="0327980E" w14:textId="77777777" w:rsidTr="360C8C02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7B24EF39" w14:textId="77777777" w:rsidR="00D551EA" w:rsidRPr="00D551EA" w:rsidRDefault="360C8C02" w:rsidP="360C8C02">
            <w:pPr>
              <w:jc w:val="right"/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val="en-GB" w:eastAsia="en-GB"/>
              </w:rPr>
              <w:t>17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52FA67E0" w14:textId="77777777" w:rsidR="00D551EA" w:rsidRPr="00D551EA" w:rsidRDefault="360C8C02" w:rsidP="360C8C02">
            <w:pPr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High Fidelity Wireframe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6B6FD41D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3C295146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181FC445" w14:textId="32339FDC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*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15B95CBE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</w:tr>
      <w:tr w:rsidR="00D551EA" w:rsidRPr="00D551EA" w14:paraId="44C368A6" w14:textId="77777777" w:rsidTr="360C8C02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2100F8F3" w14:textId="77777777" w:rsidR="00D551EA" w:rsidRPr="00D551EA" w:rsidRDefault="360C8C02" w:rsidP="360C8C02">
            <w:pPr>
              <w:jc w:val="right"/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val="en-GB" w:eastAsia="en-GB"/>
              </w:rPr>
              <w:t>18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3D5B4E08" w14:textId="77777777" w:rsidR="00D551EA" w:rsidRPr="00D551EA" w:rsidRDefault="360C8C02" w:rsidP="360C8C02">
            <w:pPr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Working Project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72CD6BE2" w14:textId="0E130901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  <w:commentRangeStart w:id="3"/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*</w:t>
            </w:r>
            <w:commentRangeEnd w:id="3"/>
            <w:r w:rsidR="00D551EA">
              <w:commentReference w:id="3"/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4DB0BB48" w14:textId="7BE5DE62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*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100D8E81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73209A11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</w:tr>
      <w:tr w:rsidR="00D551EA" w:rsidRPr="00D551EA" w14:paraId="0218B287" w14:textId="77777777" w:rsidTr="360C8C02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1792867E" w14:textId="77777777" w:rsidR="00D551EA" w:rsidRPr="00D551EA" w:rsidRDefault="360C8C02" w:rsidP="360C8C02">
            <w:pPr>
              <w:jc w:val="right"/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val="en-GB" w:eastAsia="en-GB"/>
              </w:rPr>
              <w:t>19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6B3E4F9C" w14:textId="77777777" w:rsidR="00D551EA" w:rsidRPr="00D551EA" w:rsidRDefault="360C8C02" w:rsidP="360C8C02">
            <w:pPr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Product Quality &amp; Asset Licensing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50810A95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017FDA2A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20E11D2E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77292FB9" w14:textId="1AC45F78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*</w:t>
            </w:r>
          </w:p>
        </w:tc>
      </w:tr>
      <w:tr w:rsidR="00D551EA" w:rsidRPr="00D551EA" w14:paraId="0246D0C4" w14:textId="77777777" w:rsidTr="360C8C02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0885868A" w14:textId="77777777" w:rsidR="00D551EA" w:rsidRPr="00D551EA" w:rsidRDefault="360C8C02" w:rsidP="360C8C02">
            <w:pPr>
              <w:jc w:val="right"/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val="en-GB" w:eastAsia="en-GB"/>
              </w:rPr>
              <w:t>20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05871708" w14:textId="77777777" w:rsidR="00D551EA" w:rsidRPr="00D551EA" w:rsidRDefault="360C8C02" w:rsidP="360C8C02">
            <w:pPr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Analysis of Software Development Methodology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2A8B4F89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3D7709D9" w14:textId="621C6EE4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*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1AC19CEE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10AE1ACC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</w:tr>
      <w:tr w:rsidR="00D551EA" w:rsidRPr="00D551EA" w14:paraId="282BD31A" w14:textId="77777777" w:rsidTr="360C8C02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71C39BB5" w14:textId="77777777" w:rsidR="00D551EA" w:rsidRPr="00D551EA" w:rsidRDefault="360C8C02" w:rsidP="360C8C02">
            <w:pPr>
              <w:jc w:val="right"/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val="en-GB" w:eastAsia="en-GB"/>
              </w:rPr>
              <w:t>21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78396AE9" w14:textId="77777777" w:rsidR="00D551EA" w:rsidRPr="00D551EA" w:rsidRDefault="360C8C02" w:rsidP="360C8C02">
            <w:pPr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Acceptance Tests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4DC75CA9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743AAE83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0A45BFBE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30D9A215" w14:textId="25357D9E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*</w:t>
            </w:r>
          </w:p>
        </w:tc>
      </w:tr>
      <w:tr w:rsidR="00D551EA" w:rsidRPr="00D551EA" w14:paraId="3570A1C9" w14:textId="77777777" w:rsidTr="360C8C02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344E4D42" w14:textId="77777777" w:rsidR="00D551EA" w:rsidRPr="00D551EA" w:rsidRDefault="360C8C02" w:rsidP="360C8C02">
            <w:pPr>
              <w:jc w:val="right"/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val="en-GB" w:eastAsia="en-GB"/>
              </w:rPr>
              <w:t>22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3AF6BB63" w14:textId="77777777" w:rsidR="00D551EA" w:rsidRPr="00D551EA" w:rsidRDefault="360C8C02" w:rsidP="360C8C02">
            <w:pPr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Unit Tests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267F99B6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08389F4E" w14:textId="0FC89659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*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7F44320C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7640F7D5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</w:tr>
      <w:tr w:rsidR="00D551EA" w:rsidRPr="00D551EA" w14:paraId="5E3F57B4" w14:textId="77777777" w:rsidTr="360C8C02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3CFB7C27" w14:textId="77777777" w:rsidR="00D551EA" w:rsidRPr="00D551EA" w:rsidRDefault="360C8C02" w:rsidP="360C8C02">
            <w:pPr>
              <w:jc w:val="right"/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val="en-GB" w:eastAsia="en-GB"/>
              </w:rPr>
              <w:t>23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16D6BFBC" w14:textId="77777777" w:rsidR="00D551EA" w:rsidRPr="00D551EA" w:rsidRDefault="360C8C02" w:rsidP="360C8C02">
            <w:pPr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Gameplay Video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4786416C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0488B9EF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0C51B64E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35CB95D2" w14:textId="4AA5CF42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*</w:t>
            </w:r>
          </w:p>
        </w:tc>
      </w:tr>
      <w:tr w:rsidR="00D551EA" w:rsidRPr="00D551EA" w14:paraId="2108FE26" w14:textId="77777777" w:rsidTr="360C8C02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9CC2E5" w:themeColor="accent5" w:themeTint="99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3F1479FE" w14:textId="77777777" w:rsidR="00D551EA" w:rsidRPr="00D551EA" w:rsidRDefault="360C8C02" w:rsidP="360C8C02">
            <w:pPr>
              <w:jc w:val="right"/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b/>
                <w:bCs/>
                <w:color w:val="2E74B5" w:themeColor="accent5" w:themeShade="BF"/>
                <w:sz w:val="20"/>
                <w:szCs w:val="20"/>
                <w:lang w:val="en-GB" w:eastAsia="en-GB"/>
              </w:rPr>
              <w:t>24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0F98EACE" w14:textId="77777777" w:rsidR="00D551EA" w:rsidRPr="00D551EA" w:rsidRDefault="360C8C02" w:rsidP="360C8C02">
            <w:pPr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User Documentation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78749907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2C1FAA97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55E01EDF" w14:textId="77777777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9CC2E5" w:themeColor="accent5" w:themeTint="99"/>
              <w:right w:val="single" w:sz="8" w:space="0" w:color="9CC2E5" w:themeColor="accent5" w:themeTint="99"/>
            </w:tcBorders>
            <w:shd w:val="clear" w:color="auto" w:fill="auto"/>
            <w:vAlign w:val="center"/>
            <w:hideMark/>
          </w:tcPr>
          <w:p w14:paraId="120D3DD0" w14:textId="04BE281A" w:rsidR="00D551EA" w:rsidRPr="00D551EA" w:rsidRDefault="360C8C02" w:rsidP="360C8C02">
            <w:pPr>
              <w:jc w:val="center"/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</w:pPr>
            <w:r w:rsidRPr="360C8C02">
              <w:rPr>
                <w:rFonts w:ascii="Calibri" w:eastAsia="Times New Roman" w:hAnsi="Calibri" w:cs="Calibri"/>
                <w:color w:val="2E74B5" w:themeColor="accent5" w:themeShade="BF"/>
                <w:sz w:val="20"/>
                <w:szCs w:val="20"/>
                <w:lang w:val="en-GB" w:eastAsia="en-GB"/>
              </w:rPr>
              <w:t> *</w:t>
            </w:r>
          </w:p>
        </w:tc>
      </w:tr>
    </w:tbl>
    <w:p w14:paraId="017D81FD" w14:textId="77777777" w:rsidR="00D551EA" w:rsidRDefault="00D551EA"/>
    <w:p w14:paraId="659F84FF" w14:textId="3B2C3EFF" w:rsidR="360C8C02" w:rsidRDefault="360C8C02" w:rsidP="360C8C02">
      <w:r>
        <w:t>There are comments against asterixis which explain contribution.</w:t>
      </w:r>
    </w:p>
    <w:sectPr w:rsidR="360C8C02" w:rsidSect="00D551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ames Coyle" w:date="2018-03-14T10:49:00Z" w:initials="JC">
    <w:p w14:paraId="42904B64" w14:textId="3A3DC713" w:rsidR="360C8C02" w:rsidRDefault="360C8C02">
      <w:r>
        <w:t>Myself and Flavio Fiori completed the initial draft of the document with Flaviu adding on/editing it later.</w:t>
      </w:r>
      <w:r>
        <w:annotationRef/>
      </w:r>
    </w:p>
  </w:comment>
  <w:comment w:id="2" w:author="James Coyle" w:date="2018-03-14T10:48:00Z" w:initials="JC">
    <w:p w14:paraId="12B96365" w14:textId="47C2B69A" w:rsidR="360C8C02" w:rsidRDefault="360C8C02">
      <w:r>
        <w:t xml:space="preserve">I did a considerable amount on this </w:t>
      </w:r>
      <w:proofErr w:type="gramStart"/>
      <w:r>
        <w:t>document,</w:t>
      </w:r>
      <w:proofErr w:type="gramEnd"/>
      <w:r>
        <w:t xml:space="preserve"> the original document was submitted unfinished by 70% or so</w:t>
      </w:r>
      <w:r>
        <w:annotationRef/>
      </w:r>
    </w:p>
  </w:comment>
  <w:comment w:id="3" w:author="James Coyle" w:date="2018-03-14T10:50:00Z" w:initials="JC">
    <w:p w14:paraId="3F450BC9" w14:textId="1D994666" w:rsidR="360C8C02" w:rsidRDefault="360C8C02">
      <w:r>
        <w:t>My contribution on this part was small, such as making animations and giving advise on code occasionally.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904B64" w15:done="0"/>
  <w15:commentEx w15:paraId="12B96365" w15:done="0"/>
  <w15:commentEx w15:paraId="3F450B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904B64" w16cid:durableId="1E5596A9"/>
  <w16cid:commentId w16cid:paraId="12B96365" w16cid:durableId="1E5596AA"/>
  <w16cid:commentId w16cid:paraId="3F450BC9" w16cid:durableId="1E5596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mes Coyle">
    <w15:presenceInfo w15:providerId="Windows Live" w15:userId="26e8161ce97a53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1EA"/>
    <w:rsid w:val="0038120C"/>
    <w:rsid w:val="00472378"/>
    <w:rsid w:val="00CA305A"/>
    <w:rsid w:val="00D551EA"/>
    <w:rsid w:val="00DB37E0"/>
    <w:rsid w:val="360C8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4475"/>
  <w15:chartTrackingRefBased/>
  <w15:docId w15:val="{43760CB4-E6CB-422B-BC20-1AD93939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1EA"/>
    <w:pPr>
      <w:spacing w:after="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1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5">
    <w:name w:val="Grid Table 6 Colorful Accent 5"/>
    <w:basedOn w:val="TableNormal"/>
    <w:uiPriority w:val="51"/>
    <w:rsid w:val="00D551EA"/>
    <w:pPr>
      <w:spacing w:after="0" w:line="240" w:lineRule="auto"/>
    </w:pPr>
    <w:rPr>
      <w:color w:val="2E74B5" w:themeColor="accent5" w:themeShade="BF"/>
      <w:sz w:val="24"/>
      <w:szCs w:val="24"/>
      <w:lang w:val="en-US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551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551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1E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D551EA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51E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51EA"/>
    <w:rPr>
      <w:color w:val="808080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3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7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9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hyperlink" Target="https://naughtysquirrels.pbworks.com/n/home" TargetMode="Externa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Coyle</dc:creator>
  <cp:keywords/>
  <dc:description/>
  <cp:lastModifiedBy>sean khanna</cp:lastModifiedBy>
  <cp:revision>2</cp:revision>
  <dcterms:created xsi:type="dcterms:W3CDTF">2018-03-16T01:05:00Z</dcterms:created>
  <dcterms:modified xsi:type="dcterms:W3CDTF">2018-03-16T01:05:00Z</dcterms:modified>
</cp:coreProperties>
</file>