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2CA202A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516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A781E5D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C15F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7F343AD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77621D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9972" w14:textId="56023FC0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C954FB">
              <w:rPr>
                <w:bCs/>
                <w:color w:val="008000"/>
              </w:rPr>
              <w:t>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851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9D7AFE5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FDEDB4" w14:textId="06CB0CA2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6461CA" w:rsidRPr="006461CA">
              <w:rPr>
                <w:bCs/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50B1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D0193D7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83E105" w14:textId="5D4A25DF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6461CA">
              <w:rPr>
                <w:b/>
                <w:bCs/>
              </w:rPr>
              <w:t xml:space="preserve"> </w:t>
            </w:r>
            <w:r w:rsidR="00C954FB">
              <w:rPr>
                <w:bCs/>
                <w:color w:val="008000"/>
              </w:rPr>
              <w:t>Background and objects are visible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C6E54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EAB523C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915462" w14:textId="358568F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4C2589">
              <w:rPr>
                <w:bCs/>
                <w:color w:val="008000"/>
              </w:rPr>
              <w:t xml:space="preserve">if </w:t>
            </w:r>
            <w:r w:rsidR="00BF4FD6">
              <w:rPr>
                <w:bCs/>
                <w:color w:val="008000"/>
              </w:rPr>
              <w:t>environment is working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EC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C671AB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7EC561" w14:textId="7845A038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4C2589">
              <w:rPr>
                <w:bCs/>
                <w:color w:val="008000"/>
              </w:rPr>
              <w:t xml:space="preserve">if </w:t>
            </w:r>
            <w:r w:rsidR="00BF4FD6">
              <w:rPr>
                <w:bCs/>
                <w:color w:val="008000"/>
              </w:rPr>
              <w:t>environment loads correctly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E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9FF74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782C82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024C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6D32D01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E4AD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E9F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40AD35E7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24426" w14:textId="77A3E34B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</w:p>
        </w:tc>
      </w:tr>
      <w:tr w:rsidR="00672C3B" w14:paraId="3B3190A4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F9BF6D" w14:textId="78372C1A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7786A776" w14:textId="7BB43336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B1D9D8C" w14:textId="4A31D24F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745E015B" w14:textId="5566E609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6793C959" w14:textId="77777777" w:rsidR="00774920" w:rsidRDefault="00774920">
      <w:pPr>
        <w:widowControl w:val="0"/>
        <w:autoSpaceDE w:val="0"/>
        <w:autoSpaceDN w:val="0"/>
        <w:adjustRightInd w:val="0"/>
        <w:spacing w:line="200" w:lineRule="exact"/>
      </w:pPr>
    </w:p>
    <w:p w14:paraId="03D349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52B7FFA0" w14:textId="77777777" w:rsidTr="6C714078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B512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A69B26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AEAD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82FA1A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5A61C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67149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8EEA1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890DCC5" w14:textId="77777777" w:rsidTr="6C714078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701C1" w14:textId="3C820075" w:rsidR="00E876B2" w:rsidRDefault="00BF4FD6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B0F06" w14:textId="09366459" w:rsidR="00E876B2" w:rsidRDefault="00655420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boxes load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CC1EB6" w14:textId="7850CDA9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31B88" w14:textId="5063F414" w:rsidR="00E876B2" w:rsidRDefault="00312B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Boxes load on the map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346E" w14:textId="03827176" w:rsidR="00E876B2" w:rsidRDefault="00312B3B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</w:t>
            </w:r>
            <w:r w:rsidR="00591E7A">
              <w:rPr>
                <w:sz w:val="18"/>
                <w:szCs w:val="18"/>
              </w:rPr>
              <w:t xml:space="preserve"> texture of the</w:t>
            </w:r>
            <w:r>
              <w:rPr>
                <w:sz w:val="18"/>
                <w:szCs w:val="18"/>
              </w:rPr>
              <w:t xml:space="preserve"> boxes </w:t>
            </w:r>
            <w:r w:rsidR="00591E7A">
              <w:rPr>
                <w:sz w:val="18"/>
                <w:szCs w:val="18"/>
              </w:rPr>
              <w:t>does</w:t>
            </w:r>
            <w:r>
              <w:rPr>
                <w:sz w:val="18"/>
                <w:szCs w:val="18"/>
              </w:rPr>
              <w:t xml:space="preserve"> not load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C3BE6" w14:textId="541FDBE5" w:rsidR="00E876B2" w:rsidRDefault="00312B3B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72BB8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51BA0003" w14:textId="77777777" w:rsidTr="6C714078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48724A5B" w14:textId="73967D94" w:rsidR="00E876B2" w:rsidRDefault="00BF4FD6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39B6843" w14:textId="16779E09" w:rsidR="00E876B2" w:rsidRDefault="00591E7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if the bullets are visible everywhere 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BFBBF0F" w14:textId="2528CCA9" w:rsidR="00E876B2" w:rsidRDefault="00E876B2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D91CA" w14:textId="35466396" w:rsidR="00E876B2" w:rsidRDefault="00591E7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shooting the bullets should always to be visible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2EEF70" w14:textId="6646FBCD" w:rsidR="00E876B2" w:rsidRDefault="00591E7A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bullets are not visible when a background is present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47B99" w14:textId="366B8FC5" w:rsidR="00E876B2" w:rsidRDefault="00457C33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E26633D" w14:textId="5777473D" w:rsidR="00E876B2" w:rsidRDefault="00E876B2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AC2151" w14:paraId="5EBDE074" w14:textId="77777777" w:rsidTr="6C71407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D8CEF" w14:textId="4BCB346D" w:rsidR="00AC2151" w:rsidRDefault="00BF4FD6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48F34" w14:textId="5C9927A7" w:rsidR="00AC2151" w:rsidRDefault="00457C3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if the jetpack is visible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6AAB0" w14:textId="77777777" w:rsidR="00AC2151" w:rsidRDefault="00AC215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F1E3" w14:textId="709FB884" w:rsidR="00AC2151" w:rsidRDefault="00457C3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Jetpack should be visible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640A" w14:textId="4191295D" w:rsidR="00AC2151" w:rsidRDefault="00407D9E" w:rsidP="33A0C1A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jetpack is not always visible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8D8D" w14:textId="6F3A11E6" w:rsidR="00AC2151" w:rsidRDefault="00407D9E" w:rsidP="6C71407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43BA" w14:textId="2C39EEEB" w:rsidR="00AC2151" w:rsidRDefault="00AC2151" w:rsidP="00407D9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81CA5DD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E14097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C45E7C4" w14:textId="5CAF2C45" w:rsidR="00AC581B" w:rsidRPr="00AC581B" w:rsidRDefault="008754D4" w:rsidP="006B0AD1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0D920D3" wp14:editId="24CCF13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0BF2B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54F2F36" wp14:editId="29D31A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59FEE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2B03800" wp14:editId="5D61185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E162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082BF" wp14:editId="55D4C6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24AAFD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9345F9">
        <w:tab/>
      </w:r>
      <w:bookmarkStart w:id="0" w:name="_GoBack"/>
      <w:bookmarkEnd w:id="0"/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71E47"/>
    <w:rsid w:val="001C18AD"/>
    <w:rsid w:val="002F224F"/>
    <w:rsid w:val="00312B3B"/>
    <w:rsid w:val="00407D9E"/>
    <w:rsid w:val="00427827"/>
    <w:rsid w:val="00443BB7"/>
    <w:rsid w:val="00444B18"/>
    <w:rsid w:val="00455E94"/>
    <w:rsid w:val="00457C33"/>
    <w:rsid w:val="004832B4"/>
    <w:rsid w:val="004B5510"/>
    <w:rsid w:val="004C2589"/>
    <w:rsid w:val="004F3EF1"/>
    <w:rsid w:val="00580990"/>
    <w:rsid w:val="00591E7A"/>
    <w:rsid w:val="00620666"/>
    <w:rsid w:val="006461CA"/>
    <w:rsid w:val="00655420"/>
    <w:rsid w:val="00672C3B"/>
    <w:rsid w:val="006B0AD1"/>
    <w:rsid w:val="006E50B1"/>
    <w:rsid w:val="00774920"/>
    <w:rsid w:val="007C3066"/>
    <w:rsid w:val="008754D4"/>
    <w:rsid w:val="008C52E6"/>
    <w:rsid w:val="0092662A"/>
    <w:rsid w:val="009345F9"/>
    <w:rsid w:val="00961A46"/>
    <w:rsid w:val="00970205"/>
    <w:rsid w:val="00A02849"/>
    <w:rsid w:val="00AB6845"/>
    <w:rsid w:val="00AC2151"/>
    <w:rsid w:val="00AC2190"/>
    <w:rsid w:val="00AC581B"/>
    <w:rsid w:val="00AE51FF"/>
    <w:rsid w:val="00BB5BD3"/>
    <w:rsid w:val="00BF4FD6"/>
    <w:rsid w:val="00C81211"/>
    <w:rsid w:val="00C954FB"/>
    <w:rsid w:val="00CB4D43"/>
    <w:rsid w:val="00CF298C"/>
    <w:rsid w:val="00E43ABC"/>
    <w:rsid w:val="00E876B2"/>
    <w:rsid w:val="00EB21A3"/>
    <w:rsid w:val="00EC039B"/>
    <w:rsid w:val="00F90A7A"/>
    <w:rsid w:val="00FD335F"/>
    <w:rsid w:val="33A0C1A6"/>
    <w:rsid w:val="6C71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8056A2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771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26</cp:revision>
  <dcterms:created xsi:type="dcterms:W3CDTF">2018-02-28T11:21:00Z</dcterms:created>
  <dcterms:modified xsi:type="dcterms:W3CDTF">2018-03-10T12:05:00Z</dcterms:modified>
</cp:coreProperties>
</file>