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Выполнять сидя или стоя, с максимальной амплитудой глаз.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Упражнение 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Закрыть глаза, сильно напрягая глазные мыщцы, на счет 1-4, затем раскрыть глаза, расслабить мышцы глаз, посмотреть вдаль через окно на счет 1-6. Повторить 4-5 раз.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Упражнение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Не поворачивая головы, посмотреть направо и зафиксировать взгляд на счет 1-4, затем посмотреть вдаль прямо на счет 1-6. Аналогичным образом проводятся упражнения, но с фиксацией взгляда влево, вверх и вниз. Повторить 2 раза.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Упражнение 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Голову держать прямо. Поморгать, не напрягая глазные мышцы, на счет 10-15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Упражнение 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Перенести взгляд быстро по диагонали: направо вверх — налево вниз, потом прямо вдаль на счет 1-6, затем налево вверх — направо вниз и посмотреть вдаль на счет 1-6.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Упражнение 5.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Закрыть глаза, не напрягая глазные мышцы на счет 1-4, широко раскрыть глаза и посмотреть вдаль на счет 1-6. Повторить 2-3 раза.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Упражнение 6.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Не поворачивая головы (голова прямо), делать медленно круговые движения глазами вверх-вправо-вниз-влево и в обратную сторону: вверх-влево-вниз-вправо. Затем посмотреть вдаль на счет 1-6.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Упражнение 7.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 неподвижной голове перевести взор с фиксацией его на счет 1-4 вверх, на счет 1-6 прямо, после чего аналогичным образом вниз-прямо, вправо-прямо, влево-прямо. Проделать движение по диагонали в одну и другую стороны с переводом глаз прямо на счет 1-6.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