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A2021" w14:textId="77777777" w:rsidR="008E64CC" w:rsidRPr="00837435" w:rsidRDefault="008E64CC">
      <w:pPr>
        <w:rPr>
          <w:lang w:val="en-US"/>
        </w:rPr>
      </w:pPr>
      <w:r w:rsidRPr="00837435">
        <w:rPr>
          <w:lang w:val="en-US"/>
        </w:rPr>
        <w:t>Conjecture:</w:t>
      </w:r>
    </w:p>
    <w:p w14:paraId="14811354" w14:textId="60AE9E94" w:rsidR="00F77280" w:rsidRDefault="000C1911">
      <w:pPr>
        <w:rPr>
          <w:lang w:val="en-US"/>
        </w:rPr>
      </w:pPr>
      <w:r>
        <w:rPr>
          <w:lang w:val="en-US"/>
        </w:rPr>
        <w:t>4 does not divide (a² + 2)</w:t>
      </w:r>
    </w:p>
    <w:p w14:paraId="1B65686F" w14:textId="77777777" w:rsidR="00020098" w:rsidRDefault="00020098">
      <w:pPr>
        <w:rPr>
          <w:lang w:val="en-US"/>
        </w:rPr>
      </w:pPr>
    </w:p>
    <w:p w14:paraId="16CE3BF7" w14:textId="2B2EA3C3" w:rsidR="007C5B30" w:rsidRDefault="007C5B30">
      <w:pPr>
        <w:rPr>
          <w:lang w:val="en-US"/>
        </w:rPr>
      </w:pPr>
      <w:r>
        <w:rPr>
          <w:lang w:val="en-US"/>
        </w:rPr>
        <w:t xml:space="preserve">ChatGPT proof </w:t>
      </w:r>
      <w:r w:rsidR="00C5652B">
        <w:rPr>
          <w:lang w:val="en-US"/>
        </w:rPr>
        <w:t>by contradiction</w:t>
      </w:r>
      <w:r>
        <w:rPr>
          <w:lang w:val="en-US"/>
        </w:rPr>
        <w:t>:</w:t>
      </w:r>
    </w:p>
    <w:p w14:paraId="32837455" w14:textId="080EDB76" w:rsidR="007C5B30" w:rsidRDefault="000B4122">
      <w:pPr>
        <w:rPr>
          <w:lang w:val="en-US"/>
        </w:rPr>
      </w:pPr>
      <w:r w:rsidRPr="000B4122">
        <w:rPr>
          <w:lang w:val="en-US"/>
        </w:rPr>
        <w:drawing>
          <wp:inline distT="0" distB="0" distL="0" distR="0" wp14:anchorId="3D05E4C1" wp14:editId="13BB698E">
            <wp:extent cx="6120130" cy="4719955"/>
            <wp:effectExtent l="0" t="0" r="0" b="4445"/>
            <wp:docPr id="1942196901" name="Picture 1" descr="A screenshot of a black and white mat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96901" name="Picture 1" descr="A screenshot of a black and white math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35FD8" w14:textId="77777777" w:rsidR="000A71DA" w:rsidRDefault="000A71DA">
      <w:pPr>
        <w:rPr>
          <w:lang w:val="en-US"/>
        </w:rPr>
      </w:pPr>
    </w:p>
    <w:p w14:paraId="4D599685" w14:textId="48B8ACD4" w:rsidR="000A71DA" w:rsidRDefault="00FB6CE3">
      <w:pPr>
        <w:rPr>
          <w:lang w:val="en-US"/>
        </w:rPr>
      </w:pPr>
      <w:r>
        <w:rPr>
          <w:lang w:val="en-US"/>
        </w:rPr>
        <w:t>Validation:</w:t>
      </w:r>
    </w:p>
    <w:p w14:paraId="5D173DA3" w14:textId="25B8E586" w:rsidR="00FB6CE3" w:rsidRDefault="00FB6CE3">
      <w:pPr>
        <w:rPr>
          <w:lang w:val="en-US"/>
        </w:rPr>
      </w:pPr>
      <w:r>
        <w:rPr>
          <w:lang w:val="en-US"/>
        </w:rPr>
        <w:t xml:space="preserve">Yes, ChatGPT used a valid method as well as </w:t>
      </w:r>
      <w:r w:rsidR="00067FB5">
        <w:rPr>
          <w:lang w:val="en-US"/>
        </w:rPr>
        <w:t xml:space="preserve">deriving the proof from the basis of definitions and logical mathematical steps. It could </w:t>
      </w:r>
      <w:r w:rsidR="00477641">
        <w:rPr>
          <w:lang w:val="en-US"/>
        </w:rPr>
        <w:t xml:space="preserve">have been more thorough with some of the rules it uses since </w:t>
      </w:r>
      <w:r w:rsidR="00426C87">
        <w:rPr>
          <w:lang w:val="en-US"/>
        </w:rPr>
        <w:t>it simply states that they are facts, even though they aren’t axioms of definitions.</w:t>
      </w:r>
    </w:p>
    <w:p w14:paraId="4BE752F7" w14:textId="77777777" w:rsidR="00426C87" w:rsidRDefault="00426C87">
      <w:pPr>
        <w:rPr>
          <w:lang w:val="en-US"/>
        </w:rPr>
      </w:pPr>
    </w:p>
    <w:p w14:paraId="132721E5" w14:textId="464CBB18" w:rsidR="00C5652B" w:rsidRDefault="00C5652B">
      <w:pPr>
        <w:rPr>
          <w:lang w:val="en-US"/>
        </w:rPr>
      </w:pPr>
      <w:r>
        <w:rPr>
          <w:lang w:val="en-US"/>
        </w:rPr>
        <w:t>ChatGPT direct proof:</w:t>
      </w:r>
    </w:p>
    <w:p w14:paraId="695122A6" w14:textId="054D0B67" w:rsidR="00067FB5" w:rsidRDefault="00F75443">
      <w:pPr>
        <w:rPr>
          <w:lang w:val="en-US"/>
        </w:rPr>
      </w:pPr>
      <w:r w:rsidRPr="00F75443">
        <w:rPr>
          <w:lang w:val="en-US"/>
        </w:rPr>
        <w:lastRenderedPageBreak/>
        <w:drawing>
          <wp:inline distT="0" distB="0" distL="0" distR="0" wp14:anchorId="77BB153A" wp14:editId="5FF65A2F">
            <wp:extent cx="6120130" cy="4635500"/>
            <wp:effectExtent l="0" t="0" r="0" b="0"/>
            <wp:docPr id="566433314" name="Picture 1" descr="A screenshot of a math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33314" name="Picture 1" descr="A screenshot of a math proble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A8A12" w14:textId="77777777" w:rsidR="00F75443" w:rsidRDefault="00F75443">
      <w:pPr>
        <w:rPr>
          <w:lang w:val="en-US"/>
        </w:rPr>
      </w:pPr>
    </w:p>
    <w:p w14:paraId="23BD464F" w14:textId="10CB62D3" w:rsidR="00F75443" w:rsidRDefault="00F75443">
      <w:pPr>
        <w:rPr>
          <w:lang w:val="en-US"/>
        </w:rPr>
      </w:pPr>
      <w:r>
        <w:rPr>
          <w:lang w:val="en-US"/>
        </w:rPr>
        <w:t>Validation:</w:t>
      </w:r>
    </w:p>
    <w:p w14:paraId="06E25750" w14:textId="6A2BCB09" w:rsidR="00F75443" w:rsidRPr="003B17B1" w:rsidRDefault="00F75443">
      <w:pPr>
        <w:rPr>
          <w:lang w:val="en-US"/>
        </w:rPr>
      </w:pPr>
      <w:r>
        <w:rPr>
          <w:lang w:val="en-US"/>
        </w:rPr>
        <w:t>This proof is better since it does not make any unproven assumptions. It still uses definitions and logical steps to prove an easily understandable and correct</w:t>
      </w:r>
      <w:r w:rsidR="00DD290A">
        <w:rPr>
          <w:lang w:val="en-US"/>
        </w:rPr>
        <w:t xml:space="preserve"> conjecture</w:t>
      </w:r>
      <w:r>
        <w:rPr>
          <w:lang w:val="en-US"/>
        </w:rPr>
        <w:t>.</w:t>
      </w:r>
    </w:p>
    <w:sectPr w:rsidR="00F75443" w:rsidRPr="003B17B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M0MjAxsrQ0NDM2NTdT0lEKTi0uzszPAykwrAUAlYL1/SwAAAA="/>
  </w:docVars>
  <w:rsids>
    <w:rsidRoot w:val="003B17B1"/>
    <w:rsid w:val="00020098"/>
    <w:rsid w:val="00023728"/>
    <w:rsid w:val="00067FB5"/>
    <w:rsid w:val="000A71DA"/>
    <w:rsid w:val="000B4122"/>
    <w:rsid w:val="000C1911"/>
    <w:rsid w:val="002C4C2B"/>
    <w:rsid w:val="00384372"/>
    <w:rsid w:val="003B17B1"/>
    <w:rsid w:val="00426C87"/>
    <w:rsid w:val="00477641"/>
    <w:rsid w:val="007B1E2B"/>
    <w:rsid w:val="007C5B30"/>
    <w:rsid w:val="00837435"/>
    <w:rsid w:val="008E64CC"/>
    <w:rsid w:val="00AD2FF7"/>
    <w:rsid w:val="00C5652B"/>
    <w:rsid w:val="00DA35AD"/>
    <w:rsid w:val="00DD290A"/>
    <w:rsid w:val="00F75443"/>
    <w:rsid w:val="00F77280"/>
    <w:rsid w:val="00FB6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E457A6"/>
  <w15:chartTrackingRefBased/>
  <w15:docId w15:val="{E72ADFD5-E6A0-4612-A0BC-697411D72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17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1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Aarhus University</Company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 Bennedsen</dc:creator>
  <cp:keywords/>
  <dc:description/>
  <cp:lastModifiedBy>Henrik Hoangkhanh Huynh</cp:lastModifiedBy>
  <cp:revision>19</cp:revision>
  <dcterms:created xsi:type="dcterms:W3CDTF">2018-08-29T07:27:00Z</dcterms:created>
  <dcterms:modified xsi:type="dcterms:W3CDTF">2024-02-05T14:06:00Z</dcterms:modified>
</cp:coreProperties>
</file>