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2021" w14:textId="77777777" w:rsidR="008E64CC" w:rsidRDefault="008E64CC">
      <w:r>
        <w:t>Conjecture:</w:t>
      </w:r>
    </w:p>
    <w:p w14:paraId="7C5F751D" w14:textId="77777777" w:rsidR="008E64CC" w:rsidRDefault="008E64CC">
      <w:r>
        <w:t>Assumption:</w:t>
      </w:r>
    </w:p>
    <w:p w14:paraId="751CE5A6" w14:textId="77777777" w:rsidR="008E64CC" w:rsidRDefault="008E64CC">
      <w:r>
        <w:t>Conclusion: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B17B1" w:rsidRPr="00AD2FF7" w14:paraId="6595A842" w14:textId="77777777" w:rsidTr="003B17B1">
        <w:tc>
          <w:tcPr>
            <w:tcW w:w="4814" w:type="dxa"/>
          </w:tcPr>
          <w:p w14:paraId="70A304EB" w14:textId="77777777" w:rsidR="003B17B1" w:rsidRPr="003B17B1" w:rsidRDefault="003B17B1">
            <w:pPr>
              <w:rPr>
                <w:b/>
                <w:lang w:val="en-US"/>
              </w:rPr>
            </w:pPr>
            <w:r w:rsidRPr="003B17B1">
              <w:rPr>
                <w:b/>
                <w:lang w:val="en-US"/>
              </w:rPr>
              <w:t>Step</w:t>
            </w:r>
          </w:p>
        </w:tc>
        <w:tc>
          <w:tcPr>
            <w:tcW w:w="4814" w:type="dxa"/>
          </w:tcPr>
          <w:p w14:paraId="39008FB3" w14:textId="77777777" w:rsidR="003B17B1" w:rsidRDefault="003B17B1">
            <w:pPr>
              <w:rPr>
                <w:lang w:val="en-US"/>
              </w:rPr>
            </w:pPr>
            <w:r w:rsidRPr="003B17B1">
              <w:rPr>
                <w:b/>
                <w:bCs/>
                <w:lang w:val="en-US"/>
              </w:rPr>
              <w:t>Argument for the correctness of the step</w:t>
            </w:r>
          </w:p>
        </w:tc>
      </w:tr>
      <w:tr w:rsidR="003B17B1" w14:paraId="545BE1A5" w14:textId="77777777" w:rsidTr="003B17B1">
        <w:tc>
          <w:tcPr>
            <w:tcW w:w="4814" w:type="dxa"/>
          </w:tcPr>
          <w:p w14:paraId="3964CAD6" w14:textId="0FEEDDF0" w:rsidR="003B17B1" w:rsidRPr="00AD2FF7" w:rsidRDefault="003B17B1"/>
        </w:tc>
        <w:tc>
          <w:tcPr>
            <w:tcW w:w="4814" w:type="dxa"/>
          </w:tcPr>
          <w:p w14:paraId="6AC64BEE" w14:textId="59C4F59C" w:rsidR="003B17B1" w:rsidRPr="00AD2FF7" w:rsidRDefault="003B17B1">
            <w:pPr>
              <w:rPr>
                <w:lang w:val="en-US"/>
              </w:rPr>
            </w:pPr>
          </w:p>
        </w:tc>
      </w:tr>
      <w:tr w:rsidR="003B17B1" w14:paraId="78BE1639" w14:textId="77777777" w:rsidTr="003B17B1">
        <w:tc>
          <w:tcPr>
            <w:tcW w:w="4814" w:type="dxa"/>
          </w:tcPr>
          <w:p w14:paraId="63EC5E44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DE9430C" w14:textId="77777777" w:rsidR="003B17B1" w:rsidRDefault="003B17B1">
            <w:pPr>
              <w:rPr>
                <w:lang w:val="en-US"/>
              </w:rPr>
            </w:pPr>
          </w:p>
        </w:tc>
      </w:tr>
      <w:tr w:rsidR="003B17B1" w14:paraId="7095F314" w14:textId="77777777" w:rsidTr="003B17B1">
        <w:tc>
          <w:tcPr>
            <w:tcW w:w="4814" w:type="dxa"/>
          </w:tcPr>
          <w:p w14:paraId="2F677415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2EDD0858" w14:textId="77777777" w:rsidR="003B17B1" w:rsidRDefault="003B17B1">
            <w:pPr>
              <w:rPr>
                <w:lang w:val="en-US"/>
              </w:rPr>
            </w:pPr>
          </w:p>
        </w:tc>
      </w:tr>
      <w:tr w:rsidR="003B17B1" w14:paraId="67B5DFF5" w14:textId="77777777" w:rsidTr="003B17B1">
        <w:tc>
          <w:tcPr>
            <w:tcW w:w="4814" w:type="dxa"/>
          </w:tcPr>
          <w:p w14:paraId="439B41AC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3633439E" w14:textId="77777777" w:rsidR="003B17B1" w:rsidRDefault="003B17B1">
            <w:pPr>
              <w:rPr>
                <w:lang w:val="en-US"/>
              </w:rPr>
            </w:pPr>
          </w:p>
        </w:tc>
      </w:tr>
      <w:tr w:rsidR="003B17B1" w14:paraId="467C6F75" w14:textId="77777777" w:rsidTr="003B17B1">
        <w:tc>
          <w:tcPr>
            <w:tcW w:w="4814" w:type="dxa"/>
          </w:tcPr>
          <w:p w14:paraId="475DB8DB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1899740" w14:textId="77777777" w:rsidR="003B17B1" w:rsidRDefault="003B17B1">
            <w:pPr>
              <w:rPr>
                <w:lang w:val="en-US"/>
              </w:rPr>
            </w:pPr>
          </w:p>
        </w:tc>
      </w:tr>
      <w:tr w:rsidR="003B17B1" w14:paraId="1FFBF9A6" w14:textId="77777777" w:rsidTr="003B17B1">
        <w:tc>
          <w:tcPr>
            <w:tcW w:w="4814" w:type="dxa"/>
          </w:tcPr>
          <w:p w14:paraId="2ECCA310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B986231" w14:textId="77777777" w:rsidR="003B17B1" w:rsidRDefault="003B17B1">
            <w:pPr>
              <w:rPr>
                <w:lang w:val="en-US"/>
              </w:rPr>
            </w:pPr>
          </w:p>
        </w:tc>
      </w:tr>
      <w:tr w:rsidR="003B17B1" w14:paraId="0CAB1C32" w14:textId="77777777" w:rsidTr="003B17B1">
        <w:tc>
          <w:tcPr>
            <w:tcW w:w="4814" w:type="dxa"/>
          </w:tcPr>
          <w:p w14:paraId="20A514EC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8205D60" w14:textId="77777777" w:rsidR="003B17B1" w:rsidRDefault="003B17B1">
            <w:pPr>
              <w:rPr>
                <w:lang w:val="en-US"/>
              </w:rPr>
            </w:pPr>
          </w:p>
        </w:tc>
      </w:tr>
    </w:tbl>
    <w:p w14:paraId="1B65686F" w14:textId="77777777" w:rsidR="00020098" w:rsidRPr="003B17B1" w:rsidRDefault="00020098">
      <w:pPr>
        <w:rPr>
          <w:lang w:val="en-US"/>
        </w:rPr>
      </w:pPr>
    </w:p>
    <w:sectPr w:rsidR="00020098" w:rsidRPr="003B17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0MjAxsrQ0NDM2NTdT0lEKTi0uzszPAykwrAUAlYL1/SwAAAA="/>
  </w:docVars>
  <w:rsids>
    <w:rsidRoot w:val="003B17B1"/>
    <w:rsid w:val="00020098"/>
    <w:rsid w:val="00023728"/>
    <w:rsid w:val="002C4C2B"/>
    <w:rsid w:val="003B17B1"/>
    <w:rsid w:val="008E64CC"/>
    <w:rsid w:val="00AD2FF7"/>
    <w:rsid w:val="00DA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457A6"/>
  <w15:chartTrackingRefBased/>
  <w15:docId w15:val="{E72ADFD5-E6A0-4612-A0BC-697411D7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Bennedsen</dc:creator>
  <cp:keywords/>
  <dc:description/>
  <cp:lastModifiedBy>Henrik Hoangkhanh Huynh</cp:lastModifiedBy>
  <cp:revision>4</cp:revision>
  <dcterms:created xsi:type="dcterms:W3CDTF">2018-08-29T07:27:00Z</dcterms:created>
  <dcterms:modified xsi:type="dcterms:W3CDTF">2024-02-05T13:22:00Z</dcterms:modified>
</cp:coreProperties>
</file>