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DD0DE">
      <w:pPr>
        <w:rPr>
          <w:rFonts w:hint="default"/>
        </w:rPr>
      </w:pPr>
    </w:p>
    <w:p w14:paraId="5D3E8C12">
      <w:pPr>
        <w:rPr>
          <w:rFonts w:hint="default"/>
        </w:rPr>
      </w:pPr>
      <w:r>
        <w:rPr>
          <w:rFonts w:hint="default"/>
        </w:rPr>
        <w:t>Evaluating LightGBM on Raw Features...</w:t>
      </w:r>
    </w:p>
    <w:p w14:paraId="722F2DCC">
      <w:pPr>
        <w:rPr>
          <w:rFonts w:hint="default"/>
        </w:rPr>
      </w:pPr>
    </w:p>
    <w:p w14:paraId="75B0D78B">
      <w:pPr>
        <w:rPr>
          <w:rFonts w:hint="default"/>
        </w:rPr>
      </w:pPr>
      <w:r>
        <w:rPr>
          <w:rFonts w:hint="default"/>
        </w:rPr>
        <w:t>=== Evaluation Metrics: LightGBM on Raw Features ===</w:t>
      </w:r>
    </w:p>
    <w:p w14:paraId="62F1441E">
      <w:pPr>
        <w:rPr>
          <w:rFonts w:hint="default"/>
        </w:rPr>
      </w:pPr>
      <w:r>
        <w:rPr>
          <w:rFonts w:hint="default"/>
        </w:rPr>
        <w:t>Accuracy    : 0.5383 (53.83%)</w:t>
      </w:r>
    </w:p>
    <w:p w14:paraId="2898F7C9">
      <w:pPr>
        <w:rPr>
          <w:rFonts w:hint="default"/>
        </w:rPr>
      </w:pPr>
      <w:r>
        <w:rPr>
          <w:rFonts w:hint="default"/>
        </w:rPr>
        <w:t>Precision   : 0.8994 (89.94%)</w:t>
      </w:r>
    </w:p>
    <w:p w14:paraId="59C6CF4C">
      <w:pPr>
        <w:rPr>
          <w:rFonts w:hint="default"/>
        </w:rPr>
      </w:pPr>
      <w:r>
        <w:rPr>
          <w:rFonts w:hint="default"/>
        </w:rPr>
        <w:t>Recall      : 0.5383 (53.83%)</w:t>
      </w:r>
    </w:p>
    <w:p w14:paraId="4C5BA50A">
      <w:pPr>
        <w:rPr>
          <w:rFonts w:hint="default"/>
        </w:rPr>
      </w:pPr>
      <w:r>
        <w:rPr>
          <w:rFonts w:hint="default"/>
        </w:rPr>
        <w:t>F1-Score    : 0.6536 (65.36%)</w:t>
      </w:r>
    </w:p>
    <w:p w14:paraId="04E521F3">
      <w:pPr>
        <w:rPr>
          <w:rFonts w:hint="default"/>
        </w:rPr>
      </w:pPr>
      <w:r>
        <w:rPr>
          <w:rFonts w:hint="default"/>
        </w:rPr>
        <w:t>Macro F1    : 0.1669 (16.69%)</w:t>
      </w:r>
      <w:bookmarkStart w:id="0" w:name="_GoBack"/>
      <w:bookmarkEnd w:id="0"/>
    </w:p>
    <w:p w14:paraId="27C21C1A">
      <w:pPr>
        <w:rPr>
          <w:rFonts w:hint="default"/>
        </w:rPr>
      </w:pPr>
    </w:p>
    <w:p w14:paraId="48794B37">
      <w:pPr>
        <w:rPr>
          <w:rFonts w:hint="default"/>
        </w:rPr>
      </w:pPr>
      <w:r>
        <w:rPr>
          <w:rFonts w:hint="default"/>
        </w:rPr>
        <w:t>=== Classification Report ===</w:t>
      </w:r>
    </w:p>
    <w:p w14:paraId="3873DE89">
      <w:pPr>
        <w:rPr>
          <w:rFonts w:hint="default"/>
        </w:rPr>
      </w:pPr>
      <w:r>
        <w:rPr>
          <w:rFonts w:hint="default"/>
        </w:rPr>
        <w:t xml:space="preserve">                            precision    recall  f1-score   support</w:t>
      </w:r>
    </w:p>
    <w:p w14:paraId="4AA9E4AD">
      <w:pPr>
        <w:rPr>
          <w:rFonts w:hint="default"/>
        </w:rPr>
      </w:pPr>
    </w:p>
    <w:p w14:paraId="3F7274FF">
      <w:pPr>
        <w:rPr>
          <w:rFonts w:hint="default"/>
        </w:rPr>
      </w:pPr>
      <w:r>
        <w:rPr>
          <w:rFonts w:hint="default"/>
        </w:rPr>
        <w:t xml:space="preserve">                    BENIGN     0.9957    0.5352    0.6962    419012</w:t>
      </w:r>
    </w:p>
    <w:p w14:paraId="5859C4B9">
      <w:pPr>
        <w:rPr>
          <w:rFonts w:hint="default"/>
        </w:rPr>
      </w:pPr>
      <w:r>
        <w:rPr>
          <w:rFonts w:hint="default"/>
        </w:rPr>
        <w:t xml:space="preserve">                       Bot     0.0000    0.0000    0.0000       390</w:t>
      </w:r>
    </w:p>
    <w:p w14:paraId="0CFAC3B2">
      <w:pPr>
        <w:rPr>
          <w:rFonts w:hint="default"/>
        </w:rPr>
      </w:pPr>
      <w:r>
        <w:rPr>
          <w:rFonts w:hint="default"/>
        </w:rPr>
        <w:t xml:space="preserve">                      DDoS     0.2723    0.6837    0.3895     25603</w:t>
      </w:r>
    </w:p>
    <w:p w14:paraId="345E7D93">
      <w:pPr>
        <w:rPr>
          <w:rFonts w:hint="default"/>
        </w:rPr>
      </w:pPr>
      <w:r>
        <w:rPr>
          <w:rFonts w:hint="default"/>
        </w:rPr>
        <w:t xml:space="preserve">             DoS GoldenEye     0.0413    0.8425    0.0788      2057</w:t>
      </w:r>
    </w:p>
    <w:p w14:paraId="02E48A04">
      <w:pPr>
        <w:rPr>
          <w:rFonts w:hint="default"/>
        </w:rPr>
      </w:pPr>
      <w:r>
        <w:rPr>
          <w:rFonts w:hint="default"/>
        </w:rPr>
        <w:t xml:space="preserve">                  DoS Hulk     0.8311    0.7391    0.7824     34569</w:t>
      </w:r>
    </w:p>
    <w:p w14:paraId="59DC6D0D">
      <w:pPr>
        <w:rPr>
          <w:rFonts w:hint="default"/>
        </w:rPr>
      </w:pPr>
      <w:r>
        <w:rPr>
          <w:rFonts w:hint="default"/>
        </w:rPr>
        <w:t xml:space="preserve">          DoS Slowhttptest     0.0442    0.7629    0.0836      1046</w:t>
      </w:r>
    </w:p>
    <w:p w14:paraId="32DC8983">
      <w:pPr>
        <w:rPr>
          <w:rFonts w:hint="default"/>
        </w:rPr>
      </w:pPr>
      <w:r>
        <w:rPr>
          <w:rFonts w:hint="default"/>
        </w:rPr>
        <w:t xml:space="preserve">             DoS slowloris     0.0166    0.4995    0.0321      1077</w:t>
      </w:r>
    </w:p>
    <w:p w14:paraId="6CCD6CC5">
      <w:pPr>
        <w:rPr>
          <w:rFonts w:hint="default"/>
        </w:rPr>
      </w:pPr>
      <w:r>
        <w:rPr>
          <w:rFonts w:hint="default"/>
        </w:rPr>
        <w:t xml:space="preserve">               FTP-Patator     0.0000    0.0000    0.0000      1186</w:t>
      </w:r>
    </w:p>
    <w:p w14:paraId="75ECA4BC">
      <w:pPr>
        <w:rPr>
          <w:rFonts w:hint="default"/>
        </w:rPr>
      </w:pPr>
      <w:r>
        <w:rPr>
          <w:rFonts w:hint="default"/>
        </w:rPr>
        <w:t xml:space="preserve">                Heartbleed     0.0000    0.0000    0.0000         2</w:t>
      </w:r>
    </w:p>
    <w:p w14:paraId="34404C01">
      <w:pPr>
        <w:rPr>
          <w:rFonts w:hint="default"/>
        </w:rPr>
      </w:pPr>
      <w:r>
        <w:rPr>
          <w:rFonts w:hint="default"/>
        </w:rPr>
        <w:t xml:space="preserve">              Infiltration     0.0003    1.0000    0.0005         7</w:t>
      </w:r>
    </w:p>
    <w:p w14:paraId="64A12EA2">
      <w:pPr>
        <w:rPr>
          <w:rFonts w:hint="default"/>
        </w:rPr>
      </w:pPr>
      <w:r>
        <w:rPr>
          <w:rFonts w:hint="default"/>
        </w:rPr>
        <w:t xml:space="preserve">                  PortScan     0.0134    0.0288    0.0183     18139</w:t>
      </w:r>
    </w:p>
    <w:p w14:paraId="093D82C3">
      <w:pPr>
        <w:rPr>
          <w:rFonts w:hint="default"/>
        </w:rPr>
      </w:pPr>
      <w:r>
        <w:rPr>
          <w:rFonts w:hint="default"/>
        </w:rPr>
        <w:t xml:space="preserve">               SSH-Patator     0.1238    0.7283    0.2116       644</w:t>
      </w:r>
    </w:p>
    <w:p w14:paraId="7DE55871">
      <w:pPr>
        <w:rPr>
          <w:rFonts w:hint="default"/>
        </w:rPr>
      </w:pPr>
      <w:r>
        <w:rPr>
          <w:rFonts w:hint="default"/>
        </w:rPr>
        <w:t xml:space="preserve">  Web Attack � Brute Force     0.0000    0.0000    0.0000       294</w:t>
      </w:r>
    </w:p>
    <w:p w14:paraId="188BD91A">
      <w:pPr>
        <w:rPr>
          <w:rFonts w:hint="default"/>
        </w:rPr>
      </w:pPr>
      <w:r>
        <w:rPr>
          <w:rFonts w:hint="default"/>
        </w:rPr>
        <w:t>Web Attack � Sql Injection     0.0000    0.0000    0.0000         4</w:t>
      </w:r>
    </w:p>
    <w:p w14:paraId="091CFBA5">
      <w:pPr>
        <w:rPr>
          <w:rFonts w:hint="default"/>
        </w:rPr>
      </w:pPr>
      <w:r>
        <w:rPr>
          <w:rFonts w:hint="default"/>
        </w:rPr>
        <w:t xml:space="preserve">          Web Attack � XSS     0.3800    0.1462    0.2111       130</w:t>
      </w:r>
    </w:p>
    <w:p w14:paraId="5695FEC7">
      <w:pPr>
        <w:rPr>
          <w:rFonts w:hint="default"/>
        </w:rPr>
      </w:pPr>
    </w:p>
    <w:p w14:paraId="07DDA8F5">
      <w:pPr>
        <w:rPr>
          <w:rFonts w:hint="default"/>
        </w:rPr>
      </w:pPr>
      <w:r>
        <w:rPr>
          <w:rFonts w:hint="default"/>
        </w:rPr>
        <w:t xml:space="preserve">                  accuracy                         0.5383    504160</w:t>
      </w:r>
    </w:p>
    <w:p w14:paraId="010FA542">
      <w:pPr>
        <w:rPr>
          <w:rFonts w:hint="default"/>
        </w:rPr>
      </w:pPr>
      <w:r>
        <w:rPr>
          <w:rFonts w:hint="default"/>
        </w:rPr>
        <w:t xml:space="preserve">                 macro avg     0.1813    0.3978    0.1669    504160</w:t>
      </w:r>
    </w:p>
    <w:p w14:paraId="79546B87">
      <w:pPr>
        <w:rPr>
          <w:rFonts w:hint="default"/>
        </w:rPr>
      </w:pPr>
      <w:r>
        <w:rPr>
          <w:rFonts w:hint="default"/>
        </w:rPr>
        <w:t xml:space="preserve">              weighted avg     0.8994    0.5383    0.6536    504160</w:t>
      </w:r>
    </w:p>
    <w:p w14:paraId="051FC6FF">
      <w:pPr>
        <w:rPr>
          <w:rFonts w:hint="default"/>
        </w:rPr>
      </w:pPr>
    </w:p>
    <w:p w14:paraId="277D2782">
      <w:pPr>
        <w:rPr>
          <w:rFonts w:hint="default"/>
        </w:rPr>
      </w:pPr>
      <w:r>
        <w:rPr>
          <w:rFonts w:hint="default"/>
        </w:rPr>
        <w:t>Minority-Class F1 : 0.0539 (5.39%)</w:t>
      </w:r>
    </w:p>
    <w:p w14:paraId="795AA9B0">
      <w:pPr>
        <w:rPr>
          <w:rFonts w:hint="default"/>
        </w:rPr>
      </w:pPr>
      <w:r>
        <w:rPr>
          <w:rFonts w:hint="default"/>
        </w:rPr>
        <w:t>=== Ablation Result ===</w:t>
      </w:r>
    </w:p>
    <w:p w14:paraId="23F51E16">
      <w:pPr>
        <w:rPr>
          <w:rFonts w:hint="default"/>
        </w:rPr>
      </w:pPr>
      <w:r>
        <w:rPr>
          <w:rFonts w:hint="default"/>
        </w:rPr>
        <w:t>{'Configuration': 'C1: LightGBM on Raw Features', 'Accuracy': 0.5383211678832117, 'Precision': 0.8994133361381196, 'Recall': 0.5383211678832117, 'Weighted F1': 0.6535936921042047, 'Macro F1': 0.16694478026965204, 'Minority F1': np.float64(0.05389658542969311), 'Training Time': 128.9049427509308}</w:t>
      </w:r>
    </w:p>
    <w:p w14:paraId="523409DC">
      <w:r>
        <w:rPr>
          <w:rFonts w:hint="default"/>
        </w:rPr>
        <w:t xml:space="preserve">PS D:\Khanssa&gt;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B3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2026-06-09T05:37:52Z</dcterms:created>
  <dc:creator>PC-1</dc:creator>
  <cp:lastModifiedBy>PC-1</cp:lastModifiedBy>
  <dcterms:modified xsi:type="dcterms:W3CDTF">2026-06-09T05:38:37Z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eyJoZGlkIjoiNjQ2ZjJlNzY5MjA4YjkyNjgyYzI4Nzk0NGVmZjllYjEifQ==</vt:lpwstr>
  </property>
  <property fmtid="{D5CDD505-2E9C-101B-9397-08002B2CF9AE}" pid="4" name="ICV">
    <vt:lpwstr>B78A56EE58D346829A29C5ECBBF405A0_12</vt:lpwstr>
  </property>
</Properties>
</file>