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D1374">
      <w:pPr>
        <w:rPr>
          <w:rFonts w:hint="default"/>
        </w:rPr>
      </w:pPr>
      <w:r>
        <w:rPr>
          <w:rFonts w:hint="default"/>
        </w:rPr>
        <w:t>Loading: D:\Khanssa\CICIDS-2017\Friday-WorkingHours-Afternoon-PortScan.pcap_ISCX.csv</w:t>
      </w:r>
    </w:p>
    <w:p w14:paraId="5C530AD8">
      <w:pPr>
        <w:rPr>
          <w:rFonts w:hint="default"/>
        </w:rPr>
      </w:pPr>
      <w:r>
        <w:rPr>
          <w:rFonts w:hint="default"/>
        </w:rPr>
        <w:t>Loading: D:\Khanssa\CICIDS-2017\Friday-WorkingHours-Morning.pcap_ISCX.csv</w:t>
      </w:r>
    </w:p>
    <w:p w14:paraId="7D2C6EB1">
      <w:pPr>
        <w:rPr>
          <w:rFonts w:hint="default"/>
        </w:rPr>
      </w:pPr>
      <w:r>
        <w:rPr>
          <w:rFonts w:hint="default"/>
        </w:rPr>
        <w:t>Loading: D:\Khanssa\CICIDS-2017\Monday-WorkingHours.pcap_ISCX.csv</w:t>
      </w:r>
    </w:p>
    <w:p w14:paraId="2987053A">
      <w:pPr>
        <w:rPr>
          <w:rFonts w:hint="default"/>
        </w:rPr>
      </w:pPr>
      <w:r>
        <w:rPr>
          <w:rFonts w:hint="default"/>
        </w:rPr>
        <w:t>Loading: D:\Khanssa\CICIDS-2017\Thursday-WorkingHours-Afternoon-Infilteration.pcap_ISCX.csv</w:t>
      </w:r>
    </w:p>
    <w:p w14:paraId="5FDBA42C">
      <w:pPr>
        <w:rPr>
          <w:rFonts w:hint="default"/>
        </w:rPr>
      </w:pPr>
      <w:r>
        <w:rPr>
          <w:rFonts w:hint="default"/>
        </w:rPr>
        <w:t>Loading: D:\Khanssa\CICIDS-2017\Thursday-WorkingHours-Morning-WebAttacks.pcap_ISCX.csv</w:t>
      </w:r>
    </w:p>
    <w:p w14:paraId="07C3E791">
      <w:pPr>
        <w:rPr>
          <w:rFonts w:hint="default"/>
        </w:rPr>
      </w:pPr>
      <w:r>
        <w:rPr>
          <w:rFonts w:hint="default"/>
        </w:rPr>
        <w:t>Loading: D:\Khanssa\CICIDS-2017\Tuesday-WorkingHours.pcap_ISCX.csv</w:t>
      </w:r>
    </w:p>
    <w:p w14:paraId="48DA9D99">
      <w:pPr>
        <w:rPr>
          <w:rFonts w:hint="default"/>
        </w:rPr>
      </w:pPr>
      <w:r>
        <w:rPr>
          <w:rFonts w:hint="default"/>
        </w:rPr>
        <w:t>Loading: D:\Khanssa\CICIDS-2017\Wednesday-workingHours.pcap_ISCX.csv</w:t>
      </w:r>
    </w:p>
    <w:p w14:paraId="680397DE">
      <w:pPr>
        <w:rPr>
          <w:rFonts w:hint="default"/>
        </w:rPr>
      </w:pPr>
      <w:r>
        <w:rPr>
          <w:rFonts w:hint="default"/>
        </w:rPr>
        <w:t>Dataset Loaded: (2830743, 79)</w:t>
      </w:r>
    </w:p>
    <w:p w14:paraId="683BB308">
      <w:pPr>
        <w:rPr>
          <w:rFonts w:hint="default"/>
        </w:rPr>
      </w:pPr>
      <w:r>
        <w:rPr>
          <w:rFonts w:hint="default"/>
        </w:rPr>
        <w:t>Preprocessing Done — Shape: (2520798, 78)</w:t>
      </w:r>
    </w:p>
    <w:p w14:paraId="49018D2D">
      <w:pPr>
        <w:rPr>
          <w:rFonts w:hint="default"/>
        </w:rPr>
      </w:pPr>
      <w:r>
        <w:rPr>
          <w:rFonts w:hint="default"/>
        </w:rPr>
        <w:t>Train/Test Split Completed</w:t>
      </w:r>
    </w:p>
    <w:p w14:paraId="1B14D3D5">
      <w:pPr>
        <w:rPr>
          <w:rFonts w:hint="default"/>
        </w:rPr>
      </w:pPr>
      <w:r>
        <w:rPr>
          <w:rFonts w:hint="default"/>
        </w:rPr>
        <w:t>2026-06-09 11:12:54.001296: I tensorflow/core/platform/cpu_feature_guard.cc:210] This TensorFlow binary is optimized to use available CPU instructions in performance-critical operations.</w:t>
      </w:r>
    </w:p>
    <w:p w14:paraId="4C7AE01F">
      <w:pPr>
        <w:rPr>
          <w:rFonts w:hint="default"/>
        </w:rPr>
      </w:pPr>
      <w:r>
        <w:rPr>
          <w:rFonts w:hint="default"/>
        </w:rPr>
        <w:t>To enable the following instructions: SSE3 SSE4.1 SSE4.2 AVX AVX2 AVX_VNNI FMA, in other operations, rebuild TensorFlow with the appropriate compiler flags.</w:t>
      </w:r>
    </w:p>
    <w:p w14:paraId="776C295B">
      <w:pPr>
        <w:rPr>
          <w:rFonts w:hint="default"/>
        </w:rPr>
      </w:pPr>
      <w:r>
        <w:rPr>
          <w:rFonts w:hint="default"/>
        </w:rPr>
        <w:t>β-VAE Built Successfully</w:t>
      </w:r>
    </w:p>
    <w:p w14:paraId="398FFE19">
      <w:pPr>
        <w:rPr>
          <w:rFonts w:hint="default"/>
        </w:rPr>
      </w:pPr>
      <w:r>
        <w:rPr>
          <w:rFonts w:hint="default"/>
        </w:rPr>
        <w:t>Epoch 1/50</w:t>
      </w:r>
    </w:p>
    <w:p w14:paraId="75CB3745">
      <w:pPr>
        <w:rPr>
          <w:rFonts w:hint="default"/>
        </w:rPr>
      </w:pPr>
      <w:r>
        <w:rPr>
          <w:rFonts w:hint="default"/>
        </w:rPr>
        <w:t>7878/7878 ━━━━━━━━━━━━━━━━━━━━ 8s 918us/step - kl_loss: 2.8397 - loss: 0.4131 - recon_loss: 0.1292 - learning_rate: 0.0010</w:t>
      </w:r>
    </w:p>
    <w:p w14:paraId="6FB8D326">
      <w:pPr>
        <w:rPr>
          <w:rFonts w:hint="default"/>
        </w:rPr>
      </w:pPr>
      <w:r>
        <w:rPr>
          <w:rFonts w:hint="default"/>
        </w:rPr>
        <w:t>Epoch 2/50</w:t>
      </w:r>
    </w:p>
    <w:p w14:paraId="49D06DDD">
      <w:pPr>
        <w:rPr>
          <w:rFonts w:hint="default"/>
        </w:rPr>
      </w:pPr>
      <w:r>
        <w:rPr>
          <w:rFonts w:hint="default"/>
        </w:rPr>
        <w:t>7878/7878 ━━━━━━━━━━━━━━━━━━━━ 7s 908us/step - kl_loss: 3.0091 - loss: 0.4170 - recon_loss: 0.1161 - learning_rate: 0.0010</w:t>
      </w:r>
    </w:p>
    <w:p w14:paraId="1464638C">
      <w:pPr>
        <w:rPr>
          <w:rFonts w:hint="default"/>
        </w:rPr>
      </w:pPr>
      <w:r>
        <w:rPr>
          <w:rFonts w:hint="default"/>
        </w:rPr>
        <w:t>Epoch 3/50</w:t>
      </w:r>
    </w:p>
    <w:p w14:paraId="6AF077A8">
      <w:pPr>
        <w:rPr>
          <w:rFonts w:hint="default"/>
        </w:rPr>
      </w:pPr>
      <w:r>
        <w:rPr>
          <w:rFonts w:hint="default"/>
        </w:rPr>
        <w:t>7878/7878 ━━━━━━━━━━━━━━━━━━━━ 7s 903us/step - kl_loss: 2.9664 - loss: 0.4102 - recon_loss: 0.1136 - learning_rate: 0.0010</w:t>
      </w:r>
    </w:p>
    <w:p w14:paraId="38786942">
      <w:pPr>
        <w:rPr>
          <w:rFonts w:hint="default"/>
        </w:rPr>
      </w:pPr>
      <w:r>
        <w:rPr>
          <w:rFonts w:hint="default"/>
        </w:rPr>
        <w:t>Epoch 4/50</w:t>
      </w:r>
    </w:p>
    <w:p w14:paraId="56263DD0">
      <w:pPr>
        <w:rPr>
          <w:rFonts w:hint="default"/>
        </w:rPr>
      </w:pPr>
      <w:r>
        <w:rPr>
          <w:rFonts w:hint="default"/>
        </w:rPr>
        <w:t>7878/7878 ━━━━━━━━━━━━━━━━━━━━ 7s 901us/step - kl_loss: 2.8940 - loss: 0.3928 - recon_loss: 0.1034 - learning_rate: 0.0010</w:t>
      </w:r>
    </w:p>
    <w:p w14:paraId="7A7C42C3">
      <w:pPr>
        <w:rPr>
          <w:rFonts w:hint="default"/>
        </w:rPr>
      </w:pPr>
      <w:r>
        <w:rPr>
          <w:rFonts w:hint="default"/>
        </w:rPr>
        <w:t>Epoch 5/50</w:t>
      </w:r>
    </w:p>
    <w:p w14:paraId="15CD44D8">
      <w:pPr>
        <w:rPr>
          <w:rFonts w:hint="default"/>
        </w:rPr>
      </w:pPr>
      <w:r>
        <w:rPr>
          <w:rFonts w:hint="default"/>
        </w:rPr>
        <w:t>7878/7878 ━━━━━━━━━━━━━━━━━━━━ 7s 903us/step - kl_loss: 3.2764 - loss: 0.4472 - recon_loss: 0.1196 - learning_rate: 0.0010</w:t>
      </w:r>
    </w:p>
    <w:p w14:paraId="67B22B4E">
      <w:pPr>
        <w:rPr>
          <w:rFonts w:hint="default"/>
        </w:rPr>
      </w:pPr>
      <w:r>
        <w:rPr>
          <w:rFonts w:hint="default"/>
        </w:rPr>
        <w:t>Epoch 6/50</w:t>
      </w:r>
    </w:p>
    <w:p w14:paraId="18B735FA">
      <w:pPr>
        <w:rPr>
          <w:rFonts w:hint="default"/>
        </w:rPr>
      </w:pPr>
      <w:r>
        <w:rPr>
          <w:rFonts w:hint="default"/>
        </w:rPr>
        <w:t>7878/7878 ━━━━━━━━━━━━━━━━━━━━ 7s 903us/step - kl_loss: 2.8629 - loss: 0.4501 - recon_loss: 0.1638 - learning_rate: 0.0010</w:t>
      </w:r>
    </w:p>
    <w:p w14:paraId="38A8EADA">
      <w:pPr>
        <w:rPr>
          <w:rFonts w:hint="default"/>
        </w:rPr>
      </w:pPr>
      <w:r>
        <w:rPr>
          <w:rFonts w:hint="default"/>
        </w:rPr>
        <w:t>Epoch 7/50</w:t>
      </w:r>
    </w:p>
    <w:p w14:paraId="7F527610">
      <w:pPr>
        <w:rPr>
          <w:rFonts w:hint="default"/>
        </w:rPr>
      </w:pPr>
      <w:r>
        <w:rPr>
          <w:rFonts w:hint="default"/>
        </w:rPr>
        <w:t>7878/7878 ━━━━━━━━━━━━━━━━━━━━ 7s 898us/step - kl_loss: 3.0354 - loss: 0.4024 - recon_loss: 0.0989 - learning_rate: 3.0000e-04</w:t>
      </w:r>
    </w:p>
    <w:p w14:paraId="5D1423E5">
      <w:pPr>
        <w:rPr>
          <w:rFonts w:hint="default"/>
        </w:rPr>
      </w:pPr>
      <w:r>
        <w:rPr>
          <w:rFonts w:hint="default"/>
        </w:rPr>
        <w:t>Epoch 8/50</w:t>
      </w:r>
    </w:p>
    <w:p w14:paraId="5DBB299C">
      <w:pPr>
        <w:rPr>
          <w:rFonts w:hint="default"/>
        </w:rPr>
      </w:pPr>
      <w:r>
        <w:rPr>
          <w:rFonts w:hint="default"/>
        </w:rPr>
        <w:t>7878/7878 ━━━━━━━━━━━━━━━━━━━━ 7s 893us/step - kl_loss: 3.0912 - loss: 0.4433 - recon_loss: 0.1342 - learning_rate: 3.0000e-04</w:t>
      </w:r>
    </w:p>
    <w:p w14:paraId="709DF1D8">
      <w:pPr>
        <w:rPr>
          <w:rFonts w:hint="default"/>
        </w:rPr>
      </w:pPr>
      <w:r>
        <w:rPr>
          <w:rFonts w:hint="default"/>
        </w:rPr>
        <w:t>β-VAE Training Finished in 58.3s</w:t>
      </w:r>
    </w:p>
    <w:p w14:paraId="028FDFF4">
      <w:pPr>
        <w:rPr>
          <w:rFonts w:hint="default"/>
        </w:rPr>
      </w:pPr>
      <w:r>
        <w:rPr>
          <w:rFonts w:hint="default"/>
        </w:rPr>
        <w:t>Latent Features Shape: (2016638, 32)</w:t>
      </w:r>
    </w:p>
    <w:p w14:paraId="185B12ED">
      <w:pPr>
        <w:rPr>
          <w:rFonts w:hint="default"/>
        </w:rPr>
      </w:pPr>
      <w:r>
        <w:rPr>
          <w:rFonts w:hint="default"/>
        </w:rPr>
        <w:t>[LightGBM] [Info] Auto-choosing col-wise multi-threading, the overhead of testing was 0.054131 seconds.</w:t>
      </w:r>
    </w:p>
    <w:p w14:paraId="50C0B6A9">
      <w:pPr>
        <w:rPr>
          <w:rFonts w:hint="default"/>
        </w:rPr>
      </w:pPr>
      <w:r>
        <w:rPr>
          <w:rFonts w:hint="default"/>
        </w:rPr>
        <w:t>You can set `force_col_wise=true` to remove the overhead.</w:t>
      </w:r>
    </w:p>
    <w:p w14:paraId="5EC3F5FB">
      <w:pPr>
        <w:rPr>
          <w:rFonts w:hint="default"/>
        </w:rPr>
      </w:pPr>
      <w:r>
        <w:rPr>
          <w:rFonts w:hint="default"/>
        </w:rPr>
        <w:t>[LightGBM] [Info] Total Bins 8160</w:t>
      </w:r>
    </w:p>
    <w:p w14:paraId="39CB2AEC">
      <w:pPr>
        <w:rPr>
          <w:rFonts w:hint="default"/>
        </w:rPr>
      </w:pPr>
      <w:r>
        <w:rPr>
          <w:rFonts w:hint="default"/>
        </w:rPr>
        <w:t>[LightGBM] [Info] Number of data points in the train set: 2016638, number of used features: 32</w:t>
      </w:r>
    </w:p>
    <w:p w14:paraId="4D144E16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7EFF205A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36D35A93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6BFD7FB2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2F11D0E8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5B5821A0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6D2278CA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9A5C99F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678AFD90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615C917E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7E5A2511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4B9A74FE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5A1D109C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231AA15D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236F36D4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22C0862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8BF3B0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CD48AB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7038CB1">
      <w:pPr>
        <w:rPr>
          <w:rFonts w:hint="default"/>
        </w:rPr>
      </w:pPr>
      <w:r>
        <w:rPr>
          <w:rFonts w:hint="default"/>
        </w:rPr>
        <w:t>[10]    valid_0's multi_logloss: 0.792359</w:t>
      </w:r>
    </w:p>
    <w:p w14:paraId="234C6F26">
      <w:pPr>
        <w:rPr>
          <w:rFonts w:hint="default"/>
        </w:rPr>
      </w:pPr>
      <w:r>
        <w:rPr>
          <w:rFonts w:hint="default"/>
        </w:rPr>
        <w:t>[20]    valid_0's multi_logloss: 0.376539</w:t>
      </w:r>
    </w:p>
    <w:p w14:paraId="44DA5294">
      <w:pPr>
        <w:rPr>
          <w:rFonts w:hint="default"/>
        </w:rPr>
      </w:pPr>
      <w:r>
        <w:rPr>
          <w:rFonts w:hint="default"/>
        </w:rPr>
        <w:t>[30]    valid_0's multi_logloss: 0.208749</w:t>
      </w:r>
    </w:p>
    <w:p w14:paraId="69DED5EA">
      <w:pPr>
        <w:rPr>
          <w:rFonts w:hint="default"/>
        </w:rPr>
      </w:pPr>
      <w:r>
        <w:rPr>
          <w:rFonts w:hint="default"/>
        </w:rPr>
        <w:t>[40]    valid_0's multi_logloss: 0.133844</w:t>
      </w:r>
    </w:p>
    <w:p w14:paraId="718ED17C">
      <w:pPr>
        <w:rPr>
          <w:rFonts w:hint="default"/>
        </w:rPr>
      </w:pPr>
      <w:r>
        <w:rPr>
          <w:rFonts w:hint="default"/>
        </w:rPr>
        <w:t>[50]    valid_0's multi_logloss: 0.0971764</w:t>
      </w:r>
    </w:p>
    <w:p w14:paraId="4A128624">
      <w:pPr>
        <w:rPr>
          <w:rFonts w:hint="default"/>
        </w:rPr>
      </w:pPr>
      <w:r>
        <w:rPr>
          <w:rFonts w:hint="default"/>
        </w:rPr>
        <w:t>[60]    valid_0's multi_logloss: 0.0768413</w:t>
      </w:r>
    </w:p>
    <w:p w14:paraId="4493E9E2">
      <w:pPr>
        <w:rPr>
          <w:rFonts w:hint="default"/>
        </w:rPr>
      </w:pPr>
      <w:r>
        <w:rPr>
          <w:rFonts w:hint="default"/>
        </w:rPr>
        <w:t>[70]    valid_0's multi_logloss: 0.065779</w:t>
      </w:r>
    </w:p>
    <w:p w14:paraId="5CF7EE18">
      <w:pPr>
        <w:rPr>
          <w:rFonts w:hint="default"/>
        </w:rPr>
      </w:pPr>
      <w:r>
        <w:rPr>
          <w:rFonts w:hint="default"/>
        </w:rPr>
        <w:t>[80]    valid_0's multi_logloss: 0.0575379</w:t>
      </w:r>
    </w:p>
    <w:p w14:paraId="57AAB659">
      <w:pPr>
        <w:rPr>
          <w:rFonts w:hint="default"/>
        </w:rPr>
      </w:pPr>
      <w:r>
        <w:rPr>
          <w:rFonts w:hint="default"/>
        </w:rPr>
        <w:t>[90]    valid_0's multi_logloss: 0.0555823</w:t>
      </w:r>
    </w:p>
    <w:p w14:paraId="2E95F033">
      <w:pPr>
        <w:rPr>
          <w:rFonts w:hint="default"/>
        </w:rPr>
      </w:pPr>
      <w:r>
        <w:rPr>
          <w:rFonts w:hint="default"/>
        </w:rPr>
        <w:t>[100]   valid_0's multi_logloss: 0.0504594</w:t>
      </w:r>
    </w:p>
    <w:p w14:paraId="23FB7982">
      <w:pPr>
        <w:rPr>
          <w:rFonts w:hint="default"/>
        </w:rPr>
      </w:pPr>
      <w:r>
        <w:rPr>
          <w:rFonts w:hint="default"/>
        </w:rPr>
        <w:t>[110]   valid_0's multi_logloss: 0.0482287</w:t>
      </w:r>
    </w:p>
    <w:p w14:paraId="278F4FAE">
      <w:pPr>
        <w:rPr>
          <w:rFonts w:hint="default"/>
        </w:rPr>
      </w:pPr>
      <w:r>
        <w:rPr>
          <w:rFonts w:hint="default"/>
        </w:rPr>
        <w:t>[120]   valid_0's multi_logloss: 0.0466406</w:t>
      </w:r>
    </w:p>
    <w:p w14:paraId="5A0B5CB5">
      <w:pPr>
        <w:rPr>
          <w:rFonts w:hint="default"/>
        </w:rPr>
      </w:pPr>
      <w:r>
        <w:rPr>
          <w:rFonts w:hint="default"/>
        </w:rPr>
        <w:t>[130]   valid_0's multi_logloss: 0.0453749</w:t>
      </w:r>
    </w:p>
    <w:p w14:paraId="2A1294BB">
      <w:pPr>
        <w:rPr>
          <w:rFonts w:hint="default"/>
        </w:rPr>
      </w:pPr>
      <w:r>
        <w:rPr>
          <w:rFonts w:hint="default"/>
        </w:rPr>
        <w:t>[140]   valid_0's multi_logloss: 0.0443986</w:t>
      </w:r>
    </w:p>
    <w:p w14:paraId="48BA5B85">
      <w:pPr>
        <w:rPr>
          <w:rFonts w:hint="default"/>
        </w:rPr>
      </w:pPr>
      <w:r>
        <w:rPr>
          <w:rFonts w:hint="default"/>
        </w:rPr>
        <w:t>[150]   valid_0's multi_logloss: 0.04358</w:t>
      </w:r>
    </w:p>
    <w:p w14:paraId="2CADA517">
      <w:pPr>
        <w:rPr>
          <w:rFonts w:hint="default"/>
        </w:rPr>
      </w:pPr>
      <w:r>
        <w:rPr>
          <w:rFonts w:hint="default"/>
        </w:rPr>
        <w:t>[160]   valid_0's multi_logloss: 0.042895</w:t>
      </w:r>
    </w:p>
    <w:p w14:paraId="7152DBE7">
      <w:pPr>
        <w:rPr>
          <w:rFonts w:hint="default"/>
        </w:rPr>
      </w:pPr>
      <w:r>
        <w:rPr>
          <w:rFonts w:hint="default"/>
        </w:rPr>
        <w:t>[170]   valid_0's multi_logloss: 0.0424378</w:t>
      </w:r>
    </w:p>
    <w:p w14:paraId="566A09F3">
      <w:pPr>
        <w:rPr>
          <w:rFonts w:hint="default"/>
        </w:rPr>
      </w:pPr>
      <w:r>
        <w:rPr>
          <w:rFonts w:hint="default"/>
        </w:rPr>
        <w:t>[180]   valid_0's multi_logloss: 0.041961</w:t>
      </w:r>
    </w:p>
    <w:p w14:paraId="4A0F9BD6">
      <w:pPr>
        <w:rPr>
          <w:rFonts w:hint="default"/>
        </w:rPr>
      </w:pPr>
      <w:r>
        <w:rPr>
          <w:rFonts w:hint="default"/>
        </w:rPr>
        <w:t>[190]   valid_0's multi_logloss: 0.0411514</w:t>
      </w:r>
    </w:p>
    <w:p w14:paraId="14A1F7AE">
      <w:pPr>
        <w:rPr>
          <w:rFonts w:hint="default"/>
        </w:rPr>
      </w:pPr>
      <w:r>
        <w:rPr>
          <w:rFonts w:hint="default"/>
        </w:rPr>
        <w:t>[200]   valid_0's multi_logloss: 10.7458</w:t>
      </w:r>
    </w:p>
    <w:p w14:paraId="110970B5">
      <w:pPr>
        <w:rPr>
          <w:rFonts w:hint="default"/>
        </w:rPr>
      </w:pPr>
      <w:r>
        <w:rPr>
          <w:rFonts w:hint="default"/>
        </w:rPr>
        <w:t>β-VAE + LightGBM Training Finished in 94.1s</w:t>
      </w:r>
    </w:p>
    <w:p w14:paraId="4E1602F8">
      <w:pPr>
        <w:rPr>
          <w:rFonts w:hint="default"/>
        </w:rPr>
      </w:pPr>
    </w:p>
    <w:p w14:paraId="2FB12FD2">
      <w:pPr>
        <w:rPr>
          <w:rFonts w:hint="default"/>
        </w:rPr>
      </w:pPr>
      <w:r>
        <w:rPr>
          <w:rFonts w:hint="default"/>
        </w:rPr>
        <w:t>Evaluating β-VAE + LightGBM...</w:t>
      </w:r>
    </w:p>
    <w:p w14:paraId="5690D0EC">
      <w:pPr>
        <w:rPr>
          <w:rFonts w:hint="default"/>
        </w:rPr>
      </w:pPr>
    </w:p>
    <w:p w14:paraId="606F5BE0">
      <w:pPr>
        <w:rPr>
          <w:rFonts w:hint="default"/>
        </w:rPr>
      </w:pPr>
      <w:r>
        <w:rPr>
          <w:rFonts w:hint="default"/>
        </w:rPr>
        <w:t>=== Evaluation Metrics: β-VAE + LightGBM ===</w:t>
      </w:r>
    </w:p>
    <w:p w14:paraId="5BDCFCB6">
      <w:pPr>
        <w:rPr>
          <w:rFonts w:hint="default"/>
        </w:rPr>
      </w:pPr>
      <w:r>
        <w:rPr>
          <w:rFonts w:hint="default"/>
        </w:rPr>
        <w:t>Accuracy    : 0.6768 (67.68%)</w:t>
      </w:r>
    </w:p>
    <w:p w14:paraId="233D8278">
      <w:pPr>
        <w:rPr>
          <w:rFonts w:hint="default"/>
        </w:rPr>
      </w:pPr>
      <w:r>
        <w:rPr>
          <w:rFonts w:hint="default"/>
        </w:rPr>
        <w:t>Precision   : 0.9315 (93.15%)</w:t>
      </w:r>
    </w:p>
    <w:p w14:paraId="0E74D706">
      <w:pPr>
        <w:rPr>
          <w:rFonts w:hint="default"/>
        </w:rPr>
      </w:pPr>
      <w:r>
        <w:rPr>
          <w:rFonts w:hint="default"/>
        </w:rPr>
        <w:t>Recall      : 0.6768 (67.68%)</w:t>
      </w:r>
    </w:p>
    <w:p w14:paraId="0F840822">
      <w:pPr>
        <w:rPr>
          <w:rFonts w:hint="default"/>
        </w:rPr>
      </w:pPr>
      <w:r>
        <w:rPr>
          <w:rFonts w:hint="default"/>
        </w:rPr>
        <w:t>F1-Score    : 0.7713 (77.13%)</w:t>
      </w:r>
    </w:p>
    <w:p w14:paraId="14A87C6C">
      <w:pPr>
        <w:rPr>
          <w:rFonts w:hint="default"/>
        </w:rPr>
      </w:pPr>
      <w:r>
        <w:rPr>
          <w:rFonts w:hint="default"/>
        </w:rPr>
        <w:t>Macro F1    : 0.3410 (34.10%)</w:t>
      </w:r>
    </w:p>
    <w:p w14:paraId="2E9B5837">
      <w:pPr>
        <w:rPr>
          <w:rFonts w:hint="default"/>
        </w:rPr>
      </w:pPr>
    </w:p>
    <w:p w14:paraId="65114770">
      <w:pPr>
        <w:rPr>
          <w:rFonts w:hint="default"/>
        </w:rPr>
      </w:pPr>
      <w:r>
        <w:rPr>
          <w:rFonts w:hint="default"/>
        </w:rPr>
        <w:t>=== Classification Report ===</w:t>
      </w:r>
    </w:p>
    <w:p w14:paraId="4C9A7FB6">
      <w:pPr>
        <w:rPr>
          <w:rFonts w:hint="default"/>
        </w:rPr>
      </w:pPr>
      <w:r>
        <w:rPr>
          <w:rFonts w:hint="default"/>
        </w:rPr>
        <w:t xml:space="preserve">                            precision    recall  f1-score   support</w:t>
      </w:r>
    </w:p>
    <w:p w14:paraId="17D5BA43">
      <w:pPr>
        <w:rPr>
          <w:rFonts w:hint="default"/>
        </w:rPr>
      </w:pPr>
    </w:p>
    <w:p w14:paraId="3686363B">
      <w:pPr>
        <w:rPr>
          <w:rFonts w:hint="default"/>
        </w:rPr>
      </w:pPr>
      <w:r>
        <w:rPr>
          <w:rFonts w:hint="default"/>
        </w:rPr>
        <w:t xml:space="preserve">                    BENIGN     0.9995    0.6656    0.7991    419012</w:t>
      </w:r>
    </w:p>
    <w:p w14:paraId="67A8DED1">
      <w:pPr>
        <w:rPr>
          <w:rFonts w:hint="default"/>
        </w:rPr>
      </w:pPr>
      <w:r>
        <w:rPr>
          <w:rFonts w:hint="default"/>
        </w:rPr>
        <w:t xml:space="preserve">                       Bot     0.0916    0.8949    0.1662       390</w:t>
      </w:r>
    </w:p>
    <w:p w14:paraId="7DCCB66D">
      <w:pPr>
        <w:rPr>
          <w:rFonts w:hint="default"/>
        </w:rPr>
      </w:pPr>
      <w:r>
        <w:rPr>
          <w:rFonts w:hint="default"/>
        </w:rPr>
        <w:t xml:space="preserve">                      DDoS     0.5548    0.6177    0.5846     25603</w:t>
      </w:r>
    </w:p>
    <w:p w14:paraId="4C3163C5">
      <w:pPr>
        <w:rPr>
          <w:rFonts w:hint="default"/>
        </w:rPr>
      </w:pPr>
      <w:r>
        <w:rPr>
          <w:rFonts w:hint="default"/>
        </w:rPr>
        <w:t xml:space="preserve">             DoS GoldenEye     0.1658    0.8362    0.2768      2057</w:t>
      </w:r>
    </w:p>
    <w:p w14:paraId="0CEB416F">
      <w:pPr>
        <w:rPr>
          <w:rFonts w:hint="default"/>
        </w:rPr>
      </w:pPr>
      <w:r>
        <w:rPr>
          <w:rFonts w:hint="default"/>
        </w:rPr>
        <w:t xml:space="preserve">                  DoS Hulk     0.7483    0.7232    0.7356     34569</w:t>
      </w:r>
    </w:p>
    <w:p w14:paraId="30BAFB6E">
      <w:pPr>
        <w:rPr>
          <w:rFonts w:hint="default"/>
        </w:rPr>
      </w:pPr>
      <w:r>
        <w:rPr>
          <w:rFonts w:hint="default"/>
        </w:rPr>
        <w:t xml:space="preserve">          DoS Slowhttptest     0.0322    0.7132    0.0617      1046</w:t>
      </w:r>
    </w:p>
    <w:p w14:paraId="0A0D686A">
      <w:pPr>
        <w:rPr>
          <w:rFonts w:hint="default"/>
        </w:rPr>
      </w:pPr>
      <w:r>
        <w:rPr>
          <w:rFonts w:hint="default"/>
        </w:rPr>
        <w:t xml:space="preserve">             DoS slowloris     0.0100    0.5775    0.0198      1077</w:t>
      </w:r>
    </w:p>
    <w:p w14:paraId="1F7BCA3E">
      <w:pPr>
        <w:rPr>
          <w:rFonts w:hint="default"/>
        </w:rPr>
      </w:pPr>
      <w:r>
        <w:rPr>
          <w:rFonts w:hint="default"/>
        </w:rPr>
        <w:t xml:space="preserve">               FTP-Patator     0.0903    0.9958    0.1657      1186</w:t>
      </w:r>
    </w:p>
    <w:p w14:paraId="0E904092">
      <w:pPr>
        <w:rPr>
          <w:rFonts w:hint="default"/>
        </w:rPr>
      </w:pPr>
      <w:r>
        <w:rPr>
          <w:rFonts w:hint="default"/>
        </w:rPr>
        <w:t xml:space="preserve">                Heartbleed     0.0005    1.0000    0.0010         2</w:t>
      </w:r>
    </w:p>
    <w:p w14:paraId="0C894CC0">
      <w:pPr>
        <w:rPr>
          <w:rFonts w:hint="default"/>
        </w:rPr>
      </w:pPr>
      <w:r>
        <w:rPr>
          <w:rFonts w:hint="default"/>
        </w:rPr>
        <w:t xml:space="preserve">              Infiltration     0.0000    0.0000    0.0000         7</w:t>
      </w:r>
    </w:p>
    <w:p w14:paraId="590453D6">
      <w:pPr>
        <w:rPr>
          <w:rFonts w:hint="default"/>
        </w:rPr>
      </w:pPr>
      <w:r>
        <w:rPr>
          <w:rFonts w:hint="default"/>
        </w:rPr>
        <w:t xml:space="preserve">                  PortScan     0.5393    0.8836    0.6698     18139</w:t>
      </w:r>
    </w:p>
    <w:p w14:paraId="66EF576C">
      <w:pPr>
        <w:rPr>
          <w:rFonts w:hint="default"/>
        </w:rPr>
      </w:pPr>
      <w:r>
        <w:rPr>
          <w:rFonts w:hint="default"/>
        </w:rPr>
        <w:t xml:space="preserve">               SSH-Patator     0.5484    0.9860    0.7048       644</w:t>
      </w:r>
    </w:p>
    <w:p w14:paraId="53C6159D">
      <w:pPr>
        <w:rPr>
          <w:rFonts w:hint="default"/>
        </w:rPr>
      </w:pPr>
      <w:r>
        <w:rPr>
          <w:rFonts w:hint="default"/>
        </w:rPr>
        <w:t xml:space="preserve">  Web Attack � Brute Force     0.2032    0.5170    0.2917       294</w:t>
      </w:r>
    </w:p>
    <w:p w14:paraId="11B05287">
      <w:pPr>
        <w:rPr>
          <w:rFonts w:hint="default"/>
        </w:rPr>
      </w:pPr>
      <w:r>
        <w:rPr>
          <w:rFonts w:hint="default"/>
        </w:rPr>
        <w:t>Web Attack � Sql Injection     0.2000    0.2500    0.2222         4</w:t>
      </w:r>
    </w:p>
    <w:p w14:paraId="1427083E">
      <w:pPr>
        <w:rPr>
          <w:rFonts w:hint="default"/>
        </w:rPr>
      </w:pPr>
      <w:r>
        <w:rPr>
          <w:rFonts w:hint="default"/>
        </w:rPr>
        <w:t xml:space="preserve">          Web Attack � XSS     0.2949    0.7077    0.4163       130</w:t>
      </w:r>
    </w:p>
    <w:p w14:paraId="09CC905F">
      <w:pPr>
        <w:rPr>
          <w:rFonts w:hint="default"/>
        </w:rPr>
      </w:pPr>
    </w:p>
    <w:p w14:paraId="3D012641">
      <w:pPr>
        <w:rPr>
          <w:rFonts w:hint="default"/>
        </w:rPr>
      </w:pPr>
      <w:r>
        <w:rPr>
          <w:rFonts w:hint="default"/>
        </w:rPr>
        <w:t xml:space="preserve">                  accuracy                         0.6768    504160</w:t>
      </w:r>
    </w:p>
    <w:p w14:paraId="172EABEF">
      <w:pPr>
        <w:rPr>
          <w:rFonts w:hint="default"/>
        </w:rPr>
      </w:pPr>
      <w:r>
        <w:rPr>
          <w:rFonts w:hint="default"/>
        </w:rPr>
        <w:t xml:space="preserve">                 macro avg     0.2986    0.6912    0.3410    504160</w:t>
      </w:r>
    </w:p>
    <w:p w14:paraId="3AFCC8E5">
      <w:pPr>
        <w:rPr>
          <w:rFonts w:hint="default"/>
        </w:rPr>
      </w:pPr>
      <w:r>
        <w:rPr>
          <w:rFonts w:hint="default"/>
        </w:rPr>
        <w:t xml:space="preserve">              weighted avg     0.9315    0.6768    0.7713    504160</w:t>
      </w:r>
    </w:p>
    <w:p w14:paraId="221642FF">
      <w:pPr>
        <w:rPr>
          <w:rFonts w:hint="default"/>
        </w:rPr>
      </w:pPr>
    </w:p>
    <w:p w14:paraId="7BF5BC8F">
      <w:pPr>
        <w:rPr>
          <w:rFonts w:hint="default"/>
        </w:rPr>
      </w:pPr>
    </w:p>
    <w:p w14:paraId="262C7ABE">
      <w:pPr>
        <w:rPr>
          <w:rFonts w:hint="default"/>
        </w:rPr>
      </w:pPr>
      <w:r>
        <w:rPr>
          <w:rFonts w:hint="default"/>
        </w:rPr>
        <w:t>Minority-Class F1 : 0.2049 (20.49%)</w:t>
      </w:r>
    </w:p>
    <w:p w14:paraId="34C946AF">
      <w:pPr>
        <w:rPr>
          <w:rFonts w:hint="default"/>
        </w:rPr>
      </w:pPr>
    </w:p>
    <w:p w14:paraId="3098536E">
      <w:pPr>
        <w:rPr>
          <w:rFonts w:hint="default"/>
        </w:rPr>
      </w:pPr>
      <w:r>
        <w:rPr>
          <w:rFonts w:hint="default"/>
        </w:rPr>
        <w:t>=== Ablation Result ===</w:t>
      </w:r>
    </w:p>
    <w:p w14:paraId="337912E7">
      <w:r>
        <w:rPr>
          <w:rFonts w:hint="default"/>
        </w:rPr>
        <w:t>{'Configuration': 'C4: β-VAE + LightGBM', 'Accuracy': 0.6768367185020628, 'Precision': 0.9315433745784525, 'Recall': 0.6768367185020628, 'Weighted F1': 0.771332366034593, 'Macro F1': 0.341009757050645, 'Minority F1': np.float64(0.20493675240232698), 'β-VAE Training Time': 58.25166463851929, 'LightGBM Training Time': 94.0757405757904, 'Total Training Time': 152.3274052143097}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39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2026-06-09T06:26:35Z</dcterms:created>
  <dc:creator>PC-1</dc:creator>
  <cp:lastModifiedBy>PC-1</cp:lastModifiedBy>
  <dcterms:modified xsi:type="dcterms:W3CDTF">2026-06-09T06:26:40Z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eyJoZGlkIjoiNjQ2ZjJlNzY5MjA4YjkyNjgyYzI4Nzk0NGVmZjllYjEifQ==</vt:lpwstr>
  </property>
  <property fmtid="{D5CDD505-2E9C-101B-9397-08002B2CF9AE}" pid="4" name="ICV">
    <vt:lpwstr>30C3D077FC7845238B44F54EEA8227CD_12</vt:lpwstr>
  </property>
</Properties>
</file>