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566" w:rsidRDefault="00071566" w:rsidP="00071566">
      <w:pPr>
        <w:rPr>
          <w:rFonts w:ascii="Times New Roman" w:hAnsi="Times New Roman" w:cs="Times New Roman"/>
          <w:b/>
        </w:rPr>
      </w:pPr>
    </w:p>
    <w:p w:rsidR="00071566" w:rsidRDefault="00071566" w:rsidP="00071566">
      <w:pPr>
        <w:rPr>
          <w:rFonts w:ascii="Times New Roman" w:hAnsi="Times New Roman" w:cs="Times New Roman"/>
          <w:b/>
        </w:rPr>
      </w:pPr>
    </w:p>
    <w:p w:rsidR="00071566" w:rsidRDefault="00071566" w:rsidP="00071566">
      <w:pPr>
        <w:rPr>
          <w:rFonts w:ascii="Times New Roman" w:hAnsi="Times New Roman" w:cs="Times New Roman"/>
          <w:b/>
          <w:color w:val="2F5496" w:themeColor="accent1" w:themeShade="BF"/>
          <w:sz w:val="44"/>
          <w:szCs w:val="4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621665</wp:posOffset>
            </wp:positionV>
            <wp:extent cx="1322070" cy="12585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1566" w:rsidRDefault="00071566" w:rsidP="00071566">
      <w:pPr>
        <w:rPr>
          <w:rFonts w:ascii="Times New Roman" w:hAnsi="Times New Roman" w:cs="Times New Roman"/>
          <w:b/>
          <w:color w:val="2F5496" w:themeColor="accent1" w:themeShade="BF"/>
          <w:sz w:val="44"/>
          <w:szCs w:val="44"/>
        </w:rPr>
      </w:pPr>
      <w:r>
        <w:rPr>
          <w:rFonts w:ascii="Times New Roman" w:hAnsi="Times New Roman" w:cs="Times New Roman"/>
          <w:b/>
          <w:color w:val="2F5496" w:themeColor="accent1" w:themeShade="BF"/>
          <w:sz w:val="44"/>
          <w:szCs w:val="42"/>
        </w:rPr>
        <w:t>AIR UNIVERSITY, ISLAMABAD</w:t>
      </w:r>
      <w:r>
        <w:rPr>
          <w:rFonts w:ascii="Times New Roman" w:hAnsi="Times New Roman" w:cs="Times New Roman"/>
          <w:b/>
          <w:color w:val="2F5496" w:themeColor="accent1" w:themeShade="BF"/>
          <w:sz w:val="40"/>
          <w:szCs w:val="36"/>
        </w:rPr>
        <w:t xml:space="preserve"> </w:t>
      </w:r>
      <w:r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>DEPARTMENT OF COMPUTER SCIENCE</w:t>
      </w:r>
    </w:p>
    <w:p w:rsidR="00071566" w:rsidRDefault="00071566" w:rsidP="00071566">
      <w:pPr>
        <w:rPr>
          <w:rFonts w:ascii="Times New Roman" w:hAnsi="Times New Roman" w:cs="Times New Roman"/>
          <w:b/>
          <w:sz w:val="40"/>
          <w:szCs w:val="40"/>
        </w:rPr>
      </w:pPr>
    </w:p>
    <w:p w:rsidR="00071566" w:rsidRDefault="00071566" w:rsidP="00071566">
      <w:pPr>
        <w:jc w:val="center"/>
        <w:rPr>
          <w:rFonts w:ascii="Times New Roman" w:hAnsi="Times New Roman" w:cs="Times New Roman"/>
          <w:b/>
          <w:sz w:val="44"/>
          <w:szCs w:val="52"/>
        </w:rPr>
      </w:pPr>
      <w:r>
        <w:rPr>
          <w:rFonts w:ascii="Times New Roman" w:hAnsi="Times New Roman" w:cs="Times New Roman"/>
          <w:b/>
          <w:sz w:val="44"/>
          <w:szCs w:val="52"/>
        </w:rPr>
        <w:t>ARTIFICIAL INTELLIGENCE</w:t>
      </w:r>
      <w:r>
        <w:rPr>
          <w:rFonts w:ascii="Times New Roman" w:hAnsi="Times New Roman" w:cs="Times New Roman"/>
          <w:b/>
          <w:sz w:val="44"/>
          <w:szCs w:val="52"/>
        </w:rPr>
        <w:t xml:space="preserve"> </w:t>
      </w:r>
    </w:p>
    <w:p w:rsidR="00071566" w:rsidRDefault="00071566" w:rsidP="00071566">
      <w:pPr>
        <w:jc w:val="center"/>
        <w:rPr>
          <w:rFonts w:ascii="Times New Roman" w:hAnsi="Times New Roman" w:cs="Times New Roman"/>
          <w:b/>
          <w:sz w:val="44"/>
          <w:szCs w:val="52"/>
        </w:rPr>
      </w:pPr>
      <w:r>
        <w:rPr>
          <w:rFonts w:ascii="Times New Roman" w:hAnsi="Times New Roman" w:cs="Times New Roman"/>
          <w:b/>
          <w:sz w:val="44"/>
          <w:szCs w:val="52"/>
        </w:rPr>
        <w:t xml:space="preserve">SEMESTER </w:t>
      </w:r>
      <w:r>
        <w:rPr>
          <w:rFonts w:ascii="Times New Roman" w:hAnsi="Times New Roman" w:cs="Times New Roman"/>
          <w:b/>
          <w:sz w:val="44"/>
          <w:szCs w:val="52"/>
        </w:rPr>
        <w:t>PROJECT</w:t>
      </w:r>
    </w:p>
    <w:p w:rsidR="00071566" w:rsidRDefault="00071566" w:rsidP="00071566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071566" w:rsidRDefault="00071566" w:rsidP="00071566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SUBMITTED BY: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71566" w:rsidTr="0007156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>ROLL NO</w:t>
            </w:r>
          </w:p>
        </w:tc>
      </w:tr>
      <w:tr w:rsidR="00071566" w:rsidTr="0007156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sz w:val="32"/>
                <w:szCs w:val="36"/>
              </w:rPr>
              <w:t>KHANSA WAHEED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sz w:val="32"/>
                <w:szCs w:val="36"/>
              </w:rPr>
              <w:t>230982</w:t>
            </w:r>
          </w:p>
        </w:tc>
      </w:tr>
      <w:tr w:rsidR="00071566" w:rsidTr="0007156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sz w:val="32"/>
                <w:szCs w:val="36"/>
              </w:rPr>
              <w:t>MOMNA NAWAZ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sz w:val="32"/>
                <w:szCs w:val="36"/>
              </w:rPr>
              <w:t>230981</w:t>
            </w:r>
          </w:p>
        </w:tc>
      </w:tr>
      <w:tr w:rsidR="00071566" w:rsidTr="0007156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sz w:val="32"/>
                <w:szCs w:val="36"/>
              </w:rPr>
              <w:t>AREEBA JILANI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566" w:rsidRDefault="00071566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sz w:val="32"/>
                <w:szCs w:val="36"/>
              </w:rPr>
              <w:t>230904</w:t>
            </w:r>
          </w:p>
        </w:tc>
      </w:tr>
    </w:tbl>
    <w:p w:rsidR="00071566" w:rsidRDefault="00071566" w:rsidP="00071566">
      <w:pPr>
        <w:jc w:val="center"/>
        <w:rPr>
          <w:rFonts w:ascii="Times New Roman" w:hAnsi="Times New Roman" w:cs="Times New Roman"/>
          <w:b/>
          <w:sz w:val="32"/>
          <w:szCs w:val="36"/>
        </w:rPr>
      </w:pPr>
    </w:p>
    <w:p w:rsidR="00071566" w:rsidRDefault="00071566" w:rsidP="0007156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CLASS: BSIT 6B</w:t>
      </w:r>
    </w:p>
    <w:p w:rsidR="00071566" w:rsidRDefault="00071566"/>
    <w:p w:rsidR="00071566" w:rsidRDefault="00071566">
      <w:pPr>
        <w:spacing w:line="259" w:lineRule="auto"/>
      </w:pPr>
      <w:r>
        <w:br w:type="page"/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07156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INTRODUCTION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With the rise of social media, misinformation spreads faster than verified news. Manual fact-checking is slow, so automated systems are required.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Existing users cannot easily determine whether a news article is:</w:t>
      </w:r>
    </w:p>
    <w:p w:rsidR="00071566" w:rsidRPr="00071566" w:rsidRDefault="00071566" w:rsidP="00071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071566" w:rsidRPr="00071566" w:rsidRDefault="00071566" w:rsidP="00071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Manipulated </w:t>
      </w:r>
    </w:p>
    <w:p w:rsidR="00071566" w:rsidRPr="00071566" w:rsidRDefault="00071566" w:rsidP="00071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Completely fake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To build an AI system that:</w:t>
      </w:r>
    </w:p>
    <w:p w:rsidR="00071566" w:rsidRPr="00071566" w:rsidRDefault="00071566" w:rsidP="00071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Detects fake news using NLP </w:t>
      </w:r>
    </w:p>
    <w:p w:rsidR="00071566" w:rsidRPr="00071566" w:rsidRDefault="00071566" w:rsidP="00071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Provides credibility score (0–100) </w:t>
      </w:r>
    </w:p>
    <w:p w:rsidR="00071566" w:rsidRPr="00071566" w:rsidRDefault="00071566" w:rsidP="0061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Highlights suspicious phrases </w:t>
      </w:r>
    </w:p>
    <w:p w:rsidR="00071566" w:rsidRPr="00071566" w:rsidRDefault="00071566" w:rsidP="0061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Visualizes analytics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617F9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SYSTEM ARCHITECTURE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Flow</w:t>
      </w:r>
    </w:p>
    <w:p w:rsidR="00071566" w:rsidRPr="00071566" w:rsidRDefault="00071566" w:rsidP="0061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User Input (Text / URL)</w:t>
      </w:r>
      <w:r w:rsidRPr="00071566">
        <w:rPr>
          <w:rFonts w:ascii="Times New Roman" w:eastAsia="Times New Roman" w:hAnsi="Times New Roman" w:cs="Times New Roman"/>
          <w:sz w:val="24"/>
          <w:szCs w:val="24"/>
        </w:rPr>
        <w:br/>
        <w:t>→ Flask API Backend</w:t>
      </w:r>
      <w:r w:rsidRPr="00071566">
        <w:rPr>
          <w:rFonts w:ascii="Times New Roman" w:eastAsia="Times New Roman" w:hAnsi="Times New Roman" w:cs="Times New Roman"/>
          <w:sz w:val="24"/>
          <w:szCs w:val="24"/>
        </w:rPr>
        <w:br/>
        <w:t>→ NLP Processing Layer</w:t>
      </w:r>
      <w:r w:rsidRPr="00071566">
        <w:rPr>
          <w:rFonts w:ascii="Times New Roman" w:eastAsia="Times New Roman" w:hAnsi="Times New Roman" w:cs="Times New Roman"/>
          <w:sz w:val="24"/>
          <w:szCs w:val="24"/>
        </w:rPr>
        <w:br/>
        <w:t>→ ML Model (Best Model: Gradient Boosting / Logistic Regression / Random Forest)</w:t>
      </w:r>
      <w:r w:rsidRPr="00071566">
        <w:rPr>
          <w:rFonts w:ascii="Times New Roman" w:eastAsia="Times New Roman" w:hAnsi="Times New Roman" w:cs="Times New Roman"/>
          <w:sz w:val="24"/>
          <w:szCs w:val="24"/>
        </w:rPr>
        <w:br/>
        <w:t>→ Heuristic Engine</w:t>
      </w:r>
      <w:r w:rsidRPr="00071566">
        <w:rPr>
          <w:rFonts w:ascii="Times New Roman" w:eastAsia="Times New Roman" w:hAnsi="Times New Roman" w:cs="Times New Roman"/>
          <w:sz w:val="24"/>
          <w:szCs w:val="24"/>
        </w:rPr>
        <w:br/>
        <w:t>→ Domain Credibility Scoring</w:t>
      </w:r>
      <w:r w:rsidRPr="00071566">
        <w:rPr>
          <w:rFonts w:ascii="Times New Roman" w:eastAsia="Times New Roman" w:hAnsi="Times New Roman" w:cs="Times New Roman"/>
          <w:sz w:val="24"/>
          <w:szCs w:val="24"/>
        </w:rPr>
        <w:br/>
        <w:t>→ Frontend Visualization Dashboard</w:t>
      </w:r>
    </w:p>
    <w:p w:rsid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Architecture Diagram </w:t>
      </w:r>
    </w:p>
    <w:p w:rsidR="00617F9E" w:rsidRPr="00071566" w:rsidRDefault="00617F9E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F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718042F" wp14:editId="6BF5152E">
            <wp:extent cx="5943600" cy="1759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6" w:rsidRPr="00071566" w:rsidRDefault="00071566" w:rsidP="0007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617F9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DATASET &amp; PREPROCESSING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Dataset Used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LIAR Dataset (</w:t>
      </w:r>
      <w:proofErr w:type="spellStart"/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HuggingFace</w:t>
      </w:r>
      <w:proofErr w:type="spellEnd"/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71566" w:rsidRPr="00071566" w:rsidRDefault="00071566" w:rsidP="00071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Source: </w:t>
      </w:r>
      <w:proofErr w:type="spellStart"/>
      <w:proofErr w:type="gramStart"/>
      <w:r w:rsidRPr="00617F9E">
        <w:rPr>
          <w:rFonts w:ascii="Times New Roman" w:eastAsia="Times New Roman" w:hAnsi="Times New Roman" w:cs="Times New Roman"/>
          <w:sz w:val="24"/>
          <w:szCs w:val="20"/>
        </w:rPr>
        <w:t>datasets.load</w:t>
      </w:r>
      <w:proofErr w:type="gramEnd"/>
      <w:r w:rsidRPr="00617F9E">
        <w:rPr>
          <w:rFonts w:ascii="Times New Roman" w:eastAsia="Times New Roman" w:hAnsi="Times New Roman" w:cs="Times New Roman"/>
          <w:sz w:val="24"/>
          <w:szCs w:val="20"/>
        </w:rPr>
        <w:t>_dataset</w:t>
      </w:r>
      <w:proofErr w:type="spellEnd"/>
      <w:r w:rsidRPr="00617F9E">
        <w:rPr>
          <w:rFonts w:ascii="Times New Roman" w:eastAsia="Times New Roman" w:hAnsi="Times New Roman" w:cs="Times New Roman"/>
          <w:sz w:val="24"/>
          <w:szCs w:val="20"/>
        </w:rPr>
        <w:t>("liar")</w:t>
      </w:r>
      <w:r w:rsidRPr="0007156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071566" w:rsidRPr="00071566" w:rsidRDefault="00071566" w:rsidP="00617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Contains political statements with labels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Label Conversion</w:t>
      </w:r>
    </w:p>
    <w:tbl>
      <w:tblPr>
        <w:tblStyle w:val="TableGrid"/>
        <w:tblW w:w="6113" w:type="dxa"/>
        <w:tblInd w:w="-5" w:type="dxa"/>
        <w:tblLook w:val="04A0" w:firstRow="1" w:lastRow="0" w:firstColumn="1" w:lastColumn="0" w:noHBand="0" w:noVBand="1"/>
      </w:tblPr>
      <w:tblGrid>
        <w:gridCol w:w="3573"/>
        <w:gridCol w:w="2540"/>
      </w:tblGrid>
      <w:tr w:rsidR="00071566" w:rsidRPr="00071566" w:rsidTr="00617F9E">
        <w:trPr>
          <w:trHeight w:val="281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Labels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Converted</w:t>
            </w:r>
          </w:p>
        </w:tc>
      </w:tr>
      <w:tr w:rsidR="00071566" w:rsidRPr="00071566" w:rsidTr="00617F9E">
        <w:trPr>
          <w:trHeight w:val="281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pants-fire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FAKE</w:t>
            </w:r>
          </w:p>
        </w:tc>
      </w:tr>
      <w:tr w:rsidR="00071566" w:rsidRPr="00071566" w:rsidTr="00617F9E">
        <w:trPr>
          <w:trHeight w:val="270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FAKE</w:t>
            </w:r>
          </w:p>
        </w:tc>
      </w:tr>
      <w:tr w:rsidR="00071566" w:rsidRPr="00071566" w:rsidTr="00617F9E">
        <w:trPr>
          <w:trHeight w:val="281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barely-true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FAKE</w:t>
            </w:r>
          </w:p>
        </w:tc>
      </w:tr>
      <w:tr w:rsidR="00071566" w:rsidRPr="00071566" w:rsidTr="00617F9E">
        <w:trPr>
          <w:trHeight w:val="281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half-true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071566" w:rsidRPr="00071566" w:rsidTr="00617F9E">
        <w:trPr>
          <w:trHeight w:val="281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mostly-true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071566" w:rsidRPr="00071566" w:rsidTr="00617F9E">
        <w:trPr>
          <w:trHeight w:val="281"/>
        </w:trPr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:rsidR="00071566" w:rsidRPr="00071566" w:rsidRDefault="00071566" w:rsidP="0007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Feature Engineering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From notebook:</w:t>
      </w:r>
    </w:p>
    <w:p w:rsidR="00071566" w:rsidRPr="00071566" w:rsidRDefault="00071566" w:rsidP="00071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Word Count </w:t>
      </w:r>
    </w:p>
    <w:p w:rsidR="00071566" w:rsidRPr="00071566" w:rsidRDefault="00071566" w:rsidP="00071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Character Count </w:t>
      </w:r>
    </w:p>
    <w:p w:rsidR="00071566" w:rsidRPr="00071566" w:rsidRDefault="00071566" w:rsidP="00071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Exclamation marks </w:t>
      </w:r>
    </w:p>
    <w:p w:rsidR="00071566" w:rsidRPr="00071566" w:rsidRDefault="00071566" w:rsidP="00071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ALL CAPS </w:t>
      </w:r>
      <w:proofErr w:type="gramStart"/>
      <w:r w:rsidRPr="00071566"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gramEnd"/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1566" w:rsidRPr="00071566" w:rsidRDefault="00071566" w:rsidP="00071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Sentence length </w:t>
      </w:r>
    </w:p>
    <w:p w:rsidR="00071566" w:rsidRPr="00071566" w:rsidRDefault="00071566" w:rsidP="00DB7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Label distribution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3.4 Preprocessing Steps</w:t>
      </w:r>
    </w:p>
    <w:p w:rsidR="00071566" w:rsidRPr="00071566" w:rsidRDefault="00071566" w:rsidP="00071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TF-IDF Vectorization </w:t>
      </w:r>
    </w:p>
    <w:p w:rsidR="00071566" w:rsidRPr="00071566" w:rsidRDefault="00071566" w:rsidP="00071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566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 removal </w:t>
      </w:r>
    </w:p>
    <w:p w:rsidR="00071566" w:rsidRPr="00071566" w:rsidRDefault="00071566" w:rsidP="00071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N-grams (1,2) </w:t>
      </w:r>
    </w:p>
    <w:p w:rsidR="00071566" w:rsidRPr="00071566" w:rsidRDefault="00071566" w:rsidP="00071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Max features: 3000–10000 </w:t>
      </w:r>
    </w:p>
    <w:p w:rsidR="00071566" w:rsidRPr="00071566" w:rsidRDefault="00071566" w:rsidP="00DB7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Train-test split: 80/20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B7BCA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EXPLORATORY DATA ANALYSIS (EDA)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Key Observations</w:t>
      </w:r>
    </w:p>
    <w:p w:rsidR="00071566" w:rsidRPr="00071566" w:rsidRDefault="00071566" w:rsidP="00071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Fake news contains: </w:t>
      </w:r>
    </w:p>
    <w:p w:rsidR="00071566" w:rsidRPr="00071566" w:rsidRDefault="00071566" w:rsidP="000715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More ALL CAPS words </w:t>
      </w:r>
    </w:p>
    <w:p w:rsidR="00071566" w:rsidRPr="00071566" w:rsidRDefault="00071566" w:rsidP="000715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More exclamation marks </w:t>
      </w:r>
    </w:p>
    <w:p w:rsidR="00071566" w:rsidRPr="00071566" w:rsidRDefault="00071566" w:rsidP="000715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Shorter sentences </w:t>
      </w:r>
    </w:p>
    <w:p w:rsidR="00071566" w:rsidRPr="00071566" w:rsidRDefault="00071566" w:rsidP="00071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Real news is: </w:t>
      </w:r>
    </w:p>
    <w:p w:rsidR="00071566" w:rsidRPr="00071566" w:rsidRDefault="00071566" w:rsidP="000715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More structured </w:t>
      </w:r>
    </w:p>
    <w:p w:rsidR="00071566" w:rsidRPr="00071566" w:rsidRDefault="00071566" w:rsidP="000715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Longer sentences </w:t>
      </w:r>
    </w:p>
    <w:p w:rsidR="00071566" w:rsidRPr="00071566" w:rsidRDefault="00071566" w:rsidP="009302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Less emotional tone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302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MACHINE LEARNING MODELS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Models Used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1. Logistic Regression</w:t>
      </w:r>
    </w:p>
    <w:p w:rsidR="00071566" w:rsidRPr="00071566" w:rsidRDefault="00071566" w:rsidP="0007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TF-IDF based classifier </w:t>
      </w:r>
    </w:p>
    <w:p w:rsidR="00071566" w:rsidRPr="00071566" w:rsidRDefault="00071566" w:rsidP="0007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Fast baseline model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2. Random Forest</w:t>
      </w:r>
    </w:p>
    <w:p w:rsidR="00071566" w:rsidRPr="00071566" w:rsidRDefault="00071566" w:rsidP="00071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Ensemble tree-based model </w:t>
      </w:r>
    </w:p>
    <w:p w:rsidR="00071566" w:rsidRPr="00071566" w:rsidRDefault="00071566" w:rsidP="00071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Handles nonlinear patterns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Gradient Boosting </w:t>
      </w:r>
    </w:p>
    <w:p w:rsidR="00071566" w:rsidRPr="00071566" w:rsidRDefault="00071566" w:rsidP="00071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Highest performance </w:t>
      </w:r>
    </w:p>
    <w:p w:rsidR="00071566" w:rsidRPr="00071566" w:rsidRDefault="00071566" w:rsidP="00584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Strong generalization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Model Comparison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30"/>
        <w:gridCol w:w="1189"/>
        <w:gridCol w:w="1163"/>
        <w:gridCol w:w="856"/>
        <w:gridCol w:w="956"/>
        <w:gridCol w:w="756"/>
      </w:tblGrid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AUC</w:t>
            </w:r>
          </w:p>
        </w:tc>
      </w:tr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72.73%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76.19%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0.905</w:t>
            </w:r>
          </w:p>
        </w:tc>
      </w:tr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62.5%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76.92%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0.895</w:t>
            </w:r>
          </w:p>
        </w:tc>
      </w:tr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71.43%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83.33%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0.925</w:t>
            </w:r>
          </w:p>
        </w:tc>
      </w:tr>
    </w:tbl>
    <w:p w:rsidR="00071566" w:rsidRPr="00071566" w:rsidRDefault="00071566" w:rsidP="0007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Best Model:</w:t>
      </w:r>
    </w:p>
    <w:p w:rsidR="00071566" w:rsidRPr="00071566" w:rsidRDefault="00071566" w:rsidP="0058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Boosting Classifier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842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EVALUATION METRICS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6.1 Metrics Used</w:t>
      </w:r>
    </w:p>
    <w:p w:rsidR="00071566" w:rsidRPr="00071566" w:rsidRDefault="00071566" w:rsidP="00071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071566" w:rsidRPr="00071566" w:rsidRDefault="00071566" w:rsidP="00071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071566" w:rsidRPr="00071566" w:rsidRDefault="00071566" w:rsidP="00071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071566" w:rsidRPr="00071566" w:rsidRDefault="00071566" w:rsidP="00071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F1 Score </w:t>
      </w:r>
    </w:p>
    <w:p w:rsidR="00071566" w:rsidRPr="00071566" w:rsidRDefault="00071566" w:rsidP="00071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AUC-ROC </w:t>
      </w:r>
    </w:p>
    <w:p w:rsidR="00071566" w:rsidRPr="00071566" w:rsidRDefault="00071566" w:rsidP="005842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Confusion Matrix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842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HEURISTIC &amp; NLP ANALYSIS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Linguistic Features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The system detects: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Clickbait patterns:</w:t>
      </w:r>
    </w:p>
    <w:p w:rsidR="00071566" w:rsidRPr="00071566" w:rsidRDefault="00071566" w:rsidP="00071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SHOCKING </w:t>
      </w:r>
    </w:p>
    <w:p w:rsidR="00071566" w:rsidRPr="00071566" w:rsidRDefault="00071566" w:rsidP="00071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BREAKING </w:t>
      </w:r>
    </w:p>
    <w:p w:rsidR="00071566" w:rsidRPr="00071566" w:rsidRDefault="00071566" w:rsidP="00071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MIRACLE </w:t>
      </w:r>
    </w:p>
    <w:p w:rsidR="00071566" w:rsidRPr="00071566" w:rsidRDefault="00071566" w:rsidP="00071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CONSPIRACY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Emotional triggers:</w:t>
      </w:r>
    </w:p>
    <w:p w:rsidR="00071566" w:rsidRPr="00071566" w:rsidRDefault="00071566" w:rsidP="00071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panic </w:t>
      </w:r>
    </w:p>
    <w:p w:rsidR="00071566" w:rsidRPr="00071566" w:rsidRDefault="00071566" w:rsidP="00071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outrage </w:t>
      </w:r>
    </w:p>
    <w:p w:rsidR="00071566" w:rsidRPr="00071566" w:rsidRDefault="00071566" w:rsidP="00071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scandal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Hedging phrases:</w:t>
      </w:r>
    </w:p>
    <w:p w:rsidR="00071566" w:rsidRPr="00071566" w:rsidRDefault="00071566" w:rsidP="00071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allegedly </w:t>
      </w:r>
    </w:p>
    <w:p w:rsidR="00071566" w:rsidRPr="00071566" w:rsidRDefault="00071566" w:rsidP="00071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sources say </w:t>
      </w:r>
    </w:p>
    <w:p w:rsidR="00071566" w:rsidRPr="00071566" w:rsidRDefault="00071566" w:rsidP="005842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apparently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7.2 Domain Credibility Scoring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29"/>
        <w:gridCol w:w="790"/>
      </w:tblGrid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reuters.com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bbc.com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071566" w:rsidRPr="00071566" w:rsidTr="005842A9"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infowars.com</w:t>
            </w:r>
          </w:p>
        </w:tc>
        <w:tc>
          <w:tcPr>
            <w:tcW w:w="0" w:type="auto"/>
            <w:hideMark/>
          </w:tcPr>
          <w:p w:rsidR="00071566" w:rsidRPr="00071566" w:rsidRDefault="00071566" w:rsidP="000715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56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071566" w:rsidRPr="00071566" w:rsidRDefault="00071566" w:rsidP="0007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842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SYSTEM FEATURES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8.1 Core Features</w:t>
      </w:r>
    </w:p>
    <w:p w:rsidR="00071566" w:rsidRPr="00071566" w:rsidRDefault="00071566" w:rsidP="000715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Fake news classification (REAL/FAKE) </w:t>
      </w:r>
    </w:p>
    <w:p w:rsidR="00071566" w:rsidRPr="00071566" w:rsidRDefault="00071566" w:rsidP="000715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Credibility score (0–100) </w:t>
      </w:r>
    </w:p>
    <w:p w:rsidR="00071566" w:rsidRPr="00071566" w:rsidRDefault="00071566" w:rsidP="000715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Highlight suspicious phrases </w:t>
      </w:r>
    </w:p>
    <w:p w:rsidR="00071566" w:rsidRPr="00071566" w:rsidRDefault="00071566" w:rsidP="000715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Fact-check API links </w:t>
      </w:r>
    </w:p>
    <w:p w:rsidR="00071566" w:rsidRPr="00071566" w:rsidRDefault="00071566" w:rsidP="000715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Timeline simulation </w:t>
      </w:r>
    </w:p>
    <w:p w:rsidR="00071566" w:rsidRPr="00071566" w:rsidRDefault="00071566" w:rsidP="005842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Domain reputation scoring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842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FRONTEND SYSTEM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9.1 Technologies Used</w:t>
      </w:r>
    </w:p>
    <w:p w:rsidR="00071566" w:rsidRPr="00071566" w:rsidRDefault="00071566" w:rsidP="00071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HTML5 </w:t>
      </w:r>
    </w:p>
    <w:p w:rsidR="00071566" w:rsidRPr="00071566" w:rsidRDefault="00071566" w:rsidP="00071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CSS3 </w:t>
      </w:r>
    </w:p>
    <w:p w:rsidR="00071566" w:rsidRPr="00071566" w:rsidRDefault="00071566" w:rsidP="00071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071566" w:rsidRPr="00071566" w:rsidRDefault="00071566" w:rsidP="005842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Chart.js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566">
        <w:rPr>
          <w:rFonts w:ascii="Times New Roman" w:eastAsia="Times New Roman" w:hAnsi="Times New Roman" w:cs="Times New Roman"/>
          <w:b/>
          <w:bCs/>
          <w:sz w:val="36"/>
          <w:szCs w:val="36"/>
        </w:rPr>
        <w:t>9.2 Pages Overview</w:t>
      </w:r>
    </w:p>
    <w:p w:rsidR="00071566" w:rsidRDefault="00071566" w:rsidP="00071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</w:t>
      </w:r>
    </w:p>
    <w:p w:rsidR="00071566" w:rsidRPr="00071566" w:rsidRDefault="005842A9" w:rsidP="0058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2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0F41D632" wp14:editId="65B5685D">
            <wp:extent cx="5943600" cy="27743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6" w:rsidRDefault="00071566" w:rsidP="0058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Analyzer Page</w:t>
      </w:r>
    </w:p>
    <w:p w:rsidR="005842A9" w:rsidRDefault="009A4744" w:rsidP="0058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74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73C4020" wp14:editId="283D16AB">
            <wp:extent cx="5943600" cy="2740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44" w:rsidRDefault="009A4744" w:rsidP="0058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7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111694F7" wp14:editId="02C99B57">
            <wp:extent cx="5943600" cy="2766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44" w:rsidRDefault="009A4744" w:rsidP="0058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74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F4ECC8A" wp14:editId="4CA34B89">
            <wp:extent cx="5943600" cy="2762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44" w:rsidRPr="00071566" w:rsidRDefault="009A4744" w:rsidP="0058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7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7EA30E85" wp14:editId="06AE5107">
            <wp:extent cx="5943600" cy="2763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6" w:rsidRDefault="00071566" w:rsidP="009A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9A4744" w:rsidRDefault="009A4744" w:rsidP="009A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74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3C5A3A1" wp14:editId="371C4E1E">
            <wp:extent cx="5943600" cy="2785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6" w:rsidRDefault="00071566" w:rsidP="0066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Analytics Page</w:t>
      </w:r>
    </w:p>
    <w:p w:rsidR="00665B7A" w:rsidRDefault="00665B7A" w:rsidP="0066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B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4A1A4B35" wp14:editId="511F08DF">
            <wp:extent cx="5943600" cy="2777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7A" w:rsidRPr="00071566" w:rsidRDefault="00665B7A" w:rsidP="0066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B7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5E44D26" wp14:editId="779DC48D">
            <wp:extent cx="5943600" cy="2748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66" w:rsidRDefault="00071566" w:rsidP="0066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566">
        <w:rPr>
          <w:rFonts w:ascii="Times New Roman" w:eastAsia="Times New Roman" w:hAnsi="Times New Roman" w:cs="Times New Roman"/>
          <w:b/>
          <w:bCs/>
          <w:sz w:val="27"/>
          <w:szCs w:val="27"/>
        </w:rPr>
        <w:t>About Page</w:t>
      </w:r>
    </w:p>
    <w:p w:rsidR="00665B7A" w:rsidRDefault="00665B7A" w:rsidP="0066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B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7D58013B" wp14:editId="0D106924">
            <wp:extent cx="5943600" cy="2771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7A" w:rsidRPr="00071566" w:rsidRDefault="00665B7A" w:rsidP="00665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71566" w:rsidRPr="00071566" w:rsidRDefault="00071566" w:rsidP="00071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665B7A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CONCLUSION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71566">
        <w:rPr>
          <w:rFonts w:ascii="Times New Roman" w:eastAsia="Times New Roman" w:hAnsi="Times New Roman" w:cs="Times New Roman"/>
          <w:sz w:val="24"/>
          <w:szCs w:val="24"/>
        </w:rPr>
        <w:t>VerifyAI</w:t>
      </w:r>
      <w:proofErr w:type="spellEnd"/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 system successfully demonstrates how machine learning and NLP can be used to detect misinformation. The combination of:</w:t>
      </w:r>
    </w:p>
    <w:p w:rsidR="00071566" w:rsidRPr="00071566" w:rsidRDefault="00071566" w:rsidP="000715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ML models </w:t>
      </w:r>
    </w:p>
    <w:p w:rsidR="00071566" w:rsidRPr="00071566" w:rsidRDefault="00071566" w:rsidP="000715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Heuristic rules </w:t>
      </w:r>
    </w:p>
    <w:p w:rsidR="00071566" w:rsidRPr="00071566" w:rsidRDefault="00071566" w:rsidP="000715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Domain scoring </w:t>
      </w:r>
    </w:p>
    <w:p w:rsidR="00071566" w:rsidRPr="00071566" w:rsidRDefault="00071566" w:rsidP="000715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 xml:space="preserve">Fact-check integration </w:t>
      </w:r>
    </w:p>
    <w:p w:rsidR="00071566" w:rsidRPr="00071566" w:rsidRDefault="00071566" w:rsidP="0007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566">
        <w:rPr>
          <w:rFonts w:ascii="Times New Roman" w:eastAsia="Times New Roman" w:hAnsi="Times New Roman" w:cs="Times New Roman"/>
          <w:sz w:val="24"/>
          <w:szCs w:val="24"/>
        </w:rPr>
        <w:t>results in a robust fake news detection system.</w:t>
      </w:r>
    </w:p>
    <w:p w:rsidR="00071566" w:rsidRDefault="00071566"/>
    <w:sectPr w:rsidR="00071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C709F"/>
    <w:multiLevelType w:val="multilevel"/>
    <w:tmpl w:val="C40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3596"/>
    <w:multiLevelType w:val="multilevel"/>
    <w:tmpl w:val="F3B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7FCD"/>
    <w:multiLevelType w:val="multilevel"/>
    <w:tmpl w:val="455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3215"/>
    <w:multiLevelType w:val="multilevel"/>
    <w:tmpl w:val="156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6566"/>
    <w:multiLevelType w:val="multilevel"/>
    <w:tmpl w:val="A16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33859"/>
    <w:multiLevelType w:val="multilevel"/>
    <w:tmpl w:val="D72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245E8"/>
    <w:multiLevelType w:val="multilevel"/>
    <w:tmpl w:val="30B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6C68"/>
    <w:multiLevelType w:val="multilevel"/>
    <w:tmpl w:val="53B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F40C2"/>
    <w:multiLevelType w:val="multilevel"/>
    <w:tmpl w:val="8C9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547C7"/>
    <w:multiLevelType w:val="multilevel"/>
    <w:tmpl w:val="AB5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2617D"/>
    <w:multiLevelType w:val="multilevel"/>
    <w:tmpl w:val="71F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756D3"/>
    <w:multiLevelType w:val="multilevel"/>
    <w:tmpl w:val="5DA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C1566"/>
    <w:multiLevelType w:val="multilevel"/>
    <w:tmpl w:val="591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721C"/>
    <w:multiLevelType w:val="multilevel"/>
    <w:tmpl w:val="BFE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42E33"/>
    <w:multiLevelType w:val="multilevel"/>
    <w:tmpl w:val="415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74C81"/>
    <w:multiLevelType w:val="multilevel"/>
    <w:tmpl w:val="6AD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304FF"/>
    <w:multiLevelType w:val="multilevel"/>
    <w:tmpl w:val="99F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D4F87"/>
    <w:multiLevelType w:val="multilevel"/>
    <w:tmpl w:val="7BD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8453A"/>
    <w:multiLevelType w:val="multilevel"/>
    <w:tmpl w:val="F92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356C8"/>
    <w:multiLevelType w:val="multilevel"/>
    <w:tmpl w:val="E77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55174"/>
    <w:multiLevelType w:val="multilevel"/>
    <w:tmpl w:val="07A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C48CB"/>
    <w:multiLevelType w:val="multilevel"/>
    <w:tmpl w:val="9B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83ED0"/>
    <w:multiLevelType w:val="multilevel"/>
    <w:tmpl w:val="E77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14E56"/>
    <w:multiLevelType w:val="multilevel"/>
    <w:tmpl w:val="22E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C6B53"/>
    <w:multiLevelType w:val="multilevel"/>
    <w:tmpl w:val="337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B5A0A"/>
    <w:multiLevelType w:val="multilevel"/>
    <w:tmpl w:val="17F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D69CE"/>
    <w:multiLevelType w:val="multilevel"/>
    <w:tmpl w:val="999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A30E5"/>
    <w:multiLevelType w:val="multilevel"/>
    <w:tmpl w:val="111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C1F01"/>
    <w:multiLevelType w:val="multilevel"/>
    <w:tmpl w:val="655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28"/>
  </w:num>
  <w:num w:numId="4">
    <w:abstractNumId w:val="15"/>
  </w:num>
  <w:num w:numId="5">
    <w:abstractNumId w:val="18"/>
  </w:num>
  <w:num w:numId="6">
    <w:abstractNumId w:val="25"/>
  </w:num>
  <w:num w:numId="7">
    <w:abstractNumId w:val="8"/>
  </w:num>
  <w:num w:numId="8">
    <w:abstractNumId w:val="26"/>
  </w:num>
  <w:num w:numId="9">
    <w:abstractNumId w:val="14"/>
  </w:num>
  <w:num w:numId="10">
    <w:abstractNumId w:val="9"/>
  </w:num>
  <w:num w:numId="11">
    <w:abstractNumId w:val="22"/>
  </w:num>
  <w:num w:numId="12">
    <w:abstractNumId w:val="10"/>
  </w:num>
  <w:num w:numId="13">
    <w:abstractNumId w:val="4"/>
  </w:num>
  <w:num w:numId="14">
    <w:abstractNumId w:val="0"/>
  </w:num>
  <w:num w:numId="15">
    <w:abstractNumId w:val="20"/>
  </w:num>
  <w:num w:numId="16">
    <w:abstractNumId w:val="2"/>
  </w:num>
  <w:num w:numId="17">
    <w:abstractNumId w:val="7"/>
  </w:num>
  <w:num w:numId="18">
    <w:abstractNumId w:val="13"/>
  </w:num>
  <w:num w:numId="19">
    <w:abstractNumId w:val="3"/>
  </w:num>
  <w:num w:numId="20">
    <w:abstractNumId w:val="6"/>
  </w:num>
  <w:num w:numId="21">
    <w:abstractNumId w:val="1"/>
  </w:num>
  <w:num w:numId="22">
    <w:abstractNumId w:val="12"/>
  </w:num>
  <w:num w:numId="23">
    <w:abstractNumId w:val="16"/>
  </w:num>
  <w:num w:numId="24">
    <w:abstractNumId w:val="5"/>
  </w:num>
  <w:num w:numId="25">
    <w:abstractNumId w:val="27"/>
  </w:num>
  <w:num w:numId="26">
    <w:abstractNumId w:val="21"/>
  </w:num>
  <w:num w:numId="27">
    <w:abstractNumId w:val="11"/>
  </w:num>
  <w:num w:numId="28">
    <w:abstractNumId w:val="23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66"/>
    <w:rsid w:val="00071566"/>
    <w:rsid w:val="005842A9"/>
    <w:rsid w:val="00617F9E"/>
    <w:rsid w:val="00665B7A"/>
    <w:rsid w:val="00930217"/>
    <w:rsid w:val="009A4744"/>
    <w:rsid w:val="00DB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FEF7"/>
  <w15:chartTrackingRefBased/>
  <w15:docId w15:val="{7ED39608-064A-4B09-941F-0EE0B49D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1566"/>
    <w:pPr>
      <w:spacing w:line="254" w:lineRule="auto"/>
    </w:pPr>
  </w:style>
  <w:style w:type="paragraph" w:styleId="Heading1">
    <w:name w:val="heading 1"/>
    <w:basedOn w:val="Normal"/>
    <w:link w:val="Heading1Char"/>
    <w:uiPriority w:val="9"/>
    <w:qFormat/>
    <w:rsid w:val="000715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15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1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15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15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15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15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15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5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1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1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8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4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0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1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9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3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7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5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5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5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7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6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6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0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2026-05-28T17:01:00Z</dcterms:created>
  <dcterms:modified xsi:type="dcterms:W3CDTF">2026-05-28T18:37:00Z</dcterms:modified>
</cp:coreProperties>
</file>