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80F4B" w14:textId="6BFD20BB" w:rsidR="00C80229" w:rsidRPr="0058320F" w:rsidRDefault="000557B6">
      <w:pPr>
        <w:rPr>
          <w:b/>
          <w:bCs/>
        </w:rPr>
      </w:pPr>
      <w:r w:rsidRPr="0058320F">
        <w:rPr>
          <w:b/>
          <w:bCs/>
        </w:rPr>
        <w:t>Đề 1</w:t>
      </w:r>
    </w:p>
    <w:p w14:paraId="68DDA2EA" w14:textId="1D47B09A" w:rsidR="000557B6" w:rsidRDefault="000557B6">
      <w:r>
        <w:rPr>
          <w:noProof/>
        </w:rPr>
        <w:drawing>
          <wp:inline distT="0" distB="0" distL="0" distR="0" wp14:anchorId="126B9996" wp14:editId="641F3BD8">
            <wp:extent cx="5760720" cy="2475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C355" w14:textId="2BD85E63" w:rsidR="000557B6" w:rsidRDefault="000557B6">
      <w:pPr>
        <w:rPr>
          <w:rFonts w:eastAsiaTheme="minorEastAsia"/>
        </w:rPr>
      </w:pPr>
      <w:r>
        <w:t xml:space="preserve">ĐS: 1) 0,625; 2) 0,472016866; 3a) 0,97374; 3b) </w:t>
      </w:r>
      <m:oMath>
        <m:r>
          <w:rPr>
            <w:rFonts w:ascii="Cambria Math" w:hAnsi="Cambria Math"/>
          </w:rPr>
          <m:t>≈1</m:t>
        </m:r>
      </m:oMath>
    </w:p>
    <w:p w14:paraId="26A9CB3E" w14:textId="5AE6C3BE" w:rsidR="000557B6" w:rsidRDefault="000557B6">
      <w:pPr>
        <w:rPr>
          <w:rFonts w:eastAsiaTheme="minorEastAsia"/>
        </w:rPr>
      </w:pPr>
    </w:p>
    <w:p w14:paraId="61F02F08" w14:textId="365250EC" w:rsidR="000557B6" w:rsidRPr="0058320F" w:rsidRDefault="000557B6">
      <w:pPr>
        <w:rPr>
          <w:rFonts w:eastAsiaTheme="minorEastAsia"/>
          <w:b/>
          <w:bCs/>
        </w:rPr>
      </w:pPr>
      <w:r w:rsidRPr="0058320F">
        <w:rPr>
          <w:rFonts w:eastAsiaTheme="minorEastAsia"/>
          <w:b/>
          <w:bCs/>
        </w:rPr>
        <w:t>Đề 2</w:t>
      </w:r>
    </w:p>
    <w:p w14:paraId="0EF744E1" w14:textId="61CF40A5" w:rsidR="000557B6" w:rsidRDefault="000557B6">
      <w:r>
        <w:rPr>
          <w:noProof/>
        </w:rPr>
        <w:drawing>
          <wp:inline distT="0" distB="0" distL="0" distR="0" wp14:anchorId="575159A5" wp14:editId="2CDE28C8">
            <wp:extent cx="5760720" cy="2470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D86D" w14:textId="4373E048" w:rsidR="000557B6" w:rsidRDefault="000557B6">
      <w:pPr>
        <w:rPr>
          <w:rFonts w:eastAsiaTheme="minorEastAsia"/>
        </w:rPr>
      </w:pPr>
      <w:r>
        <w:t xml:space="preserve">ĐS: 1) 0,3753869969; 2) 0,357021824; 3a) 0,005681818182; 3b) E(X) = 8,181818182; V(X) = 1,345901933; 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=1,160130136</m:t>
        </m:r>
      </m:oMath>
    </w:p>
    <w:p w14:paraId="4F04A943" w14:textId="77777777" w:rsidR="000557B6" w:rsidRDefault="000557B6">
      <w:pPr>
        <w:rPr>
          <w:rFonts w:eastAsiaTheme="minorEastAsia"/>
        </w:rPr>
      </w:pPr>
    </w:p>
    <w:p w14:paraId="4C2EC2D0" w14:textId="77777777" w:rsidR="0058320F" w:rsidRDefault="0058320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F6FFC6E" w14:textId="5A5363F6" w:rsidR="000557B6" w:rsidRPr="0058320F" w:rsidRDefault="000557B6">
      <w:pPr>
        <w:rPr>
          <w:rFonts w:eastAsiaTheme="minorEastAsia"/>
          <w:b/>
          <w:bCs/>
        </w:rPr>
      </w:pPr>
      <w:r w:rsidRPr="0058320F">
        <w:rPr>
          <w:rFonts w:eastAsiaTheme="minorEastAsia"/>
          <w:b/>
          <w:bCs/>
        </w:rPr>
        <w:lastRenderedPageBreak/>
        <w:t>Đề 3</w:t>
      </w:r>
    </w:p>
    <w:p w14:paraId="5C82409D" w14:textId="1595DB74" w:rsidR="0058320F" w:rsidRDefault="0058320F">
      <w:pPr>
        <w:rPr>
          <w:rFonts w:eastAsiaTheme="minorEastAsia"/>
        </w:rPr>
      </w:pPr>
      <w:r>
        <w:rPr>
          <w:rFonts w:eastAsiaTheme="minorEastAsia"/>
        </w:rPr>
        <w:t>1. Chọn ngẫu nhiên 12 sản phẩm gồm 7 sản phẩm loại A và 5 sản phẩm loại B thành 3 phần, mỗi phần có 4 sản phẩm. Tính xác suất có ít nhất một phần chỉ có đúng 1 loại sản phẩm’</w:t>
      </w:r>
    </w:p>
    <w:p w14:paraId="3110B879" w14:textId="1A7B050D" w:rsidR="0058320F" w:rsidRDefault="0058320F">
      <w:pPr>
        <w:rPr>
          <w:rFonts w:eastAsiaTheme="minorEastAsia"/>
        </w:rPr>
      </w:pPr>
      <w:r>
        <w:rPr>
          <w:rFonts w:eastAsiaTheme="minorEastAsia"/>
        </w:rPr>
        <w:t>2. Có 5 sinh viên trường đạ học M và 4 sinh viên trường đại học P cùng nộp hồ sơ tuyển dụng vào công ty X. Xác suất mỗi sinh viên trường M; trường P được nhận lần lượt là 0,6 và 0,5. Tính xác suất có đúng 2 sinh viên được nhận vào công ty X trong 9 sinh viên này.</w:t>
      </w:r>
    </w:p>
    <w:p w14:paraId="7C7D91B8" w14:textId="4248DB1B" w:rsidR="0058320F" w:rsidRDefault="0058320F">
      <w:pPr>
        <w:rPr>
          <w:rFonts w:eastAsiaTheme="minorEastAsia"/>
        </w:rPr>
      </w:pPr>
      <w:r>
        <w:rPr>
          <w:rFonts w:eastAsiaTheme="minorEastAsia"/>
        </w:rPr>
        <w:t>3. Lấy ngẫu nhiên 8 sản phẩm trong một lô hàng có 600 sản phẩm của phân xưởng I và 400 sản phẩm của phân xưởng II. Gọi X là số sản phẩm của phân xưởng I trong 8 sản phẩm lấy ra. Tính kỳ vọng và phương sai của X. Tính xác suất có ít nhất 5 sản phẩm của phân xưởng I trong số 8 sản phẩm lấy ra.</w:t>
      </w:r>
    </w:p>
    <w:p w14:paraId="000A6584" w14:textId="08D5ADBA" w:rsidR="0058320F" w:rsidRDefault="0058320F">
      <w:pPr>
        <w:rPr>
          <w:rFonts w:eastAsiaTheme="minorEastAsia"/>
        </w:rPr>
      </w:pPr>
      <w:r>
        <w:rPr>
          <w:rFonts w:eastAsiaTheme="minorEastAsia"/>
        </w:rPr>
        <w:t>4. Tuổi thọ X (đơn vi: năm) của một loại thiết bị do nhà máy Q sản xuất là biến ngẫu nhiên có phân phối chuẩn N(10; 9). Quan sát một thiết bị đã qua sử dụng được 8 năm và vẫn còn hoát động. Tính xác suất thiết bị này có thể sử dụng thêm được 3 năm nữa</w:t>
      </w:r>
    </w:p>
    <w:p w14:paraId="5DEBF858" w14:textId="4E77935A" w:rsidR="0058320F" w:rsidRDefault="000557B6">
      <w:r>
        <w:t>ĐS: 1) 5/66; 2) 117/3125; 3) 0,5943202601; 4) 0,494227502</w:t>
      </w:r>
    </w:p>
    <w:p w14:paraId="2E276B4E" w14:textId="77777777" w:rsidR="0058320F" w:rsidRDefault="0058320F">
      <w:pPr>
        <w:rPr>
          <w:b/>
          <w:bCs/>
        </w:rPr>
      </w:pPr>
    </w:p>
    <w:p w14:paraId="5E1CF785" w14:textId="11881F5A" w:rsidR="0058320F" w:rsidRPr="0058320F" w:rsidRDefault="0058320F">
      <w:pPr>
        <w:rPr>
          <w:b/>
          <w:bCs/>
        </w:rPr>
      </w:pPr>
      <w:r w:rsidRPr="0058320F">
        <w:rPr>
          <w:b/>
          <w:bCs/>
        </w:rPr>
        <w:t>Đề 4</w:t>
      </w:r>
    </w:p>
    <w:p w14:paraId="7585A80D" w14:textId="77777777" w:rsidR="0058320F" w:rsidRDefault="0058320F">
      <w:r>
        <w:rPr>
          <w:noProof/>
        </w:rPr>
        <w:drawing>
          <wp:inline distT="0" distB="0" distL="0" distR="0" wp14:anchorId="393B7DC2" wp14:editId="33452ADD">
            <wp:extent cx="6301105" cy="2204720"/>
            <wp:effectExtent l="0" t="0" r="444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E36A" w14:textId="77777777" w:rsidR="0058320F" w:rsidRDefault="0058320F">
      <w:pPr>
        <w:rPr>
          <w:noProof/>
        </w:rPr>
      </w:pPr>
      <w:r>
        <w:t xml:space="preserve">ĐS: 1) 336/21504 </w:t>
      </w:r>
      <w:r>
        <w:rPr>
          <w:noProof/>
        </w:rPr>
        <w:t>; 2) 3/7; 3) 5,788612183.10</w:t>
      </w:r>
      <w:r>
        <w:rPr>
          <w:noProof/>
          <w:vertAlign w:val="superscript"/>
        </w:rPr>
        <w:t>-4</w:t>
      </w:r>
      <w:r>
        <w:rPr>
          <w:noProof/>
        </w:rPr>
        <w:t xml:space="preserve"> ; 4) 0,54674 </w:t>
      </w:r>
    </w:p>
    <w:p w14:paraId="5BAD2000" w14:textId="77777777" w:rsidR="0058320F" w:rsidRDefault="0058320F">
      <w:pPr>
        <w:rPr>
          <w:noProof/>
        </w:rPr>
      </w:pPr>
    </w:p>
    <w:p w14:paraId="50CB8395" w14:textId="77777777" w:rsidR="0058320F" w:rsidRPr="0058320F" w:rsidRDefault="0058320F">
      <w:pPr>
        <w:rPr>
          <w:b/>
          <w:bCs/>
          <w:noProof/>
        </w:rPr>
      </w:pPr>
      <w:r w:rsidRPr="0058320F">
        <w:rPr>
          <w:b/>
          <w:bCs/>
          <w:noProof/>
        </w:rPr>
        <w:t>Đề 5</w:t>
      </w:r>
    </w:p>
    <w:p w14:paraId="7365BA7F" w14:textId="77777777" w:rsidR="0058320F" w:rsidRDefault="0058320F">
      <w:r>
        <w:rPr>
          <w:noProof/>
        </w:rPr>
        <w:drawing>
          <wp:inline distT="0" distB="0" distL="0" distR="0" wp14:anchorId="7037AC03" wp14:editId="4626CCA4">
            <wp:extent cx="6301105" cy="239014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1430" w14:textId="27AE755F" w:rsidR="0058320F" w:rsidRDefault="0058320F">
      <w:r>
        <w:lastRenderedPageBreak/>
        <w:t>ĐS: 1) 7/9; 2) E(X) = 2/3; V(X) = 4/9; 3) 0,9519648768</w:t>
      </w:r>
      <w:r>
        <w:rPr>
          <w:noProof/>
        </w:rPr>
        <w:t>; 4) 0,5</w:t>
      </w:r>
    </w:p>
    <w:p w14:paraId="70791720" w14:textId="77777777" w:rsidR="0058320F" w:rsidRDefault="0058320F"/>
    <w:p w14:paraId="04F214AE" w14:textId="5EFB79B6" w:rsidR="0058320F" w:rsidRPr="0058320F" w:rsidRDefault="0058320F">
      <w:pPr>
        <w:rPr>
          <w:b/>
          <w:bCs/>
        </w:rPr>
      </w:pPr>
      <w:r w:rsidRPr="0058320F">
        <w:rPr>
          <w:b/>
          <w:bCs/>
        </w:rPr>
        <w:t>Đề 6</w:t>
      </w:r>
    </w:p>
    <w:p w14:paraId="7323E123" w14:textId="77777777" w:rsidR="0058320F" w:rsidRDefault="0058320F">
      <w:r>
        <w:rPr>
          <w:noProof/>
        </w:rPr>
        <w:drawing>
          <wp:inline distT="0" distB="0" distL="0" distR="0" wp14:anchorId="54525DD5" wp14:editId="47FD643E">
            <wp:extent cx="6301105" cy="2569845"/>
            <wp:effectExtent l="0" t="0" r="444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BD58" w14:textId="18CD66EB" w:rsidR="0058320F" w:rsidRDefault="0058320F">
      <w:r>
        <w:t xml:space="preserve">ĐS: 1) 0,38; 2) 0,999924097; 3a) 7703/814; 3b) 0,9899348917  </w:t>
      </w:r>
    </w:p>
    <w:p w14:paraId="1149EEBA" w14:textId="77777777" w:rsidR="0058320F" w:rsidRDefault="0058320F">
      <w:pPr>
        <w:rPr>
          <w:noProof/>
        </w:rPr>
      </w:pPr>
    </w:p>
    <w:p w14:paraId="1D16061F" w14:textId="77777777" w:rsidR="0058320F" w:rsidRPr="0058320F" w:rsidRDefault="0058320F">
      <w:pPr>
        <w:rPr>
          <w:b/>
          <w:bCs/>
          <w:noProof/>
        </w:rPr>
      </w:pPr>
      <w:r w:rsidRPr="0058320F">
        <w:rPr>
          <w:b/>
          <w:bCs/>
          <w:noProof/>
        </w:rPr>
        <w:t>Đề 7</w:t>
      </w:r>
    </w:p>
    <w:p w14:paraId="6708CD70" w14:textId="77777777" w:rsidR="0058320F" w:rsidRDefault="0058320F">
      <w:r>
        <w:rPr>
          <w:noProof/>
        </w:rPr>
        <w:drawing>
          <wp:inline distT="0" distB="0" distL="0" distR="0" wp14:anchorId="50F29B36" wp14:editId="37479CAE">
            <wp:extent cx="6301105" cy="236728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FA55" w14:textId="5EEE84DA" w:rsidR="0058320F" w:rsidRDefault="0058320F">
      <w:pPr>
        <w:rPr>
          <w:noProof/>
        </w:rPr>
      </w:pPr>
      <w:r>
        <w:t>ĐS: 1) 0,03755102041; 2a) 0,9419659033; 2b) 0,01007923139; 3) 0,1858617559</w:t>
      </w:r>
      <w:r w:rsidRPr="0058320F">
        <w:rPr>
          <w:noProof/>
        </w:rPr>
        <w:t xml:space="preserve"> </w:t>
      </w:r>
    </w:p>
    <w:p w14:paraId="7F6B76DC" w14:textId="58BBC3B1" w:rsidR="0058320F" w:rsidRDefault="0058320F">
      <w:pPr>
        <w:rPr>
          <w:noProof/>
        </w:rPr>
      </w:pPr>
    </w:p>
    <w:p w14:paraId="364F3B30" w14:textId="7BC51C3E" w:rsidR="0058320F" w:rsidRPr="0058320F" w:rsidRDefault="0058320F">
      <w:pPr>
        <w:rPr>
          <w:b/>
          <w:bCs/>
          <w:noProof/>
        </w:rPr>
      </w:pPr>
      <w:r w:rsidRPr="0058320F">
        <w:rPr>
          <w:b/>
          <w:bCs/>
          <w:noProof/>
        </w:rPr>
        <w:t>Đề 8</w:t>
      </w:r>
    </w:p>
    <w:p w14:paraId="53D97706" w14:textId="167B9F2E" w:rsidR="0058320F" w:rsidRDefault="0058320F">
      <w:r>
        <w:rPr>
          <w:noProof/>
        </w:rPr>
        <w:lastRenderedPageBreak/>
        <w:drawing>
          <wp:inline distT="0" distB="0" distL="0" distR="0" wp14:anchorId="61A0BBA0" wp14:editId="26369194">
            <wp:extent cx="6301105" cy="3404870"/>
            <wp:effectExtent l="0" t="0" r="444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54F8" w14:textId="460C1AE7" w:rsidR="0058320F" w:rsidRDefault="0058320F">
      <w:r>
        <w:t xml:space="preserve">ĐS: 1) 0,978477428 </w:t>
      </w:r>
      <w:r>
        <w:rPr>
          <w:noProof/>
        </w:rPr>
        <w:t>; 2) E(X) = 1,152; V(X) = 0,470016 ; 3a) 35/12; 3b) 2,257477101x10</w:t>
      </w:r>
      <w:r>
        <w:rPr>
          <w:noProof/>
          <w:vertAlign w:val="superscript"/>
        </w:rPr>
        <w:t>-7</w:t>
      </w:r>
      <w:r>
        <w:rPr>
          <w:noProof/>
        </w:rPr>
        <w:t xml:space="preserve">  </w:t>
      </w:r>
    </w:p>
    <w:p w14:paraId="066D9F5D" w14:textId="77777777" w:rsidR="00167C7C" w:rsidRDefault="00167C7C">
      <w:pPr>
        <w:rPr>
          <w:b/>
          <w:bCs/>
        </w:rPr>
      </w:pPr>
    </w:p>
    <w:p w14:paraId="51B6D564" w14:textId="2A472545" w:rsidR="0058320F" w:rsidRPr="00167C7C" w:rsidRDefault="00167C7C">
      <w:pPr>
        <w:rPr>
          <w:b/>
          <w:bCs/>
        </w:rPr>
      </w:pPr>
      <w:r w:rsidRPr="00167C7C">
        <w:rPr>
          <w:b/>
          <w:bCs/>
        </w:rPr>
        <w:t>Đề 9</w:t>
      </w:r>
    </w:p>
    <w:p w14:paraId="72FE83E3" w14:textId="1A135523" w:rsidR="00167C7C" w:rsidRDefault="00167C7C">
      <w:r>
        <w:rPr>
          <w:noProof/>
        </w:rPr>
        <w:drawing>
          <wp:inline distT="0" distB="0" distL="0" distR="0" wp14:anchorId="72B5D416" wp14:editId="31755CEA">
            <wp:extent cx="6301105" cy="29489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A0C1" w14:textId="5B06AAF6" w:rsidR="0058320F" w:rsidRDefault="00167C7C">
      <w:r>
        <w:t>ĐS: 1) 5/231; 2) 0,882352941176</w:t>
      </w:r>
      <w:r>
        <w:rPr>
          <w:noProof/>
        </w:rPr>
        <w:t xml:space="preserve">; 3) E(X) = 11/7; V(X) =33/49; 4) 0,37276 </w:t>
      </w:r>
    </w:p>
    <w:p w14:paraId="4DCAD375" w14:textId="791F13AE" w:rsidR="0058320F" w:rsidRDefault="0058320F"/>
    <w:p w14:paraId="3842F4CB" w14:textId="004FF7DD" w:rsidR="0058320F" w:rsidRPr="00167C7C" w:rsidRDefault="00167C7C">
      <w:pPr>
        <w:rPr>
          <w:b/>
          <w:bCs/>
        </w:rPr>
      </w:pPr>
      <w:r w:rsidRPr="00167C7C">
        <w:rPr>
          <w:b/>
          <w:bCs/>
        </w:rPr>
        <w:t>Đề 10</w:t>
      </w:r>
    </w:p>
    <w:p w14:paraId="16E49A8D" w14:textId="56ACA548" w:rsidR="00167C7C" w:rsidRDefault="00167C7C">
      <w:r>
        <w:rPr>
          <w:noProof/>
        </w:rPr>
        <w:lastRenderedPageBreak/>
        <w:drawing>
          <wp:inline distT="0" distB="0" distL="0" distR="0" wp14:anchorId="384D8DCE" wp14:editId="59ACC875">
            <wp:extent cx="5941060" cy="2198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664E" w14:textId="28DFBC4A" w:rsidR="0058320F" w:rsidRDefault="00167C7C">
      <w:r>
        <w:t>ĐS: 1) 0,04546</w:t>
      </w:r>
      <w:r>
        <w:rPr>
          <w:noProof/>
        </w:rPr>
        <w:t xml:space="preserve">; 2) 73/153; 3) 0,5969820601; 35/6; 4) 0,268481   </w:t>
      </w:r>
    </w:p>
    <w:p w14:paraId="02EA0C4F" w14:textId="67E6DAEF" w:rsidR="0058320F" w:rsidRDefault="0058320F"/>
    <w:p w14:paraId="1E69F16C" w14:textId="615F8A9C" w:rsidR="0058320F" w:rsidRDefault="0058320F"/>
    <w:p w14:paraId="29555C5D" w14:textId="4AC51F85" w:rsidR="0058320F" w:rsidRDefault="0058320F"/>
    <w:p w14:paraId="075712F4" w14:textId="327EC1C1" w:rsidR="0058320F" w:rsidRDefault="0058320F"/>
    <w:p w14:paraId="43DBDBE9" w14:textId="64904878" w:rsidR="0058320F" w:rsidRDefault="0058320F"/>
    <w:p w14:paraId="0E3900BC" w14:textId="3BDDD74E" w:rsidR="0058320F" w:rsidRDefault="0058320F"/>
    <w:p w14:paraId="4899AF37" w14:textId="77777777" w:rsidR="0058320F" w:rsidRDefault="0058320F"/>
    <w:p w14:paraId="5C5CBE48" w14:textId="17191D35" w:rsidR="0058320F" w:rsidRDefault="0058320F">
      <w:r>
        <w:br w:type="page"/>
      </w:r>
    </w:p>
    <w:p w14:paraId="34EBA076" w14:textId="77777777" w:rsidR="000557B6" w:rsidRDefault="000557B6"/>
    <w:sectPr w:rsidR="000557B6" w:rsidSect="00167C7C">
      <w:pgSz w:w="11907" w:h="16840" w:code="9"/>
      <w:pgMar w:top="709" w:right="850" w:bottom="851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B6"/>
    <w:rsid w:val="000557B6"/>
    <w:rsid w:val="00167C7C"/>
    <w:rsid w:val="001F6DBE"/>
    <w:rsid w:val="0058320F"/>
    <w:rsid w:val="007036A1"/>
    <w:rsid w:val="00C8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AB7E"/>
  <w15:chartTrackingRefBased/>
  <w15:docId w15:val="{CA46A1C9-D895-4B05-970B-7C2E3602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5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2023-03-06T08:52:00Z</dcterms:created>
  <dcterms:modified xsi:type="dcterms:W3CDTF">2023-03-07T07:17:00Z</dcterms:modified>
</cp:coreProperties>
</file>