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0ABD00" w14:textId="77777777" w:rsidR="00E70B70" w:rsidRPr="00D74815" w:rsidRDefault="00D74815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VERSION A, REVISION 0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D74815">
        <w:rPr>
          <w:rFonts w:ascii="Times New Roman" w:hAnsi="Times New Roman" w:cs="Times New Roman"/>
          <w:b/>
        </w:rPr>
        <w:t>MSU-F-QA-011</w:t>
      </w:r>
    </w:p>
    <w:p w14:paraId="32017846" w14:textId="77777777" w:rsidR="00D74815" w:rsidRDefault="00D74815" w:rsidP="00D74815">
      <w:pPr>
        <w:ind w:left="720"/>
        <w:jc w:val="center"/>
      </w:pPr>
      <w:r w:rsidRPr="00B73228">
        <w:rPr>
          <w:rFonts w:ascii="Palatino Linotype" w:hAnsi="Palatino Linotype" w:cs="Arial"/>
          <w:noProof/>
          <w:sz w:val="32"/>
          <w:szCs w:val="32"/>
        </w:rPr>
        <w:drawing>
          <wp:inline distT="0" distB="0" distL="0" distR="0" wp14:anchorId="0137E320" wp14:editId="5810E1B8">
            <wp:extent cx="934720" cy="887984"/>
            <wp:effectExtent l="0" t="0" r="0" b="7620"/>
            <wp:docPr id="106" name="Picture 106" descr="C:\Users\OWINO\Desktop\masenon-university-logo-whi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WINO\Desktop\masenon-university-logo-white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548" cy="902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FF602" w14:textId="77777777" w:rsidR="00D74815" w:rsidRPr="00D74815" w:rsidRDefault="00D74815" w:rsidP="00D74815">
      <w:pPr>
        <w:ind w:left="-720" w:firstLine="7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Pr="00D74815">
        <w:rPr>
          <w:rFonts w:ascii="Times New Roman" w:hAnsi="Times New Roman" w:cs="Times New Roman"/>
          <w:b/>
          <w:sz w:val="28"/>
          <w:szCs w:val="28"/>
        </w:rPr>
        <w:t>MASENO UNIVERSITY</w:t>
      </w:r>
    </w:p>
    <w:p w14:paraId="4B3DB019" w14:textId="77777777" w:rsidR="00D74815" w:rsidRDefault="00D74815" w:rsidP="00D74815">
      <w:pPr>
        <w:ind w:left="28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D74815">
        <w:rPr>
          <w:rFonts w:ascii="Times New Roman" w:hAnsi="Times New Roman" w:cs="Times New Roman"/>
          <w:b/>
          <w:sz w:val="24"/>
          <w:szCs w:val="24"/>
        </w:rPr>
        <w:t>COURSE OUTLINE</w:t>
      </w:r>
    </w:p>
    <w:p w14:paraId="18999536" w14:textId="77777777" w:rsidR="00D74815" w:rsidRDefault="00D74815" w:rsidP="00D74815">
      <w:pPr>
        <w:rPr>
          <w:rFonts w:ascii="Times New Roman" w:hAnsi="Times New Roman" w:cs="Times New Roman"/>
          <w:b/>
          <w:sz w:val="24"/>
          <w:szCs w:val="24"/>
        </w:rPr>
      </w:pPr>
    </w:p>
    <w:p w14:paraId="56FE0232" w14:textId="6D11BF19" w:rsidR="00D74815" w:rsidRDefault="00D74815" w:rsidP="00D74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COURSE CODE: </w:t>
      </w:r>
      <w:r w:rsidR="006E3F4C" w:rsidRPr="00DE63C5">
        <w:rPr>
          <w:rFonts w:ascii="Times New Roman" w:hAnsi="Times New Roman" w:cs="Times New Roman"/>
          <w:bCs/>
          <w:sz w:val="24"/>
          <w:szCs w:val="24"/>
        </w:rPr>
        <w:t>CIM 207</w:t>
      </w:r>
      <w:r w:rsidR="0000784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ACADEMIC YEAR: </w:t>
      </w:r>
      <w:r w:rsidR="006E3F4C" w:rsidRPr="00DE63C5">
        <w:rPr>
          <w:rFonts w:ascii="Times New Roman" w:hAnsi="Times New Roman" w:cs="Times New Roman"/>
          <w:bCs/>
          <w:sz w:val="24"/>
          <w:szCs w:val="24"/>
        </w:rPr>
        <w:t>202</w:t>
      </w:r>
      <w:r w:rsidR="00C53777">
        <w:rPr>
          <w:rFonts w:ascii="Times New Roman" w:hAnsi="Times New Roman" w:cs="Times New Roman"/>
          <w:bCs/>
          <w:sz w:val="24"/>
          <w:szCs w:val="24"/>
        </w:rPr>
        <w:t>6</w:t>
      </w:r>
      <w:r w:rsidR="006E3F4C" w:rsidRPr="00DE63C5">
        <w:rPr>
          <w:rFonts w:ascii="Times New Roman" w:hAnsi="Times New Roman" w:cs="Times New Roman"/>
          <w:bCs/>
          <w:sz w:val="24"/>
          <w:szCs w:val="24"/>
        </w:rPr>
        <w:t>-2</w:t>
      </w:r>
      <w:r w:rsidR="00C53777">
        <w:rPr>
          <w:rFonts w:ascii="Times New Roman" w:hAnsi="Times New Roman" w:cs="Times New Roman"/>
          <w:bCs/>
          <w:sz w:val="24"/>
          <w:szCs w:val="24"/>
        </w:rPr>
        <w:t>7</w:t>
      </w:r>
    </w:p>
    <w:p w14:paraId="69A7203D" w14:textId="77777777" w:rsidR="00D74815" w:rsidRPr="00D74815" w:rsidRDefault="00D74815" w:rsidP="00D74815">
      <w:pPr>
        <w:rPr>
          <w:rFonts w:ascii="Times New Roman" w:hAnsi="Times New Roman" w:cs="Times New Roman"/>
          <w:sz w:val="24"/>
          <w:szCs w:val="24"/>
        </w:rPr>
      </w:pPr>
    </w:p>
    <w:p w14:paraId="4B8CA976" w14:textId="71529BD2" w:rsidR="00D74815" w:rsidRPr="005E5170" w:rsidRDefault="00D74815" w:rsidP="00D74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COURSE TITLE: </w:t>
      </w:r>
      <w:r w:rsidR="006E3F4C" w:rsidRPr="00DE63C5">
        <w:rPr>
          <w:rFonts w:ascii="Times New Roman" w:hAnsi="Times New Roman" w:cs="Times New Roman"/>
          <w:bCs/>
          <w:sz w:val="24"/>
          <w:szCs w:val="24"/>
        </w:rPr>
        <w:t>SYSTEM SUPPORT</w:t>
      </w:r>
    </w:p>
    <w:p w14:paraId="6E4E03E2" w14:textId="77777777" w:rsidR="00D74815" w:rsidRDefault="00D74815" w:rsidP="00D74815">
      <w:pPr>
        <w:rPr>
          <w:rFonts w:ascii="Times New Roman" w:hAnsi="Times New Roman" w:cs="Times New Roman"/>
          <w:b/>
          <w:sz w:val="24"/>
          <w:szCs w:val="24"/>
        </w:rPr>
      </w:pPr>
    </w:p>
    <w:p w14:paraId="41F7E425" w14:textId="56CEA13C" w:rsidR="00D74815" w:rsidRPr="005E5170" w:rsidRDefault="00D74815" w:rsidP="00D74815">
      <w:pPr>
        <w:tabs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PROGRAMME: </w:t>
      </w:r>
      <w:r w:rsidR="006E3F4C" w:rsidRPr="00DE63C5">
        <w:rPr>
          <w:rFonts w:ascii="Times New Roman" w:hAnsi="Times New Roman" w:cs="Times New Roman"/>
          <w:bCs/>
          <w:sz w:val="24"/>
          <w:szCs w:val="24"/>
        </w:rPr>
        <w:t>BSC IT/BSC ICTM</w:t>
      </w:r>
    </w:p>
    <w:p w14:paraId="5DF840C6" w14:textId="77777777" w:rsidR="00D74815" w:rsidRPr="005E5170" w:rsidRDefault="00D74815" w:rsidP="00D74815">
      <w:pPr>
        <w:tabs>
          <w:tab w:val="right" w:pos="9360"/>
        </w:tabs>
        <w:rPr>
          <w:rFonts w:ascii="Times New Roman" w:hAnsi="Times New Roman" w:cs="Times New Roman"/>
          <w:sz w:val="24"/>
          <w:szCs w:val="24"/>
        </w:rPr>
      </w:pPr>
    </w:p>
    <w:p w14:paraId="17D9C3E6" w14:textId="75E0337C" w:rsidR="00D74815" w:rsidRDefault="00D74815" w:rsidP="00D74815">
      <w:pPr>
        <w:tabs>
          <w:tab w:val="right" w:pos="936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DEPARTMENT:</w:t>
      </w:r>
      <w:r w:rsidR="006E3F4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E3F4C" w:rsidRPr="00DE63C5">
        <w:rPr>
          <w:rFonts w:ascii="Times New Roman" w:hAnsi="Times New Roman" w:cs="Times New Roman"/>
          <w:bCs/>
          <w:sz w:val="24"/>
          <w:szCs w:val="24"/>
        </w:rPr>
        <w:t>INFORMATION TECHNOLOGY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183D0B79" w14:textId="77777777" w:rsidR="00D74815" w:rsidRDefault="00D74815" w:rsidP="00D74815">
      <w:pPr>
        <w:tabs>
          <w:tab w:val="right" w:pos="9360"/>
        </w:tabs>
        <w:rPr>
          <w:rFonts w:ascii="Times New Roman" w:hAnsi="Times New Roman" w:cs="Times New Roman"/>
          <w:b/>
          <w:sz w:val="24"/>
          <w:szCs w:val="24"/>
        </w:rPr>
      </w:pPr>
    </w:p>
    <w:p w14:paraId="78EDEE48" w14:textId="536F940A" w:rsidR="00D74815" w:rsidRPr="005E5170" w:rsidRDefault="005E5170" w:rsidP="00D74815">
      <w:pPr>
        <w:tabs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FACULTY / </w:t>
      </w:r>
      <w:r w:rsidR="00D74815">
        <w:rPr>
          <w:rFonts w:ascii="Times New Roman" w:hAnsi="Times New Roman" w:cs="Times New Roman"/>
          <w:b/>
          <w:sz w:val="24"/>
          <w:szCs w:val="24"/>
        </w:rPr>
        <w:t xml:space="preserve">SCHOOL: </w:t>
      </w:r>
      <w:r w:rsidR="006E3F4C" w:rsidRPr="00DE63C5">
        <w:rPr>
          <w:rFonts w:ascii="Times New Roman" w:hAnsi="Times New Roman" w:cs="Times New Roman"/>
          <w:bCs/>
          <w:sz w:val="24"/>
          <w:szCs w:val="24"/>
        </w:rPr>
        <w:t>COMPUTING AND INFORMATICS</w:t>
      </w:r>
    </w:p>
    <w:p w14:paraId="5ADB2B61" w14:textId="77777777" w:rsidR="00D74815" w:rsidRDefault="00D74815" w:rsidP="00D74815">
      <w:pPr>
        <w:tabs>
          <w:tab w:val="right" w:pos="9360"/>
        </w:tabs>
        <w:rPr>
          <w:rFonts w:ascii="Times New Roman" w:hAnsi="Times New Roman" w:cs="Times New Roman"/>
          <w:b/>
          <w:sz w:val="24"/>
          <w:szCs w:val="24"/>
        </w:rPr>
      </w:pPr>
    </w:p>
    <w:p w14:paraId="251BFF62" w14:textId="38B54ED6" w:rsidR="00D74815" w:rsidRPr="005E5170" w:rsidRDefault="00D74815" w:rsidP="00D74815">
      <w:pPr>
        <w:tabs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Lecturer’s Name</w:t>
      </w:r>
      <w:r w:rsidR="005E5170">
        <w:rPr>
          <w:rFonts w:ascii="Times New Roman" w:hAnsi="Times New Roman" w:cs="Times New Roman"/>
          <w:sz w:val="24"/>
          <w:szCs w:val="24"/>
        </w:rPr>
        <w:t xml:space="preserve">: </w:t>
      </w:r>
      <w:r w:rsidR="006E3F4C">
        <w:rPr>
          <w:rFonts w:ascii="Times New Roman" w:hAnsi="Times New Roman" w:cs="Times New Roman"/>
          <w:sz w:val="24"/>
          <w:szCs w:val="24"/>
        </w:rPr>
        <w:t>Bethuel Kipchirchir Okelo</w:t>
      </w:r>
    </w:p>
    <w:p w14:paraId="3E210F98" w14:textId="77777777" w:rsidR="00D74815" w:rsidRDefault="00D74815" w:rsidP="00D74815">
      <w:pPr>
        <w:tabs>
          <w:tab w:val="right" w:pos="9360"/>
        </w:tabs>
        <w:rPr>
          <w:rFonts w:ascii="Times New Roman" w:hAnsi="Times New Roman" w:cs="Times New Roman"/>
          <w:b/>
          <w:sz w:val="24"/>
          <w:szCs w:val="24"/>
        </w:rPr>
      </w:pPr>
    </w:p>
    <w:p w14:paraId="15600E84" w14:textId="77777777" w:rsidR="00D74815" w:rsidRDefault="00D74815" w:rsidP="00D74815">
      <w:pPr>
        <w:tabs>
          <w:tab w:val="right" w:pos="936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Lecturer’s Contacts:</w:t>
      </w:r>
    </w:p>
    <w:p w14:paraId="21199EB2" w14:textId="6565BF3D" w:rsidR="00D74815" w:rsidRDefault="00D74815" w:rsidP="00D74815">
      <w:pPr>
        <w:tabs>
          <w:tab w:val="right" w:pos="936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Telephone No.  </w:t>
      </w:r>
      <w:r w:rsidR="006E3F4C" w:rsidRPr="00DE63C5">
        <w:rPr>
          <w:rFonts w:ascii="Times New Roman" w:hAnsi="Times New Roman" w:cs="Times New Roman"/>
          <w:bCs/>
          <w:sz w:val="24"/>
          <w:szCs w:val="24"/>
        </w:rPr>
        <w:t>0700279478</w:t>
      </w:r>
      <w:r w:rsidRPr="00DE63C5">
        <w:rPr>
          <w:rFonts w:ascii="Times New Roman" w:hAnsi="Times New Roman" w:cs="Times New Roman"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EE9C3BD" w14:textId="486DF9E5" w:rsidR="00D74815" w:rsidRDefault="00D74815" w:rsidP="00D74815">
      <w:pPr>
        <w:tabs>
          <w:tab w:val="right" w:pos="936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Email Address: </w:t>
      </w:r>
      <w:hyperlink r:id="rId6" w:history="1">
        <w:r w:rsidR="006E3F4C" w:rsidRPr="00DE63C5">
          <w:rPr>
            <w:rStyle w:val="Hyperlink"/>
            <w:rFonts w:ascii="Times New Roman" w:hAnsi="Times New Roman" w:cs="Times New Roman"/>
            <w:sz w:val="24"/>
            <w:szCs w:val="24"/>
          </w:rPr>
          <w:t>bethuel.okello@maseno.ac.ke</w:t>
        </w:r>
      </w:hyperlink>
    </w:p>
    <w:p w14:paraId="190728E4" w14:textId="77777777" w:rsidR="00D74815" w:rsidRDefault="00D74815" w:rsidP="00D74815">
      <w:pPr>
        <w:tabs>
          <w:tab w:val="right" w:pos="9360"/>
        </w:tabs>
        <w:rPr>
          <w:rFonts w:ascii="Times New Roman" w:hAnsi="Times New Roman" w:cs="Times New Roman"/>
          <w:b/>
          <w:sz w:val="24"/>
          <w:szCs w:val="24"/>
        </w:rPr>
      </w:pPr>
    </w:p>
    <w:p w14:paraId="42B876CA" w14:textId="4EEE9375" w:rsidR="00D74815" w:rsidRDefault="00D74815" w:rsidP="00D74815">
      <w:pPr>
        <w:tabs>
          <w:tab w:val="right" w:pos="936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No. of Units / Contact Hours: </w:t>
      </w:r>
      <w:r w:rsidR="006E3F4C" w:rsidRPr="00DE63C5">
        <w:rPr>
          <w:rFonts w:ascii="Times New Roman" w:hAnsi="Times New Roman" w:cs="Times New Roman"/>
          <w:bCs/>
          <w:sz w:val="24"/>
          <w:szCs w:val="24"/>
        </w:rPr>
        <w:t>3/42 hours</w:t>
      </w:r>
    </w:p>
    <w:p w14:paraId="39B1F38F" w14:textId="77777777" w:rsidR="00D74815" w:rsidRDefault="00D74815" w:rsidP="00D74815">
      <w:pPr>
        <w:tabs>
          <w:tab w:val="right" w:pos="9360"/>
        </w:tabs>
        <w:rPr>
          <w:rFonts w:ascii="Times New Roman" w:hAnsi="Times New Roman" w:cs="Times New Roman"/>
          <w:b/>
          <w:sz w:val="24"/>
          <w:szCs w:val="24"/>
        </w:rPr>
      </w:pPr>
    </w:p>
    <w:p w14:paraId="7AD9760F" w14:textId="77777777" w:rsidR="00D74815" w:rsidRPr="00D74815" w:rsidRDefault="00D74815" w:rsidP="00D74815">
      <w:pPr>
        <w:tabs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 w:rsidRPr="00D74815">
        <w:rPr>
          <w:rFonts w:ascii="Times New Roman" w:hAnsi="Times New Roman" w:cs="Times New Roman"/>
          <w:sz w:val="24"/>
          <w:szCs w:val="24"/>
        </w:rPr>
        <w:t>Signed by Course Lecturer: ………………………………………………</w:t>
      </w:r>
      <w:proofErr w:type="gramStart"/>
      <w:r w:rsidRPr="00D74815">
        <w:rPr>
          <w:rFonts w:ascii="Times New Roman" w:hAnsi="Times New Roman" w:cs="Times New Roman"/>
          <w:sz w:val="24"/>
          <w:szCs w:val="24"/>
        </w:rPr>
        <w:t>…..</w:t>
      </w:r>
      <w:proofErr w:type="gramEnd"/>
    </w:p>
    <w:p w14:paraId="039317BC" w14:textId="77777777" w:rsidR="00D74815" w:rsidRPr="00D74815" w:rsidRDefault="00D74815" w:rsidP="00D74815">
      <w:pPr>
        <w:tabs>
          <w:tab w:val="right" w:pos="9360"/>
        </w:tabs>
        <w:rPr>
          <w:rFonts w:ascii="Times New Roman" w:hAnsi="Times New Roman" w:cs="Times New Roman"/>
          <w:sz w:val="24"/>
          <w:szCs w:val="24"/>
        </w:rPr>
      </w:pPr>
    </w:p>
    <w:p w14:paraId="3D024B8F" w14:textId="77777777" w:rsidR="00D74815" w:rsidRDefault="00D74815" w:rsidP="00D74815">
      <w:pPr>
        <w:tabs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 w:rsidRPr="00D74815">
        <w:rPr>
          <w:rFonts w:ascii="Times New Roman" w:hAnsi="Times New Roman" w:cs="Times New Roman"/>
          <w:sz w:val="24"/>
          <w:szCs w:val="24"/>
        </w:rPr>
        <w:t>Confirmed by Head of Department: …………………………………………</w:t>
      </w:r>
    </w:p>
    <w:p w14:paraId="1C1972A3" w14:textId="77777777" w:rsidR="00D74815" w:rsidRPr="00D74815" w:rsidRDefault="00D74815" w:rsidP="00D74815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VERSION A, REVISION 0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D74815">
        <w:rPr>
          <w:rFonts w:ascii="Times New Roman" w:hAnsi="Times New Roman" w:cs="Times New Roman"/>
          <w:b/>
        </w:rPr>
        <w:t>MSU-F-QA-011</w:t>
      </w: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5125"/>
        <w:gridCol w:w="5643"/>
      </w:tblGrid>
      <w:tr w:rsidR="00D74815" w14:paraId="611B3EE3" w14:textId="77777777" w:rsidTr="005E5170">
        <w:tc>
          <w:tcPr>
            <w:tcW w:w="10768" w:type="dxa"/>
            <w:gridSpan w:val="2"/>
          </w:tcPr>
          <w:p w14:paraId="174F87D9" w14:textId="35F8F653" w:rsidR="00D74815" w:rsidRPr="00D74815" w:rsidRDefault="00D74815" w:rsidP="0000784C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481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COURSE CODE: </w:t>
            </w:r>
            <w:r w:rsidR="006E3F4C" w:rsidRPr="00DE63C5">
              <w:rPr>
                <w:rFonts w:ascii="Times New Roman" w:hAnsi="Times New Roman" w:cs="Times New Roman"/>
                <w:bCs/>
                <w:sz w:val="24"/>
                <w:szCs w:val="24"/>
              </w:rPr>
              <w:t>CIM 207/CIT 207</w:t>
            </w:r>
            <w:r w:rsidR="0000784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</w:t>
            </w:r>
            <w:r w:rsidR="00DE63C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D74815">
              <w:rPr>
                <w:rFonts w:ascii="Times New Roman" w:hAnsi="Times New Roman" w:cs="Times New Roman"/>
                <w:b/>
                <w:sz w:val="24"/>
                <w:szCs w:val="24"/>
              </w:rPr>
              <w:t>COURSE</w:t>
            </w:r>
            <w:r w:rsidR="0000784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TITLE: </w:t>
            </w:r>
            <w:r w:rsidR="006E3F4C" w:rsidRPr="00DE63C5">
              <w:rPr>
                <w:rFonts w:ascii="Times New Roman" w:hAnsi="Times New Roman" w:cs="Times New Roman"/>
                <w:bCs/>
                <w:sz w:val="24"/>
                <w:szCs w:val="24"/>
              </w:rPr>
              <w:t>SYSTEM SUPPORT</w:t>
            </w:r>
          </w:p>
        </w:tc>
      </w:tr>
      <w:tr w:rsidR="00D74815" w14:paraId="73D1C854" w14:textId="77777777" w:rsidTr="005E5170">
        <w:tc>
          <w:tcPr>
            <w:tcW w:w="5125" w:type="dxa"/>
          </w:tcPr>
          <w:p w14:paraId="6D486700" w14:textId="45DD71D5" w:rsidR="00D74815" w:rsidRPr="00D74815" w:rsidRDefault="0000784C" w:rsidP="00D74815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Pre-requisite: </w:t>
            </w:r>
            <w:r w:rsidR="006E3F4C" w:rsidRPr="00731961">
              <w:rPr>
                <w:rFonts w:ascii="Times New Roman" w:eastAsia="Times New Roman" w:hAnsi="Times New Roman"/>
                <w:sz w:val="24"/>
                <w:szCs w:val="24"/>
              </w:rPr>
              <w:t>CIT 107</w:t>
            </w:r>
          </w:p>
        </w:tc>
        <w:tc>
          <w:tcPr>
            <w:tcW w:w="5643" w:type="dxa"/>
          </w:tcPr>
          <w:p w14:paraId="0DA4515B" w14:textId="4887E17F" w:rsidR="00D74815" w:rsidRPr="00D74815" w:rsidRDefault="0000784C" w:rsidP="00D74815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Contact Hours: </w:t>
            </w:r>
            <w:r w:rsidR="006E3F4C" w:rsidRPr="00DE63C5">
              <w:rPr>
                <w:rFonts w:ascii="Times New Roman" w:hAnsi="Times New Roman" w:cs="Times New Roman"/>
                <w:bCs/>
                <w:sz w:val="24"/>
                <w:szCs w:val="24"/>
              </w:rPr>
              <w:t>42</w:t>
            </w:r>
          </w:p>
        </w:tc>
      </w:tr>
      <w:tr w:rsidR="00D74815" w14:paraId="630DE1FE" w14:textId="77777777" w:rsidTr="005E5170">
        <w:tc>
          <w:tcPr>
            <w:tcW w:w="5125" w:type="dxa"/>
          </w:tcPr>
          <w:p w14:paraId="51FF282A" w14:textId="51E3068C" w:rsidR="00D74815" w:rsidRPr="00D74815" w:rsidRDefault="0000784C" w:rsidP="00D74815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Year of Study: </w:t>
            </w:r>
            <w:r w:rsidR="006E3F4C" w:rsidRPr="00DE63C5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5643" w:type="dxa"/>
          </w:tcPr>
          <w:p w14:paraId="44B4B198" w14:textId="1FE2910B" w:rsidR="00D74815" w:rsidRPr="00D74815" w:rsidRDefault="0000784C" w:rsidP="00D74815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Semester: </w:t>
            </w:r>
            <w:r w:rsidR="006E3F4C" w:rsidRPr="00DE63C5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</w:tr>
      <w:tr w:rsidR="00F65888" w14:paraId="60F928E6" w14:textId="77777777" w:rsidTr="005E5170">
        <w:tc>
          <w:tcPr>
            <w:tcW w:w="10768" w:type="dxa"/>
            <w:gridSpan w:val="2"/>
          </w:tcPr>
          <w:p w14:paraId="26A3BBF2" w14:textId="77777777" w:rsidR="00F65888" w:rsidRDefault="00F65888" w:rsidP="00F65888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609F08" w14:textId="77777777" w:rsidR="006E3F4C" w:rsidRDefault="00F65888" w:rsidP="006E3F4C">
            <w:pPr>
              <w:ind w:hanging="2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5888">
              <w:rPr>
                <w:rFonts w:ascii="Times New Roman" w:hAnsi="Times New Roman" w:cs="Times New Roman"/>
                <w:b/>
                <w:sz w:val="24"/>
                <w:szCs w:val="24"/>
              </w:rPr>
              <w:t>Purpose of the course: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51B2342A" w14:textId="6FF1268B" w:rsidR="006E3F4C" w:rsidRPr="00BB093C" w:rsidRDefault="006E3F4C" w:rsidP="006E3F4C">
            <w:pPr>
              <w:ind w:hanging="2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B093C">
              <w:rPr>
                <w:rFonts w:ascii="Times New Roman" w:eastAsia="Times New Roman" w:hAnsi="Times New Roman"/>
                <w:sz w:val="24"/>
                <w:szCs w:val="24"/>
              </w:rPr>
              <w:t>Introduce and equip the student with practical knowledge of installing, configuring and maintaining enterprise software environments.</w:t>
            </w:r>
          </w:p>
          <w:p w14:paraId="726DF140" w14:textId="3C881DDA" w:rsidR="00F65888" w:rsidRDefault="00F65888" w:rsidP="00F65888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CD293F" w14:textId="42C1A530" w:rsidR="00F65888" w:rsidRDefault="00F65888" w:rsidP="00F65888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65888">
              <w:rPr>
                <w:rFonts w:ascii="Times New Roman" w:hAnsi="Times New Roman" w:cs="Times New Roman"/>
                <w:b/>
                <w:sz w:val="24"/>
                <w:szCs w:val="24"/>
              </w:rPr>
              <w:t>Expected Learning Outcomes</w:t>
            </w:r>
            <w:r w:rsidRPr="00F65888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64A6BAF1" w14:textId="77777777" w:rsidR="006E3F4C" w:rsidRPr="00FB3B37" w:rsidRDefault="006E3F4C" w:rsidP="006E3F4C">
            <w:pPr>
              <w:ind w:hanging="2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B3B37">
              <w:rPr>
                <w:rFonts w:ascii="Times New Roman" w:eastAsia="Times New Roman" w:hAnsi="Times New Roman"/>
                <w:i/>
                <w:sz w:val="24"/>
                <w:szCs w:val="24"/>
              </w:rPr>
              <w:t>At the end of this course, the learner shall be able to;</w:t>
            </w:r>
          </w:p>
          <w:p w14:paraId="6B5E8F28" w14:textId="77777777" w:rsidR="006E3F4C" w:rsidRPr="00FB3B37" w:rsidRDefault="006E3F4C" w:rsidP="006E3F4C">
            <w:pPr>
              <w:pStyle w:val="ListParagraph"/>
              <w:numPr>
                <w:ilvl w:val="0"/>
                <w:numId w:val="5"/>
              </w:numPr>
              <w:suppressAutoHyphens/>
              <w:spacing w:line="276" w:lineRule="auto"/>
              <w:jc w:val="both"/>
              <w:textDirection w:val="btLr"/>
              <w:textAlignment w:val="top"/>
              <w:outlineLvl w:val="0"/>
              <w:rPr>
                <w:rFonts w:ascii="Times New Roman" w:hAnsi="Times New Roman"/>
                <w:sz w:val="24"/>
                <w:szCs w:val="24"/>
              </w:rPr>
            </w:pPr>
            <w:r w:rsidRPr="00FB3B37">
              <w:rPr>
                <w:rFonts w:ascii="Times New Roman" w:hAnsi="Times New Roman"/>
                <w:sz w:val="24"/>
                <w:szCs w:val="24"/>
              </w:rPr>
              <w:t>Demonstrate knowledge of hardware requirements for software installation</w:t>
            </w:r>
          </w:p>
          <w:p w14:paraId="25A6E90B" w14:textId="77777777" w:rsidR="006E3F4C" w:rsidRPr="00FB3B37" w:rsidRDefault="006E3F4C" w:rsidP="006E3F4C">
            <w:pPr>
              <w:pStyle w:val="ListParagraph"/>
              <w:numPr>
                <w:ilvl w:val="0"/>
                <w:numId w:val="5"/>
              </w:numPr>
              <w:suppressAutoHyphens/>
              <w:spacing w:line="276" w:lineRule="auto"/>
              <w:jc w:val="both"/>
              <w:textDirection w:val="btLr"/>
              <w:textAlignment w:val="top"/>
              <w:outlineLvl w:val="0"/>
              <w:rPr>
                <w:rFonts w:ascii="Times New Roman" w:hAnsi="Times New Roman"/>
                <w:sz w:val="24"/>
                <w:szCs w:val="24"/>
              </w:rPr>
            </w:pPr>
            <w:r w:rsidRPr="00FB3B37">
              <w:rPr>
                <w:rFonts w:ascii="Times New Roman" w:hAnsi="Times New Roman"/>
                <w:sz w:val="24"/>
                <w:szCs w:val="24"/>
              </w:rPr>
              <w:t>Install application software</w:t>
            </w:r>
          </w:p>
          <w:p w14:paraId="0F471A0C" w14:textId="77777777" w:rsidR="006E3F4C" w:rsidRPr="00FB3B37" w:rsidRDefault="006E3F4C" w:rsidP="006E3F4C">
            <w:pPr>
              <w:pStyle w:val="ListParagraph"/>
              <w:numPr>
                <w:ilvl w:val="0"/>
                <w:numId w:val="5"/>
              </w:numPr>
              <w:suppressAutoHyphens/>
              <w:spacing w:line="276" w:lineRule="auto"/>
              <w:jc w:val="both"/>
              <w:textDirection w:val="btLr"/>
              <w:textAlignment w:val="top"/>
              <w:outlineLvl w:val="0"/>
              <w:rPr>
                <w:rFonts w:ascii="Times New Roman" w:hAnsi="Times New Roman"/>
                <w:sz w:val="24"/>
                <w:szCs w:val="24"/>
              </w:rPr>
            </w:pPr>
            <w:r w:rsidRPr="00FB3B37">
              <w:rPr>
                <w:rFonts w:ascii="Times New Roman" w:hAnsi="Times New Roman"/>
                <w:sz w:val="24"/>
                <w:szCs w:val="24"/>
              </w:rPr>
              <w:t>Demonstrate knowledge of software maintenance through identification and installation of service packs, hotfixes and patches</w:t>
            </w:r>
          </w:p>
          <w:p w14:paraId="35BF0A0A" w14:textId="77777777" w:rsidR="006E3F4C" w:rsidRPr="00FB3B37" w:rsidRDefault="006E3F4C" w:rsidP="006E3F4C">
            <w:pPr>
              <w:pStyle w:val="ListParagraph"/>
              <w:numPr>
                <w:ilvl w:val="0"/>
                <w:numId w:val="5"/>
              </w:numPr>
              <w:suppressAutoHyphens/>
              <w:spacing w:line="276" w:lineRule="auto"/>
              <w:jc w:val="both"/>
              <w:textDirection w:val="btLr"/>
              <w:textAlignment w:val="top"/>
              <w:outlineLvl w:val="0"/>
              <w:rPr>
                <w:rFonts w:ascii="Times New Roman" w:hAnsi="Times New Roman"/>
                <w:sz w:val="24"/>
                <w:szCs w:val="24"/>
              </w:rPr>
            </w:pPr>
            <w:r w:rsidRPr="00FB3B37">
              <w:rPr>
                <w:rFonts w:ascii="Times New Roman" w:hAnsi="Times New Roman"/>
                <w:sz w:val="24"/>
                <w:szCs w:val="24"/>
              </w:rPr>
              <w:t>Demonstrate knowledge of client and server software upgrades</w:t>
            </w:r>
          </w:p>
          <w:p w14:paraId="1FB43F9D" w14:textId="77777777" w:rsidR="00F65888" w:rsidRPr="0000784C" w:rsidRDefault="00F65888" w:rsidP="0000784C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65888" w14:paraId="4661C5FB" w14:textId="77777777" w:rsidTr="009D6E65">
        <w:trPr>
          <w:trHeight w:val="2177"/>
        </w:trPr>
        <w:tc>
          <w:tcPr>
            <w:tcW w:w="10768" w:type="dxa"/>
            <w:gridSpan w:val="2"/>
          </w:tcPr>
          <w:p w14:paraId="51A2E89A" w14:textId="40CD0695" w:rsidR="005E5170" w:rsidRDefault="00F65888" w:rsidP="00F65888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5170">
              <w:rPr>
                <w:rFonts w:ascii="Times New Roman" w:hAnsi="Times New Roman" w:cs="Times New Roman"/>
                <w:b/>
                <w:sz w:val="24"/>
                <w:szCs w:val="24"/>
              </w:rPr>
              <w:t>Course Content / Topics:</w:t>
            </w:r>
          </w:p>
          <w:p w14:paraId="67349498" w14:textId="77777777" w:rsidR="006E3F4C" w:rsidRPr="00BC419B" w:rsidRDefault="006E3F4C" w:rsidP="006E3F4C">
            <w:pPr>
              <w:ind w:hanging="2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BC419B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Assessing Hardware Requirements for Installing operating System, Installing Open Source and Proprietary Software, Upgrading Operating System, Upgrade Path, Installing Application Software, Software Compatibility Issues, Software Uninstallation, Introduction to UNIX/Linux, History and Development of UNIX/Linux, Structure of UNIX/Linux, SHELL – Bourne Shell and C-Shell, Kernel, File Management, Editors, User Administration – User and Group Accounts,  File Systems, Storage Device Management, Backup and Restore, Pipes and Filters, Security in UNIX/Linux</w:t>
            </w:r>
          </w:p>
          <w:p w14:paraId="14825647" w14:textId="77777777" w:rsidR="006E3F4C" w:rsidRDefault="006E3F4C" w:rsidP="00F65888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1C24F1B" w14:textId="77777777" w:rsidR="00F65888" w:rsidRDefault="00F65888" w:rsidP="00F65888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5170" w14:paraId="37BF5267" w14:textId="77777777" w:rsidTr="005E5170">
        <w:tc>
          <w:tcPr>
            <w:tcW w:w="10768" w:type="dxa"/>
            <w:gridSpan w:val="2"/>
          </w:tcPr>
          <w:p w14:paraId="646A350F" w14:textId="47487669" w:rsidR="005E5170" w:rsidRDefault="005E5170" w:rsidP="005E5170">
            <w:pPr>
              <w:pStyle w:val="Heading32"/>
              <w:rPr>
                <w:sz w:val="24"/>
                <w:szCs w:val="24"/>
              </w:rPr>
            </w:pPr>
            <w:r w:rsidRPr="005E5170">
              <w:rPr>
                <w:b/>
                <w:sz w:val="24"/>
                <w:szCs w:val="24"/>
              </w:rPr>
              <w:t>Mode of Delivery:</w:t>
            </w:r>
            <w:r>
              <w:rPr>
                <w:sz w:val="24"/>
                <w:szCs w:val="24"/>
              </w:rPr>
              <w:t xml:space="preserve"> </w:t>
            </w:r>
          </w:p>
          <w:p w14:paraId="3392DDC6" w14:textId="77777777" w:rsidR="006E3F4C" w:rsidRDefault="006E3F4C" w:rsidP="006E3F4C">
            <w:pPr>
              <w:ind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093C">
              <w:rPr>
                <w:rFonts w:ascii="Times New Roman" w:eastAsia="Times New Roman" w:hAnsi="Times New Roman" w:cs="Times New Roman"/>
                <w:sz w:val="24"/>
                <w:szCs w:val="24"/>
              </w:rPr>
              <w:t>Lectures and practical hands-on sessions and exercises (Minimum of 10 Practical Exercises)</w:t>
            </w:r>
          </w:p>
          <w:p w14:paraId="41F37316" w14:textId="77777777" w:rsidR="006E3F4C" w:rsidRDefault="006E3F4C" w:rsidP="005E5170">
            <w:pPr>
              <w:pStyle w:val="Heading32"/>
              <w:rPr>
                <w:sz w:val="24"/>
                <w:szCs w:val="24"/>
              </w:rPr>
            </w:pPr>
          </w:p>
          <w:p w14:paraId="59827184" w14:textId="13AB9D18" w:rsidR="005E5170" w:rsidRDefault="005E5170" w:rsidP="005E5170">
            <w:pPr>
              <w:pStyle w:val="Heading32"/>
              <w:rPr>
                <w:b/>
                <w:sz w:val="24"/>
                <w:szCs w:val="24"/>
              </w:rPr>
            </w:pPr>
            <w:r w:rsidRPr="005E5170">
              <w:rPr>
                <w:b/>
                <w:sz w:val="24"/>
                <w:szCs w:val="24"/>
              </w:rPr>
              <w:t xml:space="preserve">Instructional Materials and Equipment: </w:t>
            </w:r>
          </w:p>
          <w:p w14:paraId="2168426D" w14:textId="77777777" w:rsidR="006E3F4C" w:rsidRPr="00BB093C" w:rsidRDefault="006E3F4C" w:rsidP="006E3F4C">
            <w:pPr>
              <w:ind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093C">
              <w:rPr>
                <w:rFonts w:ascii="Times New Roman" w:eastAsia="Times New Roman" w:hAnsi="Times New Roman" w:cs="Times New Roman"/>
                <w:sz w:val="24"/>
                <w:szCs w:val="24"/>
              </w:rPr>
              <w:t>Whiteboard, Whiteboard Marker Pens, Computer Systems, Software, and Lab Manuals</w:t>
            </w:r>
          </w:p>
          <w:p w14:paraId="39B64B01" w14:textId="77777777" w:rsidR="006E3F4C" w:rsidRPr="005E5170" w:rsidRDefault="006E3F4C" w:rsidP="005E5170">
            <w:pPr>
              <w:pStyle w:val="Heading32"/>
              <w:rPr>
                <w:b/>
                <w:sz w:val="24"/>
                <w:szCs w:val="24"/>
              </w:rPr>
            </w:pPr>
          </w:p>
          <w:p w14:paraId="7C49B276" w14:textId="77777777" w:rsidR="005E5170" w:rsidRPr="005E5170" w:rsidRDefault="005E5170" w:rsidP="005E5170">
            <w:pPr>
              <w:pStyle w:val="Heading32"/>
              <w:rPr>
                <w:b/>
                <w:sz w:val="24"/>
                <w:szCs w:val="24"/>
              </w:rPr>
            </w:pPr>
            <w:r w:rsidRPr="005E5170">
              <w:rPr>
                <w:b/>
                <w:sz w:val="24"/>
                <w:szCs w:val="24"/>
              </w:rPr>
              <w:t>Course Assessment:</w:t>
            </w:r>
          </w:p>
          <w:p w14:paraId="32504D15" w14:textId="77777777" w:rsidR="005E5170" w:rsidRDefault="005E5170" w:rsidP="005E5170">
            <w:pPr>
              <w:pStyle w:val="Heading3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Continuous Assessment Tests – 30%</w:t>
            </w:r>
          </w:p>
          <w:p w14:paraId="4DA9EDFA" w14:textId="77777777" w:rsidR="005E5170" w:rsidRPr="00D42502" w:rsidRDefault="005E5170" w:rsidP="005E5170">
            <w:pPr>
              <w:pStyle w:val="Heading3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End of Semester Examination – 70% </w:t>
            </w:r>
          </w:p>
          <w:p w14:paraId="0B1B7760" w14:textId="77777777" w:rsidR="005E5170" w:rsidRDefault="005E5170" w:rsidP="005E5170">
            <w:pPr>
              <w:pStyle w:val="Heading32"/>
              <w:rPr>
                <w:sz w:val="24"/>
                <w:szCs w:val="24"/>
              </w:rPr>
            </w:pPr>
          </w:p>
        </w:tc>
      </w:tr>
      <w:tr w:rsidR="005E5170" w14:paraId="13FC0605" w14:textId="77777777" w:rsidTr="009D6E65">
        <w:trPr>
          <w:trHeight w:val="1070"/>
        </w:trPr>
        <w:tc>
          <w:tcPr>
            <w:tcW w:w="10768" w:type="dxa"/>
            <w:gridSpan w:val="2"/>
          </w:tcPr>
          <w:p w14:paraId="41C8F98F" w14:textId="77777777" w:rsidR="005E5170" w:rsidRDefault="005E5170" w:rsidP="00F65888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5170">
              <w:rPr>
                <w:rFonts w:ascii="Times New Roman" w:hAnsi="Times New Roman" w:cs="Times New Roman"/>
                <w:b/>
                <w:sz w:val="24"/>
                <w:szCs w:val="24"/>
              </w:rPr>
              <w:t>Core References:</w:t>
            </w:r>
          </w:p>
          <w:p w14:paraId="442D3398" w14:textId="7D74E9AD" w:rsidR="001E0565" w:rsidRDefault="001E0565" w:rsidP="006E3F4C">
            <w:pPr>
              <w:pStyle w:val="ListParagraph"/>
              <w:numPr>
                <w:ilvl w:val="0"/>
                <w:numId w:val="6"/>
              </w:numPr>
              <w:suppressAutoHyphens/>
              <w:spacing w:before="200"/>
              <w:jc w:val="both"/>
              <w:textDirection w:val="btLr"/>
              <w:textAlignment w:val="top"/>
              <w:outlineLvl w:val="0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</w:rPr>
              <w:t>Manuel Singer et al (2023) Windows 11 Enterprise Administrators</w:t>
            </w:r>
          </w:p>
          <w:p w14:paraId="14DBBAF8" w14:textId="7E595560" w:rsidR="006E3F4C" w:rsidRPr="00500E40" w:rsidRDefault="006E3F4C" w:rsidP="006E3F4C">
            <w:pPr>
              <w:pStyle w:val="ListParagraph"/>
              <w:numPr>
                <w:ilvl w:val="0"/>
                <w:numId w:val="6"/>
              </w:numPr>
              <w:suppressAutoHyphens/>
              <w:spacing w:before="200"/>
              <w:jc w:val="both"/>
              <w:textDirection w:val="btLr"/>
              <w:textAlignment w:val="top"/>
              <w:outlineLvl w:val="0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500E40">
              <w:rPr>
                <w:rFonts w:ascii="Times New Roman" w:hAnsi="Times New Roman" w:cs="Times New Roman"/>
                <w:color w:val="000000" w:themeColor="text1"/>
                <w:szCs w:val="24"/>
              </w:rPr>
              <w:t>John Kane</w:t>
            </w:r>
            <w:r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(2018</w:t>
            </w:r>
            <w:r w:rsidRPr="00500E40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) </w:t>
            </w:r>
            <w:r w:rsidRPr="00500E40">
              <w:rPr>
                <w:rFonts w:ascii="Times New Roman" w:hAnsi="Times New Roman" w:cs="Times New Roman"/>
                <w:bCs/>
                <w:i/>
                <w:color w:val="000000" w:themeColor="text1"/>
                <w:szCs w:val="24"/>
              </w:rPr>
              <w:t>Windows Enterprise Desktop Support Technician Updated First Edition Textbook</w:t>
            </w:r>
            <w:r w:rsidRPr="00500E40">
              <w:rPr>
                <w:rFonts w:ascii="Times New Roman" w:hAnsi="Times New Roman" w:cs="Times New Roman"/>
                <w:bCs/>
                <w:color w:val="000000" w:themeColor="text1"/>
                <w:szCs w:val="24"/>
              </w:rPr>
              <w:t xml:space="preserve">. </w:t>
            </w:r>
            <w:r w:rsidRPr="00500E40">
              <w:rPr>
                <w:rFonts w:ascii="Times New Roman" w:hAnsi="Times New Roman" w:cs="Times New Roman"/>
                <w:color w:val="000000" w:themeColor="text1"/>
                <w:szCs w:val="24"/>
              </w:rPr>
              <w:t>Wiley</w:t>
            </w:r>
          </w:p>
          <w:p w14:paraId="4CA0745D" w14:textId="77777777" w:rsidR="006E3F4C" w:rsidRDefault="006E3F4C" w:rsidP="006E3F4C">
            <w:pPr>
              <w:pStyle w:val="ListParagraph"/>
              <w:keepNext/>
              <w:keepLines/>
              <w:numPr>
                <w:ilvl w:val="0"/>
                <w:numId w:val="6"/>
              </w:numPr>
              <w:suppressAutoHyphens/>
              <w:spacing w:before="120"/>
              <w:jc w:val="both"/>
              <w:textDirection w:val="btLr"/>
              <w:textAlignment w:val="top"/>
              <w:outlineLvl w:val="0"/>
              <w:rPr>
                <w:rFonts w:ascii="Times New Roman" w:hAnsi="Times New Roman" w:cs="Times New Roman"/>
                <w:szCs w:val="24"/>
              </w:rPr>
            </w:pPr>
            <w:r w:rsidRPr="000F7A6F">
              <w:rPr>
                <w:rFonts w:ascii="Times New Roman" w:hAnsi="Times New Roman" w:cs="Times New Roman"/>
                <w:szCs w:val="24"/>
              </w:rPr>
              <w:t xml:space="preserve">Dave Taylor (2016) </w:t>
            </w:r>
            <w:r w:rsidRPr="000F7A6F">
              <w:rPr>
                <w:rFonts w:ascii="Times New Roman" w:hAnsi="Times New Roman" w:cs="Times New Roman"/>
                <w:i/>
                <w:szCs w:val="24"/>
              </w:rPr>
              <w:t xml:space="preserve">Learning Unix for OS X: Going Deep </w:t>
            </w:r>
            <w:proofErr w:type="gramStart"/>
            <w:r w:rsidRPr="000F7A6F">
              <w:rPr>
                <w:rFonts w:ascii="Times New Roman" w:hAnsi="Times New Roman" w:cs="Times New Roman"/>
                <w:i/>
                <w:szCs w:val="24"/>
              </w:rPr>
              <w:t>With</w:t>
            </w:r>
            <w:proofErr w:type="gramEnd"/>
            <w:r w:rsidRPr="000F7A6F">
              <w:rPr>
                <w:rFonts w:ascii="Times New Roman" w:hAnsi="Times New Roman" w:cs="Times New Roman"/>
                <w:i/>
                <w:szCs w:val="24"/>
              </w:rPr>
              <w:t xml:space="preserve"> the Terminal and Shell. </w:t>
            </w:r>
            <w:r w:rsidRPr="000F7A6F">
              <w:rPr>
                <w:rFonts w:ascii="Times New Roman" w:hAnsi="Times New Roman" w:cs="Times New Roman"/>
                <w:szCs w:val="24"/>
              </w:rPr>
              <w:t>O’Reilly</w:t>
            </w:r>
          </w:p>
          <w:p w14:paraId="1BB36983" w14:textId="77777777" w:rsidR="006E3F4C" w:rsidRPr="000F7A6F" w:rsidRDefault="006E3F4C" w:rsidP="006E3F4C">
            <w:pPr>
              <w:pStyle w:val="ListParagraph"/>
              <w:keepNext/>
              <w:keepLines/>
              <w:numPr>
                <w:ilvl w:val="0"/>
                <w:numId w:val="6"/>
              </w:numPr>
              <w:suppressAutoHyphens/>
              <w:spacing w:before="120" w:after="280"/>
              <w:jc w:val="both"/>
              <w:textDirection w:val="btLr"/>
              <w:textAlignment w:val="top"/>
              <w:outlineLvl w:val="0"/>
              <w:rPr>
                <w:rFonts w:ascii="Times New Roman" w:hAnsi="Times New Roman" w:cs="Times New Roman"/>
                <w:szCs w:val="24"/>
              </w:rPr>
            </w:pPr>
            <w:r w:rsidRPr="000F7A6F">
              <w:rPr>
                <w:rFonts w:ascii="Times New Roman" w:hAnsi="Times New Roman" w:cs="Times New Roman"/>
                <w:szCs w:val="24"/>
              </w:rPr>
              <w:t xml:space="preserve">Evi Nemeth and Garth Snyder (2010) </w:t>
            </w:r>
            <w:r w:rsidRPr="000F7A6F">
              <w:rPr>
                <w:rFonts w:ascii="Times New Roman" w:hAnsi="Times New Roman" w:cs="Times New Roman"/>
                <w:i/>
                <w:szCs w:val="24"/>
              </w:rPr>
              <w:t>UNIX and Linux System Administration Handbook, 4th Edition</w:t>
            </w:r>
            <w:r w:rsidRPr="000F7A6F">
              <w:rPr>
                <w:rFonts w:ascii="Times New Roman" w:hAnsi="Times New Roman" w:cs="Times New Roman"/>
                <w:szCs w:val="24"/>
              </w:rPr>
              <w:t>. Pearson</w:t>
            </w:r>
          </w:p>
          <w:p w14:paraId="57D28532" w14:textId="14729D77" w:rsidR="005E5170" w:rsidRDefault="005E5170" w:rsidP="00F65888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Recommended Reference Materials:</w:t>
            </w:r>
          </w:p>
          <w:p w14:paraId="4C6C9D64" w14:textId="77777777" w:rsidR="006E3F4C" w:rsidRPr="000F7A6F" w:rsidRDefault="006E3F4C" w:rsidP="006E3F4C">
            <w:pPr>
              <w:pStyle w:val="ListParagraph"/>
              <w:numPr>
                <w:ilvl w:val="0"/>
                <w:numId w:val="7"/>
              </w:numPr>
              <w:suppressAutoHyphens/>
              <w:spacing w:before="120"/>
              <w:jc w:val="both"/>
              <w:textDirection w:val="btLr"/>
              <w:textAlignment w:val="top"/>
              <w:outlineLvl w:val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0F7A6F">
              <w:rPr>
                <w:rFonts w:ascii="Times New Roman" w:hAnsi="Times New Roman" w:cs="Times New Roman"/>
                <w:i/>
                <w:szCs w:val="24"/>
              </w:rPr>
              <w:t>OpenSystemsToday</w:t>
            </w:r>
            <w:proofErr w:type="spellEnd"/>
            <w:r w:rsidRPr="000F7A6F">
              <w:rPr>
                <w:rFonts w:ascii="Times New Roman" w:hAnsi="Times New Roman" w:cs="Times New Roman"/>
                <w:i/>
                <w:szCs w:val="24"/>
              </w:rPr>
              <w:t> (CMP Publications) Subscriptions: 1-708-647-6834.</w:t>
            </w:r>
          </w:p>
          <w:p w14:paraId="7DDEE41C" w14:textId="77777777" w:rsidR="006E3F4C" w:rsidRPr="000F7A6F" w:rsidRDefault="006E3F4C" w:rsidP="006E3F4C">
            <w:pPr>
              <w:pStyle w:val="ListParagraph"/>
              <w:numPr>
                <w:ilvl w:val="0"/>
                <w:numId w:val="7"/>
              </w:numPr>
              <w:suppressAutoHyphens/>
              <w:spacing w:before="120"/>
              <w:jc w:val="both"/>
              <w:textDirection w:val="btLr"/>
              <w:textAlignment w:val="top"/>
              <w:outlineLvl w:val="0"/>
              <w:rPr>
                <w:rFonts w:ascii="Times New Roman" w:hAnsi="Times New Roman" w:cs="Times New Roman"/>
                <w:szCs w:val="24"/>
              </w:rPr>
            </w:pPr>
            <w:r w:rsidRPr="000F7A6F">
              <w:rPr>
                <w:rFonts w:ascii="Times New Roman" w:hAnsi="Times New Roman" w:cs="Times New Roman"/>
                <w:i/>
                <w:szCs w:val="24"/>
              </w:rPr>
              <w:lastRenderedPageBreak/>
              <w:t>Open Computing (McGraw-Hill, Inc., ISSN 0739-5922) Subscriptions: 1-800-525-5003. Online version is available at </w:t>
            </w:r>
            <w:hyperlink r:id="rId7">
              <w:r w:rsidRPr="000F7A6F">
                <w:rPr>
                  <w:rFonts w:ascii="Times New Roman" w:hAnsi="Times New Roman" w:cs="Times New Roman"/>
                  <w:i/>
                  <w:szCs w:val="24"/>
                  <w:u w:val="single"/>
                </w:rPr>
                <w:t>http://www.wcmh.com/uworld/</w:t>
              </w:r>
            </w:hyperlink>
            <w:r w:rsidRPr="000F7A6F">
              <w:rPr>
                <w:rFonts w:ascii="Times New Roman" w:hAnsi="Times New Roman" w:cs="Times New Roman"/>
                <w:i/>
                <w:szCs w:val="24"/>
              </w:rPr>
              <w:t>.</w:t>
            </w:r>
          </w:p>
          <w:p w14:paraId="6AE1FDC1" w14:textId="77777777" w:rsidR="006E3F4C" w:rsidRPr="000F7A6F" w:rsidRDefault="006E3F4C" w:rsidP="006E3F4C">
            <w:pPr>
              <w:pStyle w:val="ListParagraph"/>
              <w:numPr>
                <w:ilvl w:val="0"/>
                <w:numId w:val="7"/>
              </w:numPr>
              <w:suppressAutoHyphens/>
              <w:spacing w:before="120" w:after="280"/>
              <w:jc w:val="both"/>
              <w:textDirection w:val="btLr"/>
              <w:textAlignment w:val="top"/>
              <w:outlineLvl w:val="0"/>
              <w:rPr>
                <w:rFonts w:ascii="Times New Roman" w:hAnsi="Times New Roman" w:cs="Times New Roman"/>
                <w:szCs w:val="24"/>
              </w:rPr>
            </w:pPr>
            <w:r w:rsidRPr="000F7A6F">
              <w:rPr>
                <w:rFonts w:ascii="Times New Roman" w:hAnsi="Times New Roman" w:cs="Times New Roman"/>
                <w:i/>
                <w:szCs w:val="24"/>
              </w:rPr>
              <w:t>UNIX Review (Miller Freeman, Inc., ISSN 0742-3136) Subscriptions: 1-800-829-5475.</w:t>
            </w:r>
          </w:p>
          <w:p w14:paraId="0C0F924F" w14:textId="77777777" w:rsidR="006E3F4C" w:rsidRDefault="006E3F4C" w:rsidP="00F65888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24CB657" w14:textId="77777777" w:rsidR="005E5170" w:rsidRPr="005E5170" w:rsidRDefault="005E5170" w:rsidP="0000784C">
            <w:pPr>
              <w:pStyle w:val="Heading32"/>
              <w:ind w:left="1080"/>
              <w:rPr>
                <w:sz w:val="24"/>
                <w:szCs w:val="24"/>
              </w:rPr>
            </w:pPr>
          </w:p>
        </w:tc>
      </w:tr>
    </w:tbl>
    <w:p w14:paraId="467F9C32" w14:textId="77777777" w:rsidR="00D74815" w:rsidRDefault="00D74815" w:rsidP="00D74815">
      <w:pPr>
        <w:tabs>
          <w:tab w:val="right" w:pos="9360"/>
        </w:tabs>
        <w:rPr>
          <w:rFonts w:ascii="Times New Roman" w:hAnsi="Times New Roman" w:cs="Times New Roman"/>
          <w:sz w:val="24"/>
          <w:szCs w:val="24"/>
        </w:rPr>
      </w:pPr>
    </w:p>
    <w:p w14:paraId="289814B7" w14:textId="77777777" w:rsidR="005E5170" w:rsidRDefault="005E5170" w:rsidP="00D74815">
      <w:pPr>
        <w:tabs>
          <w:tab w:val="right" w:pos="9360"/>
        </w:tabs>
        <w:rPr>
          <w:rFonts w:ascii="Times New Roman" w:hAnsi="Times New Roman" w:cs="Times New Roman"/>
          <w:sz w:val="24"/>
          <w:szCs w:val="24"/>
        </w:rPr>
      </w:pPr>
    </w:p>
    <w:p w14:paraId="7BA5715F" w14:textId="77777777" w:rsidR="005E5170" w:rsidRDefault="005E5170" w:rsidP="009D6E65">
      <w:pPr>
        <w:tabs>
          <w:tab w:val="right" w:pos="9360"/>
        </w:tabs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5E5170">
        <w:rPr>
          <w:rFonts w:ascii="Times New Roman" w:hAnsi="Times New Roman" w:cs="Times New Roman"/>
          <w:b/>
          <w:sz w:val="24"/>
          <w:szCs w:val="24"/>
        </w:rPr>
        <w:t>2.0 LECTURE SCHEDULE (HRS)</w:t>
      </w:r>
    </w:p>
    <w:p w14:paraId="6D96539E" w14:textId="4116DE60" w:rsidR="001F642E" w:rsidRDefault="005E5170" w:rsidP="001F642E">
      <w:pPr>
        <w:tabs>
          <w:tab w:val="right" w:pos="9360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WEEK ONE TOPIC</w:t>
      </w:r>
      <w:r w:rsidR="00056C64">
        <w:rPr>
          <w:rFonts w:ascii="Times New Roman" w:hAnsi="Times New Roman" w:cs="Times New Roman"/>
          <w:b/>
          <w:sz w:val="24"/>
          <w:szCs w:val="24"/>
        </w:rPr>
        <w:t>:</w:t>
      </w:r>
      <w:r w:rsidR="001F642E" w:rsidRPr="001F642E">
        <w:rPr>
          <w:rFonts w:ascii="Times New Roman" w:eastAsia="Times New Roman" w:hAnsi="Times New Roman"/>
          <w:sz w:val="24"/>
          <w:szCs w:val="24"/>
        </w:rPr>
        <w:t xml:space="preserve"> </w:t>
      </w:r>
      <w:r w:rsidR="001F642E" w:rsidRPr="001F642E">
        <w:rPr>
          <w:rFonts w:ascii="Garamond" w:eastAsia="Times New Roman" w:hAnsi="Garamond"/>
          <w:b/>
          <w:bCs/>
          <w:color w:val="5B9BD5" w:themeColor="accent1"/>
          <w:sz w:val="24"/>
          <w:szCs w:val="24"/>
        </w:rPr>
        <w:t>ASSESSING HARDWARE REQUIREMENTS FOR INSTALLING OPERATING SYSTEM</w:t>
      </w:r>
    </w:p>
    <w:tbl>
      <w:tblPr>
        <w:tblStyle w:val="TableGrid"/>
        <w:tblW w:w="11194" w:type="dxa"/>
        <w:tblLayout w:type="fixed"/>
        <w:tblLook w:val="04A0" w:firstRow="1" w:lastRow="0" w:firstColumn="1" w:lastColumn="0" w:noHBand="0" w:noVBand="1"/>
      </w:tblPr>
      <w:tblGrid>
        <w:gridCol w:w="2065"/>
        <w:gridCol w:w="630"/>
        <w:gridCol w:w="1350"/>
        <w:gridCol w:w="990"/>
        <w:gridCol w:w="3600"/>
        <w:gridCol w:w="1080"/>
        <w:gridCol w:w="1479"/>
      </w:tblGrid>
      <w:tr w:rsidR="00056C64" w14:paraId="6CEA2BED" w14:textId="77777777" w:rsidTr="009D6E65">
        <w:tc>
          <w:tcPr>
            <w:tcW w:w="2065" w:type="dxa"/>
          </w:tcPr>
          <w:p w14:paraId="673B6567" w14:textId="77777777" w:rsidR="00056C64" w:rsidRDefault="00056C64" w:rsidP="00D74815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 Topic</w:t>
            </w:r>
          </w:p>
        </w:tc>
        <w:tc>
          <w:tcPr>
            <w:tcW w:w="630" w:type="dxa"/>
          </w:tcPr>
          <w:p w14:paraId="6CAE1AC6" w14:textId="77777777" w:rsidR="00056C64" w:rsidRDefault="00056C64" w:rsidP="00D74815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Hrs</w:t>
            </w:r>
            <w:proofErr w:type="spellEnd"/>
          </w:p>
        </w:tc>
        <w:tc>
          <w:tcPr>
            <w:tcW w:w="1350" w:type="dxa"/>
          </w:tcPr>
          <w:p w14:paraId="6E460F85" w14:textId="77777777" w:rsidR="00056C64" w:rsidRDefault="00056C64" w:rsidP="00D74815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Course Text</w:t>
            </w:r>
          </w:p>
        </w:tc>
        <w:tc>
          <w:tcPr>
            <w:tcW w:w="990" w:type="dxa"/>
          </w:tcPr>
          <w:p w14:paraId="10CE493F" w14:textId="77777777" w:rsidR="00056C64" w:rsidRDefault="00056C64" w:rsidP="00D74815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Readings</w:t>
            </w:r>
          </w:p>
        </w:tc>
        <w:tc>
          <w:tcPr>
            <w:tcW w:w="3600" w:type="dxa"/>
          </w:tcPr>
          <w:p w14:paraId="54DCA6F7" w14:textId="77777777" w:rsidR="00056C64" w:rsidRDefault="00056C64" w:rsidP="00056C64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Practicum</w:t>
            </w:r>
            <w:r w:rsidR="002D0ED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/ Lab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Practicals</w:t>
            </w:r>
            <w:proofErr w:type="spellEnd"/>
          </w:p>
        </w:tc>
        <w:tc>
          <w:tcPr>
            <w:tcW w:w="1080" w:type="dxa"/>
          </w:tcPr>
          <w:p w14:paraId="2FFE2A99" w14:textId="77777777" w:rsidR="00056C64" w:rsidRDefault="00056C64" w:rsidP="00D74815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608C">
              <w:rPr>
                <w:rFonts w:ascii="Times New Roman" w:hAnsi="Times New Roman" w:cs="Times New Roman"/>
                <w:b/>
                <w:sz w:val="20"/>
                <w:szCs w:val="20"/>
              </w:rPr>
              <w:t>Assignment(s)</w:t>
            </w:r>
          </w:p>
        </w:tc>
        <w:tc>
          <w:tcPr>
            <w:tcW w:w="1479" w:type="dxa"/>
          </w:tcPr>
          <w:p w14:paraId="44B4F364" w14:textId="77777777" w:rsidR="00056C64" w:rsidRDefault="00056C64" w:rsidP="00D74815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608C">
              <w:rPr>
                <w:rFonts w:ascii="Times New Roman" w:hAnsi="Times New Roman" w:cs="Times New Roman"/>
                <w:b/>
                <w:sz w:val="20"/>
                <w:szCs w:val="20"/>
              </w:rPr>
              <w:t>Comments (</w:t>
            </w:r>
            <w:r w:rsidR="00862A65" w:rsidRPr="0051608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By </w:t>
            </w:r>
            <w:r w:rsidRPr="0051608C">
              <w:rPr>
                <w:rFonts w:ascii="Times New Roman" w:hAnsi="Times New Roman" w:cs="Times New Roman"/>
                <w:b/>
                <w:sz w:val="20"/>
                <w:szCs w:val="20"/>
              </w:rPr>
              <w:t>Lecturer)</w:t>
            </w:r>
          </w:p>
        </w:tc>
      </w:tr>
      <w:tr w:rsidR="00056C64" w14:paraId="5866DE1B" w14:textId="77777777" w:rsidTr="009D6E65">
        <w:trPr>
          <w:trHeight w:val="1961"/>
        </w:trPr>
        <w:tc>
          <w:tcPr>
            <w:tcW w:w="2065" w:type="dxa"/>
          </w:tcPr>
          <w:p w14:paraId="6EA412D0" w14:textId="5FC27C61" w:rsidR="00F5754E" w:rsidRPr="001F642E" w:rsidRDefault="00F5754E" w:rsidP="007213AD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F642E">
              <w:rPr>
                <w:rFonts w:ascii="Times New Roman" w:eastAsia="Times New Roman" w:hAnsi="Times New Roman"/>
                <w:sz w:val="24"/>
                <w:szCs w:val="24"/>
              </w:rPr>
              <w:t>Windows 11 Installation &amp; upgrading</w:t>
            </w:r>
          </w:p>
        </w:tc>
        <w:tc>
          <w:tcPr>
            <w:tcW w:w="630" w:type="dxa"/>
          </w:tcPr>
          <w:p w14:paraId="2772AF2C" w14:textId="4B283B0F" w:rsidR="00056C64" w:rsidRPr="00056C64" w:rsidRDefault="00A87DA3" w:rsidP="00D74815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A87D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50" w:type="dxa"/>
          </w:tcPr>
          <w:p w14:paraId="4892A18D" w14:textId="77777777" w:rsidR="00B555C5" w:rsidRPr="00B555C5" w:rsidRDefault="00B555C5" w:rsidP="00B555C5">
            <w:pPr>
              <w:suppressAutoHyphens/>
              <w:jc w:val="both"/>
              <w:textDirection w:val="btLr"/>
              <w:textAlignment w:val="top"/>
              <w:outlineLvl w:val="0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B555C5">
              <w:rPr>
                <w:rFonts w:ascii="Times New Roman" w:hAnsi="Times New Roman" w:cs="Times New Roman"/>
                <w:color w:val="000000" w:themeColor="text1"/>
                <w:szCs w:val="24"/>
              </w:rPr>
              <w:t>Manuel Singer et al (2023) Windows 11 Enterprise Administrators</w:t>
            </w:r>
          </w:p>
          <w:p w14:paraId="75B6FD54" w14:textId="77777777" w:rsidR="00056C64" w:rsidRPr="00056C64" w:rsidRDefault="00056C64" w:rsidP="00D74815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08217143" w14:textId="77777777" w:rsidR="002D0ED2" w:rsidRDefault="002D0ED2" w:rsidP="00D74815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00" w:type="dxa"/>
          </w:tcPr>
          <w:p w14:paraId="0602C0A1" w14:textId="43D8756D" w:rsidR="00056C64" w:rsidRPr="00056C64" w:rsidRDefault="0031607D" w:rsidP="0031607D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practical based on what was covered in CIT 107 </w:t>
            </w:r>
            <w:r w:rsidRPr="003160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(disassembling and assembling the physical parts of a computer)</w:t>
            </w:r>
          </w:p>
        </w:tc>
        <w:tc>
          <w:tcPr>
            <w:tcW w:w="1080" w:type="dxa"/>
          </w:tcPr>
          <w:p w14:paraId="32A49730" w14:textId="44AB2C76" w:rsidR="00056C64" w:rsidRPr="00056C64" w:rsidRDefault="0031607D" w:rsidP="00D74815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479" w:type="dxa"/>
          </w:tcPr>
          <w:p w14:paraId="6F48D6D7" w14:textId="77777777" w:rsidR="00056C64" w:rsidRDefault="00056C64" w:rsidP="00D74815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62A65" w14:paraId="734CC097" w14:textId="77777777" w:rsidTr="009D6E65">
        <w:tc>
          <w:tcPr>
            <w:tcW w:w="2065" w:type="dxa"/>
          </w:tcPr>
          <w:p w14:paraId="7D639024" w14:textId="77777777" w:rsidR="00862A65" w:rsidRPr="00862A65" w:rsidRDefault="00862A65" w:rsidP="00862A65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6F9DA937" w14:textId="77777777" w:rsidR="00862A65" w:rsidRPr="00862A65" w:rsidRDefault="00862A65" w:rsidP="00862A65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E7191CE" w14:textId="77777777" w:rsidR="00862A65" w:rsidRPr="00056C64" w:rsidRDefault="00862A65" w:rsidP="00862A65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35F331D3" w14:textId="77777777" w:rsidR="00862A65" w:rsidRPr="00862A65" w:rsidRDefault="00862A65" w:rsidP="00862A65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</w:tcPr>
          <w:p w14:paraId="4DCB4903" w14:textId="77777777" w:rsidR="00862A65" w:rsidRPr="00862A65" w:rsidRDefault="00862A65" w:rsidP="00862A65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0ABCDE5F" w14:textId="77777777" w:rsidR="00862A65" w:rsidRPr="00862A65" w:rsidRDefault="00862A65" w:rsidP="00862A65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9" w:type="dxa"/>
          </w:tcPr>
          <w:p w14:paraId="0AAB93AB" w14:textId="77777777" w:rsidR="00862A65" w:rsidRDefault="00862A65" w:rsidP="00862A65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DFE1B68" w14:textId="77777777" w:rsidR="002D0ED2" w:rsidRDefault="002D0ED2" w:rsidP="009D6E65">
      <w:pPr>
        <w:tabs>
          <w:tab w:val="right" w:pos="936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86E388E" w14:textId="3950E28F" w:rsidR="002D0ED2" w:rsidRDefault="001F642E" w:rsidP="00965E27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WEEK TWO TOPIC: </w:t>
      </w:r>
      <w:r w:rsidRPr="001F642E">
        <w:rPr>
          <w:rFonts w:ascii="Adobe Garamond Pro" w:hAnsi="Adobe Garamond Pro" w:cs="Times New Roman"/>
          <w:b/>
          <w:bCs/>
          <w:color w:val="0070C0"/>
          <w:sz w:val="24"/>
          <w:szCs w:val="24"/>
        </w:rPr>
        <w:t>INTRODUCING POWERSHELL</w:t>
      </w:r>
    </w:p>
    <w:tbl>
      <w:tblPr>
        <w:tblStyle w:val="TableGrid"/>
        <w:tblW w:w="11194" w:type="dxa"/>
        <w:tblLayout w:type="fixed"/>
        <w:tblLook w:val="04A0" w:firstRow="1" w:lastRow="0" w:firstColumn="1" w:lastColumn="0" w:noHBand="0" w:noVBand="1"/>
      </w:tblPr>
      <w:tblGrid>
        <w:gridCol w:w="2425"/>
        <w:gridCol w:w="630"/>
        <w:gridCol w:w="2070"/>
        <w:gridCol w:w="1080"/>
        <w:gridCol w:w="2700"/>
        <w:gridCol w:w="1260"/>
        <w:gridCol w:w="1029"/>
      </w:tblGrid>
      <w:tr w:rsidR="002D0ED2" w14:paraId="111898CD" w14:textId="77777777" w:rsidTr="00BE1B05">
        <w:tc>
          <w:tcPr>
            <w:tcW w:w="2425" w:type="dxa"/>
          </w:tcPr>
          <w:p w14:paraId="077C55EA" w14:textId="77777777" w:rsidR="002D0ED2" w:rsidRDefault="002D0ED2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 Topic</w:t>
            </w:r>
          </w:p>
        </w:tc>
        <w:tc>
          <w:tcPr>
            <w:tcW w:w="630" w:type="dxa"/>
          </w:tcPr>
          <w:p w14:paraId="47F89992" w14:textId="77777777" w:rsidR="002D0ED2" w:rsidRDefault="002D0ED2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Hrs</w:t>
            </w:r>
            <w:proofErr w:type="spellEnd"/>
          </w:p>
        </w:tc>
        <w:tc>
          <w:tcPr>
            <w:tcW w:w="2070" w:type="dxa"/>
          </w:tcPr>
          <w:p w14:paraId="27284C49" w14:textId="77777777" w:rsidR="002D0ED2" w:rsidRDefault="002D0ED2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Course Text</w:t>
            </w:r>
          </w:p>
        </w:tc>
        <w:tc>
          <w:tcPr>
            <w:tcW w:w="1080" w:type="dxa"/>
          </w:tcPr>
          <w:p w14:paraId="5003429E" w14:textId="77777777" w:rsidR="002D0ED2" w:rsidRDefault="002D0ED2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Readings</w:t>
            </w:r>
          </w:p>
        </w:tc>
        <w:tc>
          <w:tcPr>
            <w:tcW w:w="2700" w:type="dxa"/>
          </w:tcPr>
          <w:p w14:paraId="281F86C9" w14:textId="77777777" w:rsidR="002D0ED2" w:rsidRDefault="002D0ED2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Practicum / Lab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Practicals</w:t>
            </w:r>
            <w:proofErr w:type="spellEnd"/>
          </w:p>
        </w:tc>
        <w:tc>
          <w:tcPr>
            <w:tcW w:w="1260" w:type="dxa"/>
          </w:tcPr>
          <w:p w14:paraId="5C828943" w14:textId="77777777" w:rsidR="002D0ED2" w:rsidRDefault="002D0ED2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608C">
              <w:rPr>
                <w:rFonts w:ascii="Times New Roman" w:hAnsi="Times New Roman" w:cs="Times New Roman"/>
                <w:b/>
                <w:sz w:val="20"/>
                <w:szCs w:val="20"/>
              </w:rPr>
              <w:t>Assignment(s)</w:t>
            </w:r>
          </w:p>
        </w:tc>
        <w:tc>
          <w:tcPr>
            <w:tcW w:w="1029" w:type="dxa"/>
          </w:tcPr>
          <w:p w14:paraId="16D8AAAE" w14:textId="77777777" w:rsidR="002D0ED2" w:rsidRDefault="002D0ED2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608C">
              <w:rPr>
                <w:rFonts w:ascii="Times New Roman" w:hAnsi="Times New Roman" w:cs="Times New Roman"/>
                <w:b/>
                <w:sz w:val="20"/>
                <w:szCs w:val="20"/>
              </w:rPr>
              <w:t>Comments (By Lecturer)</w:t>
            </w:r>
          </w:p>
        </w:tc>
      </w:tr>
      <w:tr w:rsidR="00502A12" w14:paraId="1B48A38A" w14:textId="77777777" w:rsidTr="009D6E65">
        <w:trPr>
          <w:trHeight w:val="1151"/>
        </w:trPr>
        <w:tc>
          <w:tcPr>
            <w:tcW w:w="2425" w:type="dxa"/>
          </w:tcPr>
          <w:p w14:paraId="77AA9DCD" w14:textId="30EE02CE" w:rsidR="00BE1B05" w:rsidRPr="00056C64" w:rsidRDefault="001F642E" w:rsidP="00502A12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1F642E">
              <w:rPr>
                <w:rFonts w:ascii="Times New Roman" w:hAnsi="Times New Roman" w:cs="Times New Roman"/>
                <w:sz w:val="24"/>
                <w:szCs w:val="24"/>
              </w:rPr>
              <w:t>ntroduction to PowerShell/PowerShell 7</w:t>
            </w:r>
          </w:p>
        </w:tc>
        <w:tc>
          <w:tcPr>
            <w:tcW w:w="630" w:type="dxa"/>
          </w:tcPr>
          <w:p w14:paraId="6774BD8D" w14:textId="0BE28929" w:rsidR="00502A12" w:rsidRPr="00056C64" w:rsidRDefault="00BE1B05" w:rsidP="00502A12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</w:tcPr>
          <w:p w14:paraId="51F1F438" w14:textId="77777777" w:rsidR="00B555C5" w:rsidRPr="00B555C5" w:rsidRDefault="00B555C5" w:rsidP="00B555C5">
            <w:pPr>
              <w:suppressAutoHyphens/>
              <w:jc w:val="both"/>
              <w:textDirection w:val="btLr"/>
              <w:textAlignment w:val="top"/>
              <w:outlineLvl w:val="0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B555C5">
              <w:rPr>
                <w:rFonts w:ascii="Times New Roman" w:hAnsi="Times New Roman" w:cs="Times New Roman"/>
                <w:color w:val="000000" w:themeColor="text1"/>
                <w:szCs w:val="24"/>
              </w:rPr>
              <w:t>Manuel Singer et al (2023) Windows 11 Enterprise Administrators</w:t>
            </w:r>
          </w:p>
          <w:p w14:paraId="0498C2A3" w14:textId="77777777" w:rsidR="00502A12" w:rsidRPr="00056C64" w:rsidRDefault="00502A12" w:rsidP="00502A12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736F96B7" w14:textId="77777777" w:rsidR="00502A12" w:rsidRDefault="00502A12" w:rsidP="00502A12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00" w:type="dxa"/>
          </w:tcPr>
          <w:p w14:paraId="1AF5F0D4" w14:textId="63176234" w:rsidR="00502A12" w:rsidRPr="00056C64" w:rsidRDefault="0031607D" w:rsidP="00502A12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Windows practical (refer to the lab manual)</w:t>
            </w:r>
          </w:p>
        </w:tc>
        <w:tc>
          <w:tcPr>
            <w:tcW w:w="1260" w:type="dxa"/>
          </w:tcPr>
          <w:p w14:paraId="6824C2B7" w14:textId="3298356D" w:rsidR="00502A12" w:rsidRPr="00056C64" w:rsidRDefault="00C53B86" w:rsidP="00502A12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029" w:type="dxa"/>
          </w:tcPr>
          <w:p w14:paraId="654ECE2E" w14:textId="77777777" w:rsidR="00502A12" w:rsidRDefault="00502A12" w:rsidP="00502A12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02A12" w14:paraId="149FB0AC" w14:textId="77777777" w:rsidTr="00BE1B05">
        <w:tc>
          <w:tcPr>
            <w:tcW w:w="2425" w:type="dxa"/>
          </w:tcPr>
          <w:p w14:paraId="4CB69D07" w14:textId="77777777" w:rsidR="00502A12" w:rsidRPr="00862A65" w:rsidRDefault="00502A12" w:rsidP="00502A12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14B302B7" w14:textId="77777777" w:rsidR="00502A12" w:rsidRPr="00862A65" w:rsidRDefault="00502A12" w:rsidP="00502A12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327BF2E9" w14:textId="77777777" w:rsidR="00502A12" w:rsidRPr="00056C64" w:rsidRDefault="00502A12" w:rsidP="00502A12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5822929C" w14:textId="77777777" w:rsidR="00502A12" w:rsidRPr="00862A65" w:rsidRDefault="00502A12" w:rsidP="00502A12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415F4CD4" w14:textId="77777777" w:rsidR="00502A12" w:rsidRPr="00862A65" w:rsidRDefault="00502A12" w:rsidP="00502A12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001338E9" w14:textId="77777777" w:rsidR="00502A12" w:rsidRPr="00862A65" w:rsidRDefault="00502A12" w:rsidP="00502A12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9" w:type="dxa"/>
          </w:tcPr>
          <w:p w14:paraId="7C7AF897" w14:textId="77777777" w:rsidR="00502A12" w:rsidRDefault="00502A12" w:rsidP="00502A12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891DFCD" w14:textId="77777777" w:rsidR="00965E27" w:rsidRDefault="00965E27" w:rsidP="00965E27">
      <w:pPr>
        <w:tabs>
          <w:tab w:val="right" w:pos="936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26E3484" w14:textId="026B9A67" w:rsidR="001F642E" w:rsidRDefault="001F642E" w:rsidP="001F642E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WEEK T</w:t>
      </w:r>
      <w:r w:rsidR="00605243">
        <w:rPr>
          <w:rFonts w:ascii="Times New Roman" w:hAnsi="Times New Roman" w:cs="Times New Roman"/>
          <w:b/>
          <w:sz w:val="24"/>
          <w:szCs w:val="24"/>
        </w:rPr>
        <w:t>HREE</w:t>
      </w:r>
      <w:r>
        <w:rPr>
          <w:rFonts w:ascii="Times New Roman" w:hAnsi="Times New Roman" w:cs="Times New Roman"/>
          <w:b/>
          <w:sz w:val="24"/>
          <w:szCs w:val="24"/>
        </w:rPr>
        <w:t xml:space="preserve"> TOPIC: </w:t>
      </w:r>
      <w:r w:rsidR="005C40D9" w:rsidRPr="005C40D9">
        <w:rPr>
          <w:rFonts w:ascii="Garamond" w:hAnsi="Garamond" w:cs="Times New Roman"/>
          <w:b/>
          <w:bCs/>
          <w:color w:val="0070C0"/>
          <w:sz w:val="24"/>
          <w:szCs w:val="24"/>
        </w:rPr>
        <w:t>CONFIGURATION AND CUSTOMIZATION</w:t>
      </w:r>
      <w:r w:rsidR="005E3C2A">
        <w:rPr>
          <w:rFonts w:ascii="Garamond" w:hAnsi="Garamond" w:cs="Times New Roman"/>
          <w:b/>
          <w:bCs/>
          <w:color w:val="0070C0"/>
          <w:sz w:val="24"/>
          <w:szCs w:val="24"/>
        </w:rPr>
        <w:t xml:space="preserve"> + </w:t>
      </w:r>
      <w:r w:rsidR="005E3C2A" w:rsidRPr="00605243">
        <w:rPr>
          <w:rFonts w:ascii="Adobe Garamond Pro" w:eastAsia="Times New Roman" w:hAnsi="Adobe Garamond Pro"/>
          <w:b/>
          <w:bCs/>
          <w:color w:val="0070C0"/>
          <w:sz w:val="24"/>
          <w:szCs w:val="24"/>
        </w:rPr>
        <w:t>USER ACCOUNT ADMINISTRATION</w:t>
      </w:r>
    </w:p>
    <w:tbl>
      <w:tblPr>
        <w:tblStyle w:val="TableGrid"/>
        <w:tblW w:w="11194" w:type="dxa"/>
        <w:tblLayout w:type="fixed"/>
        <w:tblLook w:val="04A0" w:firstRow="1" w:lastRow="0" w:firstColumn="1" w:lastColumn="0" w:noHBand="0" w:noVBand="1"/>
      </w:tblPr>
      <w:tblGrid>
        <w:gridCol w:w="3595"/>
        <w:gridCol w:w="630"/>
        <w:gridCol w:w="1530"/>
        <w:gridCol w:w="1080"/>
        <w:gridCol w:w="2070"/>
        <w:gridCol w:w="1080"/>
        <w:gridCol w:w="1209"/>
      </w:tblGrid>
      <w:tr w:rsidR="001F642E" w14:paraId="328B9230" w14:textId="77777777" w:rsidTr="006E64FC">
        <w:tc>
          <w:tcPr>
            <w:tcW w:w="3595" w:type="dxa"/>
          </w:tcPr>
          <w:p w14:paraId="28E16BB8" w14:textId="77777777" w:rsidR="001F642E" w:rsidRDefault="001F642E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 Topic</w:t>
            </w:r>
          </w:p>
        </w:tc>
        <w:tc>
          <w:tcPr>
            <w:tcW w:w="630" w:type="dxa"/>
          </w:tcPr>
          <w:p w14:paraId="6AEE3B6C" w14:textId="77777777" w:rsidR="001F642E" w:rsidRDefault="001F642E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Hrs</w:t>
            </w:r>
            <w:proofErr w:type="spellEnd"/>
          </w:p>
        </w:tc>
        <w:tc>
          <w:tcPr>
            <w:tcW w:w="1530" w:type="dxa"/>
          </w:tcPr>
          <w:p w14:paraId="506A864F" w14:textId="77777777" w:rsidR="001F642E" w:rsidRDefault="001F642E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Course Text</w:t>
            </w:r>
          </w:p>
        </w:tc>
        <w:tc>
          <w:tcPr>
            <w:tcW w:w="1080" w:type="dxa"/>
          </w:tcPr>
          <w:p w14:paraId="21AF6A14" w14:textId="77777777" w:rsidR="001F642E" w:rsidRDefault="001F642E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Readings</w:t>
            </w:r>
          </w:p>
        </w:tc>
        <w:tc>
          <w:tcPr>
            <w:tcW w:w="2070" w:type="dxa"/>
          </w:tcPr>
          <w:p w14:paraId="618551E3" w14:textId="77777777" w:rsidR="001F642E" w:rsidRDefault="001F642E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Practicum / Lab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Practicals</w:t>
            </w:r>
            <w:proofErr w:type="spellEnd"/>
          </w:p>
        </w:tc>
        <w:tc>
          <w:tcPr>
            <w:tcW w:w="1080" w:type="dxa"/>
          </w:tcPr>
          <w:p w14:paraId="52A35C63" w14:textId="77777777" w:rsidR="001F642E" w:rsidRDefault="001F642E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608C">
              <w:rPr>
                <w:rFonts w:ascii="Times New Roman" w:hAnsi="Times New Roman" w:cs="Times New Roman"/>
                <w:b/>
                <w:sz w:val="20"/>
                <w:szCs w:val="20"/>
              </w:rPr>
              <w:t>Assignment(s)</w:t>
            </w:r>
          </w:p>
        </w:tc>
        <w:tc>
          <w:tcPr>
            <w:tcW w:w="1209" w:type="dxa"/>
          </w:tcPr>
          <w:p w14:paraId="601C2385" w14:textId="77777777" w:rsidR="001F642E" w:rsidRDefault="001F642E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608C">
              <w:rPr>
                <w:rFonts w:ascii="Times New Roman" w:hAnsi="Times New Roman" w:cs="Times New Roman"/>
                <w:b/>
                <w:sz w:val="20"/>
                <w:szCs w:val="20"/>
              </w:rPr>
              <w:t>Comments (By Lecturer)</w:t>
            </w:r>
          </w:p>
        </w:tc>
      </w:tr>
      <w:tr w:rsidR="001F642E" w14:paraId="22EFBE6F" w14:textId="77777777" w:rsidTr="006E64FC">
        <w:trPr>
          <w:trHeight w:val="2150"/>
        </w:trPr>
        <w:tc>
          <w:tcPr>
            <w:tcW w:w="3595" w:type="dxa"/>
          </w:tcPr>
          <w:p w14:paraId="5E7EC58A" w14:textId="76F8BB0F" w:rsidR="005C40D9" w:rsidRPr="005C40D9" w:rsidRDefault="005C40D9" w:rsidP="005C40D9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E3C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Configuring Windows 11 to your needs</w:t>
            </w:r>
            <w:r w:rsidRPr="005C40D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CE3C8B9" w14:textId="77777777" w:rsidR="001F642E" w:rsidRDefault="005C40D9" w:rsidP="005C40D9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C40D9">
              <w:rPr>
                <w:rFonts w:ascii="Times New Roman" w:hAnsi="Times New Roman" w:cs="Times New Roman"/>
                <w:sz w:val="24"/>
                <w:szCs w:val="24"/>
              </w:rPr>
              <w:t>supported customization options, and how to configure Windows 11 for end users.</w:t>
            </w:r>
          </w:p>
          <w:p w14:paraId="49984B61" w14:textId="77777777" w:rsidR="005E3C2A" w:rsidRPr="00605243" w:rsidRDefault="005E3C2A" w:rsidP="005E3C2A">
            <w:pPr>
              <w:tabs>
                <w:tab w:val="right" w:pos="9360"/>
              </w:tabs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E3C2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Administration of user accounts in Windows 11</w:t>
            </w:r>
            <w:r w:rsidRPr="00605243">
              <w:rPr>
                <w:rFonts w:ascii="Times New Roman" w:eastAsia="Times New Roman" w:hAnsi="Times New Roman"/>
                <w:sz w:val="24"/>
                <w:szCs w:val="24"/>
              </w:rPr>
              <w:t>,</w:t>
            </w:r>
          </w:p>
          <w:p w14:paraId="50F5E614" w14:textId="7290B0E9" w:rsidR="005E3C2A" w:rsidRPr="00056C64" w:rsidRDefault="005E3C2A" w:rsidP="005E3C2A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05243">
              <w:rPr>
                <w:rFonts w:ascii="Times New Roman" w:eastAsia="Times New Roman" w:hAnsi="Times New Roman"/>
                <w:sz w:val="24"/>
                <w:szCs w:val="24"/>
              </w:rPr>
              <w:t>including Azure AD, local accounts, and domain accounts usage.</w:t>
            </w:r>
          </w:p>
        </w:tc>
        <w:tc>
          <w:tcPr>
            <w:tcW w:w="630" w:type="dxa"/>
          </w:tcPr>
          <w:p w14:paraId="04886F47" w14:textId="77777777" w:rsidR="001F642E" w:rsidRPr="00056C64" w:rsidRDefault="001F642E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</w:tcPr>
          <w:p w14:paraId="01219A63" w14:textId="77777777" w:rsidR="001F642E" w:rsidRPr="00B555C5" w:rsidRDefault="001F642E">
            <w:pPr>
              <w:suppressAutoHyphens/>
              <w:jc w:val="both"/>
              <w:textDirection w:val="btLr"/>
              <w:textAlignment w:val="top"/>
              <w:outlineLvl w:val="0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B555C5">
              <w:rPr>
                <w:rFonts w:ascii="Times New Roman" w:hAnsi="Times New Roman" w:cs="Times New Roman"/>
                <w:color w:val="000000" w:themeColor="text1"/>
                <w:szCs w:val="24"/>
              </w:rPr>
              <w:t>Manuel Singer et al (2023) Windows 11 Enterprise Administrators</w:t>
            </w:r>
          </w:p>
          <w:p w14:paraId="012C8629" w14:textId="77777777" w:rsidR="001F642E" w:rsidRPr="00056C64" w:rsidRDefault="001F642E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24237D3B" w14:textId="77777777" w:rsidR="001F642E" w:rsidRDefault="001F642E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70" w:type="dxa"/>
          </w:tcPr>
          <w:p w14:paraId="00881777" w14:textId="77777777" w:rsidR="001F642E" w:rsidRPr="00056C64" w:rsidRDefault="001F642E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Windows practical (refer to the lab manual)</w:t>
            </w:r>
          </w:p>
        </w:tc>
        <w:tc>
          <w:tcPr>
            <w:tcW w:w="1080" w:type="dxa"/>
          </w:tcPr>
          <w:p w14:paraId="7FF8DEF2" w14:textId="77777777" w:rsidR="001F642E" w:rsidRPr="00056C64" w:rsidRDefault="001F642E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209" w:type="dxa"/>
          </w:tcPr>
          <w:p w14:paraId="098DE0A5" w14:textId="77777777" w:rsidR="001F642E" w:rsidRDefault="001F642E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F642E" w14:paraId="15EB9755" w14:textId="77777777" w:rsidTr="006E64FC">
        <w:tc>
          <w:tcPr>
            <w:tcW w:w="3595" w:type="dxa"/>
          </w:tcPr>
          <w:p w14:paraId="62696D68" w14:textId="77777777" w:rsidR="001F642E" w:rsidRPr="00862A65" w:rsidRDefault="001F642E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01971AC2" w14:textId="77777777" w:rsidR="001F642E" w:rsidRPr="00862A65" w:rsidRDefault="001F642E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1CEA2E24" w14:textId="77777777" w:rsidR="001F642E" w:rsidRPr="00056C64" w:rsidRDefault="001F642E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5EF8CE41" w14:textId="77777777" w:rsidR="001F642E" w:rsidRPr="00862A65" w:rsidRDefault="001F642E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0A0D7B48" w14:textId="77777777" w:rsidR="001F642E" w:rsidRPr="00862A65" w:rsidRDefault="001F642E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423F24EA" w14:textId="77777777" w:rsidR="001F642E" w:rsidRPr="00862A65" w:rsidRDefault="001F642E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9" w:type="dxa"/>
          </w:tcPr>
          <w:p w14:paraId="0B7801D9" w14:textId="77777777" w:rsidR="001F642E" w:rsidRDefault="001F642E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A044F96" w14:textId="77777777" w:rsidR="001F642E" w:rsidRDefault="001F642E" w:rsidP="00965E27">
      <w:pPr>
        <w:tabs>
          <w:tab w:val="right" w:pos="936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7282E1E" w14:textId="5DDD5AFF" w:rsidR="00606641" w:rsidRDefault="00606641" w:rsidP="00965E27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WEEK </w:t>
      </w:r>
      <w:r w:rsidR="00605243">
        <w:rPr>
          <w:rFonts w:ascii="Times New Roman" w:hAnsi="Times New Roman" w:cs="Times New Roman"/>
          <w:b/>
          <w:sz w:val="24"/>
          <w:szCs w:val="24"/>
        </w:rPr>
        <w:t>FOUR</w:t>
      </w:r>
      <w:r>
        <w:rPr>
          <w:rFonts w:ascii="Times New Roman" w:hAnsi="Times New Roman" w:cs="Times New Roman"/>
          <w:b/>
          <w:sz w:val="24"/>
          <w:szCs w:val="24"/>
        </w:rPr>
        <w:t xml:space="preserve"> TOPIC: </w:t>
      </w:r>
      <w:r w:rsidR="00BB02FB" w:rsidRPr="001C41DB">
        <w:rPr>
          <w:rFonts w:ascii="Garamond" w:hAnsi="Garamond"/>
          <w:b/>
          <w:bCs/>
          <w:color w:val="4472C4" w:themeColor="accent5"/>
          <w:sz w:val="24"/>
          <w:szCs w:val="24"/>
          <w:lang w:bidi="ar"/>
        </w:rPr>
        <w:t>TYPES OF MEMORY</w:t>
      </w:r>
      <w:r w:rsidR="00BB02FB">
        <w:rPr>
          <w:rFonts w:ascii="Garamond" w:hAnsi="Garamond"/>
          <w:b/>
          <w:bCs/>
          <w:color w:val="4472C4" w:themeColor="accent5"/>
          <w:sz w:val="24"/>
          <w:szCs w:val="24"/>
          <w:lang w:bidi="ar"/>
        </w:rPr>
        <w:t xml:space="preserve"> +</w:t>
      </w:r>
      <w:r w:rsidR="00BB02FB" w:rsidRPr="001C41DB">
        <w:rPr>
          <w:rFonts w:ascii="Garamond" w:hAnsi="Garamond"/>
          <w:b/>
          <w:bCs/>
          <w:color w:val="4472C4" w:themeColor="accent5"/>
          <w:sz w:val="24"/>
          <w:szCs w:val="24"/>
          <w:lang w:bidi="ar"/>
        </w:rPr>
        <w:t xml:space="preserve"> MEMORY MANAGEMENT.</w:t>
      </w:r>
    </w:p>
    <w:tbl>
      <w:tblPr>
        <w:tblStyle w:val="TableGrid"/>
        <w:tblW w:w="11194" w:type="dxa"/>
        <w:tblLayout w:type="fixed"/>
        <w:tblLook w:val="04A0" w:firstRow="1" w:lastRow="0" w:firstColumn="1" w:lastColumn="0" w:noHBand="0" w:noVBand="1"/>
      </w:tblPr>
      <w:tblGrid>
        <w:gridCol w:w="3415"/>
        <w:gridCol w:w="540"/>
        <w:gridCol w:w="1620"/>
        <w:gridCol w:w="1080"/>
        <w:gridCol w:w="2070"/>
        <w:gridCol w:w="1170"/>
        <w:gridCol w:w="1299"/>
      </w:tblGrid>
      <w:tr w:rsidR="00606641" w14:paraId="1FC196DE" w14:textId="77777777" w:rsidTr="006E64FC">
        <w:tc>
          <w:tcPr>
            <w:tcW w:w="3415" w:type="dxa"/>
          </w:tcPr>
          <w:p w14:paraId="7B7DF841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 Topic</w:t>
            </w:r>
          </w:p>
        </w:tc>
        <w:tc>
          <w:tcPr>
            <w:tcW w:w="540" w:type="dxa"/>
          </w:tcPr>
          <w:p w14:paraId="2AA9E122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Hrs</w:t>
            </w:r>
            <w:proofErr w:type="spellEnd"/>
          </w:p>
        </w:tc>
        <w:tc>
          <w:tcPr>
            <w:tcW w:w="1620" w:type="dxa"/>
          </w:tcPr>
          <w:p w14:paraId="522E9138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Course Text</w:t>
            </w:r>
          </w:p>
        </w:tc>
        <w:tc>
          <w:tcPr>
            <w:tcW w:w="1080" w:type="dxa"/>
          </w:tcPr>
          <w:p w14:paraId="5F85F034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Readings</w:t>
            </w:r>
          </w:p>
        </w:tc>
        <w:tc>
          <w:tcPr>
            <w:tcW w:w="2070" w:type="dxa"/>
          </w:tcPr>
          <w:p w14:paraId="305CD315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Practicum / Lab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Practicals</w:t>
            </w:r>
            <w:proofErr w:type="spellEnd"/>
          </w:p>
        </w:tc>
        <w:tc>
          <w:tcPr>
            <w:tcW w:w="1170" w:type="dxa"/>
          </w:tcPr>
          <w:p w14:paraId="741A9E73" w14:textId="77777777" w:rsidR="00606641" w:rsidRPr="0051608C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1608C">
              <w:rPr>
                <w:rFonts w:ascii="Times New Roman" w:hAnsi="Times New Roman" w:cs="Times New Roman"/>
                <w:b/>
                <w:sz w:val="20"/>
                <w:szCs w:val="20"/>
              </w:rPr>
              <w:t>Assignment(s)</w:t>
            </w:r>
          </w:p>
        </w:tc>
        <w:tc>
          <w:tcPr>
            <w:tcW w:w="1299" w:type="dxa"/>
          </w:tcPr>
          <w:p w14:paraId="3C3D891B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608C">
              <w:rPr>
                <w:rFonts w:ascii="Times New Roman" w:hAnsi="Times New Roman" w:cs="Times New Roman"/>
                <w:b/>
                <w:sz w:val="20"/>
                <w:szCs w:val="20"/>
              </w:rPr>
              <w:t>Comments (By Lecturer)</w:t>
            </w:r>
          </w:p>
        </w:tc>
      </w:tr>
      <w:tr w:rsidR="00502A12" w14:paraId="1CBF0C12" w14:textId="77777777" w:rsidTr="006E64FC">
        <w:trPr>
          <w:trHeight w:val="1385"/>
        </w:trPr>
        <w:tc>
          <w:tcPr>
            <w:tcW w:w="3415" w:type="dxa"/>
          </w:tcPr>
          <w:p w14:paraId="60C5961E" w14:textId="1CBE33CF" w:rsidR="00502A12" w:rsidRPr="00056C64" w:rsidRDefault="006E64FC" w:rsidP="00605243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C41DB">
              <w:rPr>
                <w:rFonts w:ascii="Times New Roman" w:hAnsi="Times New Roman" w:cs="Times New Roman"/>
                <w:sz w:val="24"/>
                <w:szCs w:val="24"/>
              </w:rPr>
              <w:t>This session you will learn about the types of computer memory</w:t>
            </w:r>
          </w:p>
        </w:tc>
        <w:tc>
          <w:tcPr>
            <w:tcW w:w="540" w:type="dxa"/>
          </w:tcPr>
          <w:p w14:paraId="171CE414" w14:textId="47EC734F" w:rsidR="00502A12" w:rsidRPr="00056C64" w:rsidRDefault="00A87DA3" w:rsidP="00502A12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20" w:type="dxa"/>
          </w:tcPr>
          <w:p w14:paraId="3C4C7477" w14:textId="77777777" w:rsidR="00B555C5" w:rsidRPr="00B555C5" w:rsidRDefault="00B555C5" w:rsidP="00B555C5">
            <w:pPr>
              <w:suppressAutoHyphens/>
              <w:jc w:val="both"/>
              <w:textDirection w:val="btLr"/>
              <w:textAlignment w:val="top"/>
              <w:outlineLvl w:val="0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B555C5">
              <w:rPr>
                <w:rFonts w:ascii="Times New Roman" w:hAnsi="Times New Roman" w:cs="Times New Roman"/>
                <w:color w:val="000000" w:themeColor="text1"/>
                <w:szCs w:val="24"/>
              </w:rPr>
              <w:t>Manuel Singer et al (2023) Windows 11 Enterprise Administrators</w:t>
            </w:r>
          </w:p>
          <w:p w14:paraId="4A668B50" w14:textId="77777777" w:rsidR="00502A12" w:rsidRPr="00056C64" w:rsidRDefault="00502A12" w:rsidP="00502A12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5AFB50CE" w14:textId="77777777" w:rsidR="00502A12" w:rsidRDefault="00502A12" w:rsidP="00502A12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70" w:type="dxa"/>
          </w:tcPr>
          <w:p w14:paraId="54F8051C" w14:textId="77777777" w:rsidR="00502A12" w:rsidRDefault="0031607D" w:rsidP="00502A12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Windows practical (refer to the lab manual)</w:t>
            </w:r>
          </w:p>
          <w:p w14:paraId="187AAB17" w14:textId="39BB7FD3" w:rsidR="0031607D" w:rsidRPr="006E64FC" w:rsidRDefault="0031607D" w:rsidP="006E64FC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57D962" w14:textId="49B875B0" w:rsidR="0031607D" w:rsidRPr="0031607D" w:rsidRDefault="0031607D" w:rsidP="008A6A29">
            <w:pPr>
              <w:pStyle w:val="ListParagraph"/>
              <w:tabs>
                <w:tab w:val="right" w:pos="9360"/>
              </w:tabs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233B69AF" w14:textId="144669B2" w:rsidR="00502A12" w:rsidRPr="00056C64" w:rsidRDefault="00C53B86" w:rsidP="00502A12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299" w:type="dxa"/>
          </w:tcPr>
          <w:p w14:paraId="39521366" w14:textId="77777777" w:rsidR="00502A12" w:rsidRDefault="00502A12" w:rsidP="00502A12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02A12" w14:paraId="20AC3D95" w14:textId="77777777" w:rsidTr="006E64FC">
        <w:tc>
          <w:tcPr>
            <w:tcW w:w="3415" w:type="dxa"/>
          </w:tcPr>
          <w:p w14:paraId="683EC41C" w14:textId="77777777" w:rsidR="00502A12" w:rsidRPr="00862A65" w:rsidRDefault="00502A12" w:rsidP="00502A12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14:paraId="4AF66181" w14:textId="77777777" w:rsidR="00502A12" w:rsidRPr="00862A65" w:rsidRDefault="00502A12" w:rsidP="00502A12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9076AF3" w14:textId="77777777" w:rsidR="00502A12" w:rsidRPr="00056C64" w:rsidRDefault="00502A12" w:rsidP="00502A12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5C9EEB5B" w14:textId="77777777" w:rsidR="00502A12" w:rsidRPr="00862A65" w:rsidRDefault="00502A12" w:rsidP="00502A12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57B7DE4B" w14:textId="77777777" w:rsidR="00502A12" w:rsidRPr="00862A65" w:rsidRDefault="00502A12" w:rsidP="00502A12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43D7D417" w14:textId="77777777" w:rsidR="00502A12" w:rsidRPr="00862A65" w:rsidRDefault="00502A12" w:rsidP="00502A12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9" w:type="dxa"/>
          </w:tcPr>
          <w:p w14:paraId="49F03EF6" w14:textId="77777777" w:rsidR="00502A12" w:rsidRDefault="00502A12" w:rsidP="00502A12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5CA07C1" w14:textId="77777777" w:rsidR="009D6E65" w:rsidRDefault="009D6E65" w:rsidP="00965E27">
      <w:pPr>
        <w:tabs>
          <w:tab w:val="right" w:pos="936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2942EF03" w14:textId="01416B9D" w:rsidR="00606641" w:rsidRDefault="00606641" w:rsidP="00965E27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WEEK FIVE TOPIC: </w:t>
      </w:r>
      <w:r w:rsidR="009B12EF" w:rsidRPr="009B12EF">
        <w:rPr>
          <w:rFonts w:ascii="Times New Roman" w:hAnsi="Times New Roman" w:cs="Times New Roman"/>
          <w:b/>
          <w:color w:val="ED7D31" w:themeColor="accent2"/>
          <w:sz w:val="28"/>
          <w:szCs w:val="28"/>
        </w:rPr>
        <w:t>CONTINUOUS ASSESSMENT TEST</w:t>
      </w:r>
    </w:p>
    <w:tbl>
      <w:tblPr>
        <w:tblStyle w:val="TableGrid"/>
        <w:tblW w:w="11194" w:type="dxa"/>
        <w:tblLayout w:type="fixed"/>
        <w:tblLook w:val="04A0" w:firstRow="1" w:lastRow="0" w:firstColumn="1" w:lastColumn="0" w:noHBand="0" w:noVBand="1"/>
      </w:tblPr>
      <w:tblGrid>
        <w:gridCol w:w="1705"/>
        <w:gridCol w:w="720"/>
        <w:gridCol w:w="1398"/>
        <w:gridCol w:w="1559"/>
        <w:gridCol w:w="1843"/>
        <w:gridCol w:w="2268"/>
        <w:gridCol w:w="1701"/>
      </w:tblGrid>
      <w:tr w:rsidR="00606641" w14:paraId="6AB4123B" w14:textId="77777777" w:rsidTr="00C26AF4">
        <w:tc>
          <w:tcPr>
            <w:tcW w:w="1705" w:type="dxa"/>
          </w:tcPr>
          <w:p w14:paraId="07D818D0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 Topic</w:t>
            </w:r>
          </w:p>
        </w:tc>
        <w:tc>
          <w:tcPr>
            <w:tcW w:w="720" w:type="dxa"/>
          </w:tcPr>
          <w:p w14:paraId="083CAB6C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Hrs</w:t>
            </w:r>
            <w:proofErr w:type="spellEnd"/>
          </w:p>
        </w:tc>
        <w:tc>
          <w:tcPr>
            <w:tcW w:w="1398" w:type="dxa"/>
          </w:tcPr>
          <w:p w14:paraId="1A890921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Course Text</w:t>
            </w:r>
          </w:p>
        </w:tc>
        <w:tc>
          <w:tcPr>
            <w:tcW w:w="1559" w:type="dxa"/>
          </w:tcPr>
          <w:p w14:paraId="163007FD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Readings</w:t>
            </w:r>
          </w:p>
        </w:tc>
        <w:tc>
          <w:tcPr>
            <w:tcW w:w="1843" w:type="dxa"/>
          </w:tcPr>
          <w:p w14:paraId="4BAF35F3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Practicum / Lab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Practicals</w:t>
            </w:r>
            <w:proofErr w:type="spellEnd"/>
          </w:p>
        </w:tc>
        <w:tc>
          <w:tcPr>
            <w:tcW w:w="2268" w:type="dxa"/>
          </w:tcPr>
          <w:p w14:paraId="1BB5783B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Assignment(s)</w:t>
            </w:r>
          </w:p>
        </w:tc>
        <w:tc>
          <w:tcPr>
            <w:tcW w:w="1701" w:type="dxa"/>
          </w:tcPr>
          <w:p w14:paraId="1BD237D1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Comments (By Lecturer)</w:t>
            </w:r>
          </w:p>
        </w:tc>
      </w:tr>
      <w:tr w:rsidR="00606641" w14:paraId="2CC29116" w14:textId="77777777" w:rsidTr="006E64FC">
        <w:trPr>
          <w:trHeight w:val="395"/>
        </w:trPr>
        <w:tc>
          <w:tcPr>
            <w:tcW w:w="1705" w:type="dxa"/>
          </w:tcPr>
          <w:p w14:paraId="192C6250" w14:textId="057D2C47" w:rsidR="00606641" w:rsidRPr="00056C64" w:rsidRDefault="008B7068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CAT</w:t>
            </w:r>
            <w:r w:rsidR="00B555C5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720" w:type="dxa"/>
          </w:tcPr>
          <w:p w14:paraId="56C45AB9" w14:textId="1FD325B7" w:rsidR="00606641" w:rsidRPr="00056C64" w:rsidRDefault="00EF05EE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98" w:type="dxa"/>
          </w:tcPr>
          <w:p w14:paraId="45D945DF" w14:textId="06E0BB9E" w:rsidR="00606641" w:rsidRPr="00056C64" w:rsidRDefault="00C53B86" w:rsidP="009D6E65">
            <w:pPr>
              <w:suppressAutoHyphens/>
              <w:jc w:val="both"/>
              <w:textDirection w:val="btLr"/>
              <w:textAlignment w:val="top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559" w:type="dxa"/>
          </w:tcPr>
          <w:p w14:paraId="3B5A4D9C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14:paraId="12602C19" w14:textId="10F44AA8" w:rsidR="00606641" w:rsidRPr="00056C64" w:rsidRDefault="00C53B86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2268" w:type="dxa"/>
          </w:tcPr>
          <w:p w14:paraId="0E886711" w14:textId="62BD0FBF" w:rsidR="00606641" w:rsidRPr="00056C64" w:rsidRDefault="00C53B86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701" w:type="dxa"/>
          </w:tcPr>
          <w:p w14:paraId="21E6C28E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06641" w14:paraId="6163A769" w14:textId="77777777" w:rsidTr="00C26AF4">
        <w:tc>
          <w:tcPr>
            <w:tcW w:w="1705" w:type="dxa"/>
          </w:tcPr>
          <w:p w14:paraId="3F44C81E" w14:textId="77777777" w:rsidR="00606641" w:rsidRPr="00862A65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4CBDF98B" w14:textId="77777777" w:rsidR="00606641" w:rsidRPr="00862A65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8" w:type="dxa"/>
          </w:tcPr>
          <w:p w14:paraId="2F1B30C0" w14:textId="77777777" w:rsidR="00606641" w:rsidRPr="00056C64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129F4C4" w14:textId="77777777" w:rsidR="00606641" w:rsidRPr="00862A65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19FD3D5" w14:textId="77777777" w:rsidR="00606641" w:rsidRPr="00862A65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B8E3093" w14:textId="77777777" w:rsidR="00606641" w:rsidRPr="00862A65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8EA58F6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0A8D395" w14:textId="77777777" w:rsidR="00965E27" w:rsidRDefault="00965E27" w:rsidP="00965E27">
      <w:pPr>
        <w:tabs>
          <w:tab w:val="right" w:pos="936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0B8609F" w14:textId="2AC09BF2" w:rsidR="00502A12" w:rsidRDefault="00502A12" w:rsidP="00965E27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WEEK SIX TOPIC:</w:t>
      </w:r>
      <w:r w:rsidR="005E3232" w:rsidRPr="005E3232">
        <w:rPr>
          <w:rFonts w:ascii="Adobe Garamond Pro" w:hAnsi="Adobe Garamond Pro" w:cs="Times New Roman"/>
          <w:b/>
          <w:bCs/>
          <w:color w:val="0070C0"/>
          <w:sz w:val="24"/>
          <w:szCs w:val="24"/>
        </w:rPr>
        <w:t xml:space="preserve"> </w:t>
      </w:r>
      <w:r w:rsidR="00BB02FB" w:rsidRPr="00560671">
        <w:rPr>
          <w:rFonts w:ascii="Garamond" w:hAnsi="Garamond" w:cs="Times New Roman"/>
          <w:b/>
          <w:color w:val="4472C4" w:themeColor="accent5"/>
          <w:sz w:val="24"/>
          <w:szCs w:val="24"/>
        </w:rPr>
        <w:t>OPERATING SYSTEMS</w:t>
      </w:r>
      <w:r w:rsidR="00BB02FB" w:rsidRPr="00605243">
        <w:rPr>
          <w:rFonts w:ascii="Adobe Garamond Pro" w:eastAsia="Times New Roman" w:hAnsi="Adobe Garamond Pro"/>
          <w:b/>
          <w:bCs/>
          <w:color w:val="0070C0"/>
          <w:sz w:val="24"/>
          <w:szCs w:val="24"/>
        </w:rPr>
        <w:t xml:space="preserve"> </w:t>
      </w:r>
    </w:p>
    <w:tbl>
      <w:tblPr>
        <w:tblStyle w:val="TableGrid"/>
        <w:tblW w:w="11194" w:type="dxa"/>
        <w:tblLayout w:type="fixed"/>
        <w:tblLook w:val="04A0" w:firstRow="1" w:lastRow="0" w:firstColumn="1" w:lastColumn="0" w:noHBand="0" w:noVBand="1"/>
      </w:tblPr>
      <w:tblGrid>
        <w:gridCol w:w="3235"/>
        <w:gridCol w:w="630"/>
        <w:gridCol w:w="1890"/>
        <w:gridCol w:w="1080"/>
        <w:gridCol w:w="1620"/>
        <w:gridCol w:w="1440"/>
        <w:gridCol w:w="1299"/>
      </w:tblGrid>
      <w:tr w:rsidR="00502A12" w14:paraId="13255A45" w14:textId="77777777" w:rsidTr="00A92226">
        <w:tc>
          <w:tcPr>
            <w:tcW w:w="3235" w:type="dxa"/>
          </w:tcPr>
          <w:p w14:paraId="0C5F7FBE" w14:textId="77777777" w:rsidR="00502A12" w:rsidRDefault="00502A12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 Topic</w:t>
            </w:r>
          </w:p>
        </w:tc>
        <w:tc>
          <w:tcPr>
            <w:tcW w:w="630" w:type="dxa"/>
          </w:tcPr>
          <w:p w14:paraId="46B4568B" w14:textId="77777777" w:rsidR="00502A12" w:rsidRDefault="00502A12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Hrs</w:t>
            </w:r>
            <w:proofErr w:type="spellEnd"/>
          </w:p>
        </w:tc>
        <w:tc>
          <w:tcPr>
            <w:tcW w:w="1890" w:type="dxa"/>
          </w:tcPr>
          <w:p w14:paraId="0F68E705" w14:textId="77777777" w:rsidR="00502A12" w:rsidRDefault="00502A12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Course Text</w:t>
            </w:r>
          </w:p>
        </w:tc>
        <w:tc>
          <w:tcPr>
            <w:tcW w:w="1080" w:type="dxa"/>
          </w:tcPr>
          <w:p w14:paraId="46735A19" w14:textId="77777777" w:rsidR="00502A12" w:rsidRDefault="00502A12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Readings</w:t>
            </w:r>
          </w:p>
        </w:tc>
        <w:tc>
          <w:tcPr>
            <w:tcW w:w="1620" w:type="dxa"/>
          </w:tcPr>
          <w:p w14:paraId="52543C29" w14:textId="77777777" w:rsidR="00502A12" w:rsidRDefault="00502A12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Practicum / Lab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Practicals</w:t>
            </w:r>
            <w:proofErr w:type="spellEnd"/>
          </w:p>
        </w:tc>
        <w:tc>
          <w:tcPr>
            <w:tcW w:w="1440" w:type="dxa"/>
          </w:tcPr>
          <w:p w14:paraId="0494CAE3" w14:textId="77777777" w:rsidR="00502A12" w:rsidRDefault="00502A12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Assignment(s)</w:t>
            </w:r>
          </w:p>
        </w:tc>
        <w:tc>
          <w:tcPr>
            <w:tcW w:w="1299" w:type="dxa"/>
          </w:tcPr>
          <w:p w14:paraId="5B381FB5" w14:textId="77777777" w:rsidR="00502A12" w:rsidRDefault="00502A12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Comments (By Lecturer)</w:t>
            </w:r>
          </w:p>
        </w:tc>
      </w:tr>
      <w:tr w:rsidR="00502A12" w14:paraId="0F6DE82A" w14:textId="77777777" w:rsidTr="006E64FC">
        <w:trPr>
          <w:trHeight w:val="1124"/>
        </w:trPr>
        <w:tc>
          <w:tcPr>
            <w:tcW w:w="3235" w:type="dxa"/>
          </w:tcPr>
          <w:p w14:paraId="3123F098" w14:textId="77777777" w:rsidR="007C40BF" w:rsidRPr="00B95509" w:rsidRDefault="007C40BF" w:rsidP="007C40BF">
            <w:pPr>
              <w:tabs>
                <w:tab w:val="right" w:pos="9360"/>
              </w:tabs>
              <w:rPr>
                <w:rFonts w:ascii="Adobe Garamond Pro" w:hAnsi="Adobe Garamond Pro" w:cs="Times New Roman"/>
                <w:sz w:val="24"/>
                <w:szCs w:val="24"/>
              </w:rPr>
            </w:pPr>
            <w:r>
              <w:rPr>
                <w:rFonts w:ascii="Adobe Garamond Pro" w:hAnsi="Adobe Garamond Pro" w:cs="Times New Roman"/>
                <w:sz w:val="24"/>
                <w:szCs w:val="24"/>
              </w:rPr>
              <w:t>O</w:t>
            </w:r>
            <w:r w:rsidRPr="00B95509">
              <w:rPr>
                <w:rFonts w:ascii="Adobe Garamond Pro" w:hAnsi="Adobe Garamond Pro" w:cs="Times New Roman"/>
                <w:sz w:val="24"/>
                <w:szCs w:val="24"/>
              </w:rPr>
              <w:t>perating system</w:t>
            </w:r>
            <w:r>
              <w:rPr>
                <w:rFonts w:ascii="Adobe Garamond Pro" w:hAnsi="Adobe Garamond Pro" w:cs="Times New Roman"/>
                <w:sz w:val="24"/>
                <w:szCs w:val="24"/>
              </w:rPr>
              <w:t>.</w:t>
            </w:r>
          </w:p>
          <w:p w14:paraId="4AD1CE49" w14:textId="77777777" w:rsidR="007C40BF" w:rsidRDefault="007C40BF" w:rsidP="007C40BF">
            <w:pPr>
              <w:tabs>
                <w:tab w:val="right" w:pos="9360"/>
              </w:tabs>
              <w:rPr>
                <w:rFonts w:ascii="Adobe Garamond Pro" w:hAnsi="Adobe Garamond Pro" w:cs="Times New Roman"/>
                <w:sz w:val="24"/>
                <w:szCs w:val="24"/>
              </w:rPr>
            </w:pPr>
            <w:r>
              <w:rPr>
                <w:rFonts w:ascii="Adobe Garamond Pro" w:hAnsi="Adobe Garamond Pro" w:cs="Times New Roman"/>
                <w:sz w:val="24"/>
                <w:szCs w:val="24"/>
              </w:rPr>
              <w:t>T</w:t>
            </w:r>
            <w:r w:rsidRPr="00B95509">
              <w:rPr>
                <w:rFonts w:ascii="Adobe Garamond Pro" w:hAnsi="Adobe Garamond Pro" w:cs="Times New Roman"/>
                <w:sz w:val="24"/>
                <w:szCs w:val="24"/>
              </w:rPr>
              <w:t>he core functions of an operating system</w:t>
            </w:r>
            <w:r>
              <w:rPr>
                <w:rFonts w:ascii="Adobe Garamond Pro" w:hAnsi="Adobe Garamond Pro" w:cs="Times New Roman"/>
                <w:sz w:val="24"/>
                <w:szCs w:val="24"/>
              </w:rPr>
              <w:t>.</w:t>
            </w:r>
          </w:p>
          <w:p w14:paraId="6DE3A2E7" w14:textId="77777777" w:rsidR="007C40BF" w:rsidRDefault="007C40BF" w:rsidP="007C40BF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A92226">
              <w:rPr>
                <w:rFonts w:ascii="Times New Roman" w:hAnsi="Times New Roman" w:cs="Times New Roman"/>
                <w:sz w:val="24"/>
                <w:szCs w:val="24"/>
              </w:rPr>
              <w:t>Components of Operating System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0ED76B2" w14:textId="77777777" w:rsidR="007C40BF" w:rsidRDefault="007C40BF" w:rsidP="007C40BF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A92226">
              <w:rPr>
                <w:rFonts w:ascii="Times New Roman" w:hAnsi="Times New Roman" w:cs="Times New Roman"/>
                <w:sz w:val="24"/>
                <w:szCs w:val="24"/>
              </w:rPr>
              <w:t>Functions of kernel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0EF7164" w14:textId="77777777" w:rsidR="007C40BF" w:rsidRDefault="007C40BF" w:rsidP="007C40BF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A92226">
              <w:rPr>
                <w:rFonts w:ascii="Times New Roman" w:hAnsi="Times New Roman" w:cs="Times New Roman"/>
                <w:sz w:val="24"/>
                <w:szCs w:val="24"/>
              </w:rPr>
              <w:t xml:space="preserve">Types of </w:t>
            </w:r>
            <w:proofErr w:type="gramStart"/>
            <w:r w:rsidRPr="00A92226">
              <w:rPr>
                <w:rFonts w:ascii="Times New Roman" w:hAnsi="Times New Roman" w:cs="Times New Roman"/>
                <w:sz w:val="24"/>
                <w:szCs w:val="24"/>
              </w:rPr>
              <w:t>Kernel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B04B1AE" w14:textId="3CDDE44B" w:rsidR="00A92226" w:rsidRPr="00056C64" w:rsidRDefault="007C40BF" w:rsidP="007C40BF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A92226">
              <w:rPr>
                <w:rFonts w:ascii="Times New Roman" w:hAnsi="Times New Roman" w:cs="Times New Roman"/>
                <w:sz w:val="24"/>
                <w:szCs w:val="24"/>
              </w:rPr>
              <w:t>Types of Operating Systems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30" w:type="dxa"/>
          </w:tcPr>
          <w:p w14:paraId="1E2124EC" w14:textId="4273D3DB" w:rsidR="00502A12" w:rsidRPr="00056C64" w:rsidRDefault="00A87DA3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90" w:type="dxa"/>
          </w:tcPr>
          <w:p w14:paraId="58590A2E" w14:textId="77777777" w:rsidR="00B555C5" w:rsidRPr="00B555C5" w:rsidRDefault="00B555C5" w:rsidP="00B555C5">
            <w:pPr>
              <w:suppressAutoHyphens/>
              <w:jc w:val="both"/>
              <w:textDirection w:val="btLr"/>
              <w:textAlignment w:val="top"/>
              <w:outlineLvl w:val="0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B555C5">
              <w:rPr>
                <w:rFonts w:ascii="Times New Roman" w:hAnsi="Times New Roman" w:cs="Times New Roman"/>
                <w:color w:val="000000" w:themeColor="text1"/>
                <w:szCs w:val="24"/>
              </w:rPr>
              <w:t>Manuel Singer et al (2023) Windows 11 Enterprise Administrators</w:t>
            </w:r>
          </w:p>
          <w:p w14:paraId="78923ADC" w14:textId="593EC6AF" w:rsidR="00502A12" w:rsidRPr="0006791A" w:rsidRDefault="00502A12" w:rsidP="0006791A">
            <w:pPr>
              <w:suppressAutoHyphens/>
              <w:jc w:val="both"/>
              <w:textDirection w:val="btLr"/>
              <w:textAlignment w:val="top"/>
              <w:outlineLvl w:val="0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1080" w:type="dxa"/>
          </w:tcPr>
          <w:p w14:paraId="1CE914EB" w14:textId="77777777" w:rsidR="00502A12" w:rsidRDefault="00502A12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20" w:type="dxa"/>
          </w:tcPr>
          <w:p w14:paraId="70A7148A" w14:textId="77777777" w:rsidR="00BE18BF" w:rsidRDefault="00BE18BF" w:rsidP="00BE18BF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Windows practical (refer to the lab manual)</w:t>
            </w:r>
          </w:p>
          <w:p w14:paraId="34D42CC0" w14:textId="77777777" w:rsidR="00502A12" w:rsidRPr="00056C64" w:rsidRDefault="00502A12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C59020" w14:textId="77777777" w:rsidR="00502A12" w:rsidRPr="00056C64" w:rsidRDefault="00502A12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9" w:type="dxa"/>
          </w:tcPr>
          <w:p w14:paraId="1836F551" w14:textId="77777777" w:rsidR="00502A12" w:rsidRDefault="00502A12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02A12" w14:paraId="7F583ED4" w14:textId="77777777" w:rsidTr="00A92226">
        <w:tc>
          <w:tcPr>
            <w:tcW w:w="3235" w:type="dxa"/>
          </w:tcPr>
          <w:p w14:paraId="06704E88" w14:textId="77777777" w:rsidR="00502A12" w:rsidRPr="00862A65" w:rsidRDefault="00502A12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1D815E85" w14:textId="77777777" w:rsidR="00502A12" w:rsidRPr="00862A65" w:rsidRDefault="00502A12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0713E71E" w14:textId="77777777" w:rsidR="00502A12" w:rsidRPr="00056C64" w:rsidRDefault="00502A12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2196125D" w14:textId="77777777" w:rsidR="00502A12" w:rsidRPr="00862A65" w:rsidRDefault="00502A12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154B3090" w14:textId="77777777" w:rsidR="00502A12" w:rsidRPr="00862A65" w:rsidRDefault="00502A12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092AF53" w14:textId="77777777" w:rsidR="00502A12" w:rsidRPr="00862A65" w:rsidRDefault="00502A12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9" w:type="dxa"/>
          </w:tcPr>
          <w:p w14:paraId="165CC0AC" w14:textId="77777777" w:rsidR="00502A12" w:rsidRDefault="00502A12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42F2C2D" w14:textId="77777777" w:rsidR="002D0ED2" w:rsidRDefault="002D0ED2" w:rsidP="009D6E65">
      <w:pPr>
        <w:tabs>
          <w:tab w:val="right" w:pos="936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68E481D" w14:textId="256CCB62" w:rsidR="00606641" w:rsidRDefault="00606641" w:rsidP="00965E27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WEEK S</w:t>
      </w:r>
      <w:r w:rsidR="00C26AF4">
        <w:rPr>
          <w:rFonts w:ascii="Times New Roman" w:hAnsi="Times New Roman" w:cs="Times New Roman"/>
          <w:b/>
          <w:sz w:val="24"/>
          <w:szCs w:val="24"/>
        </w:rPr>
        <w:t>EVEN</w:t>
      </w:r>
      <w:r>
        <w:rPr>
          <w:rFonts w:ascii="Times New Roman" w:hAnsi="Times New Roman" w:cs="Times New Roman"/>
          <w:b/>
          <w:sz w:val="24"/>
          <w:szCs w:val="24"/>
        </w:rPr>
        <w:t xml:space="preserve"> TOPIC: </w:t>
      </w:r>
      <w:r w:rsidR="009B12EF" w:rsidRPr="009B12EF">
        <w:rPr>
          <w:rFonts w:ascii="Adobe Garamond Pro" w:eastAsia="Times New Roman" w:hAnsi="Adobe Garamond Pro"/>
          <w:b/>
          <w:bCs/>
          <w:color w:val="4472C4" w:themeColor="accent5"/>
          <w:sz w:val="24"/>
          <w:szCs w:val="24"/>
        </w:rPr>
        <w:t>INTRODUCTION TO UNIX/LINUX, HISTORY AND DEVELOPMENT OF UNIX/LINUX</w:t>
      </w:r>
    </w:p>
    <w:tbl>
      <w:tblPr>
        <w:tblStyle w:val="TableGrid"/>
        <w:tblW w:w="11194" w:type="dxa"/>
        <w:tblLayout w:type="fixed"/>
        <w:tblLook w:val="04A0" w:firstRow="1" w:lastRow="0" w:firstColumn="1" w:lastColumn="0" w:noHBand="0" w:noVBand="1"/>
      </w:tblPr>
      <w:tblGrid>
        <w:gridCol w:w="2875"/>
        <w:gridCol w:w="630"/>
        <w:gridCol w:w="1350"/>
        <w:gridCol w:w="1080"/>
        <w:gridCol w:w="2700"/>
        <w:gridCol w:w="1260"/>
        <w:gridCol w:w="1299"/>
      </w:tblGrid>
      <w:tr w:rsidR="00606641" w14:paraId="0F96ED6B" w14:textId="77777777" w:rsidTr="004E0958">
        <w:tc>
          <w:tcPr>
            <w:tcW w:w="2875" w:type="dxa"/>
          </w:tcPr>
          <w:p w14:paraId="6B714DEF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Sub Topic</w:t>
            </w:r>
          </w:p>
        </w:tc>
        <w:tc>
          <w:tcPr>
            <w:tcW w:w="630" w:type="dxa"/>
          </w:tcPr>
          <w:p w14:paraId="74C7BC03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Hrs</w:t>
            </w:r>
            <w:proofErr w:type="spellEnd"/>
          </w:p>
        </w:tc>
        <w:tc>
          <w:tcPr>
            <w:tcW w:w="1350" w:type="dxa"/>
          </w:tcPr>
          <w:p w14:paraId="2D84B866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Course Text</w:t>
            </w:r>
          </w:p>
        </w:tc>
        <w:tc>
          <w:tcPr>
            <w:tcW w:w="1080" w:type="dxa"/>
          </w:tcPr>
          <w:p w14:paraId="57A2FDE4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Readings</w:t>
            </w:r>
          </w:p>
        </w:tc>
        <w:tc>
          <w:tcPr>
            <w:tcW w:w="2700" w:type="dxa"/>
          </w:tcPr>
          <w:p w14:paraId="22F2EFB1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Practicum / Lab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Practicals</w:t>
            </w:r>
            <w:proofErr w:type="spellEnd"/>
          </w:p>
        </w:tc>
        <w:tc>
          <w:tcPr>
            <w:tcW w:w="1260" w:type="dxa"/>
          </w:tcPr>
          <w:p w14:paraId="5CE2274D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Assignment(s)</w:t>
            </w:r>
          </w:p>
        </w:tc>
        <w:tc>
          <w:tcPr>
            <w:tcW w:w="1299" w:type="dxa"/>
          </w:tcPr>
          <w:p w14:paraId="6B0A922E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Comments (By Lecturer)</w:t>
            </w:r>
          </w:p>
        </w:tc>
      </w:tr>
      <w:tr w:rsidR="00606641" w14:paraId="5EB42E8E" w14:textId="77777777" w:rsidTr="009D6E65">
        <w:trPr>
          <w:trHeight w:val="1880"/>
        </w:trPr>
        <w:tc>
          <w:tcPr>
            <w:tcW w:w="2875" w:type="dxa"/>
          </w:tcPr>
          <w:p w14:paraId="0B2AFAEC" w14:textId="7AAC2BC7" w:rsidR="00606641" w:rsidRDefault="004E0958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E0958">
              <w:rPr>
                <w:rFonts w:ascii="Times New Roman" w:hAnsi="Times New Roman" w:cs="Times New Roman"/>
                <w:sz w:val="24"/>
                <w:szCs w:val="24"/>
              </w:rPr>
              <w:t>A Brief History of Linux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DB798DA" w14:textId="3A1876E4" w:rsidR="004E0958" w:rsidRDefault="004E0958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E0958">
              <w:rPr>
                <w:rFonts w:ascii="Times New Roman" w:hAnsi="Times New Roman" w:cs="Times New Roman"/>
                <w:sz w:val="24"/>
                <w:szCs w:val="24"/>
              </w:rPr>
              <w:t xml:space="preserve">The beginning of </w:t>
            </w:r>
            <w:proofErr w:type="spellStart"/>
            <w:r w:rsidRPr="004E0958">
              <w:rPr>
                <w:rFonts w:ascii="Times New Roman" w:hAnsi="Times New Roman" w:cs="Times New Roman"/>
                <w:sz w:val="24"/>
                <w:szCs w:val="24"/>
              </w:rPr>
              <w:t>unix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B1D013A" w14:textId="5795DD92" w:rsidR="004E0958" w:rsidRDefault="004E0958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E0958">
              <w:rPr>
                <w:rFonts w:ascii="Times New Roman" w:hAnsi="Times New Roman" w:cs="Times New Roman"/>
                <w:sz w:val="24"/>
                <w:szCs w:val="24"/>
              </w:rPr>
              <w:t xml:space="preserve">Key features of </w:t>
            </w:r>
            <w:proofErr w:type="spellStart"/>
            <w:r w:rsidRPr="004E0958">
              <w:rPr>
                <w:rFonts w:ascii="Times New Roman" w:hAnsi="Times New Roman" w:cs="Times New Roman"/>
                <w:sz w:val="24"/>
                <w:szCs w:val="24"/>
              </w:rPr>
              <w:t>unix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DE82151" w14:textId="2B621497" w:rsidR="004E0958" w:rsidRDefault="004E0958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E0958">
              <w:rPr>
                <w:rFonts w:ascii="Times New Roman" w:hAnsi="Times New Roman" w:cs="Times New Roman"/>
                <w:sz w:val="24"/>
                <w:szCs w:val="24"/>
              </w:rPr>
              <w:t>The Linux Kernel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26ECE40" w14:textId="77777777" w:rsidR="00BB02FB" w:rsidRDefault="00BB02FB" w:rsidP="00BB02FB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4E0958">
              <w:rPr>
                <w:rFonts w:ascii="Times New Roman" w:hAnsi="Times New Roman" w:cs="Times New Roman"/>
                <w:sz w:val="24"/>
                <w:szCs w:val="24"/>
              </w:rPr>
              <w:t>inux distributions</w:t>
            </w:r>
          </w:p>
          <w:p w14:paraId="2FEB401F" w14:textId="77777777" w:rsidR="00BB02FB" w:rsidRDefault="00BB02FB" w:rsidP="00BB02FB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0958">
              <w:rPr>
                <w:rFonts w:ascii="Times New Roman" w:hAnsi="Times New Roman" w:cs="Times New Roman"/>
                <w:sz w:val="24"/>
                <w:szCs w:val="24"/>
              </w:rPr>
              <w:t>unix</w:t>
            </w:r>
            <w:proofErr w:type="spellEnd"/>
            <w:r w:rsidRPr="004E095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4E0958">
              <w:rPr>
                <w:rFonts w:ascii="Times New Roman" w:hAnsi="Times New Roman" w:cs="Times New Roman"/>
                <w:sz w:val="24"/>
                <w:szCs w:val="24"/>
              </w:rPr>
              <w:t>linux</w:t>
            </w:r>
            <w:proofErr w:type="spellEnd"/>
            <w:r w:rsidRPr="004E0958">
              <w:rPr>
                <w:rFonts w:ascii="Times New Roman" w:hAnsi="Times New Roman" w:cs="Times New Roman"/>
                <w:sz w:val="24"/>
                <w:szCs w:val="24"/>
              </w:rPr>
              <w:t xml:space="preserve"> system structure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C1EDB58" w14:textId="169FE11B" w:rsidR="004E0958" w:rsidRPr="00056C64" w:rsidRDefault="00BB02FB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E0958">
              <w:rPr>
                <w:rFonts w:ascii="Times New Roman" w:hAnsi="Times New Roman" w:cs="Times New Roman"/>
                <w:sz w:val="24"/>
                <w:szCs w:val="24"/>
              </w:rPr>
              <w:t>The directory structure of Linux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30" w:type="dxa"/>
          </w:tcPr>
          <w:p w14:paraId="36D17EA9" w14:textId="70934D60" w:rsidR="00606641" w:rsidRPr="00056C64" w:rsidRDefault="00A87DA3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50" w:type="dxa"/>
          </w:tcPr>
          <w:p w14:paraId="6A584A39" w14:textId="77777777" w:rsidR="00B555C5" w:rsidRPr="00B555C5" w:rsidRDefault="00B555C5" w:rsidP="00B555C5">
            <w:pPr>
              <w:suppressAutoHyphens/>
              <w:jc w:val="both"/>
              <w:textDirection w:val="btLr"/>
              <w:textAlignment w:val="top"/>
              <w:outlineLvl w:val="0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B555C5">
              <w:rPr>
                <w:rFonts w:ascii="Times New Roman" w:hAnsi="Times New Roman" w:cs="Times New Roman"/>
                <w:color w:val="000000" w:themeColor="text1"/>
                <w:szCs w:val="24"/>
              </w:rPr>
              <w:t>Manuel Singer et al (2023) Windows 11 Enterprise Administrators</w:t>
            </w:r>
          </w:p>
          <w:p w14:paraId="1DF4DC02" w14:textId="77777777" w:rsidR="00606641" w:rsidRPr="00056C64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55A8FE8F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00" w:type="dxa"/>
          </w:tcPr>
          <w:p w14:paraId="581C8346" w14:textId="20384E5F" w:rsidR="008A6A29" w:rsidRDefault="008A6A29" w:rsidP="008A6A29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Linux practical (refer to the lab manual)</w:t>
            </w:r>
          </w:p>
          <w:p w14:paraId="635F22BF" w14:textId="60AFEFD9" w:rsidR="008A6A29" w:rsidRPr="008A6A29" w:rsidRDefault="008A6A29" w:rsidP="008A6A29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175920804"/>
            <w:r w:rsidRPr="008A6A29">
              <w:rPr>
                <w:rFonts w:ascii="Times New Roman" w:hAnsi="Times New Roman" w:cs="Times New Roman"/>
                <w:sz w:val="24"/>
                <w:szCs w:val="24"/>
              </w:rPr>
              <w:t>Practical 1 (Linux Admin manual)</w:t>
            </w:r>
          </w:p>
          <w:p w14:paraId="4F3A98E1" w14:textId="53C4EE93" w:rsidR="00606641" w:rsidRPr="00056C64" w:rsidRDefault="008A6A29" w:rsidP="008A6A29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1607D">
              <w:rPr>
                <w:rFonts w:ascii="Times New Roman" w:hAnsi="Times New Roman" w:cs="Times New Roman"/>
                <w:sz w:val="24"/>
                <w:szCs w:val="24"/>
              </w:rPr>
              <w:t>Practical 2 (Linux Admin manual)</w:t>
            </w:r>
            <w:bookmarkEnd w:id="0"/>
          </w:p>
        </w:tc>
        <w:tc>
          <w:tcPr>
            <w:tcW w:w="1260" w:type="dxa"/>
          </w:tcPr>
          <w:p w14:paraId="1607BCEB" w14:textId="77777777" w:rsidR="00606641" w:rsidRPr="00056C64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9" w:type="dxa"/>
          </w:tcPr>
          <w:p w14:paraId="41E73A4B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06641" w14:paraId="6526BDF7" w14:textId="77777777" w:rsidTr="004E0958">
        <w:tc>
          <w:tcPr>
            <w:tcW w:w="2875" w:type="dxa"/>
          </w:tcPr>
          <w:p w14:paraId="416AD939" w14:textId="77777777" w:rsidR="00606641" w:rsidRPr="00862A65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3B1C3F2B" w14:textId="77777777" w:rsidR="00606641" w:rsidRPr="00862A65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5B017D5" w14:textId="77777777" w:rsidR="00606641" w:rsidRPr="00056C64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0F8F1D99" w14:textId="77777777" w:rsidR="00606641" w:rsidRPr="00862A65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006F3A8C" w14:textId="77777777" w:rsidR="00606641" w:rsidRPr="00862A65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4625B6AB" w14:textId="77777777" w:rsidR="00606641" w:rsidRPr="00862A65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9" w:type="dxa"/>
          </w:tcPr>
          <w:p w14:paraId="2FDDA599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AE03459" w14:textId="77777777" w:rsidR="00606641" w:rsidRDefault="00606641" w:rsidP="009D6E65">
      <w:pPr>
        <w:tabs>
          <w:tab w:val="right" w:pos="936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24A7E71B" w14:textId="147899D1" w:rsidR="00606641" w:rsidRDefault="00606641" w:rsidP="00965E27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WEEK EIGHT TOPIC: </w:t>
      </w:r>
      <w:r w:rsidR="00B971D7" w:rsidRPr="00B971D7">
        <w:rPr>
          <w:rFonts w:ascii="Adobe Garamond Pro" w:eastAsia="Times New Roman" w:hAnsi="Adobe Garamond Pro"/>
          <w:b/>
          <w:bCs/>
          <w:color w:val="4472C4" w:themeColor="accent5"/>
          <w:sz w:val="24"/>
          <w:szCs w:val="24"/>
        </w:rPr>
        <w:t>DEVICE MANAGEMENT</w:t>
      </w:r>
      <w:r w:rsidR="00BB02FB">
        <w:rPr>
          <w:rFonts w:ascii="Adobe Garamond Pro" w:eastAsia="Times New Roman" w:hAnsi="Adobe Garamond Pro"/>
          <w:b/>
          <w:bCs/>
          <w:color w:val="4472C4" w:themeColor="accent5"/>
          <w:sz w:val="24"/>
          <w:szCs w:val="24"/>
        </w:rPr>
        <w:t xml:space="preserve"> + </w:t>
      </w:r>
      <w:r w:rsidR="00BB02FB" w:rsidRPr="00605243">
        <w:rPr>
          <w:rFonts w:ascii="Adobe Garamond Pro" w:eastAsia="Times New Roman" w:hAnsi="Adobe Garamond Pro"/>
          <w:b/>
          <w:bCs/>
          <w:color w:val="0070C0"/>
          <w:sz w:val="24"/>
          <w:szCs w:val="24"/>
        </w:rPr>
        <w:t>TOOLS TO MANAGE WINDOWS 11</w:t>
      </w:r>
    </w:p>
    <w:tbl>
      <w:tblPr>
        <w:tblStyle w:val="TableGrid"/>
        <w:tblW w:w="11194" w:type="dxa"/>
        <w:tblLayout w:type="fixed"/>
        <w:tblLook w:val="04A0" w:firstRow="1" w:lastRow="0" w:firstColumn="1" w:lastColumn="0" w:noHBand="0" w:noVBand="1"/>
      </w:tblPr>
      <w:tblGrid>
        <w:gridCol w:w="3325"/>
        <w:gridCol w:w="630"/>
        <w:gridCol w:w="1620"/>
        <w:gridCol w:w="1170"/>
        <w:gridCol w:w="1620"/>
        <w:gridCol w:w="1440"/>
        <w:gridCol w:w="1389"/>
      </w:tblGrid>
      <w:tr w:rsidR="00606641" w14:paraId="7843332A" w14:textId="77777777" w:rsidTr="008672D3">
        <w:tc>
          <w:tcPr>
            <w:tcW w:w="3325" w:type="dxa"/>
          </w:tcPr>
          <w:p w14:paraId="5859BA18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 Topic</w:t>
            </w:r>
          </w:p>
        </w:tc>
        <w:tc>
          <w:tcPr>
            <w:tcW w:w="630" w:type="dxa"/>
          </w:tcPr>
          <w:p w14:paraId="054508E8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Hrs</w:t>
            </w:r>
            <w:proofErr w:type="spellEnd"/>
          </w:p>
        </w:tc>
        <w:tc>
          <w:tcPr>
            <w:tcW w:w="1620" w:type="dxa"/>
          </w:tcPr>
          <w:p w14:paraId="44736C1F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Course Text</w:t>
            </w:r>
          </w:p>
        </w:tc>
        <w:tc>
          <w:tcPr>
            <w:tcW w:w="1170" w:type="dxa"/>
          </w:tcPr>
          <w:p w14:paraId="1B07B1D0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Readings</w:t>
            </w:r>
          </w:p>
        </w:tc>
        <w:tc>
          <w:tcPr>
            <w:tcW w:w="1620" w:type="dxa"/>
          </w:tcPr>
          <w:p w14:paraId="113D3628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Practicum / Lab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Practicals</w:t>
            </w:r>
            <w:proofErr w:type="spellEnd"/>
          </w:p>
        </w:tc>
        <w:tc>
          <w:tcPr>
            <w:tcW w:w="1440" w:type="dxa"/>
          </w:tcPr>
          <w:p w14:paraId="74535BD8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Assignment(s)</w:t>
            </w:r>
          </w:p>
        </w:tc>
        <w:tc>
          <w:tcPr>
            <w:tcW w:w="1389" w:type="dxa"/>
          </w:tcPr>
          <w:p w14:paraId="3CF759F7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Comments (By Lecturer)</w:t>
            </w:r>
          </w:p>
        </w:tc>
      </w:tr>
      <w:tr w:rsidR="00606641" w14:paraId="3ECB70F0" w14:textId="77777777" w:rsidTr="008672D3">
        <w:trPr>
          <w:trHeight w:val="1394"/>
        </w:trPr>
        <w:tc>
          <w:tcPr>
            <w:tcW w:w="3325" w:type="dxa"/>
          </w:tcPr>
          <w:p w14:paraId="00478276" w14:textId="77777777" w:rsidR="00BB02FB" w:rsidRPr="00605243" w:rsidRDefault="00BB02FB" w:rsidP="00BB02FB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33DBE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605243">
              <w:rPr>
                <w:rFonts w:ascii="Times New Roman" w:hAnsi="Times New Roman" w:cs="Times New Roman"/>
                <w:sz w:val="24"/>
                <w:szCs w:val="24"/>
              </w:rPr>
              <w:t>ools that you can use to manage</w:t>
            </w:r>
          </w:p>
          <w:p w14:paraId="2736BBD2" w14:textId="77777777" w:rsidR="00BB02FB" w:rsidRDefault="00BB02FB" w:rsidP="00BB02FB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33DBE">
              <w:rPr>
                <w:rFonts w:ascii="Times New Roman" w:hAnsi="Times New Roman" w:cs="Times New Roman"/>
                <w:sz w:val="24"/>
                <w:szCs w:val="24"/>
              </w:rPr>
              <w:t>Windows 11 and your Windows Server environment.</w:t>
            </w:r>
          </w:p>
          <w:p w14:paraId="450EDBAD" w14:textId="5DEC25BC" w:rsidR="00052AEF" w:rsidRPr="00056C64" w:rsidRDefault="00052AEF" w:rsidP="00BB02FB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660E5AC8" w14:textId="5E0C4D64" w:rsidR="00606641" w:rsidRPr="00056C64" w:rsidRDefault="00A87DA3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20" w:type="dxa"/>
          </w:tcPr>
          <w:p w14:paraId="3738DB4B" w14:textId="77777777" w:rsidR="008672D3" w:rsidRPr="00B555C5" w:rsidRDefault="008672D3" w:rsidP="008672D3">
            <w:pPr>
              <w:suppressAutoHyphens/>
              <w:jc w:val="both"/>
              <w:textDirection w:val="btLr"/>
              <w:textAlignment w:val="top"/>
              <w:outlineLvl w:val="0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B555C5">
              <w:rPr>
                <w:rFonts w:ascii="Times New Roman" w:hAnsi="Times New Roman" w:cs="Times New Roman"/>
                <w:color w:val="000000" w:themeColor="text1"/>
                <w:szCs w:val="24"/>
              </w:rPr>
              <w:t>Manuel Singer et al (2023) Windows 11 Enterprise Administrators</w:t>
            </w:r>
          </w:p>
          <w:p w14:paraId="4FBD89D1" w14:textId="77777777" w:rsidR="00606641" w:rsidRPr="00056C64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355CE4A1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20" w:type="dxa"/>
          </w:tcPr>
          <w:p w14:paraId="47BBB5D3" w14:textId="77777777" w:rsidR="00606641" w:rsidRPr="00056C64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3B487B" w14:textId="77777777" w:rsidR="00606641" w:rsidRPr="00056C64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9" w:type="dxa"/>
          </w:tcPr>
          <w:p w14:paraId="08584E95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06641" w14:paraId="606E02BE" w14:textId="77777777" w:rsidTr="008672D3">
        <w:tc>
          <w:tcPr>
            <w:tcW w:w="3325" w:type="dxa"/>
          </w:tcPr>
          <w:p w14:paraId="1DB8739E" w14:textId="77777777" w:rsidR="00606641" w:rsidRPr="00862A65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4838325D" w14:textId="77777777" w:rsidR="00606641" w:rsidRPr="00862A65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2EF0FBF1" w14:textId="77777777" w:rsidR="00606641" w:rsidRPr="00056C64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6DFE2470" w14:textId="77777777" w:rsidR="00606641" w:rsidRPr="00862A65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49C8DF5D" w14:textId="77777777" w:rsidR="00606641" w:rsidRPr="00862A65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2DC43C" w14:textId="77777777" w:rsidR="00606641" w:rsidRPr="00862A65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9" w:type="dxa"/>
          </w:tcPr>
          <w:p w14:paraId="08CDF649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76C2403" w14:textId="21205BEA" w:rsidR="00606641" w:rsidRDefault="00606641" w:rsidP="009D6E65">
      <w:pPr>
        <w:tabs>
          <w:tab w:val="right" w:pos="936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06C8815" w14:textId="04178CCE" w:rsidR="00606641" w:rsidRPr="00B971D7" w:rsidRDefault="00606641" w:rsidP="00965E27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WEEK NINE TOPIC: </w:t>
      </w:r>
      <w:r w:rsidR="008C172F" w:rsidRPr="00B971D7">
        <w:rPr>
          <w:rFonts w:ascii="Times New Roman" w:eastAsia="Times New Roman" w:hAnsi="Times New Roman"/>
          <w:b/>
          <w:bCs/>
          <w:color w:val="4472C4" w:themeColor="accent5"/>
          <w:sz w:val="24"/>
          <w:szCs w:val="24"/>
        </w:rPr>
        <w:t>Accessing Enterprise Data in BYOD and CYOD Scenarios</w:t>
      </w:r>
    </w:p>
    <w:tbl>
      <w:tblPr>
        <w:tblStyle w:val="TableGrid"/>
        <w:tblW w:w="11194" w:type="dxa"/>
        <w:tblLayout w:type="fixed"/>
        <w:tblLook w:val="04A0" w:firstRow="1" w:lastRow="0" w:firstColumn="1" w:lastColumn="0" w:noHBand="0" w:noVBand="1"/>
      </w:tblPr>
      <w:tblGrid>
        <w:gridCol w:w="3595"/>
        <w:gridCol w:w="720"/>
        <w:gridCol w:w="1350"/>
        <w:gridCol w:w="900"/>
        <w:gridCol w:w="1800"/>
        <w:gridCol w:w="1440"/>
        <w:gridCol w:w="1389"/>
      </w:tblGrid>
      <w:tr w:rsidR="00606641" w14:paraId="1DFE537E" w14:textId="77777777" w:rsidTr="009D6E65">
        <w:tc>
          <w:tcPr>
            <w:tcW w:w="3595" w:type="dxa"/>
          </w:tcPr>
          <w:p w14:paraId="3EAD837E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 Topic</w:t>
            </w:r>
          </w:p>
        </w:tc>
        <w:tc>
          <w:tcPr>
            <w:tcW w:w="720" w:type="dxa"/>
          </w:tcPr>
          <w:p w14:paraId="219A47E6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Hrs</w:t>
            </w:r>
            <w:proofErr w:type="spellEnd"/>
          </w:p>
        </w:tc>
        <w:tc>
          <w:tcPr>
            <w:tcW w:w="1350" w:type="dxa"/>
          </w:tcPr>
          <w:p w14:paraId="36C51534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Course Text</w:t>
            </w:r>
          </w:p>
        </w:tc>
        <w:tc>
          <w:tcPr>
            <w:tcW w:w="900" w:type="dxa"/>
          </w:tcPr>
          <w:p w14:paraId="41CB2CC7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Readings</w:t>
            </w:r>
          </w:p>
        </w:tc>
        <w:tc>
          <w:tcPr>
            <w:tcW w:w="1800" w:type="dxa"/>
          </w:tcPr>
          <w:p w14:paraId="2A81B3AC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Practicum / Lab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Practicals</w:t>
            </w:r>
            <w:proofErr w:type="spellEnd"/>
          </w:p>
        </w:tc>
        <w:tc>
          <w:tcPr>
            <w:tcW w:w="1440" w:type="dxa"/>
          </w:tcPr>
          <w:p w14:paraId="4CD69E1B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Assignment(s)</w:t>
            </w:r>
          </w:p>
        </w:tc>
        <w:tc>
          <w:tcPr>
            <w:tcW w:w="1389" w:type="dxa"/>
          </w:tcPr>
          <w:p w14:paraId="607C5CBB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Comments (By Lecturer)</w:t>
            </w:r>
          </w:p>
        </w:tc>
      </w:tr>
      <w:tr w:rsidR="00606641" w14:paraId="7A1DF11F" w14:textId="77777777" w:rsidTr="009D6E65">
        <w:trPr>
          <w:trHeight w:val="836"/>
        </w:trPr>
        <w:tc>
          <w:tcPr>
            <w:tcW w:w="3595" w:type="dxa"/>
          </w:tcPr>
          <w:p w14:paraId="59A5D91D" w14:textId="77777777" w:rsidR="008C172F" w:rsidRPr="008C172F" w:rsidRDefault="008C172F" w:rsidP="008C172F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172F">
              <w:rPr>
                <w:rFonts w:ascii="Times New Roman" w:hAnsi="Times New Roman" w:cs="Times New Roman"/>
                <w:sz w:val="24"/>
                <w:szCs w:val="24"/>
              </w:rPr>
              <w:t>understanding of</w:t>
            </w:r>
          </w:p>
          <w:p w14:paraId="6D2D5391" w14:textId="7EEBD0A4" w:rsidR="00F41284" w:rsidRDefault="008C172F" w:rsidP="008C172F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17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Bring Your Own Device </w:t>
            </w:r>
            <w:r w:rsidRPr="008C172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8C17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BYOD</w:t>
            </w:r>
            <w:r w:rsidRPr="008C172F">
              <w:rPr>
                <w:rFonts w:ascii="Times New Roman" w:hAnsi="Times New Roman" w:cs="Times New Roman"/>
                <w:sz w:val="24"/>
                <w:szCs w:val="24"/>
              </w:rPr>
              <w:t xml:space="preserve">) and </w:t>
            </w:r>
            <w:r w:rsidRPr="008C17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Choose Your Own Device </w:t>
            </w:r>
            <w:r w:rsidRPr="008C172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8C17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CYOD</w:t>
            </w:r>
            <w:r w:rsidRPr="008C172F">
              <w:rPr>
                <w:rFonts w:ascii="Times New Roman" w:hAnsi="Times New Roman" w:cs="Times New Roman"/>
                <w:sz w:val="24"/>
                <w:szCs w:val="24"/>
              </w:rPr>
              <w:t>) models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CB6E54D" w14:textId="761D11F0" w:rsidR="008C172F" w:rsidRPr="008C172F" w:rsidRDefault="008C172F" w:rsidP="008C172F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8C172F">
              <w:rPr>
                <w:rFonts w:ascii="Times New Roman" w:hAnsi="Times New Roman" w:cs="Times New Roman"/>
                <w:sz w:val="24"/>
                <w:szCs w:val="24"/>
              </w:rPr>
              <w:t>ow to handle the scenario of user access to corporate data on personally owned</w:t>
            </w:r>
          </w:p>
          <w:p w14:paraId="7B6AC0A0" w14:textId="2F877006" w:rsidR="008C172F" w:rsidRDefault="008C172F" w:rsidP="008C172F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172F">
              <w:rPr>
                <w:rFonts w:ascii="Times New Roman" w:hAnsi="Times New Roman" w:cs="Times New Roman"/>
                <w:sz w:val="24"/>
                <w:szCs w:val="24"/>
              </w:rPr>
              <w:t>Windows 11 devices.</w:t>
            </w:r>
          </w:p>
          <w:p w14:paraId="40D5CF48" w14:textId="4A8711DD" w:rsidR="008C172F" w:rsidRPr="00056C64" w:rsidRDefault="008C172F" w:rsidP="008C172F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657DD412" w14:textId="1901D65D" w:rsidR="00606641" w:rsidRPr="00056C64" w:rsidRDefault="00A87DA3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50" w:type="dxa"/>
          </w:tcPr>
          <w:p w14:paraId="7CF5401C" w14:textId="77777777" w:rsidR="00820638" w:rsidRPr="00B555C5" w:rsidRDefault="00820638" w:rsidP="00820638">
            <w:pPr>
              <w:suppressAutoHyphens/>
              <w:jc w:val="both"/>
              <w:textDirection w:val="btLr"/>
              <w:textAlignment w:val="top"/>
              <w:outlineLvl w:val="0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B555C5">
              <w:rPr>
                <w:rFonts w:ascii="Times New Roman" w:hAnsi="Times New Roman" w:cs="Times New Roman"/>
                <w:color w:val="000000" w:themeColor="text1"/>
                <w:szCs w:val="24"/>
              </w:rPr>
              <w:t>Manuel Singer et al (2023) Windows 11 Enterprise Administrators</w:t>
            </w:r>
          </w:p>
          <w:p w14:paraId="273DAB5B" w14:textId="77777777" w:rsidR="00606641" w:rsidRPr="00056C64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03E37C5B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</w:tcPr>
          <w:p w14:paraId="49266EAC" w14:textId="77777777" w:rsidR="00606641" w:rsidRPr="00056C64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2709E7D" w14:textId="77777777" w:rsidR="00606641" w:rsidRPr="00056C64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9" w:type="dxa"/>
          </w:tcPr>
          <w:p w14:paraId="157D11BB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06641" w14:paraId="5DBB61B4" w14:textId="77777777" w:rsidTr="009D6E65">
        <w:tc>
          <w:tcPr>
            <w:tcW w:w="3595" w:type="dxa"/>
          </w:tcPr>
          <w:p w14:paraId="69B82952" w14:textId="77777777" w:rsidR="00606641" w:rsidRPr="00862A65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591620C1" w14:textId="77777777" w:rsidR="00606641" w:rsidRPr="00862A65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0F37084" w14:textId="77777777" w:rsidR="00606641" w:rsidRPr="00056C64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56306114" w14:textId="77777777" w:rsidR="00606641" w:rsidRPr="00862A65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1909100A" w14:textId="77777777" w:rsidR="00606641" w:rsidRPr="00862A65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BB905F6" w14:textId="77777777" w:rsidR="00606641" w:rsidRPr="00862A65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9" w:type="dxa"/>
          </w:tcPr>
          <w:p w14:paraId="542655EE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B807E1D" w14:textId="77777777" w:rsidR="00965E27" w:rsidRDefault="00965E27" w:rsidP="009D6E65">
      <w:pPr>
        <w:tabs>
          <w:tab w:val="right" w:pos="936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1B2039C" w14:textId="7EF1F835" w:rsidR="00606641" w:rsidRPr="009B12EF" w:rsidRDefault="00606641" w:rsidP="00965E27">
      <w:pPr>
        <w:tabs>
          <w:tab w:val="right" w:pos="9360"/>
        </w:tabs>
        <w:spacing w:after="0"/>
        <w:rPr>
          <w:rFonts w:ascii="Adobe Garamond Pro" w:hAnsi="Adobe Garamond Pro" w:cs="Times New Roman"/>
          <w:b/>
          <w:bCs/>
          <w:color w:val="4472C4" w:themeColor="accent5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WEEK TEN TOPIC: </w:t>
      </w:r>
      <w:r w:rsidR="008C172F" w:rsidRPr="009B12EF">
        <w:rPr>
          <w:rFonts w:ascii="Adobe Garamond Pro" w:hAnsi="Adobe Garamond Pro" w:cs="Times New Roman"/>
          <w:b/>
          <w:bCs/>
          <w:color w:val="4472C4" w:themeColor="accent5"/>
          <w:sz w:val="24"/>
          <w:szCs w:val="24"/>
        </w:rPr>
        <w:t>RESOLVING SECURITY ISSUES</w:t>
      </w:r>
      <w:r w:rsidR="008C172F" w:rsidRPr="008C172F">
        <w:rPr>
          <w:rFonts w:ascii="Adobe Garamond Pro" w:eastAsia="Times New Roman" w:hAnsi="Adobe Garamond Pro"/>
          <w:b/>
          <w:bCs/>
          <w:i/>
          <w:iCs/>
          <w:color w:val="4472C4" w:themeColor="accent5"/>
          <w:sz w:val="24"/>
          <w:szCs w:val="24"/>
        </w:rPr>
        <w:t xml:space="preserve"> </w:t>
      </w:r>
      <w:r w:rsidR="008C172F" w:rsidRPr="008C172F">
        <w:rPr>
          <w:rFonts w:ascii="Adobe Garamond Pro" w:eastAsia="Times New Roman" w:hAnsi="Adobe Garamond Pro"/>
          <w:b/>
          <w:bCs/>
          <w:color w:val="4472C4" w:themeColor="accent5"/>
          <w:sz w:val="24"/>
          <w:szCs w:val="24"/>
        </w:rPr>
        <w:t>(Windows 11 Security)</w:t>
      </w:r>
    </w:p>
    <w:tbl>
      <w:tblPr>
        <w:tblStyle w:val="TableGrid"/>
        <w:tblW w:w="11194" w:type="dxa"/>
        <w:tblLayout w:type="fixed"/>
        <w:tblLook w:val="04A0" w:firstRow="1" w:lastRow="0" w:firstColumn="1" w:lastColumn="0" w:noHBand="0" w:noVBand="1"/>
      </w:tblPr>
      <w:tblGrid>
        <w:gridCol w:w="3415"/>
        <w:gridCol w:w="540"/>
        <w:gridCol w:w="990"/>
        <w:gridCol w:w="1170"/>
        <w:gridCol w:w="1710"/>
        <w:gridCol w:w="1668"/>
        <w:gridCol w:w="1701"/>
      </w:tblGrid>
      <w:tr w:rsidR="00606641" w14:paraId="009ACE02" w14:textId="77777777" w:rsidTr="005D6BEB">
        <w:tc>
          <w:tcPr>
            <w:tcW w:w="3415" w:type="dxa"/>
          </w:tcPr>
          <w:p w14:paraId="55416358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 Topic</w:t>
            </w:r>
          </w:p>
        </w:tc>
        <w:tc>
          <w:tcPr>
            <w:tcW w:w="540" w:type="dxa"/>
          </w:tcPr>
          <w:p w14:paraId="488D018F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Hrs</w:t>
            </w:r>
            <w:proofErr w:type="spellEnd"/>
          </w:p>
        </w:tc>
        <w:tc>
          <w:tcPr>
            <w:tcW w:w="990" w:type="dxa"/>
          </w:tcPr>
          <w:p w14:paraId="64819593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Course Text</w:t>
            </w:r>
          </w:p>
        </w:tc>
        <w:tc>
          <w:tcPr>
            <w:tcW w:w="1170" w:type="dxa"/>
          </w:tcPr>
          <w:p w14:paraId="5A54254E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Readings</w:t>
            </w:r>
          </w:p>
        </w:tc>
        <w:tc>
          <w:tcPr>
            <w:tcW w:w="1710" w:type="dxa"/>
          </w:tcPr>
          <w:p w14:paraId="692819AB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Practicum / Lab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Practicals</w:t>
            </w:r>
            <w:proofErr w:type="spellEnd"/>
          </w:p>
        </w:tc>
        <w:tc>
          <w:tcPr>
            <w:tcW w:w="1668" w:type="dxa"/>
          </w:tcPr>
          <w:p w14:paraId="426DAA62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Assignment(s)</w:t>
            </w:r>
          </w:p>
        </w:tc>
        <w:tc>
          <w:tcPr>
            <w:tcW w:w="1701" w:type="dxa"/>
          </w:tcPr>
          <w:p w14:paraId="042E55B6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Comments (By Lecturer)</w:t>
            </w:r>
          </w:p>
        </w:tc>
      </w:tr>
      <w:tr w:rsidR="00606641" w14:paraId="152416B6" w14:textId="77777777" w:rsidTr="005D6BEB">
        <w:trPr>
          <w:trHeight w:val="737"/>
        </w:trPr>
        <w:tc>
          <w:tcPr>
            <w:tcW w:w="3415" w:type="dxa"/>
          </w:tcPr>
          <w:p w14:paraId="26F6AE20" w14:textId="77777777" w:rsidR="008C172F" w:rsidRDefault="008C172F" w:rsidP="008C172F">
            <w:pPr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2E9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Identifying Types of Malwares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F2D8C3E" w14:textId="77777777" w:rsidR="00606641" w:rsidRDefault="008C172F" w:rsidP="008C172F">
            <w:pPr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2E90">
              <w:rPr>
                <w:rFonts w:ascii="Times New Roman" w:hAnsi="Times New Roman" w:cs="Times New Roman"/>
                <w:sz w:val="24"/>
                <w:szCs w:val="24"/>
              </w:rPr>
              <w:t>Identifying Symptoms of Malware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DDDE09E" w14:textId="60551426" w:rsidR="008C172F" w:rsidRPr="00056C64" w:rsidRDefault="008C172F" w:rsidP="008C172F">
            <w:pPr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8C172F">
              <w:rPr>
                <w:rFonts w:ascii="Times New Roman" w:hAnsi="Times New Roman" w:cs="Times New Roman"/>
                <w:sz w:val="24"/>
                <w:szCs w:val="24"/>
              </w:rPr>
              <w:t>ole and responsibilities in securing Windows 11 in a company.</w:t>
            </w:r>
          </w:p>
        </w:tc>
        <w:tc>
          <w:tcPr>
            <w:tcW w:w="540" w:type="dxa"/>
          </w:tcPr>
          <w:p w14:paraId="53FEE896" w14:textId="768969E0" w:rsidR="00606641" w:rsidRPr="00056C64" w:rsidRDefault="00A87DA3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0" w:type="dxa"/>
          </w:tcPr>
          <w:p w14:paraId="752DA9F7" w14:textId="77777777" w:rsidR="00606641" w:rsidRPr="00056C64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73DE6303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10" w:type="dxa"/>
          </w:tcPr>
          <w:p w14:paraId="358954B7" w14:textId="77777777" w:rsidR="00606641" w:rsidRPr="00056C64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8" w:type="dxa"/>
          </w:tcPr>
          <w:p w14:paraId="7083B63C" w14:textId="77777777" w:rsidR="00606641" w:rsidRPr="00056C64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7F32020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06641" w14:paraId="0165BA6C" w14:textId="77777777" w:rsidTr="005D6BEB">
        <w:tc>
          <w:tcPr>
            <w:tcW w:w="3415" w:type="dxa"/>
          </w:tcPr>
          <w:p w14:paraId="2488089B" w14:textId="77777777" w:rsidR="00606641" w:rsidRPr="00862A65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14:paraId="11BED689" w14:textId="77777777" w:rsidR="00606641" w:rsidRPr="00862A65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61391065" w14:textId="77777777" w:rsidR="00606641" w:rsidRPr="00056C64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6536EF98" w14:textId="77777777" w:rsidR="00606641" w:rsidRPr="00862A65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0792928F" w14:textId="77777777" w:rsidR="00606641" w:rsidRPr="00862A65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8" w:type="dxa"/>
          </w:tcPr>
          <w:p w14:paraId="1D0D207D" w14:textId="77777777" w:rsidR="00606641" w:rsidRPr="00862A65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BA41927" w14:textId="77777777" w:rsidR="00606641" w:rsidRDefault="00606641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6AD7F20" w14:textId="77777777" w:rsidR="00606641" w:rsidRDefault="00606641" w:rsidP="009D6E65">
      <w:pPr>
        <w:tabs>
          <w:tab w:val="right" w:pos="936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05AFBDC" w14:textId="7426AD33" w:rsidR="009B12EF" w:rsidRPr="00BB093C" w:rsidRDefault="00151604" w:rsidP="00965E27">
      <w:pPr>
        <w:spacing w:after="0"/>
        <w:ind w:hanging="2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WEEK ELEVEN TOPIC: </w:t>
      </w:r>
      <w:r w:rsidR="008C172F" w:rsidRPr="008C172F">
        <w:rPr>
          <w:rFonts w:ascii="Adobe Garamond Pro" w:eastAsia="Times New Roman" w:hAnsi="Adobe Garamond Pro"/>
          <w:b/>
          <w:bCs/>
          <w:color w:val="4472C4" w:themeColor="accent5"/>
          <w:sz w:val="24"/>
          <w:szCs w:val="24"/>
        </w:rPr>
        <w:t>ADVANCED CONFIGURATIONS</w:t>
      </w:r>
    </w:p>
    <w:tbl>
      <w:tblPr>
        <w:tblStyle w:val="TableGrid"/>
        <w:tblW w:w="11194" w:type="dxa"/>
        <w:tblLayout w:type="fixed"/>
        <w:tblLook w:val="04A0" w:firstRow="1" w:lastRow="0" w:firstColumn="1" w:lastColumn="0" w:noHBand="0" w:noVBand="1"/>
      </w:tblPr>
      <w:tblGrid>
        <w:gridCol w:w="3055"/>
        <w:gridCol w:w="630"/>
        <w:gridCol w:w="1440"/>
        <w:gridCol w:w="1170"/>
        <w:gridCol w:w="1710"/>
        <w:gridCol w:w="1488"/>
        <w:gridCol w:w="1701"/>
      </w:tblGrid>
      <w:tr w:rsidR="00151604" w14:paraId="2FED23CE" w14:textId="77777777" w:rsidTr="00BE18BF">
        <w:tc>
          <w:tcPr>
            <w:tcW w:w="3055" w:type="dxa"/>
          </w:tcPr>
          <w:p w14:paraId="766DD94F" w14:textId="77777777" w:rsidR="00151604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 Topic</w:t>
            </w:r>
          </w:p>
        </w:tc>
        <w:tc>
          <w:tcPr>
            <w:tcW w:w="630" w:type="dxa"/>
          </w:tcPr>
          <w:p w14:paraId="6F36AFA5" w14:textId="77777777" w:rsidR="00151604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Hrs</w:t>
            </w:r>
            <w:proofErr w:type="spellEnd"/>
          </w:p>
        </w:tc>
        <w:tc>
          <w:tcPr>
            <w:tcW w:w="1440" w:type="dxa"/>
          </w:tcPr>
          <w:p w14:paraId="1FFD4833" w14:textId="77777777" w:rsidR="00151604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Course Text</w:t>
            </w:r>
          </w:p>
        </w:tc>
        <w:tc>
          <w:tcPr>
            <w:tcW w:w="1170" w:type="dxa"/>
          </w:tcPr>
          <w:p w14:paraId="52C79EB9" w14:textId="77777777" w:rsidR="00151604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Readings</w:t>
            </w:r>
          </w:p>
        </w:tc>
        <w:tc>
          <w:tcPr>
            <w:tcW w:w="1710" w:type="dxa"/>
          </w:tcPr>
          <w:p w14:paraId="4F210303" w14:textId="77777777" w:rsidR="00151604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Practicum / Lab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Practicals</w:t>
            </w:r>
            <w:proofErr w:type="spellEnd"/>
          </w:p>
        </w:tc>
        <w:tc>
          <w:tcPr>
            <w:tcW w:w="1488" w:type="dxa"/>
          </w:tcPr>
          <w:p w14:paraId="407D61D5" w14:textId="77777777" w:rsidR="00151604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Assignment(s)</w:t>
            </w:r>
          </w:p>
        </w:tc>
        <w:tc>
          <w:tcPr>
            <w:tcW w:w="1701" w:type="dxa"/>
          </w:tcPr>
          <w:p w14:paraId="251EF6C2" w14:textId="77777777" w:rsidR="00151604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Comments (By Lecturer)</w:t>
            </w:r>
          </w:p>
        </w:tc>
      </w:tr>
      <w:tr w:rsidR="00151604" w14:paraId="039E7549" w14:textId="77777777" w:rsidTr="00BE18BF">
        <w:trPr>
          <w:trHeight w:val="845"/>
        </w:trPr>
        <w:tc>
          <w:tcPr>
            <w:tcW w:w="3055" w:type="dxa"/>
          </w:tcPr>
          <w:p w14:paraId="3805656A" w14:textId="39DC3ADF" w:rsidR="008C172F" w:rsidRPr="008C172F" w:rsidRDefault="00820638" w:rsidP="008C172F">
            <w:pPr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8C172F" w:rsidRPr="008C172F">
              <w:rPr>
                <w:rFonts w:ascii="Times New Roman" w:hAnsi="Times New Roman" w:cs="Times New Roman"/>
                <w:sz w:val="24"/>
                <w:szCs w:val="24"/>
              </w:rPr>
              <w:t xml:space="preserve"> variety of different configurations used in</w:t>
            </w:r>
          </w:p>
          <w:p w14:paraId="42106854" w14:textId="77777777" w:rsidR="008C172F" w:rsidRPr="008C172F" w:rsidRDefault="008C172F" w:rsidP="008C172F">
            <w:pPr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72F">
              <w:rPr>
                <w:rFonts w:ascii="Times New Roman" w:hAnsi="Times New Roman" w:cs="Times New Roman"/>
                <w:sz w:val="24"/>
                <w:szCs w:val="24"/>
              </w:rPr>
              <w:t>enterprise environments, including VDI, kiosk mode, Autopilot, configuration for schools,</w:t>
            </w:r>
          </w:p>
          <w:p w14:paraId="37835992" w14:textId="0A7F29AC" w:rsidR="00151604" w:rsidRPr="00056C64" w:rsidRDefault="008C172F" w:rsidP="008C172F">
            <w:pPr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72F">
              <w:rPr>
                <w:rFonts w:ascii="Times New Roman" w:hAnsi="Times New Roman" w:cs="Times New Roman"/>
                <w:sz w:val="24"/>
                <w:szCs w:val="24"/>
              </w:rPr>
              <w:t>Unbranded Boot, and WSL2.</w:t>
            </w:r>
          </w:p>
        </w:tc>
        <w:tc>
          <w:tcPr>
            <w:tcW w:w="630" w:type="dxa"/>
          </w:tcPr>
          <w:p w14:paraId="451017AC" w14:textId="10AFAA24" w:rsidR="00151604" w:rsidRPr="00056C64" w:rsidRDefault="00A87DA3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40" w:type="dxa"/>
          </w:tcPr>
          <w:p w14:paraId="67A97A77" w14:textId="77777777" w:rsidR="00820638" w:rsidRPr="00B555C5" w:rsidRDefault="00820638" w:rsidP="00820638">
            <w:pPr>
              <w:suppressAutoHyphens/>
              <w:jc w:val="both"/>
              <w:textDirection w:val="btLr"/>
              <w:textAlignment w:val="top"/>
              <w:outlineLvl w:val="0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B555C5">
              <w:rPr>
                <w:rFonts w:ascii="Times New Roman" w:hAnsi="Times New Roman" w:cs="Times New Roman"/>
                <w:color w:val="000000" w:themeColor="text1"/>
                <w:szCs w:val="24"/>
              </w:rPr>
              <w:t>Manuel Singer et al (2023) Windows 11 Enterprise Administrators</w:t>
            </w:r>
          </w:p>
          <w:p w14:paraId="1568EEF7" w14:textId="77777777" w:rsidR="00151604" w:rsidRPr="00056C64" w:rsidRDefault="00151604" w:rsidP="008B7068">
            <w:pPr>
              <w:suppressAutoHyphens/>
              <w:spacing w:before="200"/>
              <w:jc w:val="both"/>
              <w:textDirection w:val="btLr"/>
              <w:textAlignment w:val="top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75A42629" w14:textId="77777777" w:rsidR="00151604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10" w:type="dxa"/>
          </w:tcPr>
          <w:p w14:paraId="3558E815" w14:textId="77777777" w:rsidR="00151604" w:rsidRPr="00056C64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8" w:type="dxa"/>
          </w:tcPr>
          <w:p w14:paraId="2ECC4AC4" w14:textId="74AC542E" w:rsidR="00151604" w:rsidRPr="00056C64" w:rsidRDefault="001550FF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assignment</w:t>
            </w:r>
          </w:p>
        </w:tc>
        <w:tc>
          <w:tcPr>
            <w:tcW w:w="1701" w:type="dxa"/>
          </w:tcPr>
          <w:p w14:paraId="6E5D1293" w14:textId="77777777" w:rsidR="00151604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51604" w14:paraId="35667C40" w14:textId="77777777" w:rsidTr="00BE18BF">
        <w:tc>
          <w:tcPr>
            <w:tcW w:w="3055" w:type="dxa"/>
          </w:tcPr>
          <w:p w14:paraId="710629F0" w14:textId="77777777" w:rsidR="00151604" w:rsidRPr="00862A65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1483D3C7" w14:textId="77777777" w:rsidR="00151604" w:rsidRPr="00862A65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6028E0" w14:textId="77777777" w:rsidR="00151604" w:rsidRPr="00056C64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240CD9F7" w14:textId="77777777" w:rsidR="00151604" w:rsidRPr="00862A65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1C12A23D" w14:textId="77777777" w:rsidR="00151604" w:rsidRPr="00862A65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8" w:type="dxa"/>
          </w:tcPr>
          <w:p w14:paraId="11E6B8E8" w14:textId="77777777" w:rsidR="00151604" w:rsidRPr="00862A65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B505F57" w14:textId="77777777" w:rsidR="00151604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8A012D9" w14:textId="77777777" w:rsidR="00606641" w:rsidRDefault="00606641" w:rsidP="009D6E65">
      <w:pPr>
        <w:tabs>
          <w:tab w:val="right" w:pos="936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EDD8787" w14:textId="326A0B75" w:rsidR="00151604" w:rsidRDefault="00151604" w:rsidP="00965E27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WEEK TWELVE TOPIC: </w:t>
      </w:r>
      <w:r w:rsidR="005D6BEB" w:rsidRPr="005D6BEB">
        <w:rPr>
          <w:rFonts w:ascii="Times New Roman" w:hAnsi="Times New Roman" w:cs="Times New Roman"/>
          <w:b/>
          <w:color w:val="5B9BD5" w:themeColor="accent1"/>
          <w:sz w:val="24"/>
          <w:szCs w:val="24"/>
        </w:rPr>
        <w:t>WINDOWS 11 21H2 AND 22H2 CHANGES (VERSUS WINDOWS 10)</w:t>
      </w:r>
    </w:p>
    <w:tbl>
      <w:tblPr>
        <w:tblStyle w:val="TableGrid"/>
        <w:tblW w:w="11194" w:type="dxa"/>
        <w:tblLayout w:type="fixed"/>
        <w:tblLook w:val="04A0" w:firstRow="1" w:lastRow="0" w:firstColumn="1" w:lastColumn="0" w:noHBand="0" w:noVBand="1"/>
      </w:tblPr>
      <w:tblGrid>
        <w:gridCol w:w="3145"/>
        <w:gridCol w:w="630"/>
        <w:gridCol w:w="1710"/>
        <w:gridCol w:w="1170"/>
        <w:gridCol w:w="1710"/>
        <w:gridCol w:w="1440"/>
        <w:gridCol w:w="1389"/>
      </w:tblGrid>
      <w:tr w:rsidR="00151604" w14:paraId="1334FB18" w14:textId="77777777" w:rsidTr="00BD2E90">
        <w:tc>
          <w:tcPr>
            <w:tcW w:w="3145" w:type="dxa"/>
          </w:tcPr>
          <w:p w14:paraId="53A5238D" w14:textId="77777777" w:rsidR="00151604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 Topic</w:t>
            </w:r>
          </w:p>
        </w:tc>
        <w:tc>
          <w:tcPr>
            <w:tcW w:w="630" w:type="dxa"/>
          </w:tcPr>
          <w:p w14:paraId="0151CC71" w14:textId="77777777" w:rsidR="00151604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Hrs</w:t>
            </w:r>
            <w:proofErr w:type="spellEnd"/>
          </w:p>
        </w:tc>
        <w:tc>
          <w:tcPr>
            <w:tcW w:w="1710" w:type="dxa"/>
          </w:tcPr>
          <w:p w14:paraId="3A1CB3F6" w14:textId="77777777" w:rsidR="00151604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Course Text</w:t>
            </w:r>
          </w:p>
        </w:tc>
        <w:tc>
          <w:tcPr>
            <w:tcW w:w="1170" w:type="dxa"/>
          </w:tcPr>
          <w:p w14:paraId="7A30C4F3" w14:textId="77777777" w:rsidR="00151604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Readings</w:t>
            </w:r>
          </w:p>
        </w:tc>
        <w:tc>
          <w:tcPr>
            <w:tcW w:w="1710" w:type="dxa"/>
          </w:tcPr>
          <w:p w14:paraId="3C0088C0" w14:textId="77777777" w:rsidR="00151604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Practicum / Lab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Practicals</w:t>
            </w:r>
            <w:proofErr w:type="spellEnd"/>
          </w:p>
        </w:tc>
        <w:tc>
          <w:tcPr>
            <w:tcW w:w="1440" w:type="dxa"/>
          </w:tcPr>
          <w:p w14:paraId="7B8B0BEE" w14:textId="77777777" w:rsidR="00151604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Assignment(s)</w:t>
            </w:r>
          </w:p>
        </w:tc>
        <w:tc>
          <w:tcPr>
            <w:tcW w:w="1389" w:type="dxa"/>
          </w:tcPr>
          <w:p w14:paraId="2055B607" w14:textId="77777777" w:rsidR="00151604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Comments (By Lecturer)</w:t>
            </w:r>
          </w:p>
        </w:tc>
      </w:tr>
      <w:tr w:rsidR="00151604" w14:paraId="1D8E2A09" w14:textId="77777777" w:rsidTr="00BE18BF">
        <w:trPr>
          <w:trHeight w:val="2240"/>
        </w:trPr>
        <w:tc>
          <w:tcPr>
            <w:tcW w:w="3145" w:type="dxa"/>
          </w:tcPr>
          <w:p w14:paraId="19A7F156" w14:textId="73E7FEF8" w:rsidR="005D6BEB" w:rsidRPr="005D6BEB" w:rsidRDefault="005D6BEB" w:rsidP="005D6BEB">
            <w:pPr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5D6BEB">
              <w:rPr>
                <w:rFonts w:ascii="Times New Roman" w:hAnsi="Times New Roman" w:cs="Times New Roman"/>
                <w:sz w:val="24"/>
                <w:szCs w:val="24"/>
              </w:rPr>
              <w:t>n overview of all the</w:t>
            </w:r>
          </w:p>
          <w:p w14:paraId="5AE238C5" w14:textId="77777777" w:rsidR="005D6BEB" w:rsidRPr="005D6BEB" w:rsidRDefault="005D6BEB" w:rsidP="005D6BEB">
            <w:pPr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6BEB">
              <w:rPr>
                <w:rFonts w:ascii="Times New Roman" w:hAnsi="Times New Roman" w:cs="Times New Roman"/>
                <w:sz w:val="24"/>
                <w:szCs w:val="24"/>
              </w:rPr>
              <w:t>new features and the numerous changes of the first two Windows 11 versions compared to the</w:t>
            </w:r>
          </w:p>
          <w:p w14:paraId="7291854F" w14:textId="33A8D72D" w:rsidR="00BD2E90" w:rsidRPr="00056C64" w:rsidRDefault="005D6BEB" w:rsidP="005D6BEB">
            <w:pPr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6BEB">
              <w:rPr>
                <w:rFonts w:ascii="Times New Roman" w:hAnsi="Times New Roman" w:cs="Times New Roman"/>
                <w:sz w:val="24"/>
                <w:szCs w:val="24"/>
              </w:rPr>
              <w:t>previous Windows 10 versions.</w:t>
            </w:r>
          </w:p>
        </w:tc>
        <w:tc>
          <w:tcPr>
            <w:tcW w:w="630" w:type="dxa"/>
          </w:tcPr>
          <w:p w14:paraId="53B40D60" w14:textId="3E1EF2FB" w:rsidR="00151604" w:rsidRPr="00056C64" w:rsidRDefault="00A87DA3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10" w:type="dxa"/>
          </w:tcPr>
          <w:p w14:paraId="582463D8" w14:textId="77777777" w:rsidR="00B555C5" w:rsidRPr="00B555C5" w:rsidRDefault="00B555C5" w:rsidP="00B555C5">
            <w:pPr>
              <w:suppressAutoHyphens/>
              <w:jc w:val="both"/>
              <w:textDirection w:val="btLr"/>
              <w:textAlignment w:val="top"/>
              <w:outlineLvl w:val="0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B555C5">
              <w:rPr>
                <w:rFonts w:ascii="Times New Roman" w:hAnsi="Times New Roman" w:cs="Times New Roman"/>
                <w:color w:val="000000" w:themeColor="text1"/>
                <w:szCs w:val="24"/>
              </w:rPr>
              <w:t>Manuel Singer et al (2023) Windows 11 Enterprise Administrators</w:t>
            </w:r>
          </w:p>
          <w:p w14:paraId="3D720872" w14:textId="77777777" w:rsidR="00151604" w:rsidRPr="00056C64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5ABADED2" w14:textId="77777777" w:rsidR="00151604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10" w:type="dxa"/>
          </w:tcPr>
          <w:p w14:paraId="4E02FD39" w14:textId="77777777" w:rsidR="00151604" w:rsidRPr="00056C64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3B952DD" w14:textId="77777777" w:rsidR="00151604" w:rsidRPr="00056C64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9" w:type="dxa"/>
          </w:tcPr>
          <w:p w14:paraId="57ACDC59" w14:textId="77777777" w:rsidR="00151604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51604" w14:paraId="25B09C66" w14:textId="77777777" w:rsidTr="00BD2E90">
        <w:tc>
          <w:tcPr>
            <w:tcW w:w="3145" w:type="dxa"/>
          </w:tcPr>
          <w:p w14:paraId="71EF5DBA" w14:textId="77777777" w:rsidR="00151604" w:rsidRPr="00862A65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06EBAD32" w14:textId="77777777" w:rsidR="00151604" w:rsidRPr="00862A65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1A601E20" w14:textId="77777777" w:rsidR="00151604" w:rsidRPr="00056C64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7470659F" w14:textId="77777777" w:rsidR="00151604" w:rsidRPr="00862A65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16F78737" w14:textId="77777777" w:rsidR="00151604" w:rsidRPr="00862A65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10B0599" w14:textId="77777777" w:rsidR="00151604" w:rsidRPr="00862A65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9" w:type="dxa"/>
          </w:tcPr>
          <w:p w14:paraId="0EE29667" w14:textId="77777777" w:rsidR="00151604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49F1119" w14:textId="77777777" w:rsidR="00965E27" w:rsidRDefault="00965E27" w:rsidP="00965E27">
      <w:pPr>
        <w:tabs>
          <w:tab w:val="right" w:pos="936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DABD00E" w14:textId="5BA14348" w:rsidR="00151604" w:rsidRDefault="00151604" w:rsidP="00965E27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WEEK THIRTEEN TOPIC: </w:t>
      </w:r>
      <w:r w:rsidR="009B12EF" w:rsidRPr="009B12EF">
        <w:rPr>
          <w:rFonts w:ascii="Adobe Garamond Pro" w:hAnsi="Adobe Garamond Pro" w:cs="Times New Roman"/>
          <w:b/>
          <w:bCs/>
          <w:color w:val="4472C4" w:themeColor="accent5"/>
          <w:sz w:val="24"/>
          <w:szCs w:val="24"/>
        </w:rPr>
        <w:t>COURSE REVISION</w:t>
      </w:r>
    </w:p>
    <w:tbl>
      <w:tblPr>
        <w:tblStyle w:val="TableGrid"/>
        <w:tblW w:w="11194" w:type="dxa"/>
        <w:tblLayout w:type="fixed"/>
        <w:tblLook w:val="04A0" w:firstRow="1" w:lastRow="0" w:firstColumn="1" w:lastColumn="0" w:noHBand="0" w:noVBand="1"/>
      </w:tblPr>
      <w:tblGrid>
        <w:gridCol w:w="1555"/>
        <w:gridCol w:w="708"/>
        <w:gridCol w:w="1560"/>
        <w:gridCol w:w="1559"/>
        <w:gridCol w:w="1843"/>
        <w:gridCol w:w="2268"/>
        <w:gridCol w:w="1701"/>
      </w:tblGrid>
      <w:tr w:rsidR="00151604" w14:paraId="15251051" w14:textId="77777777">
        <w:tc>
          <w:tcPr>
            <w:tcW w:w="1555" w:type="dxa"/>
          </w:tcPr>
          <w:p w14:paraId="53599402" w14:textId="77777777" w:rsidR="00151604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 Topic</w:t>
            </w:r>
          </w:p>
        </w:tc>
        <w:tc>
          <w:tcPr>
            <w:tcW w:w="708" w:type="dxa"/>
          </w:tcPr>
          <w:p w14:paraId="2E8FF249" w14:textId="77777777" w:rsidR="00151604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Hrs</w:t>
            </w:r>
            <w:proofErr w:type="spellEnd"/>
          </w:p>
        </w:tc>
        <w:tc>
          <w:tcPr>
            <w:tcW w:w="1560" w:type="dxa"/>
          </w:tcPr>
          <w:p w14:paraId="634EA106" w14:textId="77777777" w:rsidR="00151604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Course Text</w:t>
            </w:r>
          </w:p>
        </w:tc>
        <w:tc>
          <w:tcPr>
            <w:tcW w:w="1559" w:type="dxa"/>
          </w:tcPr>
          <w:p w14:paraId="5A846075" w14:textId="77777777" w:rsidR="00151604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Readings</w:t>
            </w:r>
          </w:p>
        </w:tc>
        <w:tc>
          <w:tcPr>
            <w:tcW w:w="1843" w:type="dxa"/>
          </w:tcPr>
          <w:p w14:paraId="23755D52" w14:textId="77777777" w:rsidR="00151604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Practicum / Lab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Practicals</w:t>
            </w:r>
            <w:proofErr w:type="spellEnd"/>
          </w:p>
        </w:tc>
        <w:tc>
          <w:tcPr>
            <w:tcW w:w="2268" w:type="dxa"/>
          </w:tcPr>
          <w:p w14:paraId="6889CD15" w14:textId="77777777" w:rsidR="00151604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Assignment(s)</w:t>
            </w:r>
          </w:p>
        </w:tc>
        <w:tc>
          <w:tcPr>
            <w:tcW w:w="1701" w:type="dxa"/>
          </w:tcPr>
          <w:p w14:paraId="098D849C" w14:textId="77777777" w:rsidR="00151604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Comments (By Lecturer)</w:t>
            </w:r>
          </w:p>
        </w:tc>
      </w:tr>
      <w:tr w:rsidR="00151604" w14:paraId="47F8CC49" w14:textId="77777777" w:rsidTr="009D6E65">
        <w:trPr>
          <w:trHeight w:val="251"/>
        </w:trPr>
        <w:tc>
          <w:tcPr>
            <w:tcW w:w="1555" w:type="dxa"/>
          </w:tcPr>
          <w:p w14:paraId="49EFBD61" w14:textId="23D1343D" w:rsidR="00151604" w:rsidRPr="00056C64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D4116CC" w14:textId="77777777" w:rsidR="00151604" w:rsidRPr="00056C64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15143A72" w14:textId="77777777" w:rsidR="00151604" w:rsidRPr="00056C64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412F2F1" w14:textId="77777777" w:rsidR="00151604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14:paraId="25FEE4FD" w14:textId="77777777" w:rsidR="00151604" w:rsidRPr="00056C64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EA384CB" w14:textId="77777777" w:rsidR="00151604" w:rsidRPr="00056C64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22A3325" w14:textId="77777777" w:rsidR="00151604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51604" w14:paraId="7308D208" w14:textId="77777777">
        <w:tc>
          <w:tcPr>
            <w:tcW w:w="1555" w:type="dxa"/>
          </w:tcPr>
          <w:p w14:paraId="2EC1EF0D" w14:textId="77777777" w:rsidR="00151604" w:rsidRPr="00862A65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0FC9A17" w14:textId="77777777" w:rsidR="00151604" w:rsidRPr="00862A65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55B0526D" w14:textId="77777777" w:rsidR="00151604" w:rsidRPr="00056C64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856F2EA" w14:textId="77777777" w:rsidR="00151604" w:rsidRPr="00862A65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AB1FA9C" w14:textId="77777777" w:rsidR="00151604" w:rsidRPr="00862A65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8E81953" w14:textId="77777777" w:rsidR="00151604" w:rsidRPr="00862A65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B205927" w14:textId="77777777" w:rsidR="00151604" w:rsidRDefault="00151604">
            <w:pPr>
              <w:tabs>
                <w:tab w:val="right" w:pos="936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88FFAE5" w14:textId="77777777" w:rsidR="00862A65" w:rsidRDefault="00862A65" w:rsidP="00862A65">
      <w:pPr>
        <w:tabs>
          <w:tab w:val="right" w:pos="9360"/>
        </w:tabs>
        <w:rPr>
          <w:rFonts w:ascii="Times New Roman" w:hAnsi="Times New Roman" w:cs="Times New Roman"/>
          <w:b/>
          <w:sz w:val="24"/>
          <w:szCs w:val="24"/>
        </w:rPr>
      </w:pPr>
    </w:p>
    <w:p w14:paraId="1A531B0C" w14:textId="77777777" w:rsidR="009D6E65" w:rsidRDefault="009D6E65" w:rsidP="00862A65">
      <w:pPr>
        <w:tabs>
          <w:tab w:val="right" w:pos="9360"/>
        </w:tabs>
        <w:rPr>
          <w:rFonts w:ascii="Times New Roman" w:hAnsi="Times New Roman" w:cs="Times New Roman"/>
          <w:b/>
          <w:sz w:val="24"/>
          <w:szCs w:val="24"/>
        </w:rPr>
      </w:pPr>
    </w:p>
    <w:p w14:paraId="76990D49" w14:textId="77777777" w:rsidR="00862A65" w:rsidRDefault="00862A65" w:rsidP="00862A65">
      <w:pPr>
        <w:tabs>
          <w:tab w:val="right" w:pos="936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End of Course Remarks / Signatures:</w:t>
      </w:r>
    </w:p>
    <w:p w14:paraId="689FB183" w14:textId="77777777" w:rsidR="00862A65" w:rsidRPr="00862A65" w:rsidRDefault="00862A65" w:rsidP="00D74815">
      <w:pPr>
        <w:tabs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 w:rsidRPr="00862A65">
        <w:rPr>
          <w:rFonts w:ascii="Times New Roman" w:hAnsi="Times New Roman" w:cs="Times New Roman"/>
          <w:sz w:val="24"/>
          <w:szCs w:val="24"/>
        </w:rPr>
        <w:lastRenderedPageBreak/>
        <w:t>Course Lecturer: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62A65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…………………………………………………………………………………………….</w:t>
      </w:r>
    </w:p>
    <w:p w14:paraId="5169E281" w14:textId="77777777" w:rsidR="00862A65" w:rsidRPr="00862A65" w:rsidRDefault="00862A65" w:rsidP="00D74815">
      <w:pPr>
        <w:tabs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 w:rsidRPr="00862A65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………………………………………………………………………………………………………………...</w:t>
      </w:r>
    </w:p>
    <w:p w14:paraId="662348A0" w14:textId="77777777" w:rsidR="00862A65" w:rsidRPr="00862A65" w:rsidRDefault="00862A65" w:rsidP="00D74815">
      <w:pPr>
        <w:tabs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 w:rsidRPr="00862A65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………………………………………………………………………………………………………………...</w:t>
      </w:r>
    </w:p>
    <w:p w14:paraId="72A61330" w14:textId="77777777" w:rsidR="00862A65" w:rsidRPr="00862A65" w:rsidRDefault="00862A65" w:rsidP="00862A65">
      <w:pPr>
        <w:tabs>
          <w:tab w:val="right" w:pos="9360"/>
        </w:tabs>
        <w:rPr>
          <w:rFonts w:ascii="Times New Roman" w:hAnsi="Times New Roman" w:cs="Times New Roman"/>
          <w:sz w:val="24"/>
          <w:szCs w:val="24"/>
        </w:rPr>
      </w:pPr>
    </w:p>
    <w:p w14:paraId="683B1C4F" w14:textId="77777777" w:rsidR="00862A65" w:rsidRPr="00862A65" w:rsidRDefault="00862A65" w:rsidP="00862A65">
      <w:pPr>
        <w:tabs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 w:rsidRPr="00862A65">
        <w:rPr>
          <w:rFonts w:ascii="Times New Roman" w:hAnsi="Times New Roman" w:cs="Times New Roman"/>
          <w:sz w:val="24"/>
          <w:szCs w:val="24"/>
        </w:rPr>
        <w:t>Head of Department: ……………………………………………………………………………………….</w:t>
      </w:r>
    </w:p>
    <w:p w14:paraId="3EB9F6EA" w14:textId="77777777" w:rsidR="00862A65" w:rsidRPr="00862A65" w:rsidRDefault="00862A65" w:rsidP="00862A65">
      <w:pPr>
        <w:tabs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 w:rsidRPr="00862A65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………………………………………………………………………………………………………………...</w:t>
      </w:r>
    </w:p>
    <w:p w14:paraId="7F423E47" w14:textId="77777777" w:rsidR="00862A65" w:rsidRPr="00862A65" w:rsidRDefault="00862A65" w:rsidP="00862A65">
      <w:pPr>
        <w:tabs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 w:rsidRPr="00862A65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………………………………………………………………………………………………………………...</w:t>
      </w:r>
    </w:p>
    <w:p w14:paraId="2B5C30BE" w14:textId="77777777" w:rsidR="00862A65" w:rsidRDefault="00862A65" w:rsidP="00D74815">
      <w:pPr>
        <w:tabs>
          <w:tab w:val="right" w:pos="9360"/>
        </w:tabs>
        <w:rPr>
          <w:rFonts w:ascii="Times New Roman" w:hAnsi="Times New Roman" w:cs="Times New Roman"/>
          <w:b/>
          <w:sz w:val="24"/>
          <w:szCs w:val="24"/>
        </w:rPr>
      </w:pPr>
    </w:p>
    <w:p w14:paraId="0AC6A1BF" w14:textId="77777777" w:rsidR="00862A65" w:rsidRPr="005E5170" w:rsidRDefault="00862A65" w:rsidP="00D74815">
      <w:pPr>
        <w:tabs>
          <w:tab w:val="right" w:pos="9360"/>
        </w:tabs>
        <w:rPr>
          <w:rFonts w:ascii="Times New Roman" w:hAnsi="Times New Roman" w:cs="Times New Roman"/>
          <w:b/>
          <w:sz w:val="24"/>
          <w:szCs w:val="24"/>
        </w:rPr>
      </w:pPr>
    </w:p>
    <w:sectPr w:rsidR="00862A65" w:rsidRPr="005E5170" w:rsidSect="00D74815">
      <w:pgSz w:w="12240" w:h="15840"/>
      <w:pgMar w:top="1440" w:right="1440" w:bottom="1440" w:left="53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dobe Garamond Pro">
    <w:altName w:val="Garamond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0CB60EA"/>
    <w:multiLevelType w:val="multilevel"/>
    <w:tmpl w:val="44A605FA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vertAlign w:val="baseline"/>
      </w:rPr>
    </w:lvl>
  </w:abstractNum>
  <w:abstractNum w:abstractNumId="2" w15:restartNumberingAfterBreak="0">
    <w:nsid w:val="160A3D8A"/>
    <w:multiLevelType w:val="hybridMultilevel"/>
    <w:tmpl w:val="537C4654"/>
    <w:lvl w:ilvl="0" w:tplc="0409000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013552"/>
    <w:multiLevelType w:val="multilevel"/>
    <w:tmpl w:val="44A605FA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vertAlign w:val="baseline"/>
      </w:rPr>
    </w:lvl>
  </w:abstractNum>
  <w:abstractNum w:abstractNumId="4" w15:restartNumberingAfterBreak="0">
    <w:nsid w:val="201C1458"/>
    <w:multiLevelType w:val="multilevel"/>
    <w:tmpl w:val="44A605FA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vertAlign w:val="baseline"/>
      </w:rPr>
    </w:lvl>
  </w:abstractNum>
  <w:abstractNum w:abstractNumId="5" w15:restartNumberingAfterBreak="0">
    <w:nsid w:val="386E0F2C"/>
    <w:multiLevelType w:val="hybridMultilevel"/>
    <w:tmpl w:val="72047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374CD2"/>
    <w:multiLevelType w:val="multilevel"/>
    <w:tmpl w:val="D9F2AFD4"/>
    <w:lvl w:ilvl="0">
      <w:start w:val="1"/>
      <w:numFmt w:val="lowerRoman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vertAlign w:val="baseline"/>
      </w:rPr>
    </w:lvl>
  </w:abstractNum>
  <w:abstractNum w:abstractNumId="7" w15:restartNumberingAfterBreak="0">
    <w:nsid w:val="45290629"/>
    <w:multiLevelType w:val="multilevel"/>
    <w:tmpl w:val="4956FBDC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vertAlign w:val="baseline"/>
      </w:rPr>
    </w:lvl>
  </w:abstractNum>
  <w:abstractNum w:abstractNumId="8" w15:restartNumberingAfterBreak="0">
    <w:nsid w:val="69F107C1"/>
    <w:multiLevelType w:val="multilevel"/>
    <w:tmpl w:val="44A605FA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vertAlign w:val="baseline"/>
      </w:rPr>
    </w:lvl>
  </w:abstractNum>
  <w:abstractNum w:abstractNumId="9" w15:restartNumberingAfterBreak="0">
    <w:nsid w:val="6D0221AE"/>
    <w:multiLevelType w:val="hybridMultilevel"/>
    <w:tmpl w:val="3670C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2A06B4"/>
    <w:multiLevelType w:val="multilevel"/>
    <w:tmpl w:val="44A605FA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vertAlign w:val="baseline"/>
      </w:rPr>
    </w:lvl>
  </w:abstractNum>
  <w:abstractNum w:abstractNumId="11" w15:restartNumberingAfterBreak="0">
    <w:nsid w:val="7D574BA1"/>
    <w:multiLevelType w:val="multilevel"/>
    <w:tmpl w:val="0000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556625303">
    <w:abstractNumId w:val="9"/>
  </w:num>
  <w:num w:numId="2" w16cid:durableId="1302880456">
    <w:abstractNumId w:val="2"/>
  </w:num>
  <w:num w:numId="3" w16cid:durableId="18095178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55600856">
    <w:abstractNumId w:val="11"/>
  </w:num>
  <w:num w:numId="5" w16cid:durableId="490366364">
    <w:abstractNumId w:val="6"/>
  </w:num>
  <w:num w:numId="6" w16cid:durableId="1210146141">
    <w:abstractNumId w:val="3"/>
  </w:num>
  <w:num w:numId="7" w16cid:durableId="11222813">
    <w:abstractNumId w:val="7"/>
  </w:num>
  <w:num w:numId="8" w16cid:durableId="1197232058">
    <w:abstractNumId w:val="1"/>
  </w:num>
  <w:num w:numId="9" w16cid:durableId="2021933192">
    <w:abstractNumId w:val="8"/>
  </w:num>
  <w:num w:numId="10" w16cid:durableId="2033261606">
    <w:abstractNumId w:val="4"/>
  </w:num>
  <w:num w:numId="11" w16cid:durableId="1596550925">
    <w:abstractNumId w:val="5"/>
  </w:num>
  <w:num w:numId="12" w16cid:durableId="14538666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815"/>
    <w:rsid w:val="00001AF9"/>
    <w:rsid w:val="0000784C"/>
    <w:rsid w:val="00052AEF"/>
    <w:rsid w:val="00056C64"/>
    <w:rsid w:val="0006791A"/>
    <w:rsid w:val="000A48ED"/>
    <w:rsid w:val="000C5DB6"/>
    <w:rsid w:val="00151604"/>
    <w:rsid w:val="001550FF"/>
    <w:rsid w:val="001C3CFC"/>
    <w:rsid w:val="001E0565"/>
    <w:rsid w:val="001F642E"/>
    <w:rsid w:val="002A4642"/>
    <w:rsid w:val="002D0ED2"/>
    <w:rsid w:val="0031607D"/>
    <w:rsid w:val="00383ABB"/>
    <w:rsid w:val="0039040A"/>
    <w:rsid w:val="004E0958"/>
    <w:rsid w:val="004F0C3A"/>
    <w:rsid w:val="00502A12"/>
    <w:rsid w:val="0051608C"/>
    <w:rsid w:val="005C40D9"/>
    <w:rsid w:val="005C4E84"/>
    <w:rsid w:val="005D6BEB"/>
    <w:rsid w:val="005E3232"/>
    <w:rsid w:val="005E3C2A"/>
    <w:rsid w:val="005E5170"/>
    <w:rsid w:val="00605243"/>
    <w:rsid w:val="00606641"/>
    <w:rsid w:val="0062089E"/>
    <w:rsid w:val="006E3F4C"/>
    <w:rsid w:val="006E64FC"/>
    <w:rsid w:val="007213AD"/>
    <w:rsid w:val="007810CD"/>
    <w:rsid w:val="007B5206"/>
    <w:rsid w:val="007C40BF"/>
    <w:rsid w:val="007E5648"/>
    <w:rsid w:val="007F134A"/>
    <w:rsid w:val="00803D7D"/>
    <w:rsid w:val="00820638"/>
    <w:rsid w:val="00862A65"/>
    <w:rsid w:val="008672D3"/>
    <w:rsid w:val="008A6A29"/>
    <w:rsid w:val="008B7068"/>
    <w:rsid w:val="008C172F"/>
    <w:rsid w:val="00930722"/>
    <w:rsid w:val="009503A4"/>
    <w:rsid w:val="00965E27"/>
    <w:rsid w:val="009B12EF"/>
    <w:rsid w:val="009C45DD"/>
    <w:rsid w:val="009D6E65"/>
    <w:rsid w:val="00A46373"/>
    <w:rsid w:val="00A87DA3"/>
    <w:rsid w:val="00A92226"/>
    <w:rsid w:val="00A9491C"/>
    <w:rsid w:val="00AA03DF"/>
    <w:rsid w:val="00B555C5"/>
    <w:rsid w:val="00B82824"/>
    <w:rsid w:val="00B95509"/>
    <w:rsid w:val="00B971D7"/>
    <w:rsid w:val="00BB02FB"/>
    <w:rsid w:val="00BB3DF6"/>
    <w:rsid w:val="00BC419B"/>
    <w:rsid w:val="00BD2E90"/>
    <w:rsid w:val="00BE18BF"/>
    <w:rsid w:val="00BE1B05"/>
    <w:rsid w:val="00C03604"/>
    <w:rsid w:val="00C109C8"/>
    <w:rsid w:val="00C261E7"/>
    <w:rsid w:val="00C26323"/>
    <w:rsid w:val="00C26AF4"/>
    <w:rsid w:val="00C33DBE"/>
    <w:rsid w:val="00C53777"/>
    <w:rsid w:val="00C53B86"/>
    <w:rsid w:val="00C75EC6"/>
    <w:rsid w:val="00CC44D7"/>
    <w:rsid w:val="00CE21EC"/>
    <w:rsid w:val="00D63EE1"/>
    <w:rsid w:val="00D74815"/>
    <w:rsid w:val="00D76C72"/>
    <w:rsid w:val="00DE63C5"/>
    <w:rsid w:val="00E100B0"/>
    <w:rsid w:val="00E11AE6"/>
    <w:rsid w:val="00E70B70"/>
    <w:rsid w:val="00E752D3"/>
    <w:rsid w:val="00EA0431"/>
    <w:rsid w:val="00EF05EE"/>
    <w:rsid w:val="00F41284"/>
    <w:rsid w:val="00F5754E"/>
    <w:rsid w:val="00F65888"/>
    <w:rsid w:val="00F65E5B"/>
    <w:rsid w:val="00F74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C827D"/>
  <w15:chartTrackingRefBased/>
  <w15:docId w15:val="{A99C04D6-57E4-4DB5-8CA6-E4CC6BB2E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7481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D748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F65888"/>
    <w:pPr>
      <w:ind w:left="720"/>
      <w:contextualSpacing/>
    </w:pPr>
  </w:style>
  <w:style w:type="paragraph" w:customStyle="1" w:styleId="Heading32">
    <w:name w:val="Heading 32"/>
    <w:basedOn w:val="Normal"/>
    <w:qFormat/>
    <w:rsid w:val="005E5170"/>
    <w:pPr>
      <w:spacing w:after="0" w:line="240" w:lineRule="auto"/>
      <w:outlineLvl w:val="3"/>
    </w:pPr>
    <w:rPr>
      <w:rFonts w:ascii="Times New Roman" w:eastAsia="Times New Roman" w:hAnsi="Times New Roman" w:cs="Times New Roman"/>
      <w:sz w:val="27"/>
      <w:szCs w:val="27"/>
    </w:rPr>
  </w:style>
  <w:style w:type="character" w:styleId="UnresolvedMention">
    <w:name w:val="Unresolved Mention"/>
    <w:basedOn w:val="DefaultParagraphFont"/>
    <w:uiPriority w:val="99"/>
    <w:semiHidden/>
    <w:unhideWhenUsed/>
    <w:rsid w:val="006E3F4C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locked/>
    <w:rsid w:val="006E3F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wcmh.com/uworl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ethuel.okello@maseno.ac.k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7</Pages>
  <Words>1217</Words>
  <Characters>6941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OWINO</dc:creator>
  <cp:keywords/>
  <dc:description/>
  <cp:lastModifiedBy>Bethuel Okelo</cp:lastModifiedBy>
  <cp:revision>5</cp:revision>
  <cp:lastPrinted>2023-08-21T20:54:00Z</cp:lastPrinted>
  <dcterms:created xsi:type="dcterms:W3CDTF">2025-09-18T12:06:00Z</dcterms:created>
  <dcterms:modified xsi:type="dcterms:W3CDTF">2026-09-03T08:29:00Z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3b05aa14-0958-4793-a94e-cc1a1f7ff728</vt:lpwstr>
  </property>
</Properties>
</file>