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hfs31qtxxx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Attendance Tracker with Role-Based Access (Admin/User)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ymjbmn636x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a Flutter mobile application for tracking employee attendance with role-based access. The project must demonstrate your ability to implement scalable architecture, state management, Firebase integration, and offline-first capabilities.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i0flh5c1b2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qj3hw8wz9dx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1. App Configuration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support build variants: Local, Staging, Production.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environment-based configs for Firebase and API keys.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93rnd9qzib4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 State Management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Bloc or Riverpod.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must be predictable and well-structured.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m1ckde9itxq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3. Theming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Light Mode and Dark Mode.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w4731tfd0h9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4. Authentication &amp; Roles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Firebase Authentication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(email + password).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user roles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Firebase Firestore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see all users &amp; check-in/out logs.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check-in/out and view only their own history.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clr8k0pz2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 Screens &amp; Navigation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p7cqjjov6w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Common Screens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 Screen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Authenticate and redirect based on role.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Registration Screen (Users only)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Name, email, password, profile image.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nymh8icmkl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Admin Screens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Summary of total users, today’s check-in/out count.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Users List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All registered users with search &amp; pagination.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History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Filter logs by user/date.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0n31qgrom0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User Screens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Check-in/Check-out button + show current location.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History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Show user’s own past check-ins/out.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9q9cu5i0s7pa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6. Functional Features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Check-in / Check-out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timestamp + location.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 multiple check-ins without check-out.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Offline Mode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offline check-in/out.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Sync data when online.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Pull-to-Refresh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history and user list.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xftujuuys8ft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7. Security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Firestore security rules must restrict access: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Only their own data.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All user data.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muqiowkj3y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Optional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Push Notifications (e.g., notify admin when a user checks in).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