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750E8" w14:textId="77777777" w:rsidR="00D04B6F" w:rsidRDefault="00D04B6F" w:rsidP="00D04B6F">
      <w:pPr>
        <w:jc w:val="center"/>
      </w:pPr>
      <w:r w:rsidRPr="00D04B6F">
        <w:rPr>
          <w:sz w:val="40"/>
          <w:szCs w:val="40"/>
        </w:rPr>
        <w:t xml:space="preserve">Project Overview: Application for Command Line Banking </w:t>
      </w:r>
    </w:p>
    <w:p w14:paraId="2796FEF5" w14:textId="358C0B9F" w:rsidR="00D04B6F" w:rsidRDefault="00D04B6F" w:rsidP="001D37E2">
      <w:r>
        <w:t>Project made by L</w:t>
      </w:r>
      <w:r w:rsidRPr="00D04B6F">
        <w:t>ou</w:t>
      </w:r>
      <w:r>
        <w:t xml:space="preserve"> </w:t>
      </w:r>
      <w:r w:rsidR="001D37E2">
        <w:t xml:space="preserve">Jerick </w:t>
      </w:r>
      <w:r w:rsidRPr="00D04B6F">
        <w:t>Liwanag</w:t>
      </w:r>
      <w:r>
        <w:t xml:space="preserve"> (N016</w:t>
      </w:r>
      <w:r w:rsidR="001D37E2">
        <w:t>30199</w:t>
      </w:r>
      <w:proofErr w:type="gramStart"/>
      <w:r w:rsidR="001D37E2">
        <w:t>) ,</w:t>
      </w:r>
      <w:proofErr w:type="gramEnd"/>
      <w:r w:rsidR="001D37E2">
        <w:t xml:space="preserve"> </w:t>
      </w:r>
      <w:r>
        <w:t>Khant Ti Kyi (N01709727)</w:t>
      </w:r>
      <w:r w:rsidRPr="00D04B6F">
        <w:br/>
      </w:r>
      <w:r w:rsidRPr="00D04B6F">
        <w:br/>
        <w:t>A Node.js project called the Command Line Banking Application simulates basic banking features in a command-line interface. It has a menu-driven system for a variety of banking processes, strong user authentication, and is built for modularity, scalability, and ease of enhancement.</w:t>
      </w:r>
      <w:r w:rsidRPr="00D04B6F">
        <w:br/>
      </w:r>
      <w:r w:rsidRPr="00D04B6F">
        <w:br/>
      </w:r>
      <w:r w:rsidRPr="00D04B6F">
        <w:br/>
        <w:t xml:space="preserve">1. User Authentication: - Users enter their PIN and email address to log in. </w:t>
      </w:r>
      <w:r w:rsidRPr="00D04B6F">
        <w:br/>
        <w:t xml:space="preserve">Correct PIN entry can be attempted up to three times per session. </w:t>
      </w:r>
      <w:r w:rsidRPr="00D04B6F">
        <w:br/>
        <w:t xml:space="preserve">The account gets locked if authentication is unsuccessful ten times in a row. </w:t>
      </w:r>
      <w:r w:rsidRPr="00D04B6F">
        <w:br/>
      </w:r>
      <w:r w:rsidRPr="00D04B6F">
        <w:br/>
        <w:t xml:space="preserve">2. Banking Activities: </w:t>
      </w:r>
      <w:r w:rsidRPr="00D04B6F">
        <w:br/>
        <w:t xml:space="preserve">- Withdraw Funds: If the balance is adequate, deduct the designated sums. </w:t>
      </w:r>
      <w:r w:rsidRPr="00D04B6F">
        <w:br/>
        <w:t xml:space="preserve">- Deposit Funds: Increase the amount in the account. </w:t>
      </w:r>
      <w:r w:rsidRPr="00D04B6F">
        <w:br/>
        <w:t xml:space="preserve">- View Balance: Shows the amount in the account right now. </w:t>
      </w:r>
      <w:r w:rsidRPr="00D04B6F">
        <w:br/>
        <w:t>Send E-Transfer: Use a security question and answer to send money to another user.</w:t>
      </w:r>
    </w:p>
    <w:p w14:paraId="72817104" w14:textId="77777777" w:rsidR="00D04B6F" w:rsidRDefault="00D04B6F" w:rsidP="00D04B6F">
      <w:r>
        <w:t>Accept E-Transfer: To accept pending transfers, confirm a security response.</w:t>
      </w:r>
    </w:p>
    <w:p w14:paraId="6AD996FE" w14:textId="77777777" w:rsidR="00D04B6F" w:rsidRDefault="00D04B6F" w:rsidP="00D04B6F">
      <w:r>
        <w:t xml:space="preserve">   - Modify PIN: Safely update the PIN.</w:t>
      </w:r>
    </w:p>
    <w:p w14:paraId="388287E2" w14:textId="77777777" w:rsidR="00D04B6F" w:rsidRDefault="00D04B6F" w:rsidP="00D04B6F">
      <w:r>
        <w:t xml:space="preserve">   - Exit: Quit the program politely.</w:t>
      </w:r>
    </w:p>
    <w:p w14:paraId="02A3BB74" w14:textId="77777777" w:rsidR="00D04B6F" w:rsidRDefault="00D04B6F" w:rsidP="00D04B6F"/>
    <w:p w14:paraId="5E5AF627" w14:textId="77777777" w:rsidR="00D04B6F" w:rsidRDefault="00D04B6F" w:rsidP="00D04B6F"/>
    <w:p w14:paraId="62A22C08" w14:textId="32B3BEDA" w:rsidR="00D04B6F" w:rsidRDefault="00D04B6F" w:rsidP="00D04B6F">
      <w:r>
        <w:t>3. Data Persistence: - To ensure session continuity, user information, account balances, and pending transfers are kept in a JSON file.</w:t>
      </w:r>
    </w:p>
    <w:p w14:paraId="0280150A" w14:textId="77777777" w:rsidR="00D04B6F" w:rsidRDefault="00D04B6F" w:rsidP="00D04B6F"/>
    <w:p w14:paraId="06B3C3DA" w14:textId="21A64614" w:rsidR="00D04B6F" w:rsidRDefault="00D04B6F" w:rsidP="00D04B6F">
      <w:r>
        <w:t>Error Handling: - Thorough input validation guarantees dependability and understandable error messages.</w:t>
      </w:r>
    </w:p>
    <w:p w14:paraId="396D43E9" w14:textId="77777777" w:rsidR="00D04B6F" w:rsidRDefault="00D04B6F" w:rsidP="00D04B6F"/>
    <w:p w14:paraId="2FD31794" w14:textId="3363CBFA" w:rsidR="00D04B6F" w:rsidRDefault="00D04B6F" w:rsidP="00D04B6F">
      <w:r>
        <w:t>Implementation Technical:</w:t>
      </w:r>
    </w:p>
    <w:p w14:paraId="503C606E" w14:textId="77777777" w:rsidR="00D04B6F" w:rsidRDefault="00D04B6F" w:rsidP="00D04B6F"/>
    <w:p w14:paraId="374C49BB" w14:textId="2C6D22C5" w:rsidR="00D04B6F" w:rsidRDefault="00D04B6F" w:rsidP="00D04B6F">
      <w:r>
        <w:t>- Classes: - User Class: Controls fundamental functions like `authenticate` and `withdraw` as well as user attributes like balance and PIN.</w:t>
      </w:r>
    </w:p>
    <w:p w14:paraId="04B568BF" w14:textId="43841875" w:rsidR="00D04B6F" w:rsidRDefault="00D04B6F" w:rsidP="00D04B6F">
      <w:r>
        <w:t xml:space="preserve">  The </w:t>
      </w:r>
      <w:proofErr w:type="spellStart"/>
      <w:r>
        <w:t>ETransfer</w:t>
      </w:r>
      <w:proofErr w:type="spellEnd"/>
      <w:r>
        <w:t xml:space="preserve"> Class: manages sending and receiving transfers as well as other e-transfer operations.</w:t>
      </w:r>
    </w:p>
    <w:p w14:paraId="3E802ABF" w14:textId="77777777" w:rsidR="00D04B6F" w:rsidRDefault="00D04B6F" w:rsidP="00D04B6F">
      <w:r>
        <w:lastRenderedPageBreak/>
        <w:t xml:space="preserve">  The central application logic that controls user data, transactions, and interactions is known as the </w:t>
      </w:r>
      <w:proofErr w:type="spellStart"/>
      <w:r>
        <w:t>BankingApp</w:t>
      </w:r>
      <w:proofErr w:type="spellEnd"/>
      <w:r>
        <w:t xml:space="preserve"> Class.</w:t>
      </w:r>
    </w:p>
    <w:p w14:paraId="55F4C68A" w14:textId="77777777" w:rsidR="00D04B6F" w:rsidRDefault="00D04B6F" w:rsidP="00D04B6F"/>
    <w:p w14:paraId="2A717E37" w14:textId="77777777" w:rsidR="00D04B6F" w:rsidRDefault="00D04B6F" w:rsidP="00D04B6F">
      <w:r>
        <w:t>Modules:</w:t>
      </w:r>
    </w:p>
    <w:p w14:paraId="5F03D4E7" w14:textId="77777777" w:rsidR="00D04B6F" w:rsidRDefault="00D04B6F" w:rsidP="00D04B6F">
      <w:r>
        <w:t xml:space="preserve">  The application entry point is `</w:t>
      </w:r>
      <w:proofErr w:type="spellStart"/>
      <w:r>
        <w:t>app.js</w:t>
      </w:r>
      <w:proofErr w:type="spellEnd"/>
      <w:r>
        <w:t>`.</w:t>
      </w:r>
    </w:p>
    <w:p w14:paraId="310B825A" w14:textId="77777777" w:rsidR="00D04B6F" w:rsidRDefault="00D04B6F" w:rsidP="00D04B6F">
      <w:r>
        <w:t xml:space="preserve">  The `User` class is defined by `</w:t>
      </w:r>
      <w:proofErr w:type="spellStart"/>
      <w:r>
        <w:t>user.js</w:t>
      </w:r>
      <w:proofErr w:type="spellEnd"/>
      <w:r>
        <w:t>`.</w:t>
      </w:r>
    </w:p>
    <w:p w14:paraId="219487C5" w14:textId="77777777" w:rsidR="00D04B6F" w:rsidRDefault="00D04B6F" w:rsidP="00D04B6F">
      <w:r>
        <w:t xml:space="preserve">  The `</w:t>
      </w:r>
      <w:proofErr w:type="spellStart"/>
      <w:r>
        <w:t>ETransfer</w:t>
      </w:r>
      <w:proofErr w:type="spellEnd"/>
      <w:r>
        <w:t>` class is implemented by `</w:t>
      </w:r>
      <w:proofErr w:type="spellStart"/>
      <w:r>
        <w:t>etransfer.js</w:t>
      </w:r>
      <w:proofErr w:type="spellEnd"/>
      <w:r>
        <w:t>`.</w:t>
      </w:r>
    </w:p>
    <w:p w14:paraId="5A295892" w14:textId="77777777" w:rsidR="00D04B6F" w:rsidRDefault="00D04B6F" w:rsidP="00D04B6F">
      <w:r>
        <w:t xml:space="preserve">  The application functionality is contained in `</w:t>
      </w:r>
      <w:proofErr w:type="spellStart"/>
      <w:r>
        <w:t>bankingApp.js</w:t>
      </w:r>
      <w:proofErr w:type="spellEnd"/>
      <w:r>
        <w:t>`.</w:t>
      </w:r>
    </w:p>
    <w:p w14:paraId="7ED1FB83" w14:textId="7F37C83B" w:rsidR="00D04B6F" w:rsidRDefault="00D04B6F" w:rsidP="00D04B6F">
      <w:r>
        <w:t xml:space="preserve">  - `</w:t>
      </w:r>
      <w:proofErr w:type="spellStart"/>
      <w:r>
        <w:t>utils.js</w:t>
      </w:r>
      <w:proofErr w:type="spellEnd"/>
      <w:r>
        <w:t>`: Input processing and validation utility routines.</w:t>
      </w:r>
    </w:p>
    <w:p w14:paraId="76E2FF72" w14:textId="77777777" w:rsidR="00D04B6F" w:rsidRDefault="00D04B6F" w:rsidP="00D04B6F"/>
    <w:p w14:paraId="7B9B3711" w14:textId="091B1B35" w:rsidR="00D04B6F" w:rsidRPr="00D04B6F" w:rsidRDefault="00D04B6F" w:rsidP="00D04B6F">
      <w:pPr>
        <w:rPr>
          <w:sz w:val="40"/>
          <w:szCs w:val="40"/>
        </w:rPr>
      </w:pPr>
      <w:r w:rsidRPr="00D04B6F">
        <w:rPr>
          <w:sz w:val="40"/>
          <w:szCs w:val="40"/>
        </w:rPr>
        <w:t>Proof of the code working.</w:t>
      </w:r>
    </w:p>
    <w:p w14:paraId="5E1EEDDA" w14:textId="72EFFBC9" w:rsidR="00D04B6F" w:rsidRDefault="00D04B6F" w:rsidP="00D04B6F">
      <w:r>
        <w:t>Authentication being successful.</w:t>
      </w:r>
    </w:p>
    <w:p w14:paraId="19BC0D99" w14:textId="46B90DB2" w:rsidR="00D04B6F" w:rsidRPr="00D04B6F" w:rsidRDefault="00D04B6F" w:rsidP="00D04B6F">
      <w:r w:rsidRPr="00D04B6F">
        <w:drawing>
          <wp:inline distT="0" distB="0" distL="0" distR="0" wp14:anchorId="444F462C" wp14:editId="36A9766E">
            <wp:extent cx="5638841" cy="2143141"/>
            <wp:effectExtent l="0" t="0" r="0" b="9525"/>
            <wp:docPr id="14278662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6628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41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897D" w14:textId="176C2D06" w:rsidR="00783496" w:rsidRDefault="00D04B6F">
      <w:r>
        <w:t xml:space="preserve">Viewing the balance </w:t>
      </w:r>
    </w:p>
    <w:p w14:paraId="4AEBC690" w14:textId="27FD1AB6" w:rsidR="00D04B6F" w:rsidRDefault="00D04B6F">
      <w:r w:rsidRPr="00D04B6F">
        <w:drawing>
          <wp:inline distT="0" distB="0" distL="0" distR="0" wp14:anchorId="33F66E37" wp14:editId="61C6B964">
            <wp:extent cx="2628919" cy="361953"/>
            <wp:effectExtent l="0" t="0" r="0" b="0"/>
            <wp:docPr id="179736609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66097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19" cy="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4F7F" w14:textId="194091CA" w:rsidR="00D04B6F" w:rsidRDefault="00D04B6F">
      <w:r>
        <w:t>Adding deposit to account</w:t>
      </w:r>
    </w:p>
    <w:p w14:paraId="08335C47" w14:textId="40873DA8" w:rsidR="00D04B6F" w:rsidRDefault="00D04B6F">
      <w:r w:rsidRPr="00D04B6F">
        <w:drawing>
          <wp:inline distT="0" distB="0" distL="0" distR="0" wp14:anchorId="1F5526CE" wp14:editId="4727B931">
            <wp:extent cx="3305199" cy="600079"/>
            <wp:effectExtent l="0" t="0" r="9525" b="9525"/>
            <wp:docPr id="11930427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4273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99" cy="6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511C" w14:textId="1258D28C" w:rsidR="00D04B6F" w:rsidRDefault="00D04B6F">
      <w:r>
        <w:t>Withdrawing money from the account</w:t>
      </w:r>
    </w:p>
    <w:p w14:paraId="211E73D4" w14:textId="71E3E4A8" w:rsidR="00D04B6F" w:rsidRDefault="00D04B6F">
      <w:r w:rsidRPr="00D04B6F">
        <w:lastRenderedPageBreak/>
        <w:drawing>
          <wp:inline distT="0" distB="0" distL="0" distR="0" wp14:anchorId="4EC7F565" wp14:editId="62185621">
            <wp:extent cx="3295674" cy="695330"/>
            <wp:effectExtent l="0" t="0" r="0" b="9525"/>
            <wp:docPr id="7002381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3810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74" cy="6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D896" w14:textId="2701EF75" w:rsidR="00D04B6F" w:rsidRDefault="00D04B6F">
      <w:r>
        <w:t>Sending money to another email</w:t>
      </w:r>
    </w:p>
    <w:p w14:paraId="55B00DC3" w14:textId="3BF1EFC3" w:rsidR="00D04B6F" w:rsidRDefault="00D04B6F">
      <w:r w:rsidRPr="00D04B6F">
        <w:drawing>
          <wp:inline distT="0" distB="0" distL="0" distR="0" wp14:anchorId="4B87CD67" wp14:editId="29CD53EB">
            <wp:extent cx="3952904" cy="1304935"/>
            <wp:effectExtent l="0" t="0" r="0" b="9525"/>
            <wp:docPr id="1462391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912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904" cy="1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4032" w14:textId="520D0D7C" w:rsidR="00D04B6F" w:rsidRDefault="00D04B6F">
      <w:r>
        <w:t>Pending e transfer</w:t>
      </w:r>
    </w:p>
    <w:p w14:paraId="644CC409" w14:textId="1E959064" w:rsidR="00D04B6F" w:rsidRDefault="00D04B6F">
      <w:r w:rsidRPr="00D04B6F">
        <w:drawing>
          <wp:inline distT="0" distB="0" distL="0" distR="0" wp14:anchorId="6AD11A7A" wp14:editId="3B65BCD8">
            <wp:extent cx="2143141" cy="457203"/>
            <wp:effectExtent l="0" t="0" r="9525" b="0"/>
            <wp:docPr id="9403665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6653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41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D3A7" w14:textId="68862ABC" w:rsidR="001D37E2" w:rsidRDefault="001D37E2">
      <w:r>
        <w:t>Exiting the bank app</w:t>
      </w:r>
    </w:p>
    <w:p w14:paraId="07E7EDD8" w14:textId="4D670E47" w:rsidR="001D37E2" w:rsidRDefault="001D37E2">
      <w:r w:rsidRPr="001D37E2">
        <w:drawing>
          <wp:inline distT="0" distB="0" distL="0" distR="0" wp14:anchorId="059BA279" wp14:editId="62649704">
            <wp:extent cx="4676809" cy="638180"/>
            <wp:effectExtent l="0" t="0" r="0" b="9525"/>
            <wp:docPr id="17293929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9295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809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6F"/>
    <w:rsid w:val="001D37E2"/>
    <w:rsid w:val="00783496"/>
    <w:rsid w:val="008010DF"/>
    <w:rsid w:val="008B4680"/>
    <w:rsid w:val="00BB75C8"/>
    <w:rsid w:val="00C41324"/>
    <w:rsid w:val="00C50595"/>
    <w:rsid w:val="00C8145F"/>
    <w:rsid w:val="00D0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6350"/>
  <w15:chartTrackingRefBased/>
  <w15:docId w15:val="{8454DB7A-C3CB-4733-9FE3-79E4C4E2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B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Gu</dc:creator>
  <cp:keywords/>
  <dc:description/>
  <cp:lastModifiedBy>Gu Gu</cp:lastModifiedBy>
  <cp:revision>1</cp:revision>
  <dcterms:created xsi:type="dcterms:W3CDTF">2024-12-13T03:52:00Z</dcterms:created>
  <dcterms:modified xsi:type="dcterms:W3CDTF">2024-12-13T04:04:00Z</dcterms:modified>
</cp:coreProperties>
</file>