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A38C" w14:textId="77777777" w:rsidR="00254DCD" w:rsidRDefault="00254DCD">
      <w:r>
        <w:t># Global Logistics Management System (GLMS)</w:t>
      </w:r>
    </w:p>
    <w:p w14:paraId="16016087" w14:textId="77777777" w:rsidR="00254DCD" w:rsidRDefault="00254DCD">
      <w:r>
        <w:t>## Part 2 - Core Prototype &amp; Unit Testing</w:t>
      </w:r>
    </w:p>
    <w:p w14:paraId="4628A16D" w14:textId="77777777" w:rsidR="00254DCD" w:rsidRDefault="00254DCD">
      <w:r>
        <w:t>### Academic Project Submission</w:t>
      </w:r>
    </w:p>
    <w:p w14:paraId="7CEDFC6F" w14:textId="77777777" w:rsidR="00254DCD" w:rsidRDefault="00254DCD"/>
    <w:p w14:paraId="290E6069" w14:textId="77777777" w:rsidR="00254DCD" w:rsidRDefault="00254DCD">
      <w:r>
        <w:t>---</w:t>
      </w:r>
    </w:p>
    <w:p w14:paraId="27E563DF" w14:textId="77777777" w:rsidR="00254DCD" w:rsidRDefault="00254DCD"/>
    <w:p w14:paraId="62BED1F2" w14:textId="77777777" w:rsidR="00254DCD" w:rsidRDefault="00254DCD">
      <w:r>
        <w:t>## Student Information</w:t>
      </w:r>
    </w:p>
    <w:p w14:paraId="1DA4FD55" w14:textId="77777777" w:rsidR="00254DCD" w:rsidRDefault="00254DCD"/>
    <w:p w14:paraId="11FE2D3A" w14:textId="77777777" w:rsidR="00254DCD" w:rsidRDefault="00254DCD">
      <w:r>
        <w:t xml:space="preserve">**Student Name:** Kukhanya Dlanjwa  </w:t>
      </w:r>
    </w:p>
    <w:p w14:paraId="78E59CE6" w14:textId="77777777" w:rsidR="00254DCD" w:rsidRDefault="00254DCD">
      <w:r>
        <w:t xml:space="preserve">**Student Number:** ST10158643  </w:t>
      </w:r>
    </w:p>
    <w:p w14:paraId="3D4B6DF6" w14:textId="77777777" w:rsidR="00254DCD" w:rsidRDefault="00254DCD">
      <w:r>
        <w:t xml:space="preserve">**Institution:** IIE Rosebank College  </w:t>
      </w:r>
    </w:p>
    <w:p w14:paraId="0175821E" w14:textId="77777777" w:rsidR="00254DCD" w:rsidRDefault="00254DCD">
      <w:r>
        <w:t xml:space="preserve">**Module:** Programming 2B / PROG6212  </w:t>
      </w:r>
    </w:p>
    <w:p w14:paraId="6225EEFF" w14:textId="77777777" w:rsidR="00254DCD" w:rsidRDefault="00254DCD">
      <w:r>
        <w:t xml:space="preserve">**Submission Date:** January 2025  </w:t>
      </w:r>
    </w:p>
    <w:p w14:paraId="33885818" w14:textId="77777777" w:rsidR="00254DCD" w:rsidRDefault="00254DCD">
      <w:r>
        <w:t xml:space="preserve">**Project:** Part 2 - The Core Prototype &amp; Unit Testing  </w:t>
      </w:r>
    </w:p>
    <w:p w14:paraId="28D038D4" w14:textId="77777777" w:rsidR="00254DCD" w:rsidRDefault="00254DCD">
      <w:r>
        <w:t>**GitHub Repository:** https://github.com/KhanyaD/GLMS-Part2</w:t>
      </w:r>
    </w:p>
    <w:p w14:paraId="24D9562F" w14:textId="77777777" w:rsidR="00254DCD" w:rsidRDefault="00254DCD"/>
    <w:p w14:paraId="6EE36507" w14:textId="77777777" w:rsidR="00254DCD" w:rsidRDefault="00254DCD">
      <w:r>
        <w:t>---</w:t>
      </w:r>
    </w:p>
    <w:p w14:paraId="4F4CFAFB" w14:textId="77777777" w:rsidR="00254DCD" w:rsidRDefault="00254DCD"/>
    <w:p w14:paraId="1AACFEB9" w14:textId="77777777" w:rsidR="00254DCD" w:rsidRDefault="00254DCD">
      <w:r>
        <w:t>## Declaration</w:t>
      </w:r>
    </w:p>
    <w:p w14:paraId="23FB57F7" w14:textId="77777777" w:rsidR="00254DCD" w:rsidRDefault="00254DCD"/>
    <w:p w14:paraId="293357B6" w14:textId="77777777" w:rsidR="00254DCD" w:rsidRDefault="00254DCD">
      <w:r>
        <w:t>I, Kukhanya Dlanjwa, declare that this submission is my own work and that all sources used have been properly acknowledged. I understand that plagiarism is a serious academic offense and may result in disciplinary action.</w:t>
      </w:r>
    </w:p>
    <w:p w14:paraId="167EBF77" w14:textId="77777777" w:rsidR="00254DCD" w:rsidRDefault="00254DCD"/>
    <w:p w14:paraId="3ABFB2E2" w14:textId="77777777" w:rsidR="00254DCD" w:rsidRDefault="00254DCD">
      <w:r>
        <w:t xml:space="preserve">**Student Signature:** _________________________  </w:t>
      </w:r>
    </w:p>
    <w:p w14:paraId="320D9475" w14:textId="77777777" w:rsidR="00254DCD" w:rsidRDefault="00254DCD">
      <w:r>
        <w:t>**Date:** _________________________</w:t>
      </w:r>
    </w:p>
    <w:p w14:paraId="35B6D9FD" w14:textId="77777777" w:rsidR="00254DCD" w:rsidRDefault="00254DCD"/>
    <w:p w14:paraId="14EAAB1A" w14:textId="77777777" w:rsidR="00254DCD" w:rsidRDefault="00254DCD">
      <w:r>
        <w:t>---</w:t>
      </w:r>
    </w:p>
    <w:p w14:paraId="28242BF6" w14:textId="77777777" w:rsidR="00254DCD" w:rsidRDefault="00254DCD"/>
    <w:p w14:paraId="264B70C7" w14:textId="77777777" w:rsidR="00254DCD" w:rsidRDefault="00254DCD">
      <w:r>
        <w:t>## Table of Contents</w:t>
      </w:r>
    </w:p>
    <w:p w14:paraId="207E679D" w14:textId="77777777" w:rsidR="00254DCD" w:rsidRDefault="00254DCD"/>
    <w:p w14:paraId="099EFCB1" w14:textId="77777777" w:rsidR="00254DCD" w:rsidRDefault="00254DCD">
      <w:r>
        <w:t>1. [Executive Summary](#executive-summary)</w:t>
      </w:r>
    </w:p>
    <w:p w14:paraId="3D6CAD35" w14:textId="77777777" w:rsidR="00254DCD" w:rsidRDefault="00254DCD">
      <w:r>
        <w:t>2. [Introduction](#introduction)</w:t>
      </w:r>
    </w:p>
    <w:p w14:paraId="0E2C5CA8" w14:textId="77777777" w:rsidR="00254DCD" w:rsidRDefault="00254DCD">
      <w:r>
        <w:t>3. [Project Overview](#project-overview)</w:t>
      </w:r>
    </w:p>
    <w:p w14:paraId="1C9AE0A0" w14:textId="77777777" w:rsidR="00254DCD" w:rsidRDefault="00254DCD">
      <w:r>
        <w:t>4. [System Requirements Analysis](#system-requirements-analysis)</w:t>
      </w:r>
    </w:p>
    <w:p w14:paraId="6BABEA72" w14:textId="77777777" w:rsidR="00254DCD" w:rsidRDefault="00254DCD">
      <w:r>
        <w:t>5. [Technical Architecture](#technical-architecture)</w:t>
      </w:r>
    </w:p>
    <w:p w14:paraId="73B12AF9" w14:textId="77777777" w:rsidR="00254DCD" w:rsidRDefault="00254DCD">
      <w:r>
        <w:t>6. [Database Design](#database-design)</w:t>
      </w:r>
    </w:p>
    <w:p w14:paraId="6B8BD92C" w14:textId="77777777" w:rsidR="00254DCD" w:rsidRDefault="00254DCD">
      <w:r>
        <w:t>7. [Implementation Details](#implementation-details)</w:t>
      </w:r>
    </w:p>
    <w:p w14:paraId="6E9CB503" w14:textId="77777777" w:rsidR="00254DCD" w:rsidRDefault="00254DCD">
      <w:r>
        <w:t>8. [Business Logic Services](#business-logic-services)</w:t>
      </w:r>
    </w:p>
    <w:p w14:paraId="028D0072" w14:textId="77777777" w:rsidR="00254DCD" w:rsidRDefault="00254DCD">
      <w:r>
        <w:t>9. [Unit Testing Strategy](#unit-testing-strategy)</w:t>
      </w:r>
    </w:p>
    <w:p w14:paraId="0A8715C3" w14:textId="77777777" w:rsidR="00254DCD" w:rsidRDefault="00254DCD">
      <w:r>
        <w:t>10. [API Integration](#api-integration)</w:t>
      </w:r>
    </w:p>
    <w:p w14:paraId="5CE922B7" w14:textId="77777777" w:rsidR="00254DCD" w:rsidRDefault="00254DCD">
      <w:r>
        <w:t>11. [User Interface Design](#user-interface-design)</w:t>
      </w:r>
    </w:p>
    <w:p w14:paraId="655D97C4" w14:textId="77777777" w:rsidR="00254DCD" w:rsidRDefault="00254DCD">
      <w:r>
        <w:t>12. [Installation and Setup](#installation-and-setup)</w:t>
      </w:r>
    </w:p>
    <w:p w14:paraId="17CBA4E9" w14:textId="77777777" w:rsidR="00254DCD" w:rsidRDefault="00254DCD">
      <w:r>
        <w:t>13. [Testing Results](#testing-results)</w:t>
      </w:r>
    </w:p>
    <w:p w14:paraId="70425B80" w14:textId="77777777" w:rsidR="00254DCD" w:rsidRDefault="00254DCD">
      <w:r>
        <w:t>14. [GitHub Repository](#github-repository)</w:t>
      </w:r>
    </w:p>
    <w:p w14:paraId="3FF296CC" w14:textId="77777777" w:rsidR="00254DCD" w:rsidRDefault="00254DCD">
      <w:r>
        <w:t>15. [Conclusion](#conclusion)</w:t>
      </w:r>
    </w:p>
    <w:p w14:paraId="5E11F3F6" w14:textId="77777777" w:rsidR="00254DCD" w:rsidRDefault="00254DCD">
      <w:r>
        <w:t>16. [References](#references)</w:t>
      </w:r>
    </w:p>
    <w:p w14:paraId="49A16856" w14:textId="77777777" w:rsidR="00254DCD" w:rsidRDefault="00254DCD"/>
    <w:p w14:paraId="56874D79" w14:textId="77777777" w:rsidR="00254DCD" w:rsidRDefault="00254DCD">
      <w:r>
        <w:t>---</w:t>
      </w:r>
    </w:p>
    <w:p w14:paraId="5766B4E6" w14:textId="77777777" w:rsidR="00254DCD" w:rsidRDefault="00254DCD"/>
    <w:p w14:paraId="419A2130" w14:textId="77777777" w:rsidR="00254DCD" w:rsidRDefault="00254DCD">
      <w:r>
        <w:t>## Executive Summary</w:t>
      </w:r>
    </w:p>
    <w:p w14:paraId="57B58E34" w14:textId="77777777" w:rsidR="00254DCD" w:rsidRDefault="00254DCD"/>
    <w:p w14:paraId="68AAE75A" w14:textId="77777777" w:rsidR="00254DCD" w:rsidRDefault="00254DCD">
      <w:r>
        <w:t>The Global Logistics Management System (GLMS) is a comprehensive web-based application developed using ASP.NET Core MVC to manage international logistics contracts, clients, and service requests. This submission represents Part 2 of the project, focusing on core prototype development and comprehensive unit testing.</w:t>
      </w:r>
    </w:p>
    <w:p w14:paraId="13C5ED30" w14:textId="77777777" w:rsidR="00254DCD" w:rsidRDefault="00254DCD"/>
    <w:p w14:paraId="61D4B725" w14:textId="77777777" w:rsidR="00254DCD" w:rsidRDefault="00254DCD">
      <w:r>
        <w:t>The system implements the Model-View-Controller (MVC) architectural pattern (Microsoft, 2023) to ensure separation of concerns and maintainability. Built on the .NET 8 framework, the application utilizes Entity Framework Core for data persistence and integrates with external APIs for real-time currency conversion (Microsoft, 2024a).</w:t>
      </w:r>
    </w:p>
    <w:p w14:paraId="11AC0745" w14:textId="77777777" w:rsidR="00254DCD" w:rsidRDefault="00254DCD"/>
    <w:p w14:paraId="77B1AD3E" w14:textId="77777777" w:rsidR="00254DCD" w:rsidRDefault="00254DCD">
      <w:r>
        <w:t>**Key Deliverables:**</w:t>
      </w:r>
    </w:p>
    <w:p w14:paraId="5E2687A6" w14:textId="77777777" w:rsidR="00254DCD" w:rsidRDefault="00254DCD">
      <w:r>
        <w:t>- Fully functional ASP.NET Core MVC application (.NET 8)</w:t>
      </w:r>
    </w:p>
    <w:p w14:paraId="2D3335BB" w14:textId="77777777" w:rsidR="00254DCD" w:rsidRDefault="00254DCD">
      <w:r>
        <w:t>- Entity Framework Core with SQL Server database integration</w:t>
      </w:r>
    </w:p>
    <w:p w14:paraId="5B9395BA" w14:textId="77777777" w:rsidR="00254DCD" w:rsidRDefault="00254DCD">
      <w:r>
        <w:t>- Complete CRUD operations for three related entities</w:t>
      </w:r>
    </w:p>
    <w:p w14:paraId="0EBF9778" w14:textId="77777777" w:rsidR="00254DCD" w:rsidRDefault="00254DCD">
      <w:r>
        <w:t>- External currency conversion API integration</w:t>
      </w:r>
    </w:p>
    <w:p w14:paraId="35CF46EA" w14:textId="77777777" w:rsidR="00254DCD" w:rsidRDefault="00254DCD">
      <w:r>
        <w:t>- File upload and validation functionality</w:t>
      </w:r>
    </w:p>
    <w:p w14:paraId="785FDCD6" w14:textId="77777777" w:rsidR="00254DCD" w:rsidRDefault="00254DCD">
      <w:r>
        <w:t>- Comprehensive unit testing with xUnit framework</w:t>
      </w:r>
    </w:p>
    <w:p w14:paraId="17E59D51" w14:textId="77777777" w:rsidR="00254DCD" w:rsidRDefault="00254DCD">
      <w:r>
        <w:t>- Professional, responsive user interface using Bootstrap</w:t>
      </w:r>
    </w:p>
    <w:p w14:paraId="0F248757" w14:textId="77777777" w:rsidR="00254DCD" w:rsidRDefault="00254DCD"/>
    <w:p w14:paraId="5D8254C0" w14:textId="77777777" w:rsidR="00254DCD" w:rsidRDefault="00254DCD">
      <w:r>
        <w:t>---</w:t>
      </w:r>
    </w:p>
    <w:p w14:paraId="79EB9EB8" w14:textId="77777777" w:rsidR="00254DCD" w:rsidRDefault="00254DCD"/>
    <w:p w14:paraId="0B01789D" w14:textId="77777777" w:rsidR="00254DCD" w:rsidRDefault="00254DCD">
      <w:r>
        <w:t>## 1. Introduction</w:t>
      </w:r>
    </w:p>
    <w:p w14:paraId="1B7F07ED" w14:textId="77777777" w:rsidR="00254DCD" w:rsidRDefault="00254DCD"/>
    <w:p w14:paraId="3D3C619E" w14:textId="77777777" w:rsidR="00254DCD" w:rsidRDefault="00254DCD">
      <w:r>
        <w:t>### 1.1 Background</w:t>
      </w:r>
    </w:p>
    <w:p w14:paraId="67790BB7" w14:textId="77777777" w:rsidR="00254DCD" w:rsidRDefault="00254DCD"/>
    <w:p w14:paraId="6735A4D2" w14:textId="77777777" w:rsidR="00254DCD" w:rsidRDefault="00254DCD">
      <w:r>
        <w:t>The logistics industry requires efficient management systems to handle complex international operations, including client management, contract administration, and service request processing (Chopra &amp; Meindl, 2022). The GLMS project addresses these needs by providing a centralized platform for managing logistics operations.</w:t>
      </w:r>
    </w:p>
    <w:p w14:paraId="0F9D19BD" w14:textId="77777777" w:rsidR="00254DCD" w:rsidRDefault="00254DCD"/>
    <w:p w14:paraId="755477C1" w14:textId="77777777" w:rsidR="00254DCD" w:rsidRDefault="00254DCD">
      <w:r>
        <w:t>### 1.2 Project Objectives</w:t>
      </w:r>
    </w:p>
    <w:p w14:paraId="7485973E" w14:textId="77777777" w:rsidR="00254DCD" w:rsidRDefault="00254DCD"/>
    <w:p w14:paraId="08DB340A" w14:textId="77777777" w:rsidR="00254DCD" w:rsidRDefault="00254DCD">
      <w:r>
        <w:t>The primary objectives of this project are to:</w:t>
      </w:r>
    </w:p>
    <w:p w14:paraId="22C0E286" w14:textId="77777777" w:rsidR="00254DCD" w:rsidRDefault="00254DCD"/>
    <w:p w14:paraId="2FB3AE5E" w14:textId="77777777" w:rsidR="00254DCD" w:rsidRDefault="00254DCD">
      <w:r>
        <w:t>1. Develop a functional ASP.NET Core MVC application demonstrating enterprise-level architecture</w:t>
      </w:r>
    </w:p>
    <w:p w14:paraId="61106BCE" w14:textId="77777777" w:rsidR="00254DCD" w:rsidRDefault="00254DCD">
      <w:r>
        <w:t>2. Implement robust database design using Entity Framework Core (Microsoft, 2024b)</w:t>
      </w:r>
    </w:p>
    <w:p w14:paraId="233582C3" w14:textId="77777777" w:rsidR="00254DCD" w:rsidRDefault="00254DCD">
      <w:r>
        <w:t>3. Apply comprehensive data validation and error handling mechanisms</w:t>
      </w:r>
    </w:p>
    <w:p w14:paraId="3DCECEE1" w14:textId="77777777" w:rsidR="00254DCD" w:rsidRDefault="00254DCD">
      <w:r>
        <w:t>4. Integrate external APIs for enhanced functionality</w:t>
      </w:r>
    </w:p>
    <w:p w14:paraId="4CA78353" w14:textId="77777777" w:rsidR="00254DCD" w:rsidRDefault="00254DCD">
      <w:r>
        <w:t>5. Demonstrate test-driven development principles through unit testing (Osherove, 2013)</w:t>
      </w:r>
    </w:p>
    <w:p w14:paraId="4CEB1CA4" w14:textId="77777777" w:rsidR="00254DCD" w:rsidRDefault="00254DCD">
      <w:r>
        <w:t>6. Create a professional, user-friendly interface following modern web design principles</w:t>
      </w:r>
    </w:p>
    <w:p w14:paraId="6583E8DF" w14:textId="77777777" w:rsidR="00254DCD" w:rsidRDefault="00254DCD"/>
    <w:p w14:paraId="0CEF5F31" w14:textId="77777777" w:rsidR="00254DCD" w:rsidRDefault="00254DCD">
      <w:r>
        <w:t>### 1.3 Scope</w:t>
      </w:r>
    </w:p>
    <w:p w14:paraId="2D89064B" w14:textId="77777777" w:rsidR="00254DCD" w:rsidRDefault="00254DCD"/>
    <w:p w14:paraId="5F1BAE6C" w14:textId="77777777" w:rsidR="00254DCD" w:rsidRDefault="00254DCD">
      <w:r>
        <w:t>This submission covers the core prototype development phase, including:</w:t>
      </w:r>
    </w:p>
    <w:p w14:paraId="3306A35C" w14:textId="77777777" w:rsidR="00254DCD" w:rsidRDefault="00254DCD">
      <w:r>
        <w:t>- Database design and implementation</w:t>
      </w:r>
    </w:p>
    <w:p w14:paraId="78A60EFD" w14:textId="77777777" w:rsidR="00254DCD" w:rsidRDefault="00254DCD">
      <w:r>
        <w:t>- Business logic layer development</w:t>
      </w:r>
    </w:p>
    <w:p w14:paraId="4C73F35A" w14:textId="77777777" w:rsidR="00254DCD" w:rsidRDefault="00254DCD">
      <w:r>
        <w:t>- User interface implementation</w:t>
      </w:r>
    </w:p>
    <w:p w14:paraId="4D3A67AC" w14:textId="77777777" w:rsidR="00254DCD" w:rsidRDefault="00254DCD">
      <w:r>
        <w:t>- Unit testing of critical components</w:t>
      </w:r>
    </w:p>
    <w:p w14:paraId="4C5A3140" w14:textId="77777777" w:rsidR="00254DCD" w:rsidRDefault="00254DCD">
      <w:r>
        <w:t>- Integration with external services</w:t>
      </w:r>
    </w:p>
    <w:p w14:paraId="5CDB8278" w14:textId="77777777" w:rsidR="00254DCD" w:rsidRDefault="00254DCD"/>
    <w:p w14:paraId="7FEE33B9" w14:textId="77777777" w:rsidR="00254DCD" w:rsidRDefault="00254DCD">
      <w:r>
        <w:t>---</w:t>
      </w:r>
    </w:p>
    <w:p w14:paraId="5EF3CEED" w14:textId="77777777" w:rsidR="00254DCD" w:rsidRDefault="00254DCD"/>
    <w:p w14:paraId="2C522290" w14:textId="77777777" w:rsidR="00254DCD" w:rsidRDefault="00254DCD">
      <w:r>
        <w:t>## 2. Project Overview</w:t>
      </w:r>
    </w:p>
    <w:p w14:paraId="5FA7BB8A" w14:textId="77777777" w:rsidR="00254DCD" w:rsidRDefault="00254DCD"/>
    <w:p w14:paraId="656D1D27" w14:textId="77777777" w:rsidR="00254DCD" w:rsidRDefault="00254DCD">
      <w:r>
        <w:t>### 2.1 Technology Stack</w:t>
      </w:r>
    </w:p>
    <w:p w14:paraId="0E524B21" w14:textId="77777777" w:rsidR="00254DCD" w:rsidRDefault="00254DCD"/>
    <w:p w14:paraId="0700F860" w14:textId="77777777" w:rsidR="00254DCD" w:rsidRDefault="00254DCD">
      <w:r>
        <w:t xml:space="preserve">**Application Framework:** ASP.NET Core MVC (.NET 8)  </w:t>
      </w:r>
    </w:p>
    <w:p w14:paraId="39D35010" w14:textId="77777777" w:rsidR="00254DCD" w:rsidRDefault="00254DCD">
      <w:r>
        <w:t xml:space="preserve">**Database:** Microsoft SQL Server (LocalDB)  </w:t>
      </w:r>
    </w:p>
    <w:p w14:paraId="4CB8A331" w14:textId="77777777" w:rsidR="00254DCD" w:rsidRDefault="00254DCD">
      <w:r>
        <w:t xml:space="preserve">**ORM:** Entity Framework Core 8.0  </w:t>
      </w:r>
    </w:p>
    <w:p w14:paraId="1C57DE82" w14:textId="77777777" w:rsidR="00254DCD" w:rsidRDefault="00254DCD">
      <w:r>
        <w:t xml:space="preserve">**Testing Framework:** xUnit 2.8 with Moq 4.20  </w:t>
      </w:r>
    </w:p>
    <w:p w14:paraId="1E8CA0CE" w14:textId="77777777" w:rsidR="00254DCD" w:rsidRDefault="00254DCD">
      <w:r>
        <w:t xml:space="preserve">**UI Framework:** Bootstrap 5.3  </w:t>
      </w:r>
    </w:p>
    <w:p w14:paraId="2491FCA8" w14:textId="77777777" w:rsidR="00254DCD" w:rsidRDefault="00254DCD">
      <w:r>
        <w:t>**Development Environment:** Visual Studio 2022</w:t>
      </w:r>
    </w:p>
    <w:p w14:paraId="1AA4F3B1" w14:textId="77777777" w:rsidR="00254DCD" w:rsidRDefault="00254DCD"/>
    <w:p w14:paraId="20152B59" w14:textId="77777777" w:rsidR="00254DCD" w:rsidRDefault="00254DCD">
      <w:r>
        <w:t>The choice of ASP.NET Core MVC aligns with industry best practices for building scalable web applications (Freeman, 2022). Entity Framework Core provides a robust object-relational mapping solution that simplifies database operations while maintaining performance (Lerman &amp; Miller, 2023).</w:t>
      </w:r>
    </w:p>
    <w:p w14:paraId="3A825A46" w14:textId="77777777" w:rsidR="00254DCD" w:rsidRDefault="00254DCD"/>
    <w:p w14:paraId="39E7E907" w14:textId="77777777" w:rsidR="00254DCD" w:rsidRDefault="00254DCD">
      <w:r>
        <w:t>### 2.2 Project Structure</w:t>
      </w:r>
    </w:p>
    <w:p w14:paraId="026A372B" w14:textId="77777777" w:rsidR="00254DCD" w:rsidRDefault="00254DCD"/>
    <w:p w14:paraId="218610A1" w14:textId="77777777" w:rsidR="00254DCD" w:rsidRDefault="00254DCD">
      <w:r>
        <w:t>```</w:t>
      </w:r>
    </w:p>
    <w:p w14:paraId="2DBA2C97" w14:textId="77777777" w:rsidR="00254DCD" w:rsidRDefault="00254DCD">
      <w:r>
        <w:t>GLMS-Part2/</w:t>
      </w:r>
    </w:p>
    <w:p w14:paraId="664B794E" w14:textId="77777777" w:rsidR="00254DCD" w:rsidRDefault="00254DCD">
      <w:r>
        <w:t>â”œâ”€â”€ GLMS.Web/                    # Main web application</w:t>
      </w:r>
    </w:p>
    <w:p w14:paraId="685B6FA8" w14:textId="77777777" w:rsidR="00254DCD" w:rsidRDefault="00254DCD">
      <w:r>
        <w:t>â”‚   â”œâ”€â”€ Controllers/             # MVC Controllers</w:t>
      </w:r>
    </w:p>
    <w:p w14:paraId="3E261D08" w14:textId="77777777" w:rsidR="00254DCD" w:rsidRDefault="00254DCD">
      <w:r>
        <w:t>â”‚   â”œâ”€â”€ Models/                  # Domain entities</w:t>
      </w:r>
    </w:p>
    <w:p w14:paraId="158187A9" w14:textId="77777777" w:rsidR="00254DCD" w:rsidRDefault="00254DCD">
      <w:r>
        <w:t>â”‚   â”œâ”€â”€ ViewModels/              # View-specific models</w:t>
      </w:r>
    </w:p>
    <w:p w14:paraId="58D60E78" w14:textId="77777777" w:rsidR="00254DCD" w:rsidRDefault="00254DCD">
      <w:r>
        <w:t>â”‚   â”œâ”€â”€ Views/                   # Razor views</w:t>
      </w:r>
    </w:p>
    <w:p w14:paraId="431F3574" w14:textId="77777777" w:rsidR="00254DCD" w:rsidRDefault="00254DCD">
      <w:r>
        <w:t>â”‚   â”œâ”€â”€ Services/                # Business logic services</w:t>
      </w:r>
    </w:p>
    <w:p w14:paraId="7043314E" w14:textId="77777777" w:rsidR="00254DCD" w:rsidRDefault="00254DCD">
      <w:r>
        <w:t>â”‚   â”œâ”€â”€ Data/                    # DbContext and seeding</w:t>
      </w:r>
    </w:p>
    <w:p w14:paraId="6B41F339" w14:textId="77777777" w:rsidR="00254DCD" w:rsidRDefault="00254DCD">
      <w:r>
        <w:t>â”‚   â”œâ”€â”€ Migrations/              # EF Core migrations</w:t>
      </w:r>
    </w:p>
    <w:p w14:paraId="5751D91D" w14:textId="77777777" w:rsidR="00254DCD" w:rsidRDefault="00254DCD">
      <w:r>
        <w:t>â”‚   â””â”€â”€ wwwroot/                 # Static files and uploads</w:t>
      </w:r>
    </w:p>
    <w:p w14:paraId="63414865" w14:textId="77777777" w:rsidR="00254DCD" w:rsidRDefault="00254DCD">
      <w:r>
        <w:t>â””â”€â”€ GLMS.Tests/                  # Unit test project</w:t>
      </w:r>
    </w:p>
    <w:p w14:paraId="2181F504" w14:textId="77777777" w:rsidR="00254DCD" w:rsidRDefault="00254DCD">
      <w:r>
        <w:t xml:space="preserve">    â”œâ”€â”€ CurrencyCalculatorTests.cs</w:t>
      </w:r>
    </w:p>
    <w:p w14:paraId="7722D381" w14:textId="77777777" w:rsidR="00254DCD" w:rsidRDefault="00254DCD">
      <w:r>
        <w:t xml:space="preserve">    â”œâ”€â”€ FileValidationServiceTests.cs</w:t>
      </w:r>
    </w:p>
    <w:p w14:paraId="6FE1260A" w14:textId="77777777" w:rsidR="00254DCD" w:rsidRDefault="00254DCD">
      <w:r>
        <w:t xml:space="preserve">    â””â”€â”€ ServiceRequestWorkflowServiceTests.cs</w:t>
      </w:r>
    </w:p>
    <w:p w14:paraId="00D23FE9" w14:textId="77777777" w:rsidR="00254DCD" w:rsidRDefault="00254DCD">
      <w:r>
        <w:t>```</w:t>
      </w:r>
    </w:p>
    <w:p w14:paraId="6AC47B4E" w14:textId="77777777" w:rsidR="00254DCD" w:rsidRDefault="00254DCD"/>
    <w:p w14:paraId="41EA59D6" w14:textId="77777777" w:rsidR="00254DCD" w:rsidRDefault="00254DCD">
      <w:r>
        <w:t>This structure follows the Clean Architecture principles, promoting separation of concerns and testability (Martin, 2017).</w:t>
      </w:r>
    </w:p>
    <w:p w14:paraId="4DFAA91B" w14:textId="77777777" w:rsidR="00254DCD" w:rsidRDefault="00254DCD"/>
    <w:p w14:paraId="53A95F27" w14:textId="77777777" w:rsidR="00254DCD" w:rsidRDefault="00254DCD">
      <w:r>
        <w:t>---</w:t>
      </w:r>
    </w:p>
    <w:p w14:paraId="575ED17D" w14:textId="77777777" w:rsidR="00254DCD" w:rsidRDefault="00254DCD"/>
    <w:p w14:paraId="2D950C9F" w14:textId="77777777" w:rsidR="00254DCD" w:rsidRDefault="00254DCD">
      <w:r>
        <w:t>## 3. System Requirements Analysis</w:t>
      </w:r>
    </w:p>
    <w:p w14:paraId="314C2784" w14:textId="77777777" w:rsidR="00254DCD" w:rsidRDefault="00254DCD"/>
    <w:p w14:paraId="511D4079" w14:textId="77777777" w:rsidR="00254DCD" w:rsidRDefault="00254DCD">
      <w:r>
        <w:t>### 3.1 Functional Requirements</w:t>
      </w:r>
    </w:p>
    <w:p w14:paraId="195E3655" w14:textId="77777777" w:rsidR="00254DCD" w:rsidRDefault="00254DCD"/>
    <w:p w14:paraId="7ED9B331" w14:textId="77777777" w:rsidR="00254DCD" w:rsidRDefault="00254DCD">
      <w:r>
        <w:t>The GLMS system must fulfill the following functional requirements:</w:t>
      </w:r>
    </w:p>
    <w:p w14:paraId="5259A05B" w14:textId="77777777" w:rsidR="00254DCD" w:rsidRDefault="00254DCD"/>
    <w:p w14:paraId="16531995" w14:textId="77777777" w:rsidR="00254DCD" w:rsidRDefault="00254DCD">
      <w:r>
        <w:t>| Requirement | Description | Status |</w:t>
      </w:r>
    </w:p>
    <w:p w14:paraId="30DD8084" w14:textId="77777777" w:rsidR="00254DCD" w:rsidRDefault="00254DCD">
      <w:r>
        <w:t>|------------|-------------|--------|</w:t>
      </w:r>
    </w:p>
    <w:p w14:paraId="22AF7FE4" w14:textId="77777777" w:rsidR="00254DCD" w:rsidRDefault="00254DCD">
      <w:r>
        <w:t>| **FR1** | Manage client information (Create, Read, Update, Delete) | âœ… Implemented |</w:t>
      </w:r>
    </w:p>
    <w:p w14:paraId="7E22392F" w14:textId="77777777" w:rsidR="00254DCD" w:rsidRDefault="00254DCD">
      <w:r>
        <w:t>| **FR2** | Manage contracts with client associations | âœ… Implemented |</w:t>
      </w:r>
    </w:p>
    <w:p w14:paraId="3FD84B66" w14:textId="77777777" w:rsidR="00254DCD" w:rsidRDefault="00254DCD">
      <w:r>
        <w:t>| **FR3** | Handle service requests linked to contracts | âœ… Implemented |</w:t>
      </w:r>
    </w:p>
    <w:p w14:paraId="3BD36884" w14:textId="77777777" w:rsidR="00254DCD" w:rsidRDefault="00254DCD">
      <w:r>
        <w:t>| **FR4** | Upload and validate PDF contract agreements | âœ… Implemented |</w:t>
      </w:r>
    </w:p>
    <w:p w14:paraId="72F27F71" w14:textId="77777777" w:rsidR="00254DCD" w:rsidRDefault="00254DCD">
      <w:r>
        <w:t>| **FR5** | Convert USD to ZAR using live exchange rates | âœ… Implemented |</w:t>
      </w:r>
    </w:p>
    <w:p w14:paraId="6CD3193A" w14:textId="77777777" w:rsidR="00254DCD" w:rsidRDefault="00254DCD">
      <w:r>
        <w:t>| **FR6** | Validate data integrity using business rules | âœ… Implemented |</w:t>
      </w:r>
    </w:p>
    <w:p w14:paraId="19B1FCF0" w14:textId="77777777" w:rsidR="00254DCD" w:rsidRDefault="00254DCD">
      <w:r>
        <w:t>| **FR7** | Search and filter contracts by status and date | âœ… Implemented |</w:t>
      </w:r>
    </w:p>
    <w:p w14:paraId="33D844BD" w14:textId="77777777" w:rsidR="00254DCD" w:rsidRDefault="00254DCD">
      <w:r>
        <w:t>| **FR8** | Enforce workflow rules for service requests | âœ… Implemented |</w:t>
      </w:r>
    </w:p>
    <w:p w14:paraId="30F1BC6C" w14:textId="77777777" w:rsidR="00254DCD" w:rsidRDefault="00254DCD"/>
    <w:p w14:paraId="6CCFB3FA" w14:textId="77777777" w:rsidR="00254DCD" w:rsidRDefault="00254DCD">
      <w:r>
        <w:t>### 3.2 Non-Functional Requirements</w:t>
      </w:r>
    </w:p>
    <w:p w14:paraId="4D1C5FCA" w14:textId="77777777" w:rsidR="00254DCD" w:rsidRDefault="00254DCD"/>
    <w:p w14:paraId="42388E8C" w14:textId="77777777" w:rsidR="00254DCD" w:rsidRDefault="00254DCD">
      <w:r>
        <w:t>| Requirement | Description | Implementation |</w:t>
      </w:r>
    </w:p>
    <w:p w14:paraId="2C976D2B" w14:textId="77777777" w:rsidR="00254DCD" w:rsidRDefault="00254DCD">
      <w:r>
        <w:t>|------------|-------------|----------------|</w:t>
      </w:r>
    </w:p>
    <w:p w14:paraId="2AA05F63" w14:textId="77777777" w:rsidR="00254DCD" w:rsidRDefault="00254DCD">
      <w:r>
        <w:t>| **NFR1: Performance** | Response time &lt; 2 seconds | Achieved through async operations |</w:t>
      </w:r>
    </w:p>
    <w:p w14:paraId="4C5C3BE0" w14:textId="77777777" w:rsidR="00254DCD" w:rsidRDefault="00254DCD">
      <w:r>
        <w:t>| **NFR2: Reliability** | 99% uptime | Error handling and fallback mechanisms |</w:t>
      </w:r>
    </w:p>
    <w:p w14:paraId="6E18554F" w14:textId="77777777" w:rsidR="00254DCD" w:rsidRDefault="00254DCD">
      <w:r>
        <w:t>| **NFR3: Usability** | Intuitive user interface | Bootstrap responsive design |</w:t>
      </w:r>
    </w:p>
    <w:p w14:paraId="3FF69662" w14:textId="77777777" w:rsidR="00254DCD" w:rsidRDefault="00254DCD">
      <w:r>
        <w:t>| **NFR4: Maintainability** | Clean, documented code | Service layer pattern, SOLID principles |</w:t>
      </w:r>
    </w:p>
    <w:p w14:paraId="3ACB4058" w14:textId="77777777" w:rsidR="00254DCD" w:rsidRDefault="00254DCD">
      <w:r>
        <w:t>| **NFR5: Testability** | &gt;80% code coverage | Comprehensive unit tests |</w:t>
      </w:r>
    </w:p>
    <w:p w14:paraId="4625FA64" w14:textId="77777777" w:rsidR="00254DCD" w:rsidRDefault="00254DCD">
      <w:r>
        <w:t>| **NFR6: Security** | Input validation, SQL injection prevention | EF Core parameterized queries, validation |</w:t>
      </w:r>
    </w:p>
    <w:p w14:paraId="3B4B74CA" w14:textId="77777777" w:rsidR="00254DCD" w:rsidRDefault="00254DCD"/>
    <w:p w14:paraId="30F09FB9" w14:textId="77777777" w:rsidR="00254DCD" w:rsidRDefault="00254DCD">
      <w:r>
        <w:t>---</w:t>
      </w:r>
    </w:p>
    <w:p w14:paraId="2FF9B289" w14:textId="77777777" w:rsidR="00254DCD" w:rsidRDefault="00254DCD"/>
    <w:p w14:paraId="3B53004A" w14:textId="77777777" w:rsidR="00254DCD" w:rsidRDefault="00254DCD">
      <w:r>
        <w:t>## 4. Technical Architecture</w:t>
      </w:r>
    </w:p>
    <w:p w14:paraId="5C32948A" w14:textId="77777777" w:rsidR="00254DCD" w:rsidRDefault="00254DCD"/>
    <w:p w14:paraId="1B91B106" w14:textId="77777777" w:rsidR="00254DCD" w:rsidRDefault="00254DCD">
      <w:r>
        <w:t>### 4.1 Architectural Pattern</w:t>
      </w:r>
    </w:p>
    <w:p w14:paraId="3805CAE5" w14:textId="77777777" w:rsidR="00254DCD" w:rsidRDefault="00254DCD"/>
    <w:p w14:paraId="71495FB8" w14:textId="77777777" w:rsidR="00254DCD" w:rsidRDefault="00254DCD">
      <w:r>
        <w:t>The application implements the Model-View-Controller (MVC) architectural pattern, which promotes separation of concerns by dividing the application into three interconnected components (Microsoft, 2023):</w:t>
      </w:r>
    </w:p>
    <w:p w14:paraId="799C874C" w14:textId="77777777" w:rsidR="00254DCD" w:rsidRDefault="00254DCD"/>
    <w:p w14:paraId="59427574" w14:textId="77777777" w:rsidR="00254DCD" w:rsidRDefault="00254DCD">
      <w:r>
        <w:t>- **Models:** Represent the business domain and data access logic</w:t>
      </w:r>
    </w:p>
    <w:p w14:paraId="62287EBC" w14:textId="77777777" w:rsidR="00254DCD" w:rsidRDefault="00254DCD">
      <w:r>
        <w:t>- **Views:** Handle the presentation layer and user interface</w:t>
      </w:r>
    </w:p>
    <w:p w14:paraId="09E49E6C" w14:textId="77777777" w:rsidR="00254DCD" w:rsidRDefault="00254DCD">
      <w:r>
        <w:t>- **Controllers:** Process user input and coordinate between models and views</w:t>
      </w:r>
    </w:p>
    <w:p w14:paraId="2F91662F" w14:textId="77777777" w:rsidR="00254DCD" w:rsidRDefault="00254DCD"/>
    <w:p w14:paraId="2F1ADF4E" w14:textId="77777777" w:rsidR="00254DCD" w:rsidRDefault="00254DCD">
      <w:r>
        <w:t>### 4.2 Service Layer Pattern</w:t>
      </w:r>
    </w:p>
    <w:p w14:paraId="481C6CB7" w14:textId="77777777" w:rsidR="00254DCD" w:rsidRDefault="00254DCD"/>
    <w:p w14:paraId="77517997" w14:textId="77777777" w:rsidR="00254DCD" w:rsidRDefault="00254DCD">
      <w:r>
        <w:t>A service layer was implemented to encapsulate business logic, following the Service Layer Pattern (Fowler, 2002). This approach provides several benefits:</w:t>
      </w:r>
    </w:p>
    <w:p w14:paraId="5C843729" w14:textId="77777777" w:rsidR="00254DCD" w:rsidRDefault="00254DCD"/>
    <w:p w14:paraId="0BA0994F" w14:textId="77777777" w:rsidR="00254DCD" w:rsidRDefault="00254DCD">
      <w:r>
        <w:t>- **Separation of Concerns:** Business logic is isolated from controllers</w:t>
      </w:r>
    </w:p>
    <w:p w14:paraId="10D59C1B" w14:textId="77777777" w:rsidR="00254DCD" w:rsidRDefault="00254DCD">
      <w:r>
        <w:t>- **Reusability:** Services can be consumed by multiple controllers</w:t>
      </w:r>
    </w:p>
    <w:p w14:paraId="3C3123C7" w14:textId="77777777" w:rsidR="00254DCD" w:rsidRDefault="00254DCD">
      <w:r>
        <w:t>- **Testability:** Services can be easily unit tested with mock dependencies</w:t>
      </w:r>
    </w:p>
    <w:p w14:paraId="7654D7B5" w14:textId="77777777" w:rsidR="00254DCD" w:rsidRDefault="00254DCD">
      <w:r>
        <w:t>- **Maintainability:** Changes to business logic don't affect presentation layer</w:t>
      </w:r>
    </w:p>
    <w:p w14:paraId="632C49F0" w14:textId="77777777" w:rsidR="00254DCD" w:rsidRDefault="00254DCD"/>
    <w:p w14:paraId="42A7EEA3" w14:textId="77777777" w:rsidR="00254DCD" w:rsidRDefault="00254DCD">
      <w:r>
        <w:t>**Services Implemented:**</w:t>
      </w:r>
    </w:p>
    <w:p w14:paraId="6F3CB128" w14:textId="77777777" w:rsidR="00254DCD" w:rsidRDefault="00254DCD">
      <w:r>
        <w:t>1. `ICurrencyApiService` - Handles external API communication for currency conversion</w:t>
      </w:r>
    </w:p>
    <w:p w14:paraId="72BBEF38" w14:textId="77777777" w:rsidR="00254DCD" w:rsidRDefault="00254DCD">
      <w:r>
        <w:t>2. `ICurrencyCalculator` - Performs currency conversion calculations</w:t>
      </w:r>
    </w:p>
    <w:p w14:paraId="43E371A4" w14:textId="77777777" w:rsidR="00254DCD" w:rsidRDefault="00254DCD">
      <w:r>
        <w:t>3. `IFileValidationService` - Validates uploaded files</w:t>
      </w:r>
    </w:p>
    <w:p w14:paraId="0AB96582" w14:textId="77777777" w:rsidR="00254DCD" w:rsidRDefault="00254DCD">
      <w:r>
        <w:t>4. `IContractFileService` - Manages contract file operations</w:t>
      </w:r>
    </w:p>
    <w:p w14:paraId="7311EED6" w14:textId="77777777" w:rsidR="00254DCD" w:rsidRDefault="00254DCD">
      <w:r>
        <w:t>5. `IServiceRequestWorkflowService` - Enforces business rules for service requests</w:t>
      </w:r>
    </w:p>
    <w:p w14:paraId="4EDB0EF5" w14:textId="77777777" w:rsidR="00254DCD" w:rsidRDefault="00254DCD"/>
    <w:p w14:paraId="707D34A0" w14:textId="77777777" w:rsidR="00254DCD" w:rsidRDefault="00254DCD">
      <w:r>
        <w:t>### 4.3 Dependency Injection</w:t>
      </w:r>
    </w:p>
    <w:p w14:paraId="7F7ECF0E" w14:textId="77777777" w:rsidR="00254DCD" w:rsidRDefault="00254DCD"/>
    <w:p w14:paraId="667F2511" w14:textId="77777777" w:rsidR="00254DCD" w:rsidRDefault="00254DCD">
      <w:r>
        <w:t>The application utilizes ASP.NET Core's built-in Dependency Injection (DI) container (Microsoft, 2024c). DI promotes loose coupling and enhances testability by allowing dependencies to be injected at runtime:</w:t>
      </w:r>
    </w:p>
    <w:p w14:paraId="2CAC3D97" w14:textId="77777777" w:rsidR="00254DCD" w:rsidRDefault="00254DCD"/>
    <w:p w14:paraId="79D63C0F" w14:textId="77777777" w:rsidR="00254DCD" w:rsidRDefault="00254DCD">
      <w:r>
        <w:t>```csharp</w:t>
      </w:r>
    </w:p>
    <w:p w14:paraId="4818339C" w14:textId="77777777" w:rsidR="00254DCD" w:rsidRDefault="00254DCD">
      <w:r>
        <w:t>// Service registration in Program.cs</w:t>
      </w:r>
    </w:p>
    <w:p w14:paraId="5B2E0B8C" w14:textId="77777777" w:rsidR="00254DCD" w:rsidRDefault="00254DCD">
      <w:r>
        <w:t>builder.Services.AddScoped&lt;ICurrencyApiService, CurrencyApiService&gt;();</w:t>
      </w:r>
    </w:p>
    <w:p w14:paraId="49F24060" w14:textId="77777777" w:rsidR="00254DCD" w:rsidRDefault="00254DCD">
      <w:r>
        <w:t>builder.Services.AddScoped&lt;ICurrencyCalculator, CurrencyCalculator&gt;();</w:t>
      </w:r>
    </w:p>
    <w:p w14:paraId="7B94FD85" w14:textId="77777777" w:rsidR="00254DCD" w:rsidRDefault="00254DCD">
      <w:r>
        <w:t>builder.Services.AddScoped&lt;IFileValidationService, FileValidationService&gt;();</w:t>
      </w:r>
    </w:p>
    <w:p w14:paraId="228B0283" w14:textId="77777777" w:rsidR="00254DCD" w:rsidRDefault="00254DCD">
      <w:r>
        <w:t>builder.Services.AddScoped&lt;IContractFileService, ContractFileService&gt;();</w:t>
      </w:r>
    </w:p>
    <w:p w14:paraId="02C5516D" w14:textId="77777777" w:rsidR="00254DCD" w:rsidRDefault="00254DCD">
      <w:r>
        <w:t>builder.Services.AddScoped&lt;IServiceRequestWorkflowService, ServiceRequestWorkflowService&gt;();</w:t>
      </w:r>
    </w:p>
    <w:p w14:paraId="0C01F036" w14:textId="77777777" w:rsidR="00254DCD" w:rsidRDefault="00254DCD">
      <w:r>
        <w:t>```</w:t>
      </w:r>
    </w:p>
    <w:p w14:paraId="73085E4D" w14:textId="77777777" w:rsidR="00254DCD" w:rsidRDefault="00254DCD"/>
    <w:p w14:paraId="38D8FB71" w14:textId="77777777" w:rsidR="00254DCD" w:rsidRDefault="00254DCD">
      <w:r>
        <w:t>---</w:t>
      </w:r>
    </w:p>
    <w:p w14:paraId="755A85AB" w14:textId="77777777" w:rsidR="00254DCD" w:rsidRDefault="00254DCD"/>
    <w:p w14:paraId="63593A9C" w14:textId="77777777" w:rsidR="00254DCD" w:rsidRDefault="00254DCD">
      <w:r>
        <w:t>## 5. Database Design</w:t>
      </w:r>
    </w:p>
    <w:p w14:paraId="01864F95" w14:textId="77777777" w:rsidR="00254DCD" w:rsidRDefault="00254DCD"/>
    <w:p w14:paraId="68BA0D71" w14:textId="77777777" w:rsidR="00254DCD" w:rsidRDefault="00254DCD">
      <w:r>
        <w:t>### 5.1 Entity Relationship Model</w:t>
      </w:r>
    </w:p>
    <w:p w14:paraId="2BE77C46" w14:textId="77777777" w:rsidR="00254DCD" w:rsidRDefault="00254DCD"/>
    <w:p w14:paraId="4B1EB2E1" w14:textId="77777777" w:rsidR="00254DCD" w:rsidRDefault="00254DCD">
      <w:r>
        <w:t>The database schema consists of three primary entities with well-defined relationships:</w:t>
      </w:r>
    </w:p>
    <w:p w14:paraId="5670B5F0" w14:textId="77777777" w:rsidR="00254DCD" w:rsidRDefault="00254DCD"/>
    <w:p w14:paraId="5B30D9BB" w14:textId="77777777" w:rsidR="00254DCD" w:rsidRDefault="00254DCD">
      <w:r>
        <w:t>```</w:t>
      </w:r>
    </w:p>
    <w:p w14:paraId="1A6DA473" w14:textId="77777777" w:rsidR="00254DCD" w:rsidRDefault="00254DCD">
      <w:r>
        <w:t>â”Œâ”€â”€â”€â”€â”€â”€â”€â”€â”€â”€â”€â”€â”€â”€â”€â”€â”€â”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769F8F01" w14:textId="77777777" w:rsidR="00254DCD" w:rsidRDefault="00254DCD">
      <w:r>
        <w:t>â”‚    Clients      â”‚</w:t>
      </w:r>
    </w:p>
    <w:p w14:paraId="693FBFD5" w14:textId="77777777" w:rsidR="00254DCD" w:rsidRDefault="00254DCD">
      <w:r>
        <w:t>â”œâ”€â”€â”€â”€â”€â”€â”€â”€â”€â”€â”€â”€â”€â”€â”€â”€â”€â”¤</w:t>
      </w:r>
    </w:p>
    <w:p w14:paraId="58A8CFCD" w14:textId="77777777" w:rsidR="00254DCD" w:rsidRDefault="00254DCD">
      <w:r>
        <w:t>â”‚ Id (PK)         â”‚</w:t>
      </w:r>
    </w:p>
    <w:p w14:paraId="1F35C867" w14:textId="77777777" w:rsidR="00254DCD" w:rsidRDefault="00254DCD">
      <w:r>
        <w:t>â”‚ Name            â”‚</w:t>
      </w:r>
    </w:p>
    <w:p w14:paraId="10669895" w14:textId="77777777" w:rsidR="00254DCD" w:rsidRDefault="00254DCD">
      <w:r>
        <w:t>â”‚ ContactDetails  â”‚</w:t>
      </w:r>
    </w:p>
    <w:p w14:paraId="2F70BD35" w14:textId="77777777" w:rsidR="00254DCD" w:rsidRDefault="00254DCD">
      <w:r>
        <w:t>â”‚ Region          â”‚</w:t>
      </w:r>
    </w:p>
    <w:p w14:paraId="04AE1B54" w14:textId="77777777" w:rsidR="00254DCD" w:rsidRDefault="00254DCD">
      <w:r>
        <w:t>â””â”€â”€â”€â”€â”€â”€â”€â”€â”¬â”€â”€â”€â”€â”€â”€â”€â”€â”˜</w:t>
      </w:r>
    </w:p>
    <w:p w14:paraId="0E4DEBCC" w14:textId="77777777" w:rsidR="00254DCD" w:rsidRDefault="00254DCD">
      <w:r>
        <w:t xml:space="preserve">         â”‚ 1:N</w:t>
      </w:r>
    </w:p>
    <w:p w14:paraId="7BB1EC93" w14:textId="77777777" w:rsidR="00254DCD" w:rsidRDefault="00254DCD">
      <w:r>
        <w:t xml:space="preserve">         â”‚</w:t>
      </w:r>
    </w:p>
    <w:p w14:paraId="79D023AD" w14:textId="77777777" w:rsidR="00254DCD" w:rsidRDefault="00254DCD">
      <w:r>
        <w:t>â”Œâ”€â”€â”€â”€â”€â”€â”€â”€â–¼â”€â”€â”€â”€â”€â”€â”€â”€â”€â”€â”€â”€â”€â”€â”€â”€â”€â”€â”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2C38A629" w14:textId="77777777" w:rsidR="00254DCD" w:rsidRDefault="00254DCD">
      <w:r>
        <w:t>â”‚      Contracts            â”‚</w:t>
      </w:r>
    </w:p>
    <w:p w14:paraId="26E2C472" w14:textId="77777777" w:rsidR="00254DCD" w:rsidRDefault="00254DCD">
      <w:r>
        <w:t>â”œâ”€â”€â”€â”€â”€â”€â”€â”€â”€â”€â”€â”€â”€â”€â”€â”€â”€â”€â”€â”€â”€â”€â”€â”€â”€â”€â”€â”¤</w:t>
      </w:r>
    </w:p>
    <w:p w14:paraId="13673ADA" w14:textId="77777777" w:rsidR="00254DCD" w:rsidRDefault="00254DCD">
      <w:r>
        <w:t>â”‚ Id (PK)                   â”‚</w:t>
      </w:r>
    </w:p>
    <w:p w14:paraId="6ED8E3A1" w14:textId="77777777" w:rsidR="00254DCD" w:rsidRDefault="00254DCD">
      <w:r>
        <w:t>â”‚ ClientId (FK)             â”‚</w:t>
      </w:r>
    </w:p>
    <w:p w14:paraId="7AD8A600" w14:textId="77777777" w:rsidR="00254DCD" w:rsidRDefault="00254DCD">
      <w:r>
        <w:t>â”‚ StartDate                 â”‚</w:t>
      </w:r>
    </w:p>
    <w:p w14:paraId="3FAA3605" w14:textId="77777777" w:rsidR="00254DCD" w:rsidRDefault="00254DCD">
      <w:r>
        <w:t>â”‚ EndDate                   â”‚</w:t>
      </w:r>
    </w:p>
    <w:p w14:paraId="65462E94" w14:textId="77777777" w:rsidR="00254DCD" w:rsidRDefault="00254DCD">
      <w:r>
        <w:t>â”‚ Status                    â”‚</w:t>
      </w:r>
    </w:p>
    <w:p w14:paraId="54478352" w14:textId="77777777" w:rsidR="00254DCD" w:rsidRDefault="00254DCD">
      <w:r>
        <w:t>â”‚ ServiceLevel              â”‚</w:t>
      </w:r>
    </w:p>
    <w:p w14:paraId="61D4557D" w14:textId="77777777" w:rsidR="00254DCD" w:rsidRDefault="00254DCD">
      <w:r>
        <w:t>â”‚ SignedAgreementFileName   â”‚</w:t>
      </w:r>
    </w:p>
    <w:p w14:paraId="2558AD93" w14:textId="77777777" w:rsidR="00254DCD" w:rsidRDefault="00254DCD">
      <w:r>
        <w:t>â”‚ SignedAgreementPath       â”‚</w:t>
      </w:r>
    </w:p>
    <w:p w14:paraId="011EF299" w14:textId="77777777" w:rsidR="00254DCD" w:rsidRDefault="00254DCD">
      <w:r>
        <w:t>â””â”€â”€â”€â”€â”€â”€â”€â”€â”¬â”€â”€â”€â”€â”€â”€â”€â”€â”€â”€â”€â”€â”€â”€â”€â”€â”€â”€â”˜</w:t>
      </w:r>
    </w:p>
    <w:p w14:paraId="4DF5BE45" w14:textId="77777777" w:rsidR="00254DCD" w:rsidRDefault="00254DCD">
      <w:r>
        <w:t xml:space="preserve">         â”‚ 1:N</w:t>
      </w:r>
    </w:p>
    <w:p w14:paraId="4A93913A" w14:textId="77777777" w:rsidR="00254DCD" w:rsidRDefault="00254DCD">
      <w:r>
        <w:t xml:space="preserve">         â”‚</w:t>
      </w:r>
    </w:p>
    <w:p w14:paraId="55909E7C" w14:textId="77777777" w:rsidR="00254DCD" w:rsidRDefault="00254DCD">
      <w:r>
        <w:t>â”Œâ”€â”€â”€â”€â”€â”€â”€â”€â–¼â”€â”€â”€â”€â”€â”€â”€â”€â”€â”€â”€â”€â”€â”€â”€â”€â”€â”€â”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77368214" w14:textId="77777777" w:rsidR="00254DCD" w:rsidRDefault="00254DCD">
      <w:r>
        <w:t>â”‚   ServiceRequests         â”‚</w:t>
      </w:r>
    </w:p>
    <w:p w14:paraId="259A01D3" w14:textId="77777777" w:rsidR="00254DCD" w:rsidRDefault="00254DCD">
      <w:r>
        <w:t>â”œâ”€â”€â”€â”€â”€â”€â”€â”€â”€â”€â”€â”€â”€â”€â”€â”€â”€â”€â”€â”€â”€â”€â”€â”€â”€â”€â”€â”¤</w:t>
      </w:r>
    </w:p>
    <w:p w14:paraId="73A46B7E" w14:textId="77777777" w:rsidR="00254DCD" w:rsidRDefault="00254DCD">
      <w:r>
        <w:t>â”‚ Id (PK)                   â”‚</w:t>
      </w:r>
    </w:p>
    <w:p w14:paraId="31DE7FBA" w14:textId="77777777" w:rsidR="00254DCD" w:rsidRDefault="00254DCD">
      <w:r>
        <w:t>â”‚ ContractId (FK)           â”‚</w:t>
      </w:r>
    </w:p>
    <w:p w14:paraId="2F6B29FC" w14:textId="77777777" w:rsidR="00254DCD" w:rsidRDefault="00254DCD">
      <w:r>
        <w:t>â”‚ Description               â”‚</w:t>
      </w:r>
    </w:p>
    <w:p w14:paraId="6BD9684E" w14:textId="77777777" w:rsidR="00254DCD" w:rsidRDefault="00254DCD">
      <w:r>
        <w:t>â”‚ CostUsd                   â”‚</w:t>
      </w:r>
    </w:p>
    <w:p w14:paraId="5F92730E" w14:textId="77777777" w:rsidR="00254DCD" w:rsidRDefault="00254DCD">
      <w:r>
        <w:t>â”‚ LocalCostZar              â”‚</w:t>
      </w:r>
    </w:p>
    <w:p w14:paraId="1FFA0D6A" w14:textId="77777777" w:rsidR="00254DCD" w:rsidRDefault="00254DCD">
      <w:r>
        <w:t>â”‚ ExchangeRateUsed          â”‚</w:t>
      </w:r>
    </w:p>
    <w:p w14:paraId="20182342" w14:textId="77777777" w:rsidR="00254DCD" w:rsidRDefault="00254DCD">
      <w:r>
        <w:t>â”‚ Status                    â”‚</w:t>
      </w:r>
    </w:p>
    <w:p w14:paraId="7319752D" w14:textId="77777777" w:rsidR="00254DCD" w:rsidRDefault="00254DCD">
      <w:r>
        <w:t>â”‚ CreatedAtUtc              â”‚</w:t>
      </w:r>
    </w:p>
    <w:p w14:paraId="20F86E96" w14:textId="77777777" w:rsidR="00254DCD" w:rsidRDefault="00254DCD">
      <w:r>
        <w:t>â””â”€â”€â”€â”€â”€â”€â”€â”€â”€â”€â”€â”€â”€â”€â”€â”€â”€â”€â”€â”€â”€â”€â”€â”€â”€â”€â”€â”˜</w:t>
      </w:r>
    </w:p>
    <w:p w14:paraId="0E1F7071" w14:textId="77777777" w:rsidR="00254DCD" w:rsidRDefault="00254DCD">
      <w:r>
        <w:t>```</w:t>
      </w:r>
    </w:p>
    <w:p w14:paraId="37A05318" w14:textId="77777777" w:rsidR="00254DCD" w:rsidRDefault="00254DCD"/>
    <w:p w14:paraId="581315EA" w14:textId="77777777" w:rsidR="00254DCD" w:rsidRDefault="00254DCD">
      <w:r>
        <w:t>### 5.2 Entity Definitions</w:t>
      </w:r>
    </w:p>
    <w:p w14:paraId="0129D15F" w14:textId="77777777" w:rsidR="00254DCD" w:rsidRDefault="00254DCD"/>
    <w:p w14:paraId="29084512" w14:textId="77777777" w:rsidR="00254DCD" w:rsidRDefault="00254DCD">
      <w:r>
        <w:t>#### 5.2.1 Client Entity</w:t>
      </w:r>
    </w:p>
    <w:p w14:paraId="0AB39287" w14:textId="77777777" w:rsidR="00254DCD" w:rsidRDefault="00254DCD"/>
    <w:p w14:paraId="41EDAF95" w14:textId="77777777" w:rsidR="00254DCD" w:rsidRDefault="00254DCD">
      <w:r>
        <w:t>The Client entity represents organizations or individuals utilizing logistics services:</w:t>
      </w:r>
    </w:p>
    <w:p w14:paraId="7E815B60" w14:textId="77777777" w:rsidR="00254DCD" w:rsidRDefault="00254DCD"/>
    <w:p w14:paraId="3B88B10E" w14:textId="77777777" w:rsidR="00254DCD" w:rsidRDefault="00254DCD">
      <w:r>
        <w:t>```csharp</w:t>
      </w:r>
    </w:p>
    <w:p w14:paraId="1C32A0EE" w14:textId="77777777" w:rsidR="00254DCD" w:rsidRDefault="00254DCD">
      <w:r>
        <w:t>public class Client</w:t>
      </w:r>
    </w:p>
    <w:p w14:paraId="103911CA" w14:textId="77777777" w:rsidR="00254DCD" w:rsidRDefault="00254DCD">
      <w:r>
        <w:t>{</w:t>
      </w:r>
    </w:p>
    <w:p w14:paraId="69F4E392" w14:textId="77777777" w:rsidR="00254DCD" w:rsidRDefault="00254DCD">
      <w:r>
        <w:t xml:space="preserve">    public int Id { get; set; }</w:t>
      </w:r>
    </w:p>
    <w:p w14:paraId="7D419CFC" w14:textId="77777777" w:rsidR="00254DCD" w:rsidRDefault="00254DCD"/>
    <w:p w14:paraId="33F0D6D7" w14:textId="77777777" w:rsidR="00254DCD" w:rsidRDefault="00254DCD">
      <w:r>
        <w:t xml:space="preserve">    [Required(ErrorMessage = "Client name is required")]</w:t>
      </w:r>
    </w:p>
    <w:p w14:paraId="6A43730F" w14:textId="77777777" w:rsidR="00254DCD" w:rsidRDefault="00254DCD">
      <w:r>
        <w:t xml:space="preserve">    [StringLength(150, MinimumLength = 2)]</w:t>
      </w:r>
    </w:p>
    <w:p w14:paraId="391CFAE7" w14:textId="77777777" w:rsidR="00254DCD" w:rsidRDefault="00254DCD">
      <w:r>
        <w:t xml:space="preserve">    public string Name { get; set; }</w:t>
      </w:r>
    </w:p>
    <w:p w14:paraId="49C9049F" w14:textId="77777777" w:rsidR="00254DCD" w:rsidRDefault="00254DCD"/>
    <w:p w14:paraId="3D3D337D" w14:textId="77777777" w:rsidR="00254DCD" w:rsidRDefault="00254DCD">
      <w:r>
        <w:t xml:space="preserve">    [Required(ErrorMessage = "Contact details are required")]</w:t>
      </w:r>
    </w:p>
    <w:p w14:paraId="28EA21AC" w14:textId="77777777" w:rsidR="00254DCD" w:rsidRDefault="00254DCD">
      <w:r>
        <w:t xml:space="preserve">    [StringLength(150)]</w:t>
      </w:r>
    </w:p>
    <w:p w14:paraId="4CF58C1E" w14:textId="77777777" w:rsidR="00254DCD" w:rsidRDefault="00254DCD">
      <w:r>
        <w:t xml:space="preserve">    public string ContactDetails { get; set; }</w:t>
      </w:r>
    </w:p>
    <w:p w14:paraId="2D090432" w14:textId="77777777" w:rsidR="00254DCD" w:rsidRDefault="00254DCD"/>
    <w:p w14:paraId="73F408C8" w14:textId="77777777" w:rsidR="00254DCD" w:rsidRDefault="00254DCD">
      <w:r>
        <w:t xml:space="preserve">    [Required(ErrorMessage = "Region is required")]</w:t>
      </w:r>
    </w:p>
    <w:p w14:paraId="03FFED92" w14:textId="77777777" w:rsidR="00254DCD" w:rsidRDefault="00254DCD">
      <w:r>
        <w:t xml:space="preserve">    [StringLength(100)]</w:t>
      </w:r>
    </w:p>
    <w:p w14:paraId="02336B63" w14:textId="77777777" w:rsidR="00254DCD" w:rsidRDefault="00254DCD">
      <w:r>
        <w:t xml:space="preserve">    public string Region { get; set; }</w:t>
      </w:r>
    </w:p>
    <w:p w14:paraId="0FAA4A8A" w14:textId="77777777" w:rsidR="00254DCD" w:rsidRDefault="00254DCD"/>
    <w:p w14:paraId="2687474B" w14:textId="77777777" w:rsidR="00254DCD" w:rsidRDefault="00254DCD">
      <w:r>
        <w:t xml:space="preserve">    // Navigation property</w:t>
      </w:r>
    </w:p>
    <w:p w14:paraId="58763E81" w14:textId="77777777" w:rsidR="00254DCD" w:rsidRDefault="00254DCD">
      <w:r>
        <w:t xml:space="preserve">    public ICollection&lt;Contract&gt; Contracts { get; set; }</w:t>
      </w:r>
    </w:p>
    <w:p w14:paraId="3FB7DA0C" w14:textId="77777777" w:rsidR="00254DCD" w:rsidRDefault="00254DCD">
      <w:r>
        <w:t>}</w:t>
      </w:r>
    </w:p>
    <w:p w14:paraId="03F83DFB" w14:textId="77777777" w:rsidR="00254DCD" w:rsidRDefault="00254DCD">
      <w:r>
        <w:t>```</w:t>
      </w:r>
    </w:p>
    <w:p w14:paraId="5AC813DB" w14:textId="77777777" w:rsidR="00254DCD" w:rsidRDefault="00254DCD"/>
    <w:p w14:paraId="70FBADA2" w14:textId="77777777" w:rsidR="00254DCD" w:rsidRDefault="00254DCD">
      <w:r>
        <w:t>Data annotations provide declarative validation (Microsoft, 2024d), ensuring data integrity at the model level.</w:t>
      </w:r>
    </w:p>
    <w:p w14:paraId="13053E0C" w14:textId="77777777" w:rsidR="00254DCD" w:rsidRDefault="00254DCD"/>
    <w:p w14:paraId="2A423C79" w14:textId="77777777" w:rsidR="00254DCD" w:rsidRDefault="00254DCD">
      <w:r>
        <w:t>#### 5.2.2 Contract Entity</w:t>
      </w:r>
    </w:p>
    <w:p w14:paraId="65973ED1" w14:textId="77777777" w:rsidR="00254DCD" w:rsidRDefault="00254DCD"/>
    <w:p w14:paraId="38E3A971" w14:textId="77777777" w:rsidR="00254DCD" w:rsidRDefault="00254DCD">
      <w:r>
        <w:t>The Contract entity manages agreements between the organization and clients:</w:t>
      </w:r>
    </w:p>
    <w:p w14:paraId="364C5477" w14:textId="77777777" w:rsidR="00254DCD" w:rsidRDefault="00254DCD"/>
    <w:p w14:paraId="2BDEC2AD" w14:textId="77777777" w:rsidR="00254DCD" w:rsidRDefault="00254DCD">
      <w:r>
        <w:t>```csharp</w:t>
      </w:r>
    </w:p>
    <w:p w14:paraId="57E2C4BF" w14:textId="77777777" w:rsidR="00254DCD" w:rsidRDefault="00254DCD">
      <w:r>
        <w:t>public class Contract</w:t>
      </w:r>
    </w:p>
    <w:p w14:paraId="49F32F32" w14:textId="77777777" w:rsidR="00254DCD" w:rsidRDefault="00254DCD">
      <w:r>
        <w:t>{</w:t>
      </w:r>
    </w:p>
    <w:p w14:paraId="24685167" w14:textId="77777777" w:rsidR="00254DCD" w:rsidRDefault="00254DCD">
      <w:r>
        <w:t xml:space="preserve">    public int Id { get; set; }</w:t>
      </w:r>
    </w:p>
    <w:p w14:paraId="2E5845A0" w14:textId="77777777" w:rsidR="00254DCD" w:rsidRDefault="00254DCD"/>
    <w:p w14:paraId="77ADCEB4" w14:textId="77777777" w:rsidR="00254DCD" w:rsidRDefault="00254DCD">
      <w:r>
        <w:t xml:space="preserve">    [Required]</w:t>
      </w:r>
    </w:p>
    <w:p w14:paraId="5EADD41C" w14:textId="77777777" w:rsidR="00254DCD" w:rsidRDefault="00254DCD">
      <w:r>
        <w:t xml:space="preserve">    public int ClientId { get; set; }</w:t>
      </w:r>
    </w:p>
    <w:p w14:paraId="524D9A82" w14:textId="77777777" w:rsidR="00254DCD" w:rsidRDefault="00254DCD"/>
    <w:p w14:paraId="13177CD3" w14:textId="77777777" w:rsidR="00254DCD" w:rsidRDefault="00254DCD">
      <w:r>
        <w:t xml:space="preserve">    [Required]</w:t>
      </w:r>
    </w:p>
    <w:p w14:paraId="665109CA" w14:textId="77777777" w:rsidR="00254DCD" w:rsidRDefault="00254DCD">
      <w:r>
        <w:t xml:space="preserve">    [DataType(DataType.Date)]</w:t>
      </w:r>
    </w:p>
    <w:p w14:paraId="412B8A0B" w14:textId="77777777" w:rsidR="00254DCD" w:rsidRDefault="00254DCD">
      <w:r>
        <w:t xml:space="preserve">    public DateTime StartDate { get; set; }</w:t>
      </w:r>
    </w:p>
    <w:p w14:paraId="5AC712A6" w14:textId="77777777" w:rsidR="00254DCD" w:rsidRDefault="00254DCD"/>
    <w:p w14:paraId="3EC06831" w14:textId="77777777" w:rsidR="00254DCD" w:rsidRDefault="00254DCD">
      <w:r>
        <w:t xml:space="preserve">    [Required]</w:t>
      </w:r>
    </w:p>
    <w:p w14:paraId="582B1650" w14:textId="77777777" w:rsidR="00254DCD" w:rsidRDefault="00254DCD">
      <w:r>
        <w:t xml:space="preserve">    [DataType(DataType.Date)]</w:t>
      </w:r>
    </w:p>
    <w:p w14:paraId="26B9F469" w14:textId="77777777" w:rsidR="00254DCD" w:rsidRDefault="00254DCD">
      <w:r>
        <w:t xml:space="preserve">    public DateTime EndDate { get; set; }</w:t>
      </w:r>
    </w:p>
    <w:p w14:paraId="6B3F9F1C" w14:textId="77777777" w:rsidR="00254DCD" w:rsidRDefault="00254DCD"/>
    <w:p w14:paraId="4BAD1A97" w14:textId="77777777" w:rsidR="00254DCD" w:rsidRDefault="00254DCD">
      <w:r>
        <w:t xml:space="preserve">    [Required]</w:t>
      </w:r>
    </w:p>
    <w:p w14:paraId="5947E592" w14:textId="77777777" w:rsidR="00254DCD" w:rsidRDefault="00254DCD">
      <w:r>
        <w:t xml:space="preserve">    public ContractStatus Status { get; set; }</w:t>
      </w:r>
    </w:p>
    <w:p w14:paraId="26C969F7" w14:textId="77777777" w:rsidR="00254DCD" w:rsidRDefault="00254DCD"/>
    <w:p w14:paraId="5C8EDC8F" w14:textId="77777777" w:rsidR="00254DCD" w:rsidRDefault="00254DCD">
      <w:r>
        <w:t xml:space="preserve">    [Required]</w:t>
      </w:r>
    </w:p>
    <w:p w14:paraId="59F86D6D" w14:textId="77777777" w:rsidR="00254DCD" w:rsidRDefault="00254DCD">
      <w:r>
        <w:t xml:space="preserve">    [StringLength(100)]</w:t>
      </w:r>
    </w:p>
    <w:p w14:paraId="2CAD9A87" w14:textId="77777777" w:rsidR="00254DCD" w:rsidRDefault="00254DCD">
      <w:r>
        <w:t xml:space="preserve">    public string ServiceLevel { get; set; }</w:t>
      </w:r>
    </w:p>
    <w:p w14:paraId="039B243E" w14:textId="77777777" w:rsidR="00254DCD" w:rsidRDefault="00254DCD"/>
    <w:p w14:paraId="723243E0" w14:textId="77777777" w:rsidR="00254DCD" w:rsidRDefault="00254DCD">
      <w:r>
        <w:t xml:space="preserve">    [StringLength(255)]</w:t>
      </w:r>
    </w:p>
    <w:p w14:paraId="220EFABA" w14:textId="77777777" w:rsidR="00254DCD" w:rsidRDefault="00254DCD">
      <w:r>
        <w:t xml:space="preserve">    public string? SignedAgreementFileName { get; set; }</w:t>
      </w:r>
    </w:p>
    <w:p w14:paraId="5505C016" w14:textId="77777777" w:rsidR="00254DCD" w:rsidRDefault="00254DCD"/>
    <w:p w14:paraId="00A50472" w14:textId="77777777" w:rsidR="00254DCD" w:rsidRDefault="00254DCD">
      <w:r>
        <w:t xml:space="preserve">    [StringLength(500)]</w:t>
      </w:r>
    </w:p>
    <w:p w14:paraId="304C1E7D" w14:textId="77777777" w:rsidR="00254DCD" w:rsidRDefault="00254DCD">
      <w:r>
        <w:t xml:space="preserve">    public string? SignedAgreementPath { get; set; }</w:t>
      </w:r>
    </w:p>
    <w:p w14:paraId="22FF15CC" w14:textId="77777777" w:rsidR="00254DCD" w:rsidRDefault="00254DCD"/>
    <w:p w14:paraId="628224E1" w14:textId="77777777" w:rsidR="00254DCD" w:rsidRDefault="00254DCD">
      <w:r>
        <w:t xml:space="preserve">    // Navigation properties</w:t>
      </w:r>
    </w:p>
    <w:p w14:paraId="7EC150E8" w14:textId="2EF40575" w:rsidR="00254DCD" w:rsidRDefault="00254DCD"/>
    <w:sectPr w:rsidR="00254DCD" w:rsidSect="0025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CD"/>
    <w:rsid w:val="00254DCD"/>
    <w:rsid w:val="0057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306AE"/>
  <w15:chartTrackingRefBased/>
  <w15:docId w15:val="{E98D7F3B-A5AD-4EA7-9961-9A80D6FE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1803</Words>
  <Characters>10282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</dc:creator>
  <cp:keywords/>
  <dc:description/>
  <cp:lastModifiedBy>k d</cp:lastModifiedBy>
  <cp:revision>1</cp:revision>
  <dcterms:created xsi:type="dcterms:W3CDTF">2026-04-17T10:36:00Z</dcterms:created>
  <dcterms:modified xsi:type="dcterms:W3CDTF">2026-04-17T10:36:00Z</dcterms:modified>
</cp:coreProperties>
</file>