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MT文件管理器破解芝麻粒1.5.3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主要解决支付宝内置无法使用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解决无限弹出VPN页面</w:t>
      </w:r>
      <w:r>
        <w:rPr>
          <w:rFonts w:hint="eastAsia"/>
          <w:lang w:val="en-US" w:eastAsia="zh-CN"/>
        </w:rPr>
        <w:t>，主要是由于写了一个10000次for循环请求异常参数导致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搜索：</w:t>
      </w:r>
      <w:r>
        <w:rPr>
          <w:rFonts w:hint="eastAsia"/>
          <w:color w:val="FF0000"/>
          <w:sz w:val="18"/>
          <w:szCs w:val="18"/>
          <w:lang w:val="en-US" w:eastAsia="zh-CN"/>
        </w:rPr>
        <w:t>.class public Lio/github/lazyimmortal/sesame/model/task/antForest/AntForestV2;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863090" cy="25920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48990" cy="254889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添加的代码：</w:t>
      </w:r>
      <w:r>
        <w:rPr>
          <w:rFonts w:hint="eastAsia"/>
          <w:color w:val="FF0000"/>
          <w:sz w:val="18"/>
          <w:szCs w:val="18"/>
          <w:lang w:val="en-US" w:eastAsia="zh-CN"/>
        </w:rPr>
        <w:t>const/16 v1,0x8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屏蔽“芝麻开门”和“四十大盗”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搜索：</w:t>
      </w:r>
      <w:r>
        <w:rPr>
          <w:rFonts w:hint="eastAsia"/>
          <w:color w:val="FF0000"/>
          <w:lang w:val="en-US" w:eastAsia="zh-CN"/>
        </w:rPr>
        <w:t>PermissionUtil.java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310130" cy="1206500"/>
            <wp:effectExtent l="0" t="0" r="139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注释掉第76行即可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核心入口修改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搜索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sz w:val="18"/>
          <w:szCs w:val="18"/>
          <w:lang w:val="en-US" w:eastAsia="zh-CN"/>
        </w:rPr>
        <w:t>SesameValidator.java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318895" cy="2000250"/>
            <wp:effectExtent l="0" t="0" r="146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34005" cy="20193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91435" cy="1489075"/>
            <wp:effectExtent l="0" t="0" r="184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①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注释掉包含Ls2/e;-&gt;e(Ljava/io/File;)Ljava/lang/Boolean;的行【有三行，分别是199行、213行、226行】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②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修改b的默认值：将925行的const/4 v1, 0x0改为const/16 v1, 0x8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③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去掉b--：注释掉</w:t>
      </w:r>
      <w:r>
        <w:rPr>
          <w:rFonts w:hint="eastAsia"/>
          <w:sz w:val="15"/>
          <w:szCs w:val="15"/>
          <w:lang w:val="en-US" w:eastAsia="zh-CN"/>
        </w:rPr>
        <w:t>第</w:t>
      </w:r>
      <w:r>
        <w:rPr>
          <w:rFonts w:hint="eastAsia"/>
          <w:sz w:val="15"/>
          <w:szCs w:val="15"/>
        </w:rPr>
        <w:t>1003行、</w:t>
      </w:r>
      <w:r>
        <w:rPr>
          <w:rFonts w:hint="eastAsia"/>
          <w:sz w:val="15"/>
          <w:szCs w:val="15"/>
          <w:lang w:val="en-US" w:eastAsia="zh-CN"/>
        </w:rPr>
        <w:t>第</w:t>
      </w:r>
      <w:r>
        <w:rPr>
          <w:rFonts w:hint="eastAsia"/>
          <w:sz w:val="15"/>
          <w:szCs w:val="15"/>
        </w:rPr>
        <w:t>1005行、</w:t>
      </w:r>
      <w:r>
        <w:rPr>
          <w:rFonts w:hint="eastAsia"/>
          <w:sz w:val="15"/>
          <w:szCs w:val="15"/>
          <w:lang w:val="en-US" w:eastAsia="zh-CN"/>
        </w:rPr>
        <w:t>第</w:t>
      </w:r>
      <w:r>
        <w:rPr>
          <w:rFonts w:hint="eastAsia"/>
          <w:sz w:val="15"/>
          <w:szCs w:val="15"/>
        </w:rPr>
        <w:t>1007行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④</w:t>
      </w: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</w:rPr>
        <w:t>动态修改b的值：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1103行 -&gt; :goto_3c -&gt; 下面添加：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const/16 p0, 0x1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1111行 -&gt; monitor-exit v0 -&gt; 下面添加：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const/16 v1, 0x8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sput v1, Ls2/o;-&gt;b:I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⑤</w:t>
      </w:r>
      <w:r>
        <w:rPr>
          <w:rFonts w:hint="eastAsia"/>
          <w:sz w:val="15"/>
          <w:szCs w:val="15"/>
          <w:lang w:val="en-US" w:eastAsia="zh-CN"/>
        </w:rPr>
        <w:t xml:space="preserve">  为什么需要改为8，因为入口这里用的8作为判断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836420" cy="743585"/>
            <wp:effectExtent l="0" t="0" r="1143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屏蔽首页弹窗提示</w:t>
      </w:r>
      <w:r>
        <w:rPr>
          <w:rFonts w:hint="eastAsia"/>
          <w:lang w:val="en-US" w:eastAsia="zh-CN"/>
        </w:rPr>
        <w:t>(尽量不用屏蔽)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搜索：</w:t>
      </w:r>
      <w:r>
        <w:rPr>
          <w:rFonts w:hint="eastAsia"/>
          <w:color w:val="FF0000"/>
          <w:sz w:val="18"/>
          <w:szCs w:val="18"/>
          <w:lang w:val="en-US" w:eastAsia="zh-CN"/>
        </w:rPr>
        <w:t>.class public Lio/github/lazyimmortal/sesame/ui/MainActivity;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320165" cy="1097915"/>
            <wp:effectExtent l="0" t="0" r="133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注释第735行即可</w:t>
      </w:r>
    </w:p>
    <w:p>
      <w:pPr>
        <w:numPr>
          <w:ilvl w:val="0"/>
          <w:numId w:val="1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恢复美食爱心美食任务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搜索：</w:t>
      </w:r>
      <w:r>
        <w:rPr>
          <w:rFonts w:hint="eastAsia"/>
          <w:color w:val="FF0000"/>
          <w:sz w:val="18"/>
          <w:szCs w:val="18"/>
          <w:lang w:val="en-US" w:eastAsia="zh-CN"/>
        </w:rPr>
        <w:t>.class public Lio/github/lazyimmortal/sesame/model/task/antFarm/AntFarm;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不需要小鸡自动睡觉的，直接把SLEEP替换为HEART_DONATION_ADVANCED_FOOD_V2即可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需要小鸡自动睡觉的，在SLEEP前添加两行代码：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const-string v1, "HEART_DONATION_ADVANCED_FOOD_V2"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invoke-interface {v0, v1}, Ljava/util/List;-&gt;add(Ljava/lang/Object;)Z</w:t>
      </w:r>
    </w:p>
    <w:p>
      <w:pPr>
        <w:numPr>
          <w:ilvl w:val="0"/>
          <w:numId w:val="0"/>
        </w:numPr>
        <w:jc w:val="left"/>
        <w:rPr>
          <w:rFonts w:hint="eastAsia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3286125" cy="1315720"/>
            <wp:effectExtent l="0" t="0" r="952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补充多余文件删除修改：</w:t>
      </w:r>
    </w:p>
    <w:p>
      <w:pPr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搜索：</w:t>
      </w:r>
      <w:r>
        <w:rPr>
          <w:rFonts w:hint="eastAsia"/>
          <w:color w:val="FF0000"/>
          <w:sz w:val="18"/>
          <w:szCs w:val="18"/>
          <w:lang w:val="en-US" w:eastAsia="zh-CN"/>
        </w:rPr>
        <w:t>.class public Ls2/e;</w:t>
      </w:r>
    </w:p>
    <w:p>
      <w:pPr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left"/>
      </w:pPr>
      <w:r>
        <w:drawing>
          <wp:inline distT="0" distB="0" distL="114300" distR="114300">
            <wp:extent cx="2506345" cy="911225"/>
            <wp:effectExtent l="0" t="0" r="8255" b="31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注释掉第121行</w:t>
      </w:r>
      <w:bookmarkStart w:id="0" w:name="_GoBack"/>
      <w:bookmarkEnd w:id="0"/>
    </w:p>
    <w:p>
      <w:pPr>
        <w:numPr>
          <w:ilvl w:val="0"/>
          <w:numId w:val="1"/>
        </w:numPr>
        <w:pBdr>
          <w:bottom w:val="double" w:color="auto" w:sz="4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7030A0"/>
          <w:lang w:val="en-US" w:eastAsia="zh-CN"/>
        </w:rPr>
        <w:t>简单总结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1.搜索：.class public Lio/github/lazyimmortal/sesame/model/task/antForest/AntForestV2;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在13501行下面添加：const/16 v1,0x8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2.搜索：PermissionUtil.java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注释掉第76行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3.搜索：.class public Lio/github/lazyimmortal/sesame/model/task/antFarm/AntFarm;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将第268行的SLEEP改为HEART_DONATION_ADVANCED_FOOD_V2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4.搜索：.class public Lio/github/lazyimmortal/sesame/ui/MainActivity;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注释掉第735行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5.搜索：</w:t>
      </w:r>
      <w:r>
        <w:rPr>
          <w:rFonts w:hint="eastAsia"/>
          <w:sz w:val="18"/>
          <w:szCs w:val="18"/>
          <w:lang w:val="en-US" w:eastAsia="zh-CN"/>
        </w:rPr>
        <w:t>.</w:t>
      </w: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class public Ls2/e;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注释掉第121行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>6.搜索：SesameValidator.java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①注释掉包含Ls2/e;-&gt;e(Ljava/io/File;)Ljava/lang/Boolean;的行【有三行，分别是199行、213行、226行】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②修改b的默认值：将925行的const/4 v1, 0x0改为const/16 v1, 0x8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③去掉b--：注释掉1003行、1005行、1007行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④动态修改b的值：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    1103行 -&gt; :goto_3c -&gt; 下面添加：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      const/16 p0, 0x1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    1111行 -&gt; monitor-exit v0 -&gt; 下面添加：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      const/16 v1, 0x8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7030A0"/>
          <w:sz w:val="15"/>
          <w:szCs w:val="15"/>
          <w:lang w:val="en-US" w:eastAsia="zh-CN"/>
        </w:rPr>
      </w:pPr>
      <w:r>
        <w:rPr>
          <w:rFonts w:hint="eastAsia"/>
          <w:b/>
          <w:bCs/>
          <w:color w:val="7030A0"/>
          <w:sz w:val="15"/>
          <w:szCs w:val="15"/>
          <w:lang w:val="en-US" w:eastAsia="zh-CN"/>
        </w:rPr>
        <w:t xml:space="preserve">        sput v1, Ls2/o;-&gt;b:I</w:t>
      </w:r>
    </w:p>
    <w:p>
      <w:pPr>
        <w:numPr>
          <w:ilvl w:val="0"/>
          <w:numId w:val="0"/>
        </w:numPr>
        <w:pBdr>
          <w:bottom w:val="double" w:color="auto" w:sz="4" w:space="0"/>
        </w:pBd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942CF"/>
    <w:multiLevelType w:val="singleLevel"/>
    <w:tmpl w:val="66C942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C95C4E"/>
    <w:multiLevelType w:val="singleLevel"/>
    <w:tmpl w:val="66C95C4E"/>
    <w:lvl w:ilvl="0" w:tentative="0">
      <w:start w:val="1"/>
      <w:numFmt w:val="decimalEnclosedCircleChinese"/>
      <w:suff w:val="space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7E8E"/>
    <w:rsid w:val="0D3B6217"/>
    <w:rsid w:val="0E5B06BD"/>
    <w:rsid w:val="13CE0E7C"/>
    <w:rsid w:val="1DE90208"/>
    <w:rsid w:val="38E20251"/>
    <w:rsid w:val="52F154FD"/>
    <w:rsid w:val="5E233898"/>
    <w:rsid w:val="5F5B2CA8"/>
    <w:rsid w:val="61F2745C"/>
    <w:rsid w:val="64511EAC"/>
    <w:rsid w:val="6A81381B"/>
    <w:rsid w:val="6E372867"/>
    <w:rsid w:val="75E1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BoLuo2023</dc:creator>
  <cp:lastModifiedBy>BoLuo2023</cp:lastModifiedBy>
  <dcterms:modified xsi:type="dcterms:W3CDTF">2024-08-24T05:18:47Z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