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A68" w14:textId="77777777" w:rsidR="00E61C9F" w:rsidRDefault="00E61C9F" w:rsidP="00E61C9F">
      <w:pPr>
        <w:jc w:val="right"/>
      </w:pPr>
      <w:r>
        <w:t>dr hab. Maciej Matyka</w:t>
      </w:r>
    </w:p>
    <w:p w14:paraId="2ECF9644" w14:textId="77777777" w:rsidR="00E61C9F" w:rsidRDefault="00E61C9F" w:rsidP="00E61C9F">
      <w:r>
        <w:t>Karol Pichurski</w:t>
      </w:r>
    </w:p>
    <w:p w14:paraId="6CC48A6A" w14:textId="77777777" w:rsidR="00E61C9F" w:rsidRDefault="00E61C9F" w:rsidP="00E61C9F">
      <w:r>
        <w:t xml:space="preserve">321663 </w:t>
      </w:r>
    </w:p>
    <w:p w14:paraId="4AFEEAEF" w14:textId="77777777" w:rsidR="00E61C9F" w:rsidRDefault="00E61C9F" w:rsidP="00E61C9F">
      <w:r>
        <w:t>ISSP II</w:t>
      </w:r>
    </w:p>
    <w:p w14:paraId="3087B85A" w14:textId="77777777" w:rsidR="00E61C9F" w:rsidRDefault="00E61C9F" w:rsidP="00E61C9F">
      <w:pPr>
        <w:pStyle w:val="Nagwek1"/>
        <w:jc w:val="center"/>
      </w:pPr>
      <w:r>
        <w:t>Modelowanie Komputerowe</w:t>
      </w:r>
    </w:p>
    <w:p w14:paraId="61B83341" w14:textId="018648CC" w:rsidR="00E61C9F" w:rsidRDefault="00E61C9F" w:rsidP="00E61C9F">
      <w:pPr>
        <w:pStyle w:val="Nagwek2"/>
        <w:jc w:val="center"/>
      </w:pPr>
      <w:r>
        <w:t>Lista 2</w:t>
      </w:r>
    </w:p>
    <w:p w14:paraId="262BC787" w14:textId="78EF4D7E" w:rsidR="00E61C9F" w:rsidRDefault="00E61C9F" w:rsidP="00E61C9F">
      <w:r>
        <w:t>Zadanie 1</w:t>
      </w:r>
    </w:p>
    <w:p w14:paraId="0F7CE0D3" w14:textId="33ACE3A1" w:rsidR="00E61C9F" w:rsidRPr="00E61C9F" w:rsidRDefault="00E61C9F" w:rsidP="00E61C9F">
      <w:r>
        <w:rPr>
          <w:noProof/>
        </w:rPr>
        <w:drawing>
          <wp:inline distT="0" distB="0" distL="0" distR="0" wp14:anchorId="5245AC30" wp14:editId="539F7824">
            <wp:extent cx="5760720" cy="28841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FEF" w14:textId="638F749A" w:rsidR="00D0580E" w:rsidRDefault="009E7F70">
      <w:r>
        <w:t>Jak w</w:t>
      </w:r>
      <w:r w:rsidR="00E61C9F">
        <w:t xml:space="preserve">idać na powyższym wykresie rand() ma o wiele większy rozrzut niż </w:t>
      </w:r>
      <w:r w:rsidR="00E61C9F" w:rsidRPr="00E61C9F">
        <w:t>generator</w:t>
      </w:r>
      <w:r w:rsidR="00E61C9F">
        <w:t xml:space="preserve"> </w:t>
      </w:r>
      <w:r w:rsidR="00E61C9F" w:rsidRPr="00E61C9F">
        <w:t>liczb losowych Mernenne-Twister</w:t>
      </w:r>
      <w:r w:rsidR="00E61C9F">
        <w:t>.</w:t>
      </w:r>
    </w:p>
    <w:p w14:paraId="6C71E76D" w14:textId="68C81F28" w:rsidR="00E61C9F" w:rsidRDefault="00E61C9F"/>
    <w:p w14:paraId="6060245C" w14:textId="57CEBAAA" w:rsidR="00E61C9F" w:rsidRDefault="00E61C9F">
      <w:r>
        <w:t>Zadanie 2</w:t>
      </w:r>
    </w:p>
    <w:p w14:paraId="30DBDFFA" w14:textId="0797C089" w:rsidR="007A42BB" w:rsidRDefault="007A42BB">
      <w:r>
        <w:rPr>
          <w:noProof/>
        </w:rPr>
        <w:drawing>
          <wp:inline distT="0" distB="0" distL="0" distR="0" wp14:anchorId="63C1F6AC" wp14:editId="27093604">
            <wp:extent cx="3765277" cy="2822713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28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325F" w14:textId="162148EF" w:rsidR="00E61C9F" w:rsidRDefault="007A42BB">
      <w:r>
        <w:rPr>
          <w:noProof/>
        </w:rPr>
        <w:lastRenderedPageBreak/>
        <w:drawing>
          <wp:inline distT="0" distB="0" distL="0" distR="0" wp14:anchorId="4A0B883E" wp14:editId="7F7066B6">
            <wp:extent cx="3689406" cy="2765834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73" cy="277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B332" w14:textId="5AA24BBF" w:rsidR="007A42BB" w:rsidRDefault="007A42BB"/>
    <w:p w14:paraId="1F40BC46" w14:textId="307C2F6B" w:rsidR="007A42BB" w:rsidRDefault="007A42BB">
      <w:r>
        <w:t>Zadanie 3</w:t>
      </w:r>
    </w:p>
    <w:p w14:paraId="2733E288" w14:textId="26D4B1D9" w:rsidR="007A42BB" w:rsidRDefault="0059799F">
      <w:r>
        <w:rPr>
          <w:noProof/>
        </w:rPr>
        <w:drawing>
          <wp:inline distT="0" distB="0" distL="0" distR="0" wp14:anchorId="09B65FD9" wp14:editId="5146DE8D">
            <wp:extent cx="5760720" cy="43186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9784" w14:textId="463C79F2" w:rsidR="0059799F" w:rsidRDefault="0059799F"/>
    <w:p w14:paraId="191F0E56" w14:textId="4C24BE60" w:rsidR="0059799F" w:rsidRDefault="0059799F">
      <w:r>
        <w:t>Histogram przyjmuje rozkład Gaussa więc bardziej prawdopod</w:t>
      </w:r>
      <w:r w:rsidR="00FB5453">
        <w:t>obne jest że dziecko znajdzie się w odległości 1 niż 30 od punktu startowego.</w:t>
      </w:r>
    </w:p>
    <w:p w14:paraId="38A83A3F" w14:textId="1C057719" w:rsidR="00FB5453" w:rsidRDefault="00FB5453">
      <w:r>
        <w:t>Dokładne wyniki histogramu zawarłem w osobnym</w:t>
      </w:r>
      <w:r w:rsidR="00FB62E8">
        <w:t xml:space="preserve"> pliku</w:t>
      </w:r>
      <w:r>
        <w:t xml:space="preserve"> dane_histogram.txt.</w:t>
      </w:r>
    </w:p>
    <w:p w14:paraId="700FBC99" w14:textId="65302E89" w:rsidR="00FB5453" w:rsidRDefault="00654279">
      <w:r>
        <w:lastRenderedPageBreak/>
        <w:t>Zadanie 4</w:t>
      </w:r>
    </w:p>
    <w:p w14:paraId="4397C65B" w14:textId="483EC96E" w:rsidR="00E20D79" w:rsidRDefault="00E20D79" w:rsidP="00E20D79">
      <w:r>
        <w:t>1000 kroków i 1000 przebiegów</w:t>
      </w:r>
    </w:p>
    <w:p w14:paraId="30A1796F" w14:textId="77777777" w:rsidR="00E20D79" w:rsidRDefault="00E20D79" w:rsidP="00E20D79">
      <w:r>
        <w:t xml:space="preserve">p dla 1D = 0.025406 </w:t>
      </w:r>
    </w:p>
    <w:p w14:paraId="3DBC7223" w14:textId="77777777" w:rsidR="00E20D79" w:rsidRDefault="00E20D79" w:rsidP="00E20D79">
      <w:r>
        <w:t xml:space="preserve">p dla 2D = 0.00314 </w:t>
      </w:r>
    </w:p>
    <w:p w14:paraId="04762B8B" w14:textId="2BC2540F" w:rsidR="00654279" w:rsidRDefault="00E20D79" w:rsidP="00E20D79">
      <w:r>
        <w:t>p dla 3D = 0.000498</w:t>
      </w:r>
    </w:p>
    <w:p w14:paraId="3A2140A1" w14:textId="1FDD66C8" w:rsidR="00E20D79" w:rsidRDefault="00E20D79" w:rsidP="00E20D79"/>
    <w:p w14:paraId="0BBCD70F" w14:textId="04AB5765" w:rsidR="00E20D79" w:rsidRDefault="00E20D79" w:rsidP="00E20D79">
      <w:r>
        <w:t>Im większy wymiar tym prawdopodobieństwo znacznie się zmniejsza.</w:t>
      </w:r>
    </w:p>
    <w:p w14:paraId="3C446E8C" w14:textId="2851B4D2" w:rsidR="00E20D79" w:rsidRDefault="00E20D79" w:rsidP="00E20D79"/>
    <w:p w14:paraId="6192AC76" w14:textId="1E697795" w:rsidR="00E20D79" w:rsidRDefault="00E20D79" w:rsidP="00E20D79">
      <w:r>
        <w:t>Zadanie 5</w:t>
      </w:r>
    </w:p>
    <w:p w14:paraId="4F1D4F31" w14:textId="737EC312" w:rsidR="00E20D79" w:rsidRDefault="009E7F70" w:rsidP="00E20D79">
      <w:r w:rsidRPr="009E7F70">
        <w:rPr>
          <w:noProof/>
        </w:rPr>
        <w:drawing>
          <wp:inline distT="0" distB="0" distL="0" distR="0" wp14:anchorId="260B11B9" wp14:editId="579E680D">
            <wp:extent cx="5760720" cy="43186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76B6" w14:textId="02ED078D" w:rsidR="009E7F70" w:rsidRDefault="009E7F70" w:rsidP="00E20D79"/>
    <w:p w14:paraId="5A47611F" w14:textId="3F9C01C2" w:rsidR="009E7F70" w:rsidRDefault="009E7F70" w:rsidP="00E20D79">
      <w:r>
        <w:t>Zadanie 6</w:t>
      </w:r>
    </w:p>
    <w:p w14:paraId="15EE1612" w14:textId="77777777" w:rsidR="00D80722" w:rsidRDefault="00D80722" w:rsidP="00D80722">
      <w:r>
        <w:t>D dla 4 kierunków: 0.2427091881243889</w:t>
      </w:r>
    </w:p>
    <w:p w14:paraId="6D7CABB4" w14:textId="24ED717A" w:rsidR="002E5A59" w:rsidRDefault="00D80722" w:rsidP="00D80722">
      <w:r>
        <w:t>D dla 8 kierunków: 0.3088517038968702</w:t>
      </w:r>
    </w:p>
    <w:p w14:paraId="44270B6B" w14:textId="77777777" w:rsidR="00D80722" w:rsidRDefault="00D80722" w:rsidP="00D80722"/>
    <w:p w14:paraId="04983BD5" w14:textId="66880349" w:rsidR="006F73BB" w:rsidRDefault="006F73BB" w:rsidP="006F73BB">
      <w:r>
        <w:t>Współczynnik dyfuzji zwiększy się jeśli zwiększymy ilość kierunków.</w:t>
      </w:r>
    </w:p>
    <w:sectPr w:rsidR="006F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0E"/>
    <w:rsid w:val="002E5A59"/>
    <w:rsid w:val="0059799F"/>
    <w:rsid w:val="00654279"/>
    <w:rsid w:val="006F73BB"/>
    <w:rsid w:val="007A42BB"/>
    <w:rsid w:val="00911E07"/>
    <w:rsid w:val="009E7F70"/>
    <w:rsid w:val="00D0580E"/>
    <w:rsid w:val="00D5290E"/>
    <w:rsid w:val="00D80722"/>
    <w:rsid w:val="00E20D79"/>
    <w:rsid w:val="00E61C9F"/>
    <w:rsid w:val="00FB5453"/>
    <w:rsid w:val="00F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9763"/>
  <w15:chartTrackingRefBased/>
  <w15:docId w15:val="{6A124DFA-5FA1-4EBF-BD4A-54C0F6D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1C9F"/>
  </w:style>
  <w:style w:type="paragraph" w:styleId="Nagwek1">
    <w:name w:val="heading 1"/>
    <w:basedOn w:val="Normalny"/>
    <w:next w:val="Normalny"/>
    <w:link w:val="Nagwek1Znak"/>
    <w:uiPriority w:val="9"/>
    <w:qFormat/>
    <w:rsid w:val="00E6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61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12</cp:revision>
  <dcterms:created xsi:type="dcterms:W3CDTF">2022-03-27T15:21:00Z</dcterms:created>
  <dcterms:modified xsi:type="dcterms:W3CDTF">2022-03-28T11:59:00Z</dcterms:modified>
</cp:coreProperties>
</file>