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8A68" w14:textId="77777777" w:rsidR="00E61C9F" w:rsidRDefault="00E61C9F" w:rsidP="00E61C9F">
      <w:pPr>
        <w:jc w:val="right"/>
      </w:pPr>
      <w:r>
        <w:t>dr hab. Maciej Matyka</w:t>
      </w:r>
    </w:p>
    <w:p w14:paraId="2ECF9644" w14:textId="77777777" w:rsidR="00E61C9F" w:rsidRDefault="00E61C9F" w:rsidP="00E61C9F">
      <w:r>
        <w:t>Karol Pichurski</w:t>
      </w:r>
    </w:p>
    <w:p w14:paraId="6CC48A6A" w14:textId="77777777" w:rsidR="00E61C9F" w:rsidRDefault="00E61C9F" w:rsidP="00E61C9F">
      <w:r>
        <w:t xml:space="preserve">321663 </w:t>
      </w:r>
    </w:p>
    <w:p w14:paraId="4AFEEAEF" w14:textId="77777777" w:rsidR="00E61C9F" w:rsidRDefault="00E61C9F" w:rsidP="00E61C9F">
      <w:r>
        <w:t>ISSP II</w:t>
      </w:r>
    </w:p>
    <w:p w14:paraId="3087B85A" w14:textId="77777777" w:rsidR="00E61C9F" w:rsidRDefault="00E61C9F" w:rsidP="00E61C9F">
      <w:pPr>
        <w:pStyle w:val="Nagwek1"/>
        <w:jc w:val="center"/>
      </w:pPr>
      <w:r>
        <w:t>Modelowanie Komputerowe</w:t>
      </w:r>
    </w:p>
    <w:p w14:paraId="61B83341" w14:textId="00E94036" w:rsidR="00E61C9F" w:rsidRDefault="00E61C9F" w:rsidP="00E61C9F">
      <w:pPr>
        <w:pStyle w:val="Nagwek2"/>
        <w:jc w:val="center"/>
      </w:pPr>
      <w:r>
        <w:t xml:space="preserve">Lista </w:t>
      </w:r>
      <w:r w:rsidR="00FC74B1">
        <w:t>3</w:t>
      </w:r>
    </w:p>
    <w:p w14:paraId="262BC787" w14:textId="569FBD1F" w:rsidR="00FC74B1" w:rsidRDefault="00E61C9F" w:rsidP="00FC74B1">
      <w:r>
        <w:t>Zadanie 1</w:t>
      </w:r>
    </w:p>
    <w:p w14:paraId="700382FA" w14:textId="77777777" w:rsidR="00D861D4" w:rsidRDefault="00D861D4" w:rsidP="006F73BB">
      <w:r>
        <w:rPr>
          <w:noProof/>
        </w:rPr>
        <w:drawing>
          <wp:inline distT="0" distB="0" distL="0" distR="0" wp14:anchorId="57652770" wp14:editId="2996415C">
            <wp:extent cx="3067050" cy="3200253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627" cy="320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0FC3" w14:textId="0140F29B" w:rsidR="00D861D4" w:rsidRDefault="00D66474" w:rsidP="006F73BB">
      <w:r>
        <w:rPr>
          <w:noProof/>
        </w:rPr>
        <w:drawing>
          <wp:inline distT="0" distB="0" distL="0" distR="0" wp14:anchorId="6A7900FF" wp14:editId="0785927A">
            <wp:extent cx="3699933" cy="2774950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850" cy="277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5807" w14:textId="576A4C8B" w:rsidR="00D861D4" w:rsidRDefault="00D66474" w:rsidP="006F73BB">
      <w:r>
        <w:t>Promień k</w:t>
      </w:r>
      <w:r w:rsidR="001678E9">
        <w:t>lastra</w:t>
      </w:r>
      <w:r>
        <w:t xml:space="preserve"> jest zaniżony względem N^(1/d).</w:t>
      </w:r>
    </w:p>
    <w:p w14:paraId="663E5B49" w14:textId="7D1FB2B6" w:rsidR="00D66474" w:rsidRDefault="00D66474" w:rsidP="006F73BB">
      <w:r>
        <w:t>N – ilość żywych komórek, d = 2 – wymiar w, którym badamy model</w:t>
      </w:r>
    </w:p>
    <w:p w14:paraId="6C9A8AFC" w14:textId="1DDEE579" w:rsidR="00F610F4" w:rsidRDefault="00F610F4" w:rsidP="006F73BB">
      <w:r>
        <w:lastRenderedPageBreak/>
        <w:t>Zadanie 2</w:t>
      </w:r>
    </w:p>
    <w:p w14:paraId="0B1614F9" w14:textId="6B17C49A" w:rsidR="00F610F4" w:rsidRDefault="00F610F4" w:rsidP="006F73BB">
      <w:r>
        <w:rPr>
          <w:noProof/>
        </w:rPr>
        <w:drawing>
          <wp:inline distT="0" distB="0" distL="0" distR="0" wp14:anchorId="7D296DE7" wp14:editId="205D40A9">
            <wp:extent cx="4267200" cy="4306709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290" cy="434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E345F" w14:textId="1D99A6D6" w:rsidR="00F610F4" w:rsidRDefault="00F610F4" w:rsidP="006F73BB">
      <w:r>
        <w:rPr>
          <w:noProof/>
        </w:rPr>
        <w:drawing>
          <wp:inline distT="0" distB="0" distL="0" distR="0" wp14:anchorId="7302B682" wp14:editId="3C72DD1E">
            <wp:extent cx="4279900" cy="3209925"/>
            <wp:effectExtent l="0" t="0" r="635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73" cy="321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188A" w14:textId="02385D26" w:rsidR="00F610F4" w:rsidRPr="00CE3D0C" w:rsidRDefault="00CE3D0C" w:rsidP="006F73BB">
      <w:r>
        <w:t xml:space="preserve">Odwołując się do pracy </w:t>
      </w:r>
      <w:hyperlink r:id="rId8" w:history="1">
        <w:r w:rsidRPr="00144722">
          <w:rPr>
            <w:rStyle w:val="Hipercze"/>
          </w:rPr>
          <w:t>https://arxiv.org/ftp/arxiv/papers/1105/1105.5558.pdf</w:t>
        </w:r>
      </w:hyperlink>
      <w:r>
        <w:t>, moje wartości r są zawyżone mocno. Według autorów pracy N ~ r</w:t>
      </w:r>
      <w:r>
        <w:rPr>
          <w:vertAlign w:val="superscript"/>
        </w:rPr>
        <w:t>2</w:t>
      </w:r>
      <w:r>
        <w:t>, na moim wykresie można zauważyć że wartości r</w:t>
      </w:r>
      <w:r>
        <w:rPr>
          <w:vertAlign w:val="superscript"/>
        </w:rPr>
        <w:t>2</w:t>
      </w:r>
      <w:r>
        <w:t xml:space="preserve"> nie są zbieżne do N.</w:t>
      </w:r>
    </w:p>
    <w:p w14:paraId="7B955A14" w14:textId="2BAD9A18" w:rsidR="00F610F4" w:rsidRDefault="00F610F4" w:rsidP="006F73BB"/>
    <w:p w14:paraId="3DFD42B1" w14:textId="77777777" w:rsidR="00F610F4" w:rsidRDefault="00F610F4" w:rsidP="006F73BB"/>
    <w:p w14:paraId="5DA91277" w14:textId="17171C04" w:rsidR="00D861D4" w:rsidRDefault="002B011F" w:rsidP="006F73BB">
      <w:r>
        <w:t>Zadanie 3</w:t>
      </w:r>
    </w:p>
    <w:p w14:paraId="5F3B2EAB" w14:textId="77B41EAB" w:rsidR="002B011F" w:rsidRDefault="003312AB" w:rsidP="006F73BB">
      <w:r>
        <w:rPr>
          <w:noProof/>
        </w:rPr>
        <w:drawing>
          <wp:anchor distT="0" distB="0" distL="114300" distR="114300" simplePos="0" relativeHeight="251658240" behindDoc="1" locked="0" layoutInCell="1" allowOverlap="1" wp14:anchorId="3A48C45C" wp14:editId="509FEDA2">
            <wp:simplePos x="0" y="0"/>
            <wp:positionH relativeFrom="column">
              <wp:posOffset>3138805</wp:posOffset>
            </wp:positionH>
            <wp:positionV relativeFrom="paragraph">
              <wp:posOffset>14605</wp:posOffset>
            </wp:positionV>
            <wp:extent cx="3050540" cy="3142615"/>
            <wp:effectExtent l="0" t="0" r="0" b="635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3D9EA76" wp14:editId="2861ACDE">
            <wp:extent cx="3034963" cy="31305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321"/>
                    <a:stretch/>
                  </pic:blipFill>
                  <pic:spPr bwMode="auto">
                    <a:xfrm>
                      <a:off x="0" y="0"/>
                      <a:ext cx="3037575" cy="31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47FCA" w14:textId="463178C5" w:rsidR="00D861D4" w:rsidRDefault="003312AB" w:rsidP="006F73BB">
      <w:r>
        <w:rPr>
          <w:noProof/>
        </w:rPr>
        <w:drawing>
          <wp:inline distT="0" distB="0" distL="0" distR="0" wp14:anchorId="4357F9EB" wp14:editId="4B451BBF">
            <wp:extent cx="3001664" cy="3079750"/>
            <wp:effectExtent l="0" t="0" r="8255" b="6350"/>
            <wp:docPr id="11" name="Obraz 11" descr="Obraz zawierający tekst, budyn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budynek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114" cy="30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F947" w14:textId="56240CB2" w:rsidR="003312AB" w:rsidRDefault="003312AB" w:rsidP="006F73BB">
      <w:r>
        <w:t>1 model dla sąsiadów w ilości = 1</w:t>
      </w:r>
    </w:p>
    <w:p w14:paraId="4007FAB5" w14:textId="09A96633" w:rsidR="003312AB" w:rsidRDefault="003312AB" w:rsidP="006F73BB">
      <w:r>
        <w:t>2 model dla sąsiadów w ilości = 2</w:t>
      </w:r>
    </w:p>
    <w:p w14:paraId="42C26780" w14:textId="746E6E62" w:rsidR="003312AB" w:rsidRDefault="003312AB" w:rsidP="006F73BB">
      <w:r>
        <w:t>3 model dla sąsiadów w ilości &gt; 0</w:t>
      </w:r>
    </w:p>
    <w:sectPr w:rsidR="00331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0E"/>
    <w:rsid w:val="001678E9"/>
    <w:rsid w:val="002B011F"/>
    <w:rsid w:val="002E5A59"/>
    <w:rsid w:val="003312AB"/>
    <w:rsid w:val="0059799F"/>
    <w:rsid w:val="00654279"/>
    <w:rsid w:val="006F73BB"/>
    <w:rsid w:val="007A42BB"/>
    <w:rsid w:val="00911E07"/>
    <w:rsid w:val="009E7F70"/>
    <w:rsid w:val="00CE3D0C"/>
    <w:rsid w:val="00D0580E"/>
    <w:rsid w:val="00D5290E"/>
    <w:rsid w:val="00D66474"/>
    <w:rsid w:val="00D80722"/>
    <w:rsid w:val="00D861D4"/>
    <w:rsid w:val="00E20D79"/>
    <w:rsid w:val="00E61C9F"/>
    <w:rsid w:val="00F610F4"/>
    <w:rsid w:val="00FB5453"/>
    <w:rsid w:val="00FB62E8"/>
    <w:rsid w:val="00F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B9763"/>
  <w15:chartTrackingRefBased/>
  <w15:docId w15:val="{6A124DFA-5FA1-4EBF-BD4A-54C0F6DC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61C9F"/>
  </w:style>
  <w:style w:type="paragraph" w:styleId="Nagwek1">
    <w:name w:val="heading 1"/>
    <w:basedOn w:val="Normalny"/>
    <w:next w:val="Normalny"/>
    <w:link w:val="Nagwek1Znak"/>
    <w:uiPriority w:val="9"/>
    <w:qFormat/>
    <w:rsid w:val="00E61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61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1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61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CE3D0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E3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105/1105.5558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89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Pichurski</dc:creator>
  <cp:keywords/>
  <dc:description/>
  <cp:lastModifiedBy>1</cp:lastModifiedBy>
  <cp:revision>20</cp:revision>
  <dcterms:created xsi:type="dcterms:W3CDTF">2022-03-27T15:21:00Z</dcterms:created>
  <dcterms:modified xsi:type="dcterms:W3CDTF">2022-04-13T22:36:00Z</dcterms:modified>
</cp:coreProperties>
</file>