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03A" w:rsidRPr="009A55B7" w:rsidRDefault="009A55B7" w:rsidP="00A739A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A55B7">
        <w:rPr>
          <w:rFonts w:ascii="Times New Roman" w:hAnsi="Times New Roman" w:cs="Times New Roman"/>
          <w:sz w:val="24"/>
          <w:szCs w:val="24"/>
        </w:rPr>
        <w:t xml:space="preserve">Wrocław, </w:t>
      </w:r>
      <w:r w:rsidR="005920F8">
        <w:rPr>
          <w:rFonts w:ascii="Times New Roman" w:hAnsi="Times New Roman" w:cs="Times New Roman"/>
          <w:sz w:val="24"/>
          <w:szCs w:val="24"/>
        </w:rPr>
        <w:t>21</w:t>
      </w:r>
      <w:r w:rsidRPr="009A55B7">
        <w:rPr>
          <w:rFonts w:ascii="Times New Roman" w:hAnsi="Times New Roman" w:cs="Times New Roman"/>
          <w:sz w:val="24"/>
          <w:szCs w:val="24"/>
        </w:rPr>
        <w:t>.</w:t>
      </w:r>
      <w:r w:rsidR="005920F8">
        <w:rPr>
          <w:rFonts w:ascii="Times New Roman" w:hAnsi="Times New Roman" w:cs="Times New Roman"/>
          <w:sz w:val="24"/>
          <w:szCs w:val="24"/>
        </w:rPr>
        <w:t>12.2022</w:t>
      </w:r>
      <w:r w:rsidRPr="009A55B7">
        <w:rPr>
          <w:rFonts w:ascii="Times New Roman" w:hAnsi="Times New Roman" w:cs="Times New Roman"/>
          <w:sz w:val="24"/>
          <w:szCs w:val="24"/>
        </w:rPr>
        <w:t xml:space="preserve"> r. </w:t>
      </w:r>
    </w:p>
    <w:p w:rsidR="009A55B7" w:rsidRPr="009A55B7" w:rsidRDefault="009A55B7" w:rsidP="00A739A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9A55B7" w:rsidRPr="009A55B7" w:rsidRDefault="009A55B7" w:rsidP="00A739A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A55B7">
        <w:rPr>
          <w:rFonts w:ascii="Times New Roman" w:hAnsi="Times New Roman" w:cs="Times New Roman"/>
          <w:b/>
          <w:bCs/>
          <w:sz w:val="24"/>
          <w:szCs w:val="24"/>
        </w:rPr>
        <w:t xml:space="preserve">PODSTAWY ANALIZY DANYCH – PRAKTYCZNE WARSZTATY </w:t>
      </w:r>
    </w:p>
    <w:p w:rsidR="009A55B7" w:rsidRDefault="009A55B7" w:rsidP="00A739A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A55B7">
        <w:rPr>
          <w:rFonts w:ascii="Times New Roman" w:hAnsi="Times New Roman" w:cs="Times New Roman"/>
          <w:b/>
          <w:bCs/>
          <w:sz w:val="24"/>
          <w:szCs w:val="24"/>
        </w:rPr>
        <w:t xml:space="preserve">ZADANIA DO SAMODZIELNEGO PRZEĆWICZENIA, LISTA NR </w:t>
      </w:r>
      <w:r w:rsidR="005920F8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:rsidR="00E10235" w:rsidRDefault="00E10235" w:rsidP="00A739A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C224E" w:rsidRDefault="00FC224E" w:rsidP="008035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7EEB" w:rsidRDefault="00AD75D1" w:rsidP="008035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folderze „</w:t>
      </w:r>
      <w:r w:rsidR="00FC224E">
        <w:rPr>
          <w:rFonts w:ascii="Times New Roman" w:hAnsi="Times New Roman" w:cs="Times New Roman"/>
          <w:sz w:val="24"/>
          <w:szCs w:val="24"/>
        </w:rPr>
        <w:t>ONE WAY ANOVA</w:t>
      </w:r>
      <w:r>
        <w:rPr>
          <w:rFonts w:ascii="Times New Roman" w:hAnsi="Times New Roman" w:cs="Times New Roman"/>
          <w:sz w:val="24"/>
          <w:szCs w:val="24"/>
        </w:rPr>
        <w:t xml:space="preserve">” zamieszczonym w zakładce „Pliki z danymi” znajdą Państwo przykładów na </w:t>
      </w:r>
      <w:r w:rsidR="00FC224E">
        <w:rPr>
          <w:rFonts w:ascii="Times New Roman" w:hAnsi="Times New Roman" w:cs="Times New Roman"/>
          <w:sz w:val="24"/>
          <w:szCs w:val="24"/>
        </w:rPr>
        <w:t>jednoczynnikową analizę wariancji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12289" w:rsidRDefault="00112289" w:rsidP="008035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2289" w:rsidRDefault="00112289" w:rsidP="008035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ANOVA wymaga, aby liczebność każdej z prób była odpowiednio duża (przyjmuje się 10 lub więcej obserwacji w każdej próbie). </w:t>
      </w:r>
      <w:r w:rsidR="00C175A4">
        <w:rPr>
          <w:rFonts w:ascii="Times New Roman" w:hAnsi="Times New Roman" w:cs="Times New Roman"/>
          <w:sz w:val="24"/>
          <w:szCs w:val="24"/>
        </w:rPr>
        <w:t>Dla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75A4">
        <w:rPr>
          <w:rFonts w:ascii="Times New Roman" w:hAnsi="Times New Roman" w:cs="Times New Roman"/>
          <w:sz w:val="24"/>
          <w:szCs w:val="24"/>
        </w:rPr>
        <w:t>naszych przykładów to założenie nie zawsze jest spełnione, trzeba o tym wiedzieć, ale na razie proszę się nie przejmować</w:t>
      </w:r>
      <w:r w:rsidR="00C175A4" w:rsidRPr="00C175A4">
        <w:rPr>
          <w:rFonts w:ascii="Segoe UI Emoji" w:eastAsia="Segoe UI Emoji" w:hAnsi="Segoe UI Emoji" w:cs="Segoe UI Emoji"/>
          <w:sz w:val="24"/>
          <w:szCs w:val="24"/>
        </w:rPr>
        <w:t>😊</w:t>
      </w:r>
      <w:r w:rsidR="00C175A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C224E" w:rsidRDefault="00FC224E" w:rsidP="008035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7EEB" w:rsidRDefault="000E4896" w:rsidP="008035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Pamiętajmy, że przed przeprowadzeniem testu statystycznego musimy przyjąć pewien poziom istotności, którego nie wolno zmieniać w trakcie wnioskowania. Przyjmijmy roboczo, że dla przykładów z tej listy przyjmowane poziomy istotności nie będą większe niż 0,05. </w:t>
      </w:r>
    </w:p>
    <w:p w:rsidR="000E4896" w:rsidRDefault="000E4896" w:rsidP="008035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435C" w:rsidRDefault="001D7EEB" w:rsidP="008035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DD7FA8">
        <w:rPr>
          <w:rFonts w:ascii="Times New Roman" w:hAnsi="Times New Roman" w:cs="Times New Roman"/>
          <w:sz w:val="24"/>
          <w:szCs w:val="24"/>
        </w:rPr>
        <w:t xml:space="preserve">Dla podanych przykładów proszę przećwiczyć ANOVĘ jednoczynnikową i postarać się rozstrzygnąć, czy na przyjętym poziomie istotności należy odrzucić hipotezę zerową mówiącą, że wartości średnie badanej cechy </w:t>
      </w:r>
      <w:r w:rsidR="005C435C">
        <w:rPr>
          <w:rFonts w:ascii="Times New Roman" w:hAnsi="Times New Roman" w:cs="Times New Roman"/>
          <w:sz w:val="24"/>
          <w:szCs w:val="24"/>
        </w:rPr>
        <w:t xml:space="preserve">w porównywanych populacjach są takie same. </w:t>
      </w:r>
    </w:p>
    <w:p w:rsidR="005C435C" w:rsidRDefault="005C435C" w:rsidP="008035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Proszę posłużyć się funkcją </w:t>
      </w:r>
      <w:proofErr w:type="spellStart"/>
      <w:r>
        <w:rPr>
          <w:rFonts w:ascii="Times New Roman" w:hAnsi="Times New Roman" w:cs="Times New Roman"/>
          <w:sz w:val="24"/>
          <w:szCs w:val="24"/>
        </w:rPr>
        <w:t>aov</w:t>
      </w:r>
      <w:proofErr w:type="spellEnd"/>
      <w:r>
        <w:rPr>
          <w:rFonts w:ascii="Times New Roman" w:hAnsi="Times New Roman" w:cs="Times New Roman"/>
          <w:sz w:val="24"/>
          <w:szCs w:val="24"/>
        </w:rPr>
        <w:t>. Aby wszystko działało poprawnie, należy przygotować dane tak, aby w jednej kolumnie (domyślnie  „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”) znalazły się wszystkie wartości zmiennej objaśnianej, a w drugiej kolumnie (domyślnie „ind”) - wartości zmiennej grupującej (jakościowej), wskazującej, z której populacji pochodzi obserwacja. </w:t>
      </w:r>
    </w:p>
    <w:p w:rsidR="005C435C" w:rsidRDefault="005C435C" w:rsidP="008035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2E40" w:rsidRDefault="005C435C" w:rsidP="008035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Jeżeli mamy ramkę danych, w której wartości zmiennej objaśnianej są ułożone w kolumnach o nazwach odpowiadających war</w:t>
      </w:r>
      <w:r w:rsidR="00B62E40">
        <w:rPr>
          <w:rFonts w:ascii="Times New Roman" w:hAnsi="Times New Roman" w:cs="Times New Roman"/>
          <w:sz w:val="24"/>
          <w:szCs w:val="24"/>
        </w:rPr>
        <w:t xml:space="preserve">tościom zmiennej grupującej, do wymaganej postaci przejdziemy przy pomocy </w:t>
      </w:r>
      <w:proofErr w:type="spellStart"/>
      <w:r w:rsidR="00B62E40">
        <w:rPr>
          <w:rFonts w:ascii="Times New Roman" w:hAnsi="Times New Roman" w:cs="Times New Roman"/>
          <w:sz w:val="24"/>
          <w:szCs w:val="24"/>
        </w:rPr>
        <w:t>fukkcji</w:t>
      </w:r>
      <w:proofErr w:type="spellEnd"/>
      <w:r w:rsidR="00B62E40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 w:rsidR="00B62E40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="00B62E40">
        <w:rPr>
          <w:rFonts w:ascii="Times New Roman" w:hAnsi="Times New Roman" w:cs="Times New Roman"/>
          <w:sz w:val="24"/>
          <w:szCs w:val="24"/>
        </w:rPr>
        <w:t>”:</w:t>
      </w:r>
    </w:p>
    <w:p w:rsidR="00B62E40" w:rsidRDefault="00B62E40" w:rsidP="008035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2E40" w:rsidRDefault="00B62E40" w:rsidP="008035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ramka_danych_zmodyfikowana=stack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ramka_danych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5C435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2E40" w:rsidRDefault="00B62E40" w:rsidP="008035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2E40" w:rsidRDefault="00B62E40" w:rsidP="008035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Następnie tworzymy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One-Way-ANOVA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62E40" w:rsidRDefault="00B62E40" w:rsidP="008035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2E40" w:rsidRDefault="00B62E40" w:rsidP="008035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model=aov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values~ind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data=ramka_danych_zmodyfikowana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F40862" w:rsidRDefault="00F40862" w:rsidP="008035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20F8" w:rsidRDefault="005920F8" w:rsidP="008035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Materiał potrzebny do przećwiczenia kolejnych zadań omówimy już w Nowym Roku. </w:t>
      </w:r>
    </w:p>
    <w:p w:rsidR="005920F8" w:rsidRDefault="005920F8" w:rsidP="008035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0862" w:rsidRDefault="00F40862" w:rsidP="008035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Czy dla rozważanych przykładów spełnione są założenia ANOVY o normalności rozkładów badanej cechy w każdej z populacji</w:t>
      </w:r>
      <w:r w:rsidR="004D6FD4">
        <w:rPr>
          <w:rFonts w:ascii="Times New Roman" w:hAnsi="Times New Roman" w:cs="Times New Roman"/>
          <w:sz w:val="24"/>
          <w:szCs w:val="24"/>
        </w:rPr>
        <w:t xml:space="preserve"> (można ocenić na podstawie wykresy normalności reszt)</w:t>
      </w:r>
      <w:r>
        <w:rPr>
          <w:rFonts w:ascii="Times New Roman" w:hAnsi="Times New Roman" w:cs="Times New Roman"/>
          <w:sz w:val="24"/>
          <w:szCs w:val="24"/>
        </w:rPr>
        <w:t xml:space="preserve">? Czy wszystkie rozkłady mają takie same wariancje? </w:t>
      </w:r>
    </w:p>
    <w:p w:rsidR="00F40862" w:rsidRDefault="00F40862" w:rsidP="008035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Równość wariancji możemy zbadać testem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Bartletta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znajdującym się w pakiecie „</w:t>
      </w:r>
      <w:proofErr w:type="spellStart"/>
      <w:r>
        <w:rPr>
          <w:rFonts w:ascii="Times New Roman" w:hAnsi="Times New Roman" w:cs="Times New Roman"/>
          <w:sz w:val="24"/>
          <w:szCs w:val="24"/>
        </w:rPr>
        <w:t>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”: </w:t>
      </w:r>
      <w:proofErr w:type="spellStart"/>
      <w:r>
        <w:rPr>
          <w:rFonts w:ascii="Times New Roman" w:hAnsi="Times New Roman" w:cs="Times New Roman"/>
          <w:sz w:val="24"/>
          <w:szCs w:val="24"/>
        </w:rPr>
        <w:t>bartlett.test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values~ind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data=ramka_danych_zmodyfikowan</w:t>
      </w:r>
      <w:r w:rsidR="004D6FD4"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lub testem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Levene’a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 pakietu „car”: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leveneTest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values~ind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data=ramka_danych_zmodyfikowana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4D6FD4" w:rsidRDefault="00F40862" w:rsidP="008035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Levene’a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działa </w:t>
      </w:r>
      <w:r w:rsidR="004D6FD4">
        <w:rPr>
          <w:rFonts w:ascii="Times New Roman" w:hAnsi="Times New Roman" w:cs="Times New Roman"/>
          <w:sz w:val="24"/>
          <w:szCs w:val="24"/>
        </w:rPr>
        <w:t>naprawdę dobrze</w:t>
      </w:r>
      <w:r>
        <w:rPr>
          <w:rFonts w:ascii="Times New Roman" w:hAnsi="Times New Roman" w:cs="Times New Roman"/>
          <w:sz w:val="24"/>
          <w:szCs w:val="24"/>
        </w:rPr>
        <w:t>, gdy układ jest zrównoważony, tzn. we wszystkich próbach mamy tyle samo obserwacji</w:t>
      </w:r>
      <w:r w:rsidR="004D6FD4">
        <w:rPr>
          <w:rFonts w:ascii="Times New Roman" w:hAnsi="Times New Roman" w:cs="Times New Roman"/>
          <w:sz w:val="24"/>
          <w:szCs w:val="24"/>
        </w:rPr>
        <w:t xml:space="preserve"> oraz gdy obserwacji w próbie jest odpowiednio dużo. </w:t>
      </w:r>
    </w:p>
    <w:p w:rsidR="004D6FD4" w:rsidRDefault="004D6FD4" w:rsidP="008035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Dla których z przykładów układy są zrównoważone?</w:t>
      </w:r>
    </w:p>
    <w:p w:rsidR="00F40862" w:rsidRDefault="004D6FD4" w:rsidP="008035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5F95" w:rsidRDefault="004D6FD4" w:rsidP="008035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B62E40">
        <w:rPr>
          <w:rFonts w:ascii="Times New Roman" w:hAnsi="Times New Roman" w:cs="Times New Roman"/>
          <w:sz w:val="24"/>
          <w:szCs w:val="24"/>
        </w:rPr>
        <w:t xml:space="preserve">. Jeżeli dla któregoś z przykładów test F wskaże, że na przyjętym poziomie </w:t>
      </w:r>
      <w:r w:rsidR="00375F95">
        <w:rPr>
          <w:rFonts w:ascii="Times New Roman" w:hAnsi="Times New Roman" w:cs="Times New Roman"/>
          <w:sz w:val="24"/>
          <w:szCs w:val="24"/>
        </w:rPr>
        <w:t>i</w:t>
      </w:r>
      <w:r w:rsidR="00B62E40">
        <w:rPr>
          <w:rFonts w:ascii="Times New Roman" w:hAnsi="Times New Roman" w:cs="Times New Roman"/>
          <w:sz w:val="24"/>
          <w:szCs w:val="24"/>
        </w:rPr>
        <w:t xml:space="preserve">stotności należy odrzucić H0, proszę sprawdzić, które średnie </w:t>
      </w:r>
      <w:r w:rsidR="00375F95">
        <w:rPr>
          <w:rFonts w:ascii="Times New Roman" w:hAnsi="Times New Roman" w:cs="Times New Roman"/>
          <w:sz w:val="24"/>
          <w:szCs w:val="24"/>
        </w:rPr>
        <w:t xml:space="preserve">(w populacjach) różnią się od siebie przy pomocy testu HSD </w:t>
      </w:r>
      <w:proofErr w:type="spellStart"/>
      <w:r w:rsidR="00375F95">
        <w:rPr>
          <w:rFonts w:ascii="Times New Roman" w:hAnsi="Times New Roman" w:cs="Times New Roman"/>
          <w:sz w:val="24"/>
          <w:szCs w:val="24"/>
        </w:rPr>
        <w:t>Tukeya</w:t>
      </w:r>
      <w:proofErr w:type="spellEnd"/>
      <w:r>
        <w:rPr>
          <w:rFonts w:ascii="Times New Roman" w:hAnsi="Times New Roman" w:cs="Times New Roman"/>
          <w:sz w:val="24"/>
          <w:szCs w:val="24"/>
        </w:rPr>
        <w:t>, będącego tzw. testem post-hoc</w:t>
      </w:r>
      <w:r w:rsidR="00375F95">
        <w:rPr>
          <w:rFonts w:ascii="Times New Roman" w:hAnsi="Times New Roman" w:cs="Times New Roman"/>
          <w:sz w:val="24"/>
          <w:szCs w:val="24"/>
        </w:rPr>
        <w:t>:</w:t>
      </w:r>
    </w:p>
    <w:p w:rsidR="004D6FD4" w:rsidRDefault="00375F95" w:rsidP="008035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TukeyHSD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(model). </w:t>
      </w:r>
      <w:r w:rsidR="004D6FD4">
        <w:rPr>
          <w:rFonts w:ascii="Times New Roman" w:hAnsi="Times New Roman" w:cs="Times New Roman"/>
          <w:sz w:val="24"/>
          <w:szCs w:val="24"/>
        </w:rPr>
        <w:t xml:space="preserve">Proszę pamiętać, że test </w:t>
      </w:r>
      <w:proofErr w:type="spellStart"/>
      <w:r w:rsidR="004D6FD4">
        <w:rPr>
          <w:rFonts w:ascii="Times New Roman" w:hAnsi="Times New Roman" w:cs="Times New Roman"/>
          <w:sz w:val="24"/>
          <w:szCs w:val="24"/>
        </w:rPr>
        <w:t>Tukeya</w:t>
      </w:r>
      <w:proofErr w:type="spellEnd"/>
      <w:r w:rsidR="004D6FD4">
        <w:rPr>
          <w:rFonts w:ascii="Times New Roman" w:hAnsi="Times New Roman" w:cs="Times New Roman"/>
          <w:sz w:val="24"/>
          <w:szCs w:val="24"/>
        </w:rPr>
        <w:t xml:space="preserve"> jest „gorszy” niż sama ANOVA, więc, co do zasady, jego wyniki interpretuje się jeśli test ANOVY sugeruje odrzucenie hipotezy o równości średnich we wszystkich populacjach.</w:t>
      </w:r>
    </w:p>
    <w:p w:rsidR="00A52076" w:rsidRDefault="00A52076" w:rsidP="008035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2076" w:rsidRDefault="00A52076" w:rsidP="008035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Proszę wybrać dowolny przykład i spróbować ręcznie wyliczyć tabelę ANOVY (zawierającą sumy kwadratów, liczby stopni swobody i wartości MS) oraz obliczyć wartość statystyki F. Czy wyniki zgadzają się w tymi, które wylicza R? To ćwiczenie wydaje się żmudne, ale raz w życiu warto je wykonać. </w:t>
      </w:r>
    </w:p>
    <w:p w:rsidR="00A52076" w:rsidRDefault="00A52076" w:rsidP="008035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05B3" w:rsidRDefault="00A52076" w:rsidP="008035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Jeżeli dla któregoś z przykładów nie są spełnione założenia o normalności rozkładów lub równości wariancji, proszę zamiast ANOVY przeprowadzić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Kruskala-Wallisa</w:t>
      </w:r>
      <w:proofErr w:type="spellEnd"/>
      <w:r w:rsidR="000135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135EE">
        <w:rPr>
          <w:rFonts w:ascii="Times New Roman" w:hAnsi="Times New Roman" w:cs="Times New Roman"/>
          <w:sz w:val="24"/>
          <w:szCs w:val="24"/>
        </w:rPr>
        <w:t>tzw</w:t>
      </w:r>
      <w:proofErr w:type="spellEnd"/>
      <w:r w:rsidR="000135EE">
        <w:rPr>
          <w:rFonts w:ascii="Times New Roman" w:hAnsi="Times New Roman" w:cs="Times New Roman"/>
          <w:sz w:val="24"/>
          <w:szCs w:val="24"/>
        </w:rPr>
        <w:t xml:space="preserve"> nieparametryczny odpowiednik ANOVY (</w:t>
      </w:r>
      <w:proofErr w:type="spellStart"/>
      <w:r w:rsidR="000135EE">
        <w:rPr>
          <w:rFonts w:ascii="Times New Roman" w:hAnsi="Times New Roman" w:cs="Times New Roman"/>
          <w:sz w:val="24"/>
          <w:szCs w:val="24"/>
        </w:rPr>
        <w:t>kruskal.test</w:t>
      </w:r>
      <w:proofErr w:type="spellEnd"/>
      <w:r w:rsidR="000135E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135EE">
        <w:rPr>
          <w:rFonts w:ascii="Times New Roman" w:hAnsi="Times New Roman" w:cs="Times New Roman"/>
          <w:sz w:val="24"/>
          <w:szCs w:val="24"/>
        </w:rPr>
        <w:t>values~ind</w:t>
      </w:r>
      <w:proofErr w:type="spellEnd"/>
      <w:r w:rsidR="000135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135EE">
        <w:rPr>
          <w:rFonts w:ascii="Times New Roman" w:hAnsi="Times New Roman" w:cs="Times New Roman"/>
          <w:sz w:val="24"/>
          <w:szCs w:val="24"/>
        </w:rPr>
        <w:t>data=ramka_danych_zmodyfikowana</w:t>
      </w:r>
      <w:proofErr w:type="spellEnd"/>
      <w:r w:rsidR="000135EE">
        <w:rPr>
          <w:rFonts w:ascii="Times New Roman" w:hAnsi="Times New Roman" w:cs="Times New Roman"/>
          <w:sz w:val="24"/>
          <w:szCs w:val="24"/>
        </w:rPr>
        <w:t xml:space="preserve">). </w:t>
      </w:r>
      <w:r w:rsidR="006705B3">
        <w:rPr>
          <w:rFonts w:ascii="Times New Roman" w:hAnsi="Times New Roman" w:cs="Times New Roman"/>
          <w:sz w:val="24"/>
          <w:szCs w:val="24"/>
        </w:rPr>
        <w:t xml:space="preserve">Proszę zwrócić uwagę, jak należy sformułować hipotezę zerową i alternatywną dla testu </w:t>
      </w:r>
      <w:proofErr w:type="spellStart"/>
      <w:r w:rsidR="006705B3">
        <w:rPr>
          <w:rFonts w:ascii="Times New Roman" w:hAnsi="Times New Roman" w:cs="Times New Roman"/>
          <w:sz w:val="24"/>
          <w:szCs w:val="24"/>
        </w:rPr>
        <w:t>Kruskala-Wallisa</w:t>
      </w:r>
      <w:proofErr w:type="spellEnd"/>
      <w:r w:rsidR="006705B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705B3" w:rsidRDefault="006705B3" w:rsidP="008035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Jeżeli dla wszystkich przykładów założenia są spełnione, proszę wybrać dowolny przykład i przećwiczyć na nim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Kruskala-Wallisa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52076" w:rsidRDefault="006705B3" w:rsidP="008035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Proszę pamiętać, że jeśli można przeprowadzić ANOVĘ, to dodatkowe przeprowadzenie jej nieparametrycznego odpowiednika nie ma sensu. Można </w:t>
      </w:r>
      <w:r w:rsidR="00226A3B">
        <w:rPr>
          <w:rFonts w:ascii="Times New Roman" w:hAnsi="Times New Roman" w:cs="Times New Roman"/>
          <w:sz w:val="24"/>
          <w:szCs w:val="24"/>
        </w:rPr>
        <w:t>takie postępowanie</w:t>
      </w:r>
      <w:r>
        <w:rPr>
          <w:rFonts w:ascii="Times New Roman" w:hAnsi="Times New Roman" w:cs="Times New Roman"/>
          <w:sz w:val="24"/>
          <w:szCs w:val="24"/>
        </w:rPr>
        <w:t xml:space="preserve"> porównać do poprawiania linijką pomiaru dokonanego prawidłowo przy pomocy suwmiarki. O p</w:t>
      </w:r>
      <w:r w:rsidR="00226A3B">
        <w:rPr>
          <w:rFonts w:ascii="Times New Roman" w:hAnsi="Times New Roman" w:cs="Times New Roman"/>
          <w:sz w:val="24"/>
          <w:szCs w:val="24"/>
        </w:rPr>
        <w:t xml:space="preserve">owodach, dla których tak jest </w:t>
      </w:r>
      <w:r>
        <w:rPr>
          <w:rFonts w:ascii="Times New Roman" w:hAnsi="Times New Roman" w:cs="Times New Roman"/>
          <w:sz w:val="24"/>
          <w:szCs w:val="24"/>
        </w:rPr>
        <w:t>porozmawiamy niedługo</w:t>
      </w:r>
      <w:r w:rsidRPr="006705B3">
        <w:rPr>
          <w:rFonts w:ascii="Segoe UI Emoji" w:eastAsia="Segoe UI Emoji" w:hAnsi="Segoe UI Emoji" w:cs="Segoe UI Emoji"/>
          <w:sz w:val="24"/>
          <w:szCs w:val="24"/>
        </w:rPr>
        <w:t>😊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A5207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72F4" w:rsidRDefault="000E72F4" w:rsidP="008035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72F4" w:rsidRDefault="000E72F4" w:rsidP="000E72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Proszę obejrzeć film szkoleniowy zamieszczony na YouTube pod adresem:</w:t>
      </w:r>
    </w:p>
    <w:p w:rsidR="000E72F4" w:rsidRDefault="000E72F4" w:rsidP="000E72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72F4" w:rsidRDefault="00F57CD0" w:rsidP="000E72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0E72F4" w:rsidRPr="00240AC7">
          <w:rPr>
            <w:rStyle w:val="Hipercze"/>
            <w:rFonts w:ascii="Times New Roman" w:hAnsi="Times New Roman" w:cs="Times New Roman"/>
            <w:sz w:val="24"/>
            <w:szCs w:val="24"/>
          </w:rPr>
          <w:t>https://www.youtube.com/watch?v=ZxS17lfPF94</w:t>
        </w:r>
      </w:hyperlink>
    </w:p>
    <w:p w:rsidR="000E72F4" w:rsidRDefault="000E72F4" w:rsidP="000E72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72F4" w:rsidRDefault="000E72F4" w:rsidP="000E72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do filmu umieściłam też w naszym zespole na MS </w:t>
      </w:r>
      <w:proofErr w:type="spellStart"/>
      <w:r>
        <w:rPr>
          <w:rFonts w:ascii="Times New Roman" w:hAnsi="Times New Roman" w:cs="Times New Roman"/>
          <w:sz w:val="24"/>
          <w:szCs w:val="24"/>
        </w:rPr>
        <w:t>Teams</w:t>
      </w:r>
      <w:proofErr w:type="spellEnd"/>
      <w:r>
        <w:rPr>
          <w:rFonts w:ascii="Times New Roman" w:hAnsi="Times New Roman" w:cs="Times New Roman"/>
          <w:sz w:val="24"/>
          <w:szCs w:val="24"/>
        </w:rPr>
        <w:t>. Na filmie omówiono interpretację wykresów interakcji dla ANOVY dwuczynnikowej (2×2).</w:t>
      </w:r>
    </w:p>
    <w:p w:rsidR="00A52076" w:rsidRDefault="00A52076" w:rsidP="008035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2076" w:rsidRDefault="00A52076" w:rsidP="008035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FD4" w:rsidRDefault="004D6FD4" w:rsidP="008035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435C" w:rsidRDefault="00B62E40" w:rsidP="008035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435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7EEB" w:rsidRDefault="001D7EEB" w:rsidP="008035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67AA" w:rsidRDefault="000767AA" w:rsidP="008035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743C" w:rsidRPr="00A739AF" w:rsidRDefault="002211B3" w:rsidP="00A739AF">
      <w:pPr>
        <w:pStyle w:val="Akapitzlist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39AF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A743C" w:rsidRPr="00A739AF" w:rsidSect="00F57C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8566A"/>
    <w:multiLevelType w:val="hybridMultilevel"/>
    <w:tmpl w:val="93EAF1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7744A7"/>
    <w:multiLevelType w:val="hybridMultilevel"/>
    <w:tmpl w:val="0FA0AD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98007B"/>
    <w:multiLevelType w:val="hybridMultilevel"/>
    <w:tmpl w:val="8048D4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A55B7"/>
    <w:rsid w:val="000135EE"/>
    <w:rsid w:val="000767AA"/>
    <w:rsid w:val="000B039E"/>
    <w:rsid w:val="000B24DF"/>
    <w:rsid w:val="000C665E"/>
    <w:rsid w:val="000E4896"/>
    <w:rsid w:val="000E72F4"/>
    <w:rsid w:val="00112289"/>
    <w:rsid w:val="00127BED"/>
    <w:rsid w:val="00176782"/>
    <w:rsid w:val="0018216E"/>
    <w:rsid w:val="00194B10"/>
    <w:rsid w:val="001B0DC6"/>
    <w:rsid w:val="001D7EEB"/>
    <w:rsid w:val="002211B3"/>
    <w:rsid w:val="00226A3B"/>
    <w:rsid w:val="002B7D0B"/>
    <w:rsid w:val="00375F95"/>
    <w:rsid w:val="00450359"/>
    <w:rsid w:val="00484F36"/>
    <w:rsid w:val="004D6FD4"/>
    <w:rsid w:val="005464A0"/>
    <w:rsid w:val="005727D8"/>
    <w:rsid w:val="0058468E"/>
    <w:rsid w:val="0059103A"/>
    <w:rsid w:val="005920F8"/>
    <w:rsid w:val="00592121"/>
    <w:rsid w:val="0059618D"/>
    <w:rsid w:val="005B4C44"/>
    <w:rsid w:val="005C435C"/>
    <w:rsid w:val="00646E8B"/>
    <w:rsid w:val="006705B3"/>
    <w:rsid w:val="006A7645"/>
    <w:rsid w:val="00755903"/>
    <w:rsid w:val="007F22CD"/>
    <w:rsid w:val="007F2FBB"/>
    <w:rsid w:val="008035B7"/>
    <w:rsid w:val="008646CC"/>
    <w:rsid w:val="00870879"/>
    <w:rsid w:val="008D304F"/>
    <w:rsid w:val="008D57BE"/>
    <w:rsid w:val="009315C0"/>
    <w:rsid w:val="00993077"/>
    <w:rsid w:val="009A55B7"/>
    <w:rsid w:val="00A026A3"/>
    <w:rsid w:val="00A52076"/>
    <w:rsid w:val="00A52857"/>
    <w:rsid w:val="00A739AF"/>
    <w:rsid w:val="00AD75D1"/>
    <w:rsid w:val="00B62E40"/>
    <w:rsid w:val="00B9601D"/>
    <w:rsid w:val="00BA0981"/>
    <w:rsid w:val="00BD48A4"/>
    <w:rsid w:val="00BF2A20"/>
    <w:rsid w:val="00C175A4"/>
    <w:rsid w:val="00C300D1"/>
    <w:rsid w:val="00C34DBB"/>
    <w:rsid w:val="00CA3028"/>
    <w:rsid w:val="00CB1425"/>
    <w:rsid w:val="00D124A1"/>
    <w:rsid w:val="00DA743C"/>
    <w:rsid w:val="00DD7FA8"/>
    <w:rsid w:val="00DE20C9"/>
    <w:rsid w:val="00E10235"/>
    <w:rsid w:val="00E76522"/>
    <w:rsid w:val="00ED7D16"/>
    <w:rsid w:val="00EF4DC3"/>
    <w:rsid w:val="00F13404"/>
    <w:rsid w:val="00F40862"/>
    <w:rsid w:val="00F57CD0"/>
    <w:rsid w:val="00FC22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57CD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A743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13404"/>
    <w:rPr>
      <w:color w:val="0563C1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F13404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34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ZxS17lfPF94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CECD934E05844095441913FB863819" ma:contentTypeVersion="3" ma:contentTypeDescription="Utwórz nowy dokument." ma:contentTypeScope="" ma:versionID="365707bc2af87049af21fe57d020a142">
  <xsd:schema xmlns:xsd="http://www.w3.org/2001/XMLSchema" xmlns:xs="http://www.w3.org/2001/XMLSchema" xmlns:p="http://schemas.microsoft.com/office/2006/metadata/properties" xmlns:ns2="19e04af9-5587-4ba5-b216-c47a0164c66d" targetNamespace="http://schemas.microsoft.com/office/2006/metadata/properties" ma:root="true" ma:fieldsID="68568ef9330bacc81b3ea2fbfc9523fc" ns2:_="">
    <xsd:import namespace="19e04af9-5587-4ba5-b216-c47a0164c6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e04af9-5587-4ba5-b216-c47a0164c6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240CBB-FFDC-464B-BE5C-56782DD1599E}"/>
</file>

<file path=customXml/itemProps2.xml><?xml version="1.0" encoding="utf-8"?>
<ds:datastoreItem xmlns:ds="http://schemas.openxmlformats.org/officeDocument/2006/customXml" ds:itemID="{9806F0D7-1AE0-4DA3-AB54-273A7AEF65F3}"/>
</file>

<file path=customXml/itemProps3.xml><?xml version="1.0" encoding="utf-8"?>
<ds:datastoreItem xmlns:ds="http://schemas.openxmlformats.org/officeDocument/2006/customXml" ds:itemID="{B306DB73-EE3A-4776-88EB-A4757B11810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626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Instytut Fizyki Doswiadczalnej</Company>
  <LinksUpToDate>false</LinksUpToDate>
  <CharactersWithSpaces>4380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Iwona Mróz</dc:creator>
  <cp:lastModifiedBy>Iwona Mróz</cp:lastModifiedBy>
  <cp:revision>2</cp:revision>
  <dcterms:created xsi:type="dcterms:W3CDTF">2022-12-21T15:04:00Z</dcterms:created>
  <dcterms:modified xsi:type="dcterms:W3CDTF">2022-12-21T15:04:00Z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0x01010089CECD934E05844095441913FB863819</vt:lpwstr>
  </property>
</Properties>
</file>